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00" w:rsidRDefault="00541B00" w:rsidP="00541B00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541B00" w:rsidRPr="00541B00" w:rsidRDefault="00541B00" w:rsidP="00541B00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41B00">
        <w:rPr>
          <w:rFonts w:ascii="標楷體" w:eastAsia="標楷體" w:hAnsi="標楷體" w:cs="Times New Roman" w:hint="eastAsia"/>
          <w:b/>
          <w:sz w:val="32"/>
          <w:szCs w:val="32"/>
        </w:rPr>
        <w:t>【新聞稿】</w:t>
      </w:r>
      <w:r w:rsidR="00637D71" w:rsidRPr="00637D71">
        <w:rPr>
          <w:rFonts w:ascii="標楷體" w:eastAsia="標楷體" w:hAnsi="標楷體" w:cs="Times New Roman" w:hint="eastAsia"/>
          <w:b/>
          <w:sz w:val="32"/>
          <w:szCs w:val="32"/>
        </w:rPr>
        <w:t>全國科展</w:t>
      </w:r>
      <w:r w:rsidR="00EA5602">
        <w:rPr>
          <w:rFonts w:ascii="標楷體" w:eastAsia="標楷體" w:hAnsi="標楷體" w:cs="Times New Roman" w:hint="eastAsia"/>
          <w:b/>
          <w:sz w:val="32"/>
          <w:szCs w:val="32"/>
        </w:rPr>
        <w:t xml:space="preserve">競賽評分開始 </w:t>
      </w:r>
      <w:r w:rsidR="00637D71" w:rsidRPr="00637D71">
        <w:rPr>
          <w:rFonts w:ascii="標楷體" w:eastAsia="標楷體" w:hAnsi="標楷體" w:cs="Times New Roman" w:hint="eastAsia"/>
          <w:b/>
          <w:sz w:val="32"/>
          <w:szCs w:val="32"/>
        </w:rPr>
        <w:t>評審</w:t>
      </w:r>
      <w:r w:rsidR="00EA5602">
        <w:rPr>
          <w:rFonts w:ascii="標楷體" w:eastAsia="標楷體" w:hAnsi="標楷體" w:cs="Times New Roman" w:hint="eastAsia"/>
          <w:b/>
          <w:sz w:val="32"/>
          <w:szCs w:val="32"/>
        </w:rPr>
        <w:t>獲贈</w:t>
      </w:r>
      <w:r w:rsidR="00EA5602">
        <w:rPr>
          <w:rFonts w:ascii="標楷體" w:eastAsia="標楷體" w:hAnsi="標楷體" w:cs="Times New Roman" w:hint="eastAsia"/>
          <w:b/>
          <w:sz w:val="32"/>
          <w:szCs w:val="32"/>
        </w:rPr>
        <w:t>桃園特色伴手禮</w:t>
      </w:r>
    </w:p>
    <w:p w:rsidR="00541B00" w:rsidRPr="00EA5602" w:rsidRDefault="002F246E" w:rsidP="002F246E">
      <w:pPr>
        <w:spacing w:line="0" w:lineRule="atLeast"/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105年7月27日</w:t>
      </w:r>
      <w:bookmarkStart w:id="0" w:name="_GoBack"/>
      <w:bookmarkEnd w:id="0"/>
    </w:p>
    <w:p w:rsidR="00AE7D25" w:rsidRDefault="00EA5602" w:rsidP="00637D71">
      <w:pPr>
        <w:spacing w:line="0" w:lineRule="atLeast"/>
        <w:ind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由</w:t>
      </w:r>
      <w:r w:rsidR="00637D71" w:rsidRPr="00637D71">
        <w:rPr>
          <w:rFonts w:ascii="標楷體" w:eastAsia="標楷體" w:hAnsi="標楷體" w:cs="Times New Roman" w:hint="eastAsia"/>
          <w:sz w:val="28"/>
          <w:szCs w:val="28"/>
        </w:rPr>
        <w:t>桃園市主辦</w:t>
      </w:r>
      <w:r>
        <w:rPr>
          <w:rFonts w:ascii="標楷體" w:eastAsia="標楷體" w:hAnsi="標楷體" w:cs="Times New Roman" w:hint="eastAsia"/>
          <w:sz w:val="28"/>
          <w:szCs w:val="28"/>
        </w:rPr>
        <w:t>之</w:t>
      </w:r>
      <w:r w:rsidR="00637D71" w:rsidRPr="00637D71">
        <w:rPr>
          <w:rFonts w:ascii="標楷體" w:eastAsia="標楷體" w:hAnsi="標楷體" w:cs="Times New Roman" w:hint="eastAsia"/>
          <w:sz w:val="28"/>
          <w:szCs w:val="28"/>
        </w:rPr>
        <w:t>第56屆全國科展</w:t>
      </w:r>
      <w:r>
        <w:rPr>
          <w:rFonts w:ascii="標楷體" w:eastAsia="標楷體" w:hAnsi="標楷體" w:cs="Times New Roman" w:hint="eastAsia"/>
          <w:sz w:val="28"/>
          <w:szCs w:val="28"/>
        </w:rPr>
        <w:t>，競賽之評審工作已經於今日(7月27日)開始，競賽評審共計104人，全數由大學教師擔任，分成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數學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組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、物理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組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、化學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組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、生物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組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、地球科學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組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、生活應用科學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組及</w:t>
      </w:r>
      <w:r w:rsidRPr="00EA5602">
        <w:rPr>
          <w:rFonts w:ascii="標楷體" w:eastAsia="標楷體" w:hAnsi="標楷體" w:cs="Times New Roman" w:hint="eastAsia"/>
          <w:sz w:val="28"/>
          <w:szCs w:val="28"/>
        </w:rPr>
        <w:t>高中應用組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等7組進行評審工作，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期望藉由各位評審委員的專業</w:t>
      </w:r>
      <w:r w:rsidR="00AE7D25" w:rsidRPr="00091402">
        <w:rPr>
          <w:rFonts w:ascii="標楷體" w:eastAsia="標楷體" w:hAnsi="標楷體" w:cs="Times New Roman" w:hint="eastAsia"/>
          <w:sz w:val="28"/>
          <w:szCs w:val="28"/>
        </w:rPr>
        <w:t>評選出優秀作品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91402" w:rsidRDefault="00AE7D25" w:rsidP="00637D71">
      <w:pPr>
        <w:spacing w:line="0" w:lineRule="atLeas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桃園市政府</w:t>
      </w:r>
      <w:r w:rsidR="00637D71">
        <w:rPr>
          <w:rFonts w:ascii="標楷體" w:eastAsia="標楷體" w:hAnsi="標楷體" w:cs="Times New Roman" w:hint="eastAsia"/>
          <w:sz w:val="28"/>
          <w:szCs w:val="28"/>
        </w:rPr>
        <w:t>為慰勞評審委員們的辛勞，市長鄭文燦特地於桃禧航空城酒店</w:t>
      </w:r>
      <w:r>
        <w:rPr>
          <w:rFonts w:ascii="標楷體" w:eastAsia="標楷體" w:hAnsi="標楷體" w:cs="Times New Roman" w:hint="eastAsia"/>
          <w:sz w:val="28"/>
          <w:szCs w:val="28"/>
        </w:rPr>
        <w:t>安排</w:t>
      </w:r>
      <w:r w:rsidR="00637D71">
        <w:rPr>
          <w:rFonts w:ascii="標楷體" w:eastAsia="標楷體" w:hAnsi="標楷體" w:cs="Times New Roman" w:hint="eastAsia"/>
          <w:sz w:val="28"/>
          <w:szCs w:val="28"/>
        </w:rPr>
        <w:t>宴請評審委員，</w:t>
      </w:r>
      <w:r>
        <w:rPr>
          <w:rFonts w:ascii="標楷體" w:eastAsia="標楷體" w:hAnsi="標楷體" w:cs="Times New Roman" w:hint="eastAsia"/>
          <w:sz w:val="28"/>
          <w:szCs w:val="28"/>
        </w:rPr>
        <w:t>並且特別</w:t>
      </w:r>
      <w:r w:rsidRPr="00637D71">
        <w:rPr>
          <w:rFonts w:ascii="標楷體" w:eastAsia="標楷體" w:hAnsi="標楷體" w:cs="Times New Roman" w:hint="eastAsia"/>
          <w:sz w:val="28"/>
          <w:szCs w:val="28"/>
        </w:rPr>
        <w:t>準備具桃園在地特色的伴手禮</w:t>
      </w:r>
      <w:r>
        <w:rPr>
          <w:rFonts w:ascii="標楷體" w:eastAsia="標楷體" w:hAnsi="標楷體" w:cs="Times New Roman" w:hint="eastAsia"/>
          <w:sz w:val="28"/>
          <w:szCs w:val="28"/>
        </w:rPr>
        <w:t>，讓評審委員感受到國門之都-桃園的熱情與活力。</w:t>
      </w:r>
    </w:p>
    <w:p w:rsidR="00091402" w:rsidRPr="00091402" w:rsidRDefault="00AE7D25" w:rsidP="00091402">
      <w:pPr>
        <w:spacing w:line="0" w:lineRule="atLeas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晚宴由副市長游建華代表主持</w:t>
      </w:r>
      <w:r w:rsidR="00C0031B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致贈之特色伴手禮有：</w:t>
      </w:r>
      <w:r w:rsidR="00091402" w:rsidRPr="00637D71">
        <w:rPr>
          <w:rFonts w:ascii="標楷體" w:eastAsia="標楷體" w:hAnsi="標楷體" w:cs="Times New Roman" w:hint="eastAsia"/>
          <w:sz w:val="28"/>
          <w:szCs w:val="28"/>
        </w:rPr>
        <w:t>新屋桃園三號米、楊梅龍潭桃映紅茶、復興有機段木香菇、觀音元音農場養生禮盒及龍潭Oright Oright洗髮精潤乳</w:t>
      </w:r>
      <w:r w:rsidR="00091402">
        <w:rPr>
          <w:rFonts w:ascii="標楷體" w:eastAsia="標楷體" w:hAnsi="標楷體" w:cs="Times New Roman" w:hint="eastAsia"/>
          <w:sz w:val="28"/>
          <w:szCs w:val="28"/>
        </w:rPr>
        <w:t>等</w:t>
      </w:r>
      <w:r>
        <w:rPr>
          <w:rFonts w:ascii="標楷體" w:eastAsia="標楷體" w:hAnsi="標楷體" w:cs="Times New Roman" w:hint="eastAsia"/>
          <w:sz w:val="28"/>
          <w:szCs w:val="28"/>
        </w:rPr>
        <w:t>，每樣禮物都是來自桃園各區在地廠商研發與製作的最優良MIT產品</w:t>
      </w:r>
      <w:r w:rsidR="00091402" w:rsidRPr="00637D7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37D71" w:rsidRPr="00637D71" w:rsidRDefault="00091402" w:rsidP="00091402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37D71" w:rsidRPr="00637D71">
        <w:rPr>
          <w:rFonts w:ascii="標楷體" w:eastAsia="標楷體" w:hAnsi="標楷體" w:cs="Times New Roman" w:hint="eastAsia"/>
          <w:sz w:val="28"/>
          <w:szCs w:val="28"/>
        </w:rPr>
        <w:t>此外，</w:t>
      </w:r>
      <w:r>
        <w:rPr>
          <w:rFonts w:ascii="標楷體" w:eastAsia="標楷體" w:hAnsi="標楷體" w:cs="Times New Roman" w:hint="eastAsia"/>
          <w:sz w:val="28"/>
          <w:szCs w:val="28"/>
        </w:rPr>
        <w:t>本次晚宴</w:t>
      </w:r>
      <w:r w:rsidR="00637D71" w:rsidRPr="00637D71">
        <w:rPr>
          <w:rFonts w:ascii="標楷體" w:eastAsia="標楷體" w:hAnsi="標楷體" w:cs="Times New Roman" w:hint="eastAsia"/>
          <w:sz w:val="28"/>
          <w:szCs w:val="28"/>
        </w:rPr>
        <w:t>也</w:t>
      </w:r>
      <w:r>
        <w:rPr>
          <w:rFonts w:ascii="標楷體" w:eastAsia="標楷體" w:hAnsi="標楷體" w:cs="Times New Roman" w:hint="eastAsia"/>
          <w:sz w:val="28"/>
          <w:szCs w:val="28"/>
        </w:rPr>
        <w:t>邀請本屆全國科展贊助廠商代表與會</w:t>
      </w:r>
      <w:r w:rsidR="00637D71" w:rsidRPr="00637D7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本此贊助廠商的數量與勸募獎項，數歷年來之最，計有價值高達數萬元的划船機、空拍機、越野競賽遙控車、運動用品</w:t>
      </w:r>
      <w:r w:rsidR="002F246E">
        <w:rPr>
          <w:rFonts w:ascii="標楷體" w:eastAsia="標楷體" w:hAnsi="標楷體" w:cs="Times New Roman" w:hint="eastAsia"/>
          <w:sz w:val="28"/>
          <w:szCs w:val="28"/>
        </w:rPr>
        <w:t>與精美耳機</w:t>
      </w:r>
      <w:r w:rsidR="00AE7D25">
        <w:rPr>
          <w:rFonts w:ascii="標楷體" w:eastAsia="標楷體" w:hAnsi="標楷體" w:cs="Times New Roman" w:hint="eastAsia"/>
          <w:sz w:val="28"/>
          <w:szCs w:val="28"/>
        </w:rPr>
        <w:t>等，</w:t>
      </w:r>
      <w:r>
        <w:rPr>
          <w:rFonts w:ascii="標楷體" w:eastAsia="標楷體" w:hAnsi="標楷體" w:cs="Times New Roman" w:hint="eastAsia"/>
          <w:sz w:val="28"/>
          <w:szCs w:val="28"/>
        </w:rPr>
        <w:t>感謝贊助廠商的全力支援，</w:t>
      </w:r>
      <w:r w:rsidR="00637D71" w:rsidRPr="00637D71">
        <w:rPr>
          <w:rFonts w:ascii="標楷體" w:eastAsia="標楷體" w:hAnsi="標楷體" w:cs="Times New Roman" w:hint="eastAsia"/>
          <w:sz w:val="28"/>
          <w:szCs w:val="28"/>
        </w:rPr>
        <w:t>讓科展活動增添許多光彩，讓更多參賽師生受惠。</w:t>
      </w:r>
    </w:p>
    <w:p w:rsidR="00637D71" w:rsidRPr="002F246E" w:rsidRDefault="00637D71" w:rsidP="00541B00">
      <w:pPr>
        <w:spacing w:line="0" w:lineRule="atLeas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發稿單位：桃園市政府教育局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聯 絡 人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教育局副局長高玉姿 03-3322101 轉7502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教育局中教科科長林光偉 3322101#7520</w:t>
      </w:r>
    </w:p>
    <w:p w:rsidR="00541B00" w:rsidRPr="00541B00" w:rsidRDefault="00541B00" w:rsidP="00541B0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41B00">
        <w:rPr>
          <w:rFonts w:ascii="標楷體" w:eastAsia="標楷體" w:hAnsi="標楷體" w:cs="Times New Roman" w:hint="eastAsia"/>
          <w:sz w:val="28"/>
          <w:szCs w:val="28"/>
        </w:rPr>
        <w:t>教育局中教科候用校長黃寒楨 3322101#7522</w:t>
      </w:r>
    </w:p>
    <w:p w:rsidR="00541B00" w:rsidRPr="00541B00" w:rsidRDefault="00541B00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541B00" w:rsidRPr="00541B00" w:rsidSect="0009140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83" w:rsidRDefault="00256083" w:rsidP="00064552">
      <w:r>
        <w:separator/>
      </w:r>
    </w:p>
  </w:endnote>
  <w:endnote w:type="continuationSeparator" w:id="0">
    <w:p w:rsidR="00256083" w:rsidRDefault="00256083" w:rsidP="0006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83" w:rsidRDefault="00256083" w:rsidP="00064552">
      <w:r>
        <w:separator/>
      </w:r>
    </w:p>
  </w:footnote>
  <w:footnote w:type="continuationSeparator" w:id="0">
    <w:p w:rsidR="00256083" w:rsidRDefault="00256083" w:rsidP="0006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63A4"/>
    <w:multiLevelType w:val="hybridMultilevel"/>
    <w:tmpl w:val="93F6A9BC"/>
    <w:lvl w:ilvl="0" w:tplc="A576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B6EE5"/>
    <w:multiLevelType w:val="hybridMultilevel"/>
    <w:tmpl w:val="4D287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8"/>
    <w:rsid w:val="00002F5E"/>
    <w:rsid w:val="0000456D"/>
    <w:rsid w:val="00036C56"/>
    <w:rsid w:val="00056142"/>
    <w:rsid w:val="00064552"/>
    <w:rsid w:val="00065767"/>
    <w:rsid w:val="0007173E"/>
    <w:rsid w:val="00091402"/>
    <w:rsid w:val="000F5D74"/>
    <w:rsid w:val="00107141"/>
    <w:rsid w:val="00137FDE"/>
    <w:rsid w:val="00141005"/>
    <w:rsid w:val="00150347"/>
    <w:rsid w:val="001627DD"/>
    <w:rsid w:val="00165142"/>
    <w:rsid w:val="0019684A"/>
    <w:rsid w:val="001E1B95"/>
    <w:rsid w:val="001E78E8"/>
    <w:rsid w:val="002035A6"/>
    <w:rsid w:val="00213A66"/>
    <w:rsid w:val="00246CFC"/>
    <w:rsid w:val="00256083"/>
    <w:rsid w:val="002714D3"/>
    <w:rsid w:val="002756E5"/>
    <w:rsid w:val="002824AC"/>
    <w:rsid w:val="00284C02"/>
    <w:rsid w:val="00290454"/>
    <w:rsid w:val="00290916"/>
    <w:rsid w:val="002969DD"/>
    <w:rsid w:val="002C3139"/>
    <w:rsid w:val="002F246E"/>
    <w:rsid w:val="00307F67"/>
    <w:rsid w:val="00324E6C"/>
    <w:rsid w:val="003551E1"/>
    <w:rsid w:val="00364914"/>
    <w:rsid w:val="00373E54"/>
    <w:rsid w:val="003A14F4"/>
    <w:rsid w:val="003F71A7"/>
    <w:rsid w:val="00417344"/>
    <w:rsid w:val="004879A9"/>
    <w:rsid w:val="004E4C5B"/>
    <w:rsid w:val="004F4C7F"/>
    <w:rsid w:val="00541B00"/>
    <w:rsid w:val="005824E2"/>
    <w:rsid w:val="00597723"/>
    <w:rsid w:val="005A0D9A"/>
    <w:rsid w:val="005A607B"/>
    <w:rsid w:val="005C28C6"/>
    <w:rsid w:val="005F6BC6"/>
    <w:rsid w:val="006007DD"/>
    <w:rsid w:val="00633EEA"/>
    <w:rsid w:val="00637D71"/>
    <w:rsid w:val="006401E2"/>
    <w:rsid w:val="0068199A"/>
    <w:rsid w:val="006B50E5"/>
    <w:rsid w:val="007150B0"/>
    <w:rsid w:val="00742480"/>
    <w:rsid w:val="00785832"/>
    <w:rsid w:val="007A001B"/>
    <w:rsid w:val="007B01C5"/>
    <w:rsid w:val="007C291E"/>
    <w:rsid w:val="007C2A2E"/>
    <w:rsid w:val="00803BB5"/>
    <w:rsid w:val="00806FEC"/>
    <w:rsid w:val="00863A76"/>
    <w:rsid w:val="00866A73"/>
    <w:rsid w:val="008A7247"/>
    <w:rsid w:val="008B6C8E"/>
    <w:rsid w:val="008C7318"/>
    <w:rsid w:val="009670C0"/>
    <w:rsid w:val="00983C07"/>
    <w:rsid w:val="009B2360"/>
    <w:rsid w:val="009D6F92"/>
    <w:rsid w:val="00A31E2B"/>
    <w:rsid w:val="00AE7D25"/>
    <w:rsid w:val="00B455C0"/>
    <w:rsid w:val="00B66E44"/>
    <w:rsid w:val="00B710FC"/>
    <w:rsid w:val="00BA113E"/>
    <w:rsid w:val="00BB2214"/>
    <w:rsid w:val="00BB576D"/>
    <w:rsid w:val="00BD600F"/>
    <w:rsid w:val="00C0031B"/>
    <w:rsid w:val="00C02E98"/>
    <w:rsid w:val="00C10FF9"/>
    <w:rsid w:val="00C204FD"/>
    <w:rsid w:val="00C2539D"/>
    <w:rsid w:val="00C45E63"/>
    <w:rsid w:val="00C75F59"/>
    <w:rsid w:val="00C84FEB"/>
    <w:rsid w:val="00C93E18"/>
    <w:rsid w:val="00CB3DC1"/>
    <w:rsid w:val="00CB6BAA"/>
    <w:rsid w:val="00CC19E9"/>
    <w:rsid w:val="00CC6E3D"/>
    <w:rsid w:val="00CF1C43"/>
    <w:rsid w:val="00D12511"/>
    <w:rsid w:val="00D16962"/>
    <w:rsid w:val="00D22312"/>
    <w:rsid w:val="00D46E69"/>
    <w:rsid w:val="00D82817"/>
    <w:rsid w:val="00DD230A"/>
    <w:rsid w:val="00DE7CB1"/>
    <w:rsid w:val="00E15715"/>
    <w:rsid w:val="00E43E78"/>
    <w:rsid w:val="00E53C9A"/>
    <w:rsid w:val="00E566D1"/>
    <w:rsid w:val="00E71085"/>
    <w:rsid w:val="00EA5602"/>
    <w:rsid w:val="00EA7994"/>
    <w:rsid w:val="00EC65B5"/>
    <w:rsid w:val="00ED3E46"/>
    <w:rsid w:val="00EF4A71"/>
    <w:rsid w:val="00F2506B"/>
    <w:rsid w:val="00F2611C"/>
    <w:rsid w:val="00F71F95"/>
    <w:rsid w:val="00F97C95"/>
    <w:rsid w:val="00FA09BF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6C0FC-D14A-4451-888C-FE908A3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5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莊文凱</cp:lastModifiedBy>
  <cp:revision>2</cp:revision>
  <dcterms:created xsi:type="dcterms:W3CDTF">2016-07-27T09:33:00Z</dcterms:created>
  <dcterms:modified xsi:type="dcterms:W3CDTF">2016-07-27T09:33:00Z</dcterms:modified>
</cp:coreProperties>
</file>