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A8" w:rsidRDefault="000D00A8" w:rsidP="000D00A8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30DB9">
        <w:rPr>
          <w:rFonts w:ascii="標楷體" w:eastAsia="標楷體" w:hAnsi="標楷體" w:hint="eastAsia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6</w:t>
      </w:r>
      <w:r w:rsidRPr="00630DB9"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 w:hint="eastAsia"/>
          <w:b/>
          <w:sz w:val="36"/>
          <w:szCs w:val="36"/>
        </w:rPr>
        <w:t>12</w:t>
      </w:r>
      <w:r w:rsidRPr="00630DB9"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 w:hint="eastAsia"/>
          <w:b/>
          <w:sz w:val="36"/>
          <w:szCs w:val="36"/>
        </w:rPr>
        <w:t>27</w:t>
      </w:r>
      <w:r w:rsidRPr="00630DB9">
        <w:rPr>
          <w:rFonts w:ascii="標楷體" w:eastAsia="標楷體" w:hAnsi="標楷體" w:hint="eastAsia"/>
          <w:b/>
          <w:sz w:val="36"/>
          <w:szCs w:val="36"/>
        </w:rPr>
        <w:t>日市長視察</w:t>
      </w:r>
      <w:r>
        <w:rPr>
          <w:rFonts w:ascii="標楷體" w:eastAsia="標楷體" w:hAnsi="標楷體" w:hint="eastAsia"/>
          <w:b/>
          <w:sz w:val="36"/>
          <w:szCs w:val="36"/>
        </w:rPr>
        <w:t>「八德區設置瑞德里市民活動中心」</w:t>
      </w:r>
      <w:r w:rsidRPr="00630DB9">
        <w:rPr>
          <w:rFonts w:ascii="標楷體" w:eastAsia="標楷體" w:hAnsi="標楷體" w:hint="eastAsia"/>
          <w:b/>
          <w:sz w:val="36"/>
          <w:szCs w:val="36"/>
        </w:rPr>
        <w:t>行程表</w:t>
      </w:r>
    </w:p>
    <w:p w:rsidR="000D00A8" w:rsidRDefault="000D00A8" w:rsidP="000D00A8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14042" w:type="dxa"/>
        <w:jc w:val="center"/>
        <w:tblLook w:val="04A0" w:firstRow="1" w:lastRow="0" w:firstColumn="1" w:lastColumn="0" w:noHBand="0" w:noVBand="1"/>
      </w:tblPr>
      <w:tblGrid>
        <w:gridCol w:w="1984"/>
        <w:gridCol w:w="4390"/>
        <w:gridCol w:w="3119"/>
        <w:gridCol w:w="2268"/>
        <w:gridCol w:w="2281"/>
      </w:tblGrid>
      <w:tr w:rsidR="000D00A8" w:rsidRPr="008800F9" w:rsidTr="005C4060">
        <w:trPr>
          <w:trHeight w:val="707"/>
          <w:jc w:val="center"/>
        </w:trPr>
        <w:tc>
          <w:tcPr>
            <w:tcW w:w="1984" w:type="dxa"/>
            <w:vAlign w:val="center"/>
          </w:tcPr>
          <w:p w:rsidR="000D00A8" w:rsidRPr="008800F9" w:rsidRDefault="000D00A8" w:rsidP="0093727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4390" w:type="dxa"/>
            <w:vAlign w:val="center"/>
          </w:tcPr>
          <w:p w:rsidR="000D00A8" w:rsidRPr="008800F9" w:rsidRDefault="000D00A8" w:rsidP="0093727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視察主題</w:t>
            </w:r>
          </w:p>
        </w:tc>
        <w:tc>
          <w:tcPr>
            <w:tcW w:w="3119" w:type="dxa"/>
            <w:vAlign w:val="center"/>
          </w:tcPr>
          <w:p w:rsidR="000D00A8" w:rsidRPr="008800F9" w:rsidRDefault="000D00A8" w:rsidP="0093727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地點</w:t>
            </w:r>
          </w:p>
        </w:tc>
        <w:tc>
          <w:tcPr>
            <w:tcW w:w="2268" w:type="dxa"/>
            <w:vAlign w:val="center"/>
          </w:tcPr>
          <w:p w:rsidR="000D00A8" w:rsidRPr="008800F9" w:rsidRDefault="000D00A8" w:rsidP="0093727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簡報機關</w:t>
            </w:r>
          </w:p>
        </w:tc>
        <w:tc>
          <w:tcPr>
            <w:tcW w:w="2281" w:type="dxa"/>
            <w:vAlign w:val="center"/>
          </w:tcPr>
          <w:p w:rsidR="000D00A8" w:rsidRPr="008800F9" w:rsidRDefault="000D00A8" w:rsidP="0093727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相關機關</w:t>
            </w:r>
          </w:p>
        </w:tc>
      </w:tr>
      <w:tr w:rsidR="000D00A8" w:rsidRPr="00630DB9" w:rsidTr="005C4060">
        <w:trPr>
          <w:trHeight w:val="1681"/>
          <w:jc w:val="center"/>
        </w:trPr>
        <w:tc>
          <w:tcPr>
            <w:tcW w:w="1984" w:type="dxa"/>
            <w:vAlign w:val="center"/>
          </w:tcPr>
          <w:p w:rsidR="000D00A8" w:rsidRPr="00630DB9" w:rsidRDefault="000D00A8" w:rsidP="0093727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13:30~14:00</w:t>
            </w:r>
          </w:p>
          <w:p w:rsidR="000D00A8" w:rsidRPr="00630DB9" w:rsidRDefault="000D00A8" w:rsidP="0093727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0DB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  <w:r w:rsidRPr="00630DB9">
              <w:rPr>
                <w:rFonts w:ascii="標楷體" w:eastAsia="標楷體" w:hAnsi="標楷體" w:hint="eastAsia"/>
                <w:b/>
                <w:sz w:val="28"/>
                <w:szCs w:val="28"/>
              </w:rPr>
              <w:t>分鐘)</w:t>
            </w:r>
          </w:p>
        </w:tc>
        <w:tc>
          <w:tcPr>
            <w:tcW w:w="4390" w:type="dxa"/>
            <w:vAlign w:val="center"/>
          </w:tcPr>
          <w:p w:rsidR="000D00A8" w:rsidRDefault="000D00A8" w:rsidP="0093727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八德區設置瑞德里市民活動中心</w:t>
            </w:r>
          </w:p>
          <w:p w:rsidR="000D00A8" w:rsidRPr="001D0A30" w:rsidRDefault="000D00A8" w:rsidP="0093727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D00A8" w:rsidRDefault="000D00A8" w:rsidP="0093727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介壽路二段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豐</w:t>
            </w:r>
            <w:r w:rsidR="00FB6742">
              <w:rPr>
                <w:rFonts w:ascii="標楷體" w:eastAsia="標楷體" w:hAnsi="標楷體" w:hint="eastAsia"/>
                <w:b/>
                <w:sz w:val="28"/>
                <w:szCs w:val="28"/>
              </w:rPr>
              <w:t>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路口</w:t>
            </w:r>
          </w:p>
          <w:p w:rsidR="005C4060" w:rsidRPr="00630DB9" w:rsidRDefault="005C4060" w:rsidP="0093727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D00A8" w:rsidRDefault="000D00A8" w:rsidP="0093727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民政局</w:t>
            </w:r>
          </w:p>
          <w:p w:rsidR="000D00A8" w:rsidRPr="00630DB9" w:rsidRDefault="000D00A8" w:rsidP="0093727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 w:rsidR="000D00A8" w:rsidRDefault="000D00A8" w:rsidP="0093727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國有財產署</w:t>
            </w:r>
          </w:p>
          <w:p w:rsidR="000D00A8" w:rsidRDefault="000D00A8" w:rsidP="0093727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教育局</w:t>
            </w:r>
          </w:p>
          <w:p w:rsidR="000D00A8" w:rsidRDefault="000D00A8" w:rsidP="0093727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地政局</w:t>
            </w:r>
          </w:p>
          <w:p w:rsidR="000D00A8" w:rsidRDefault="000D00A8" w:rsidP="0093727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建築管理處</w:t>
            </w:r>
          </w:p>
          <w:p w:rsidR="000D00A8" w:rsidRPr="00630DB9" w:rsidRDefault="000D00A8" w:rsidP="0093727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八德區公所</w:t>
            </w:r>
          </w:p>
        </w:tc>
      </w:tr>
    </w:tbl>
    <w:p w:rsidR="000D00A8" w:rsidRDefault="000D00A8" w:rsidP="000D00A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﹝註一﹞:邀請</w:t>
      </w:r>
      <w:r w:rsidR="006B79E4">
        <w:rPr>
          <w:rFonts w:ascii="標楷體" w:eastAsia="標楷體" w:hAnsi="標楷體" w:hint="eastAsia"/>
          <w:b/>
          <w:sz w:val="28"/>
          <w:szCs w:val="28"/>
        </w:rPr>
        <w:t>趙立法委員正宇</w:t>
      </w:r>
      <w:r w:rsidR="006B79E4">
        <w:rPr>
          <w:rFonts w:ascii="新細明體" w:eastAsia="新細明體" w:hAnsi="新細明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八德區市議員及瑞德里里長出席。</w:t>
      </w:r>
    </w:p>
    <w:p w:rsidR="000D00A8" w:rsidRDefault="000D00A8" w:rsidP="000D00A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﹝註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二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﹞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:請八德區公所協助</w:t>
      </w:r>
      <w:r w:rsidRPr="009A3A13">
        <w:rPr>
          <w:rFonts w:ascii="標楷體" w:eastAsia="標楷體" w:hAnsi="標楷體" w:hint="eastAsia"/>
          <w:b/>
          <w:sz w:val="28"/>
          <w:szCs w:val="28"/>
        </w:rPr>
        <w:t>備妥簡報、器材</w:t>
      </w:r>
      <w:r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9A3A13">
        <w:rPr>
          <w:rFonts w:ascii="標楷體" w:eastAsia="標楷體" w:hAnsi="標楷體" w:hint="eastAsia"/>
          <w:b/>
          <w:sz w:val="28"/>
          <w:szCs w:val="28"/>
        </w:rPr>
        <w:t>場地等事宜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D00A8" w:rsidRDefault="000D00A8" w:rsidP="000D00A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聯絡人:</w:t>
      </w:r>
    </w:p>
    <w:p w:rsidR="000D00A8" w:rsidRDefault="000D00A8" w:rsidP="000D00A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民政局                                    八德區公所</w:t>
      </w:r>
    </w:p>
    <w:p w:rsidR="000D00A8" w:rsidRDefault="000D00A8" w:rsidP="000D00A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秘書呂宜臻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0955</w:t>
      </w:r>
      <w:r>
        <w:rPr>
          <w:rFonts w:ascii="標楷體" w:eastAsia="標楷體" w:hAnsi="標楷體"/>
          <w:b/>
          <w:sz w:val="28"/>
          <w:szCs w:val="28"/>
        </w:rPr>
        <w:t xml:space="preserve">-350840                   </w:t>
      </w:r>
      <w:r>
        <w:rPr>
          <w:rFonts w:ascii="標楷體" w:eastAsia="標楷體" w:hAnsi="標楷體" w:hint="eastAsia"/>
          <w:b/>
          <w:sz w:val="28"/>
          <w:szCs w:val="28"/>
        </w:rPr>
        <w:t>區長</w:t>
      </w:r>
      <w:r w:rsidR="007A539C">
        <w:rPr>
          <w:rFonts w:ascii="標楷體" w:eastAsia="標楷體" w:hAnsi="標楷體" w:hint="eastAsia"/>
          <w:b/>
          <w:sz w:val="28"/>
          <w:szCs w:val="28"/>
        </w:rPr>
        <w:t>陳玉明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593248">
        <w:rPr>
          <w:rFonts w:ascii="標楷體" w:eastAsia="標楷體" w:hAnsi="標楷體" w:hint="eastAsia"/>
          <w:b/>
          <w:sz w:val="28"/>
          <w:szCs w:val="28"/>
        </w:rPr>
        <w:t>0921-691</w:t>
      </w:r>
      <w:r w:rsidR="00FF5E53">
        <w:rPr>
          <w:rFonts w:ascii="標楷體" w:eastAsia="標楷體" w:hAnsi="標楷體" w:hint="eastAsia"/>
          <w:b/>
          <w:sz w:val="28"/>
          <w:szCs w:val="28"/>
        </w:rPr>
        <w:t>691</w:t>
      </w:r>
    </w:p>
    <w:p w:rsidR="000D00A8" w:rsidRPr="00790759" w:rsidRDefault="000D00A8" w:rsidP="000D00A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自治行政科科長蔡世志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0937</w:t>
      </w:r>
      <w:r>
        <w:rPr>
          <w:rFonts w:ascii="標楷體" w:eastAsia="標楷體" w:hAnsi="標楷體"/>
          <w:b/>
          <w:sz w:val="28"/>
          <w:szCs w:val="28"/>
        </w:rPr>
        <w:t>-</w:t>
      </w:r>
      <w:r>
        <w:rPr>
          <w:rFonts w:ascii="標楷體" w:eastAsia="標楷體" w:hAnsi="標楷體" w:hint="eastAsia"/>
          <w:b/>
          <w:sz w:val="28"/>
          <w:szCs w:val="28"/>
        </w:rPr>
        <w:t>110516         民政課課長曹爾利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593248">
        <w:rPr>
          <w:rFonts w:ascii="標楷體" w:eastAsia="標楷體" w:hAnsi="標楷體" w:hint="eastAsia"/>
          <w:b/>
          <w:sz w:val="28"/>
          <w:szCs w:val="28"/>
        </w:rPr>
        <w:t>0910-287</w:t>
      </w:r>
      <w:r w:rsidR="005C4060">
        <w:rPr>
          <w:rFonts w:ascii="標楷體" w:eastAsia="標楷體" w:hAnsi="標楷體" w:hint="eastAsia"/>
          <w:b/>
          <w:sz w:val="28"/>
          <w:szCs w:val="28"/>
        </w:rPr>
        <w:t>568</w:t>
      </w:r>
      <w:bookmarkStart w:id="0" w:name="_GoBack"/>
      <w:bookmarkEnd w:id="0"/>
    </w:p>
    <w:p w:rsidR="000D00A8" w:rsidRPr="000D00A8" w:rsidRDefault="000D00A8" w:rsidP="000D00A8">
      <w:pPr>
        <w:spacing w:line="560" w:lineRule="exact"/>
        <w:rPr>
          <w:rFonts w:ascii="標楷體" w:eastAsia="標楷體" w:hAnsi="標楷體"/>
          <w:b/>
          <w:sz w:val="36"/>
          <w:szCs w:val="36"/>
        </w:rPr>
      </w:pPr>
    </w:p>
    <w:p w:rsidR="00710003" w:rsidRPr="000D00A8" w:rsidRDefault="00593248"/>
    <w:sectPr w:rsidR="00710003" w:rsidRPr="000D00A8" w:rsidSect="000D00A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A8"/>
    <w:rsid w:val="000D00A8"/>
    <w:rsid w:val="00422D64"/>
    <w:rsid w:val="00593248"/>
    <w:rsid w:val="005C4060"/>
    <w:rsid w:val="006B79E4"/>
    <w:rsid w:val="007A539C"/>
    <w:rsid w:val="00D902F1"/>
    <w:rsid w:val="00FB6742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8DFD3-AEA5-4CDD-AAAE-5B6C5BCC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0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5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A53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黃家慶</dc:creator>
  <cp:keywords/>
  <dc:description/>
  <cp:lastModifiedBy>黃家慶</cp:lastModifiedBy>
  <cp:revision>7</cp:revision>
  <cp:lastPrinted>2017-12-21T01:30:00Z</cp:lastPrinted>
  <dcterms:created xsi:type="dcterms:W3CDTF">2017-12-21T01:24:00Z</dcterms:created>
  <dcterms:modified xsi:type="dcterms:W3CDTF">2017-12-21T05:33:00Z</dcterms:modified>
</cp:coreProperties>
</file>