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F" w:rsidRPr="00F95727" w:rsidRDefault="0054032F" w:rsidP="0054032F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vanish/>
          <w:kern w:val="0"/>
          <w:sz w:val="36"/>
          <w:szCs w:val="36"/>
        </w:rPr>
      </w:pPr>
      <w:r w:rsidRPr="00F95727">
        <w:rPr>
          <w:rFonts w:ascii="標楷體" w:eastAsia="標楷體" w:hAnsi="標楷體" w:cs="Arial" w:hint="eastAsia"/>
          <w:b/>
          <w:vanish/>
          <w:kern w:val="0"/>
          <w:sz w:val="36"/>
          <w:szCs w:val="36"/>
        </w:rPr>
        <w:t>表單的頂端</w:t>
      </w:r>
    </w:p>
    <w:p w:rsidR="0054032F" w:rsidRPr="00B13156" w:rsidRDefault="00C92E35" w:rsidP="00A47A6C">
      <w:pPr>
        <w:widowControl/>
        <w:spacing w:line="600" w:lineRule="atLeas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F9572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</w:t>
      </w:r>
      <w:r w:rsidR="00124918" w:rsidRPr="00F95727">
        <w:rPr>
          <w:rFonts w:ascii="標楷體" w:eastAsia="標楷體" w:hAnsi="標楷體" w:cs="新細明體"/>
          <w:b/>
          <w:kern w:val="0"/>
          <w:sz w:val="36"/>
          <w:szCs w:val="36"/>
        </w:rPr>
        <w:t>市公有路外停車場</w:t>
      </w:r>
      <w:r w:rsidR="00B13156" w:rsidRPr="00F9572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優惠</w:t>
      </w:r>
      <w:r w:rsidR="00124918" w:rsidRPr="00F9572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月票</w:t>
      </w:r>
      <w:r w:rsidR="00B13156" w:rsidRPr="00F9572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出售</w:t>
      </w:r>
      <w:r w:rsidR="00124918" w:rsidRPr="00F9572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規定</w:t>
      </w:r>
    </w:p>
    <w:p w:rsidR="009A24B9" w:rsidRPr="00583BD7" w:rsidRDefault="009A24B9" w:rsidP="000F2C35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583BD7">
        <w:rPr>
          <w:rFonts w:ascii="標楷體" w:eastAsia="標楷體" w:hAnsi="標楷體" w:cs="Times New Roman" w:hint="eastAsia"/>
          <w:sz w:val="20"/>
          <w:szCs w:val="20"/>
        </w:rPr>
        <w:t>中華民國一○四年</w:t>
      </w:r>
      <w:r w:rsidR="00AB5BC6">
        <w:rPr>
          <w:rFonts w:ascii="標楷體" w:eastAsia="標楷體" w:hAnsi="標楷體" w:cs="Times New Roman" w:hint="eastAsia"/>
          <w:sz w:val="20"/>
          <w:szCs w:val="20"/>
        </w:rPr>
        <w:t>八</w:t>
      </w:r>
      <w:r w:rsidRPr="00583BD7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AB5BC6">
        <w:rPr>
          <w:rFonts w:ascii="標楷體" w:eastAsia="標楷體" w:hAnsi="標楷體" w:cs="Times New Roman" w:hint="eastAsia"/>
          <w:sz w:val="20"/>
          <w:szCs w:val="20"/>
        </w:rPr>
        <w:t>十八</w:t>
      </w:r>
      <w:r w:rsidR="00583BD7">
        <w:rPr>
          <w:rFonts w:ascii="標楷體" w:eastAsia="標楷體" w:hAnsi="標楷體" w:cs="Times New Roman" w:hint="eastAsia"/>
          <w:sz w:val="20"/>
          <w:szCs w:val="20"/>
        </w:rPr>
        <w:t>日</w:t>
      </w:r>
      <w:r w:rsidR="00FF303B">
        <w:rPr>
          <w:rFonts w:ascii="標楷體" w:eastAsia="標楷體" w:hAnsi="標楷體" w:cs="Times New Roman" w:hint="eastAsia"/>
          <w:sz w:val="20"/>
          <w:szCs w:val="20"/>
        </w:rPr>
        <w:t>桃市</w:t>
      </w:r>
      <w:r w:rsidRPr="00583BD7">
        <w:rPr>
          <w:rFonts w:ascii="標楷體" w:eastAsia="標楷體" w:hAnsi="標楷體" w:cs="Times New Roman" w:hint="eastAsia"/>
          <w:sz w:val="20"/>
          <w:szCs w:val="20"/>
        </w:rPr>
        <w:t>府交停字第</w:t>
      </w:r>
      <w:r w:rsidR="00AB5BC6">
        <w:rPr>
          <w:rFonts w:ascii="標楷體" w:eastAsia="標楷體" w:hAnsi="標楷體" w:cs="Times New Roman" w:hint="eastAsia"/>
          <w:sz w:val="20"/>
          <w:szCs w:val="20"/>
        </w:rPr>
        <w:t>10401853231</w:t>
      </w:r>
      <w:r w:rsidRPr="00583BD7">
        <w:rPr>
          <w:rFonts w:ascii="標楷體" w:eastAsia="標楷體" w:hAnsi="標楷體" w:cs="Times New Roman" w:hint="eastAsia"/>
          <w:sz w:val="20"/>
          <w:szCs w:val="20"/>
        </w:rPr>
        <w:t>號令制定公布</w:t>
      </w:r>
    </w:p>
    <w:p w:rsidR="009A24B9" w:rsidRPr="009A24B9" w:rsidRDefault="009A24B9" w:rsidP="009A24B9">
      <w:pPr>
        <w:jc w:val="right"/>
        <w:rPr>
          <w:rFonts w:ascii="標楷體" w:eastAsia="標楷體" w:hAnsi="標楷體" w:cs="Times New Roman"/>
          <w:sz w:val="22"/>
        </w:rPr>
      </w:pPr>
    </w:p>
    <w:p w:rsidR="00A47A6C" w:rsidRDefault="00C92E35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桃園市政府（以下簡稱本府）為統一桃園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市（以下簡稱本市）公有路外停車場</w:t>
      </w:r>
      <w:r w:rsidR="009A454D">
        <w:rPr>
          <w:rFonts w:ascii="標楷體" w:eastAsia="標楷體" w:hAnsi="標楷體" w:cs="細明體" w:hint="eastAsia"/>
          <w:kern w:val="0"/>
          <w:sz w:val="28"/>
          <w:szCs w:val="28"/>
        </w:rPr>
        <w:t>月票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折扣</w:t>
      </w:r>
      <w:r w:rsidR="000D4BC9">
        <w:rPr>
          <w:rFonts w:ascii="標楷體" w:eastAsia="標楷體" w:hAnsi="標楷體" w:cs="細明體" w:hint="eastAsia"/>
          <w:kern w:val="0"/>
          <w:sz w:val="28"/>
          <w:szCs w:val="28"/>
        </w:rPr>
        <w:t>方式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特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訂定本</w:t>
      </w:r>
      <w:r w:rsidR="00A47A6C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規定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636883" w:rsidRPr="00323F86" w:rsidRDefault="00636883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適用本規定之公有路外停車場以本府交通局公告為主。</w:t>
      </w:r>
    </w:p>
    <w:p w:rsidR="0054032F" w:rsidRDefault="0054032F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="00A47A6C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規定</w:t>
      </w: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所稱</w:t>
      </w: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月票</w:t>
      </w: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AE6F12">
        <w:rPr>
          <w:rFonts w:ascii="標楷體" w:eastAsia="標楷體" w:hAnsi="標楷體" w:cs="細明體" w:hint="eastAsia"/>
          <w:kern w:val="0"/>
          <w:sz w:val="28"/>
          <w:szCs w:val="28"/>
        </w:rPr>
        <w:t>係指於</w:t>
      </w:r>
      <w:r w:rsidR="00BB0D6B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公有路外停車場</w:t>
      </w: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提供持票人以一個月為期，不限次數及不特定車位，停放單一特定車輛之憑據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，並以每日停車時段區分為下列類型：</w:t>
      </w:r>
    </w:p>
    <w:p w:rsidR="008E05F7" w:rsidRPr="008E05F7" w:rsidRDefault="00D254B5" w:rsidP="000F2BE6">
      <w:pPr>
        <w:pStyle w:val="a3"/>
        <w:widowControl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全日</w:t>
      </w:r>
      <w:r w:rsidR="00C82FB4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票：全日</w:t>
      </w:r>
      <w:proofErr w:type="gramStart"/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不</w:t>
      </w:r>
      <w:proofErr w:type="gramEnd"/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限時段使用之月票。</w:t>
      </w:r>
    </w:p>
    <w:p w:rsidR="00157548" w:rsidRDefault="00D254B5" w:rsidP="00157548">
      <w:pPr>
        <w:pStyle w:val="a3"/>
        <w:widowControl/>
        <w:numPr>
          <w:ilvl w:val="0"/>
          <w:numId w:val="13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半日</w:t>
      </w:r>
      <w:r w:rsidR="00C82FB4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票</w:t>
      </w:r>
      <w:r w:rsidR="008B6332" w:rsidRPr="008E05F7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每日固定時段連續</w:t>
      </w:r>
      <w:r w:rsidR="00B33993">
        <w:rPr>
          <w:rFonts w:ascii="標楷體" w:eastAsia="標楷體" w:hAnsi="標楷體" w:cs="細明體" w:hint="eastAsia"/>
          <w:kern w:val="0"/>
          <w:sz w:val="28"/>
          <w:szCs w:val="28"/>
        </w:rPr>
        <w:t>十二</w:t>
      </w:r>
      <w:r w:rsidRPr="008E05F7">
        <w:rPr>
          <w:rFonts w:ascii="標楷體" w:eastAsia="標楷體" w:hAnsi="標楷體" w:cs="細明體" w:hint="eastAsia"/>
          <w:kern w:val="0"/>
          <w:sz w:val="28"/>
          <w:szCs w:val="28"/>
        </w:rPr>
        <w:t>小時使用之月票。</w:t>
      </w:r>
    </w:p>
    <w:p w:rsidR="00157548" w:rsidRPr="00157548" w:rsidRDefault="00157548" w:rsidP="001575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157548">
        <w:rPr>
          <w:rFonts w:ascii="標楷體" w:eastAsia="標楷體" w:hAnsi="標楷體" w:cs="細明體" w:hint="eastAsia"/>
          <w:kern w:val="0"/>
          <w:sz w:val="28"/>
          <w:szCs w:val="28"/>
        </w:rPr>
        <w:t>本規定所稱</w:t>
      </w: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停車場月票發售數量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AE6F12">
        <w:rPr>
          <w:rFonts w:ascii="標楷體" w:eastAsia="標楷體" w:hAnsi="標楷體" w:cs="細明體" w:hint="eastAsia"/>
          <w:kern w:val="0"/>
          <w:sz w:val="28"/>
          <w:szCs w:val="28"/>
        </w:rPr>
        <w:t>係指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停車場管理機關</w:t>
      </w:r>
      <w:r w:rsidR="000E57C9">
        <w:rPr>
          <w:rFonts w:ascii="標楷體" w:eastAsia="標楷體" w:hAnsi="標楷體" w:cs="細明體" w:hint="eastAsia"/>
          <w:kern w:val="0"/>
          <w:sz w:val="28"/>
          <w:szCs w:val="28"/>
        </w:rPr>
        <w:t>依各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公有路外</w:t>
      </w:r>
      <w:r w:rsidR="000E57C9">
        <w:rPr>
          <w:rFonts w:ascii="標楷體" w:eastAsia="標楷體" w:hAnsi="標楷體" w:cs="細明體" w:hint="eastAsia"/>
          <w:kern w:val="0"/>
          <w:sz w:val="28"/>
          <w:szCs w:val="28"/>
        </w:rPr>
        <w:t>停車場位置及周邊需求</w:t>
      </w:r>
      <w:r w:rsidR="00AE6F12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E57C9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F4783E">
        <w:rPr>
          <w:rFonts w:ascii="標楷體" w:eastAsia="標楷體" w:hAnsi="標楷體" w:cs="細明體" w:hint="eastAsia"/>
          <w:kern w:val="0"/>
          <w:sz w:val="28"/>
          <w:szCs w:val="28"/>
        </w:rPr>
        <w:t>委託營運管理契約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中</w:t>
      </w:r>
      <w:r w:rsidR="000E57C9">
        <w:rPr>
          <w:rFonts w:ascii="標楷體" w:eastAsia="標楷體" w:hAnsi="標楷體" w:cs="細明體" w:hint="eastAsia"/>
          <w:kern w:val="0"/>
          <w:sz w:val="28"/>
          <w:szCs w:val="28"/>
        </w:rPr>
        <w:t>明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定</w:t>
      </w:r>
      <w:r w:rsidR="00AE6F12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月票發售數量；</w:t>
      </w:r>
      <w:r w:rsidR="00F4783E">
        <w:rPr>
          <w:rFonts w:ascii="標楷體" w:eastAsia="標楷體" w:hAnsi="標楷體" w:cs="細明體" w:hint="eastAsia"/>
          <w:kern w:val="0"/>
          <w:sz w:val="28"/>
          <w:szCs w:val="28"/>
        </w:rPr>
        <w:t>或停車場經營者</w:t>
      </w:r>
      <w:r w:rsidR="000E57C9">
        <w:rPr>
          <w:rFonts w:ascii="標楷體" w:eastAsia="標楷體" w:hAnsi="標楷體" w:cs="細明體" w:hint="eastAsia"/>
          <w:kern w:val="0"/>
          <w:sz w:val="28"/>
          <w:szCs w:val="28"/>
        </w:rPr>
        <w:t>於營運後，為提高</w:t>
      </w:r>
      <w:r w:rsidR="00544F3D">
        <w:rPr>
          <w:rFonts w:ascii="標楷體" w:eastAsia="標楷體" w:hAnsi="標楷體" w:cs="細明體" w:hint="eastAsia"/>
          <w:kern w:val="0"/>
          <w:sz w:val="28"/>
          <w:szCs w:val="28"/>
        </w:rPr>
        <w:t>及改善停車使用率，調整月票發售數量，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並經</w:t>
      </w:r>
      <w:r w:rsidR="00544F3D">
        <w:rPr>
          <w:rFonts w:ascii="標楷體" w:eastAsia="標楷體" w:hAnsi="標楷體" w:cs="細明體" w:hint="eastAsia"/>
          <w:kern w:val="0"/>
          <w:sz w:val="28"/>
          <w:szCs w:val="28"/>
        </w:rPr>
        <w:t>停車場</w:t>
      </w:r>
      <w:r w:rsidR="00F4783E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管理機關核定</w:t>
      </w:r>
      <w:r w:rsidR="00544F3D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F4783E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8E05F7" w:rsidRDefault="0054032F" w:rsidP="008E05F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月票折扣及優惠對象如下</w:t>
      </w:r>
      <w:r w:rsidR="008B6332">
        <w:rPr>
          <w:rFonts w:ascii="標楷體" w:eastAsia="標楷體" w:hAnsi="標楷體" w:cs="細明體" w:hint="eastAsia"/>
          <w:kern w:val="0"/>
          <w:sz w:val="28"/>
          <w:szCs w:val="28"/>
        </w:rPr>
        <w:t>，適用之車輛以本人或其配偶、直系親屬所有為原則</w:t>
      </w: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8E05F7" w:rsidRPr="00565B36" w:rsidRDefault="00DB0652" w:rsidP="00C82FB4">
      <w:pPr>
        <w:pStyle w:val="a3"/>
        <w:widowControl/>
        <w:numPr>
          <w:ilvl w:val="0"/>
          <w:numId w:val="15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公告費率</w:t>
      </w:r>
      <w:r w:rsidR="00B33993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="00C82FB4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折優惠</w:t>
      </w:r>
      <w:r w:rsidR="0054032F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3C6C0D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設籍於公有路外停車場車道出入口中心點</w:t>
      </w:r>
      <w:r w:rsidR="00D9206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半徑</w:t>
      </w:r>
      <w:r w:rsidR="00B33993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三百</w:t>
      </w:r>
      <w:r w:rsidR="00D9206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公尺內所涵蓋里(</w:t>
      </w:r>
      <w:proofErr w:type="gramStart"/>
      <w:r w:rsidR="00D9206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含全里</w:t>
      </w:r>
      <w:proofErr w:type="gramEnd"/>
      <w:r w:rsidR="00D9206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)之設籍里民，經檢具設籍證明文件者，其申請以一戶一車為限。</w:t>
      </w:r>
    </w:p>
    <w:p w:rsidR="00D9206C" w:rsidRPr="00565B36" w:rsidRDefault="00DB0652" w:rsidP="00D9206C">
      <w:pPr>
        <w:pStyle w:val="a3"/>
        <w:widowControl/>
        <w:numPr>
          <w:ilvl w:val="0"/>
          <w:numId w:val="1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公告費率</w:t>
      </w:r>
      <w:r w:rsidR="00B33993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七</w:t>
      </w:r>
      <w:r w:rsidR="00876FA3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折優惠：</w:t>
      </w:r>
      <w:r w:rsidR="006F7A3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公有路外停車場開放</w:t>
      </w:r>
      <w:r w:rsidR="001D7EF7">
        <w:rPr>
          <w:rFonts w:ascii="標楷體" w:eastAsia="標楷體" w:hAnsi="標楷體" w:cs="細明體" w:hint="eastAsia"/>
          <w:kern w:val="0"/>
          <w:sz w:val="28"/>
          <w:szCs w:val="28"/>
        </w:rPr>
        <w:t>前</w:t>
      </w:r>
      <w:bookmarkStart w:id="0" w:name="_GoBack"/>
      <w:bookmarkEnd w:id="0"/>
      <w:r w:rsidR="003C6C0D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設籍於</w:t>
      </w:r>
      <w:r w:rsidR="006F7A3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面向車道出入口</w:t>
      </w:r>
      <w:r w:rsidR="008B265E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二十</w:t>
      </w:r>
      <w:r w:rsidR="006F7A3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公尺</w:t>
      </w:r>
      <w:r w:rsidR="003C6C0D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="006F7A3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內，且鄰接道路無分隔島</w:t>
      </w:r>
      <w:r w:rsidR="003C6C0D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之範圍內者，</w:t>
      </w:r>
      <w:r w:rsidR="006F7A3C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其申請以一戶一車為限。</w:t>
      </w:r>
    </w:p>
    <w:p w:rsidR="00C82FB4" w:rsidRPr="00D9206C" w:rsidRDefault="00D9206C" w:rsidP="00D9206C">
      <w:pPr>
        <w:pStyle w:val="a3"/>
        <w:widowControl/>
        <w:numPr>
          <w:ilvl w:val="0"/>
          <w:numId w:val="1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公告費率</w:t>
      </w:r>
      <w:r w:rsidR="00B33993" w:rsidRPr="00565B36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Pr="00565B36">
        <w:rPr>
          <w:rFonts w:ascii="標楷體" w:eastAsia="標楷體" w:hAnsi="標楷體" w:cs="細明體" w:hint="eastAsia"/>
          <w:kern w:val="0"/>
          <w:sz w:val="28"/>
          <w:szCs w:val="28"/>
        </w:rPr>
        <w:t>折優惠</w:t>
      </w:r>
      <w:r w:rsidRPr="00D9206C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6F7A3C" w:rsidRPr="00D9206C">
        <w:rPr>
          <w:rFonts w:ascii="標楷體" w:eastAsia="標楷體" w:hAnsi="標楷體" w:cs="細明體" w:hint="eastAsia"/>
          <w:kern w:val="0"/>
          <w:sz w:val="28"/>
          <w:szCs w:val="28"/>
        </w:rPr>
        <w:t>使用學校土地興建之公有路外停車場，經該校出具證明為該校教職員工者，其申請以一人一車為限。</w:t>
      </w:r>
    </w:p>
    <w:p w:rsidR="0054032F" w:rsidRDefault="003C6C0D" w:rsidP="00C82FB4">
      <w:pPr>
        <w:pStyle w:val="a3"/>
        <w:widowControl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其他</w:t>
      </w:r>
      <w:r w:rsidR="0054032F" w:rsidRPr="00C82FB4">
        <w:rPr>
          <w:rFonts w:ascii="標楷體" w:eastAsia="標楷體" w:hAnsi="標楷體" w:cs="細明體" w:hint="eastAsia"/>
          <w:kern w:val="0"/>
          <w:sz w:val="28"/>
          <w:szCs w:val="28"/>
        </w:rPr>
        <w:t>特殊情況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經</w:t>
      </w:r>
      <w:r w:rsidR="0054032F" w:rsidRPr="00C82FB4">
        <w:rPr>
          <w:rFonts w:ascii="標楷體" w:eastAsia="標楷體" w:hAnsi="標楷體" w:cs="細明體" w:hint="eastAsia"/>
          <w:kern w:val="0"/>
          <w:sz w:val="28"/>
          <w:szCs w:val="28"/>
        </w:rPr>
        <w:t>專案報請</w:t>
      </w:r>
      <w:r w:rsidR="009A5431" w:rsidRPr="00C82FB4">
        <w:rPr>
          <w:rFonts w:ascii="標楷體" w:eastAsia="標楷體" w:hAnsi="標楷體" w:cs="細明體" w:hint="eastAsia"/>
          <w:kern w:val="0"/>
          <w:sz w:val="28"/>
          <w:szCs w:val="28"/>
        </w:rPr>
        <w:t>本府交通局</w:t>
      </w:r>
      <w:r w:rsidR="0054032F" w:rsidRPr="00C82FB4">
        <w:rPr>
          <w:rFonts w:ascii="標楷體" w:eastAsia="標楷體" w:hAnsi="標楷體" w:cs="細明體" w:hint="eastAsia"/>
          <w:kern w:val="0"/>
          <w:sz w:val="28"/>
          <w:szCs w:val="28"/>
        </w:rPr>
        <w:t>核定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54032F" w:rsidRPr="00C82FB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15218C" w:rsidRDefault="0015218C" w:rsidP="001521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前項折扣費率月票發售數量上限如下：</w:t>
      </w:r>
    </w:p>
    <w:p w:rsidR="0015218C" w:rsidRDefault="003C6C0D" w:rsidP="0015218C">
      <w:pPr>
        <w:pStyle w:val="a3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依第一款折扣費率發售者，其發售數量</w:t>
      </w:r>
      <w:r w:rsidR="0015218C">
        <w:rPr>
          <w:rFonts w:ascii="標楷體" w:eastAsia="標楷體" w:hAnsi="標楷體" w:cs="細明體" w:hint="eastAsia"/>
          <w:kern w:val="0"/>
          <w:sz w:val="28"/>
          <w:szCs w:val="28"/>
        </w:rPr>
        <w:t>不超過該停車場月票發售數量</w:t>
      </w:r>
      <w:r w:rsidR="008B265E">
        <w:rPr>
          <w:rFonts w:ascii="標楷體" w:eastAsia="標楷體" w:hAnsi="標楷體" w:cs="細明體" w:hint="eastAsia"/>
          <w:kern w:val="0"/>
          <w:sz w:val="28"/>
          <w:szCs w:val="28"/>
        </w:rPr>
        <w:t>百分之五十</w:t>
      </w:r>
      <w:r w:rsidR="0015218C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440B7" w:rsidRDefault="003C6C0D" w:rsidP="000440B7">
      <w:pPr>
        <w:pStyle w:val="a3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</w:t>
      </w:r>
      <w:r w:rsidR="0015218C">
        <w:rPr>
          <w:rFonts w:ascii="標楷體" w:eastAsia="標楷體" w:hAnsi="標楷體" w:cs="細明體" w:hint="eastAsia"/>
          <w:kern w:val="0"/>
          <w:sz w:val="28"/>
          <w:szCs w:val="28"/>
        </w:rPr>
        <w:t>第二款</w:t>
      </w:r>
      <w:r w:rsidR="000440B7">
        <w:rPr>
          <w:rFonts w:ascii="標楷體" w:eastAsia="標楷體" w:hAnsi="標楷體" w:cs="細明體" w:hint="eastAsia"/>
          <w:kern w:val="0"/>
          <w:sz w:val="28"/>
          <w:szCs w:val="28"/>
        </w:rPr>
        <w:t>及第三款折扣費率發售者，</w:t>
      </w:r>
      <w:r w:rsidR="0015218C" w:rsidRPr="000440B7">
        <w:rPr>
          <w:rFonts w:ascii="標楷體" w:eastAsia="標楷體" w:hAnsi="標楷體" w:cs="細明體" w:hint="eastAsia"/>
          <w:kern w:val="0"/>
          <w:sz w:val="28"/>
          <w:szCs w:val="28"/>
        </w:rPr>
        <w:t>其發售數量不超過該停車場月票發售數量</w:t>
      </w:r>
      <w:r w:rsidR="008B265E">
        <w:rPr>
          <w:rFonts w:ascii="標楷體" w:eastAsia="標楷體" w:hAnsi="標楷體" w:cs="細明體" w:hint="eastAsia"/>
          <w:kern w:val="0"/>
          <w:sz w:val="28"/>
          <w:szCs w:val="28"/>
        </w:rPr>
        <w:t>百分之十五</w:t>
      </w:r>
      <w:r w:rsidR="0015218C" w:rsidRPr="000440B7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15218C" w:rsidRPr="000440B7" w:rsidRDefault="003C6C0D" w:rsidP="000440B7">
      <w:pPr>
        <w:pStyle w:val="a3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其他特殊情況經</w:t>
      </w:r>
      <w:r w:rsidR="0015218C" w:rsidRPr="000440B7">
        <w:rPr>
          <w:rFonts w:ascii="標楷體" w:eastAsia="標楷體" w:hAnsi="標楷體" w:cs="細明體" w:hint="eastAsia"/>
          <w:kern w:val="0"/>
          <w:sz w:val="28"/>
          <w:szCs w:val="28"/>
        </w:rPr>
        <w:t>專案報請本府交通局核定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15218C" w:rsidRPr="000440B7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C6C0D" w:rsidRDefault="003C6C0D" w:rsidP="00583BD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第一項各款所定優惠措施不得</w:t>
      </w:r>
      <w:proofErr w:type="gramStart"/>
      <w:r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 w:cs="細明體" w:hint="eastAsia"/>
          <w:kern w:val="0"/>
          <w:sz w:val="28"/>
          <w:szCs w:val="28"/>
        </w:rPr>
        <w:t>用。</w:t>
      </w:r>
    </w:p>
    <w:p w:rsidR="009D64C6" w:rsidRDefault="00583BD7" w:rsidP="00583BD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cs="細明體" w:hint="eastAsia"/>
          <w:kern w:val="0"/>
          <w:sz w:val="28"/>
          <w:szCs w:val="28"/>
        </w:rPr>
        <w:t>依第一</w:t>
      </w:r>
      <w:r w:rsidR="00452A91">
        <w:rPr>
          <w:rFonts w:ascii="標楷體" w:eastAsia="標楷體" w:hAnsi="標楷體" w:cs="細明體" w:hint="eastAsia"/>
          <w:kern w:val="0"/>
          <w:sz w:val="28"/>
          <w:szCs w:val="28"/>
        </w:rPr>
        <w:t>項規定之</w:t>
      </w:r>
      <w:r w:rsidR="009A454D">
        <w:rPr>
          <w:rFonts w:ascii="標楷體" w:eastAsia="標楷體" w:hAnsi="標楷體" w:cs="細明體" w:hint="eastAsia"/>
          <w:kern w:val="0"/>
          <w:sz w:val="28"/>
          <w:szCs w:val="28"/>
        </w:rPr>
        <w:t>費率</w:t>
      </w:r>
      <w:r w:rsidR="003C6C0D">
        <w:rPr>
          <w:rFonts w:ascii="標楷體" w:eastAsia="標楷體" w:hAnsi="標楷體" w:cs="細明體" w:hint="eastAsia"/>
          <w:kern w:val="0"/>
          <w:sz w:val="28"/>
          <w:szCs w:val="28"/>
        </w:rPr>
        <w:t>折扣金額</w:t>
      </w:r>
      <w:r w:rsidR="00452A91">
        <w:rPr>
          <w:rFonts w:ascii="標楷體" w:eastAsia="標楷體" w:hAnsi="標楷體" w:cs="細明體" w:hint="eastAsia"/>
          <w:kern w:val="0"/>
          <w:sz w:val="28"/>
          <w:szCs w:val="28"/>
        </w:rPr>
        <w:t>高於停車場經營者所</w:t>
      </w:r>
      <w:r w:rsidR="003C6C0D">
        <w:rPr>
          <w:rFonts w:ascii="標楷體" w:eastAsia="標楷體" w:hAnsi="標楷體" w:cs="細明體" w:hint="eastAsia"/>
          <w:kern w:val="0"/>
          <w:sz w:val="28"/>
          <w:szCs w:val="28"/>
        </w:rPr>
        <w:t>定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特惠月租金額者，以特惠</w:t>
      </w:r>
      <w:r w:rsidR="00302EF7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月租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金額計收。</w:t>
      </w:r>
    </w:p>
    <w:p w:rsidR="00B13156" w:rsidRPr="00323F86" w:rsidRDefault="003C6C0D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依前點第一項第一款及第二款申請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停車場</w:t>
      </w:r>
      <w:r>
        <w:rPr>
          <w:rFonts w:ascii="標楷體" w:eastAsia="標楷體" w:hAnsi="標楷體" w:hint="eastAsia"/>
          <w:kern w:val="0"/>
          <w:sz w:val="28"/>
          <w:szCs w:val="28"/>
        </w:rPr>
        <w:t>月票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優惠</w:t>
      </w:r>
      <w:r>
        <w:rPr>
          <w:rFonts w:ascii="標楷體" w:eastAsia="標楷體" w:hAnsi="標楷體" w:hint="eastAsia"/>
          <w:kern w:val="0"/>
          <w:sz w:val="28"/>
          <w:szCs w:val="28"/>
        </w:rPr>
        <w:t>者，每月購票時應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出具身分證</w:t>
      </w:r>
      <w:r>
        <w:rPr>
          <w:rFonts w:ascii="標楷體" w:eastAsia="標楷體" w:hAnsi="標楷體" w:hint="eastAsia"/>
          <w:kern w:val="0"/>
          <w:sz w:val="28"/>
          <w:szCs w:val="28"/>
        </w:rPr>
        <w:t>明文件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及行車執照正本供審核</w:t>
      </w:r>
      <w:r w:rsidR="00FF53D3">
        <w:rPr>
          <w:rFonts w:ascii="標楷體" w:eastAsia="標楷體" w:hAnsi="標楷體" w:hint="eastAsia"/>
          <w:kern w:val="0"/>
          <w:sz w:val="28"/>
          <w:szCs w:val="28"/>
        </w:rPr>
        <w:t>。申請優惠之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車輛</w:t>
      </w:r>
      <w:r w:rsidR="00FF53D3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下列情形</w:t>
      </w:r>
      <w:r w:rsidR="00FF53D3"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FF53D3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另檢附相關證明文件供審核</w:t>
      </w:r>
      <w:r w:rsidR="00FF53D3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723E50" w:rsidRPr="00323F86" w:rsidRDefault="00FF53D3" w:rsidP="00583BD7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車輛登記為</w:t>
      </w:r>
      <w:r w:rsidR="00B13156" w:rsidRPr="00323F86">
        <w:rPr>
          <w:rFonts w:ascii="標楷體" w:eastAsia="標楷體" w:hAnsi="標楷體" w:cs="Times New Roman" w:hint="eastAsia"/>
          <w:kern w:val="0"/>
          <w:sz w:val="28"/>
          <w:szCs w:val="28"/>
        </w:rPr>
        <w:t>公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司行號</w:t>
      </w:r>
      <w:r>
        <w:rPr>
          <w:rFonts w:ascii="標楷體" w:eastAsia="標楷體" w:hAnsi="標楷體" w:hint="eastAsia"/>
          <w:kern w:val="0"/>
          <w:sz w:val="28"/>
          <w:szCs w:val="28"/>
        </w:rPr>
        <w:t>所有，其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hint="eastAsia"/>
          <w:kern w:val="0"/>
          <w:sz w:val="28"/>
          <w:szCs w:val="28"/>
        </w:rPr>
        <w:t>符合申請條件時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檢附公司登記證明文件或商業登記證明文件供審核，</w:t>
      </w:r>
      <w:r>
        <w:rPr>
          <w:rFonts w:ascii="標楷體" w:eastAsia="標楷體" w:hAnsi="標楷體" w:hint="eastAsia"/>
          <w:kern w:val="0"/>
          <w:sz w:val="28"/>
          <w:szCs w:val="28"/>
        </w:rPr>
        <w:t>可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至經濟部商工登記資料查詢下載；無商業登記證明文件者，</w:t>
      </w:r>
      <w:r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檢附扣繳單位設立（變更）登記申請書（統一編號編配通知書）。</w:t>
      </w:r>
    </w:p>
    <w:p w:rsidR="00723E50" w:rsidRPr="00323F86" w:rsidRDefault="00B13156" w:rsidP="00583BD7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hint="eastAsia"/>
          <w:kern w:val="0"/>
          <w:sz w:val="28"/>
          <w:szCs w:val="28"/>
        </w:rPr>
        <w:t>車輛係服務公司配發員工專屬使用者，</w:t>
      </w:r>
      <w:r w:rsidR="00FF53D3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檢附服務公司配發員工專屬使用車輛證明。每年</w:t>
      </w:r>
      <w:r w:rsidR="008B265E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月重新審核</w:t>
      </w:r>
      <w:r w:rsidR="00636883">
        <w:rPr>
          <w:rFonts w:ascii="標楷體" w:eastAsia="標楷體" w:hAnsi="標楷體" w:hint="eastAsia"/>
          <w:kern w:val="0"/>
          <w:sz w:val="28"/>
          <w:szCs w:val="28"/>
        </w:rPr>
        <w:t>時應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重新開立使用證明。</w:t>
      </w:r>
    </w:p>
    <w:p w:rsidR="00723E50" w:rsidRPr="00323F86" w:rsidRDefault="00B13156" w:rsidP="00583BD7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323F86">
        <w:rPr>
          <w:rFonts w:ascii="標楷體" w:eastAsia="標楷體" w:hAnsi="標楷體" w:hint="eastAsia"/>
          <w:kern w:val="0"/>
          <w:sz w:val="28"/>
          <w:szCs w:val="28"/>
        </w:rPr>
        <w:t>車輛以租賃購車交易方式</w:t>
      </w:r>
      <w:r w:rsidR="00636883">
        <w:rPr>
          <w:rFonts w:ascii="標楷體" w:eastAsia="標楷體" w:hAnsi="標楷體" w:hint="eastAsia"/>
          <w:kern w:val="0"/>
          <w:sz w:val="28"/>
          <w:szCs w:val="28"/>
        </w:rPr>
        <w:t>取得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者，</w:t>
      </w:r>
      <w:r w:rsidR="00636883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檢附租賃契約及買賣契約書；車輛以租賃方式取得者，</w:t>
      </w:r>
      <w:r w:rsidR="00636883"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323F86">
        <w:rPr>
          <w:rFonts w:ascii="標楷體" w:eastAsia="標楷體" w:hAnsi="標楷體" w:hint="eastAsia"/>
          <w:kern w:val="0"/>
          <w:sz w:val="28"/>
          <w:szCs w:val="28"/>
        </w:rPr>
        <w:t>檢附租期一年以上之租賃契約，且租期須涵蓋購買月票月份。</w:t>
      </w:r>
    </w:p>
    <w:p w:rsidR="00B13156" w:rsidRPr="00323F86" w:rsidRDefault="00636883" w:rsidP="00583BD7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屬前三款以外之特殊情形，</w:t>
      </w:r>
      <w:r w:rsidR="00B13156" w:rsidRPr="00323F86">
        <w:rPr>
          <w:rFonts w:ascii="標楷體" w:eastAsia="標楷體" w:hAnsi="標楷體" w:hint="eastAsia"/>
          <w:kern w:val="0"/>
          <w:sz w:val="28"/>
          <w:szCs w:val="28"/>
        </w:rPr>
        <w:t>由本府交通局個案審核。</w:t>
      </w:r>
    </w:p>
    <w:p w:rsidR="00DE753B" w:rsidRPr="00323F86" w:rsidRDefault="00636883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月票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折扣之優惠對象以登記次序認定之。</w:t>
      </w:r>
    </w:p>
    <w:p w:rsidR="0054032F" w:rsidRPr="00323F86" w:rsidRDefault="00A43F9D" w:rsidP="00583BD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前項優惠對象之登記以每年辦理一次為原則，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但停車場經營者得視實際登記情況，訂定相關規定報經各該停車場管理機關核定後公告辦理重新登記。</w:t>
      </w:r>
    </w:p>
    <w:p w:rsidR="00BB0D6B" w:rsidRPr="00323F86" w:rsidRDefault="00636883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經查獲提供不實資料申請停車月票優惠者，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自查獲之日起三年內，不得申請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月票</w:t>
      </w:r>
      <w:r w:rsidR="0054032F" w:rsidRPr="00323F86">
        <w:rPr>
          <w:rFonts w:ascii="標楷體" w:eastAsia="標楷體" w:hAnsi="標楷體" w:cs="細明體" w:hint="eastAsia"/>
          <w:kern w:val="0"/>
          <w:sz w:val="28"/>
          <w:szCs w:val="28"/>
        </w:rPr>
        <w:t>折扣。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其申請優惠之車輛，亦同。</w:t>
      </w:r>
    </w:p>
    <w:p w:rsidR="00BB0D6B" w:rsidRPr="00636883" w:rsidRDefault="00BB0D6B" w:rsidP="00583BD7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Arial"/>
          <w:vanish/>
          <w:kern w:val="0"/>
          <w:sz w:val="28"/>
          <w:szCs w:val="28"/>
        </w:rPr>
      </w:pPr>
      <w:r w:rsidRPr="00636883">
        <w:rPr>
          <w:rFonts w:ascii="標楷體" w:eastAsia="標楷體" w:hAnsi="標楷體" w:cs="細明體" w:hint="eastAsia"/>
          <w:kern w:val="0"/>
          <w:sz w:val="28"/>
          <w:szCs w:val="28"/>
        </w:rPr>
        <w:t>公有路外停車場啟用後，得於一定期間內辦理</w:t>
      </w:r>
      <w:proofErr w:type="gramStart"/>
      <w:r w:rsidRPr="00636883">
        <w:rPr>
          <w:rFonts w:ascii="標楷體" w:eastAsia="標楷體" w:hAnsi="標楷體" w:cs="細明體" w:hint="eastAsia"/>
          <w:kern w:val="0"/>
          <w:sz w:val="28"/>
          <w:szCs w:val="28"/>
        </w:rPr>
        <w:t>免費試停</w:t>
      </w:r>
      <w:proofErr w:type="gramEnd"/>
      <w:r w:rsidRPr="00636883">
        <w:rPr>
          <w:rFonts w:ascii="標楷體" w:eastAsia="標楷體" w:hAnsi="標楷體" w:cs="細明體" w:hint="eastAsia"/>
          <w:kern w:val="0"/>
          <w:sz w:val="28"/>
          <w:szCs w:val="28"/>
        </w:rPr>
        <w:t>，以增加該停車場使用率，其免費期間由停車場管理機關決定。</w:t>
      </w:r>
    </w:p>
    <w:p w:rsidR="00BB0D6B" w:rsidRPr="00323F86" w:rsidRDefault="00BB0D6B" w:rsidP="00583BD7">
      <w:pPr>
        <w:spacing w:line="400" w:lineRule="exact"/>
        <w:rPr>
          <w:sz w:val="28"/>
          <w:szCs w:val="28"/>
        </w:rPr>
      </w:pPr>
    </w:p>
    <w:sectPr w:rsidR="00BB0D6B" w:rsidRPr="00323F86" w:rsidSect="00723E50">
      <w:footerReference w:type="default" r:id="rId9"/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F2" w:rsidRDefault="00727FF2" w:rsidP="00A47A6C">
      <w:r>
        <w:separator/>
      </w:r>
    </w:p>
  </w:endnote>
  <w:endnote w:type="continuationSeparator" w:id="0">
    <w:p w:rsidR="00727FF2" w:rsidRDefault="00727FF2" w:rsidP="00A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4906"/>
      <w:docPartObj>
        <w:docPartGallery w:val="Page Numbers (Bottom of Page)"/>
        <w:docPartUnique/>
      </w:docPartObj>
    </w:sdtPr>
    <w:sdtEndPr/>
    <w:sdtContent>
      <w:p w:rsidR="008464D1" w:rsidRDefault="00846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F7" w:rsidRPr="001D7EF7">
          <w:rPr>
            <w:noProof/>
            <w:lang w:val="zh-TW"/>
          </w:rPr>
          <w:t>1</w:t>
        </w:r>
        <w:r>
          <w:fldChar w:fldCharType="end"/>
        </w:r>
      </w:p>
    </w:sdtContent>
  </w:sdt>
  <w:p w:rsidR="008464D1" w:rsidRDefault="00846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F2" w:rsidRDefault="00727FF2" w:rsidP="00A47A6C">
      <w:r>
        <w:separator/>
      </w:r>
    </w:p>
  </w:footnote>
  <w:footnote w:type="continuationSeparator" w:id="0">
    <w:p w:rsidR="00727FF2" w:rsidRDefault="00727FF2" w:rsidP="00A4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65"/>
    <w:multiLevelType w:val="hybridMultilevel"/>
    <w:tmpl w:val="010C765A"/>
    <w:lvl w:ilvl="0" w:tplc="8F869C56">
      <w:start w:val="1"/>
      <w:numFmt w:val="taiwaneseCountingThousand"/>
      <w:lvlText w:val="（%1）"/>
      <w:lvlJc w:val="left"/>
      <w:pPr>
        <w:ind w:left="100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BEA4D53"/>
    <w:multiLevelType w:val="hybridMultilevel"/>
    <w:tmpl w:val="52920230"/>
    <w:lvl w:ilvl="0" w:tplc="68F4BEC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25B629A"/>
    <w:multiLevelType w:val="hybridMultilevel"/>
    <w:tmpl w:val="160E736C"/>
    <w:lvl w:ilvl="0" w:tplc="F5EE5DB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>
    <w:nsid w:val="1E636572"/>
    <w:multiLevelType w:val="hybridMultilevel"/>
    <w:tmpl w:val="4788A01E"/>
    <w:lvl w:ilvl="0" w:tplc="9B069DA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537D9D"/>
    <w:multiLevelType w:val="hybridMultilevel"/>
    <w:tmpl w:val="12AE0BE4"/>
    <w:lvl w:ilvl="0" w:tplc="32D8F352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>
    <w:nsid w:val="2C3A63CA"/>
    <w:multiLevelType w:val="hybridMultilevel"/>
    <w:tmpl w:val="9D7AF0B4"/>
    <w:lvl w:ilvl="0" w:tplc="5760988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>
    <w:nsid w:val="2E41255B"/>
    <w:multiLevelType w:val="hybridMultilevel"/>
    <w:tmpl w:val="2D325164"/>
    <w:lvl w:ilvl="0" w:tplc="3730781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>
    <w:nsid w:val="40F35DAA"/>
    <w:multiLevelType w:val="hybridMultilevel"/>
    <w:tmpl w:val="DEDA0F78"/>
    <w:lvl w:ilvl="0" w:tplc="26B42D6C">
      <w:start w:val="1"/>
      <w:numFmt w:val="taiwaneseCountingThousand"/>
      <w:lvlText w:val="（%1）"/>
      <w:lvlJc w:val="left"/>
      <w:pPr>
        <w:ind w:left="114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41D25A59"/>
    <w:multiLevelType w:val="hybridMultilevel"/>
    <w:tmpl w:val="49C0CEAC"/>
    <w:lvl w:ilvl="0" w:tplc="534E3E02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>
    <w:nsid w:val="41FD5949"/>
    <w:multiLevelType w:val="hybridMultilevel"/>
    <w:tmpl w:val="0A48A7B0"/>
    <w:lvl w:ilvl="0" w:tplc="9B069DA8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0">
    <w:nsid w:val="59071E9E"/>
    <w:multiLevelType w:val="hybridMultilevel"/>
    <w:tmpl w:val="96AE3094"/>
    <w:lvl w:ilvl="0" w:tplc="271A7ED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59E27231"/>
    <w:multiLevelType w:val="hybridMultilevel"/>
    <w:tmpl w:val="286E70DA"/>
    <w:lvl w:ilvl="0" w:tplc="9B069DA8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2">
    <w:nsid w:val="5B2611CA"/>
    <w:multiLevelType w:val="hybridMultilevel"/>
    <w:tmpl w:val="64F0E744"/>
    <w:lvl w:ilvl="0" w:tplc="A88690B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AD144F"/>
    <w:multiLevelType w:val="hybridMultilevel"/>
    <w:tmpl w:val="64629A56"/>
    <w:lvl w:ilvl="0" w:tplc="5556162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3B4D4E"/>
    <w:multiLevelType w:val="hybridMultilevel"/>
    <w:tmpl w:val="878C87EA"/>
    <w:lvl w:ilvl="0" w:tplc="17821AB2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FC21B71"/>
    <w:multiLevelType w:val="hybridMultilevel"/>
    <w:tmpl w:val="D35C1FA4"/>
    <w:lvl w:ilvl="0" w:tplc="0D6641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F"/>
    <w:rsid w:val="000440B7"/>
    <w:rsid w:val="000D4BC9"/>
    <w:rsid w:val="000E4AAF"/>
    <w:rsid w:val="000E57C9"/>
    <w:rsid w:val="000F2BE6"/>
    <w:rsid w:val="000F2C35"/>
    <w:rsid w:val="00124918"/>
    <w:rsid w:val="0015218C"/>
    <w:rsid w:val="00157548"/>
    <w:rsid w:val="001D1417"/>
    <w:rsid w:val="001D7EF7"/>
    <w:rsid w:val="001E44D6"/>
    <w:rsid w:val="001E5424"/>
    <w:rsid w:val="001E639A"/>
    <w:rsid w:val="00204A86"/>
    <w:rsid w:val="00245C3E"/>
    <w:rsid w:val="00270935"/>
    <w:rsid w:val="00292D8E"/>
    <w:rsid w:val="002B4162"/>
    <w:rsid w:val="002B4AE5"/>
    <w:rsid w:val="002B787C"/>
    <w:rsid w:val="00302EF7"/>
    <w:rsid w:val="0030744E"/>
    <w:rsid w:val="00323F86"/>
    <w:rsid w:val="00331FB4"/>
    <w:rsid w:val="003320B8"/>
    <w:rsid w:val="00336446"/>
    <w:rsid w:val="00376C06"/>
    <w:rsid w:val="0038465F"/>
    <w:rsid w:val="003C6C0D"/>
    <w:rsid w:val="003E07B4"/>
    <w:rsid w:val="00452A91"/>
    <w:rsid w:val="00462C65"/>
    <w:rsid w:val="0046592B"/>
    <w:rsid w:val="004B1006"/>
    <w:rsid w:val="004D2764"/>
    <w:rsid w:val="00523CFB"/>
    <w:rsid w:val="0054032F"/>
    <w:rsid w:val="00544F3D"/>
    <w:rsid w:val="00565B36"/>
    <w:rsid w:val="00583BD7"/>
    <w:rsid w:val="005F0BA5"/>
    <w:rsid w:val="005F1B0D"/>
    <w:rsid w:val="00616A7B"/>
    <w:rsid w:val="00624B87"/>
    <w:rsid w:val="00635988"/>
    <w:rsid w:val="00636883"/>
    <w:rsid w:val="0064795F"/>
    <w:rsid w:val="006B084D"/>
    <w:rsid w:val="006F7A3C"/>
    <w:rsid w:val="00723E50"/>
    <w:rsid w:val="00727FF2"/>
    <w:rsid w:val="007901AA"/>
    <w:rsid w:val="007C7AEF"/>
    <w:rsid w:val="007F6E95"/>
    <w:rsid w:val="008171A7"/>
    <w:rsid w:val="00836431"/>
    <w:rsid w:val="008464D1"/>
    <w:rsid w:val="00876FA3"/>
    <w:rsid w:val="008A19CC"/>
    <w:rsid w:val="008B265E"/>
    <w:rsid w:val="008B6332"/>
    <w:rsid w:val="008E05F7"/>
    <w:rsid w:val="008E2D7A"/>
    <w:rsid w:val="008F7721"/>
    <w:rsid w:val="00912E69"/>
    <w:rsid w:val="0099687B"/>
    <w:rsid w:val="009A12FC"/>
    <w:rsid w:val="009A24B9"/>
    <w:rsid w:val="009A454D"/>
    <w:rsid w:val="009A5431"/>
    <w:rsid w:val="009D64C6"/>
    <w:rsid w:val="00A06F56"/>
    <w:rsid w:val="00A43903"/>
    <w:rsid w:val="00A43F9D"/>
    <w:rsid w:val="00A47A6C"/>
    <w:rsid w:val="00AB4554"/>
    <w:rsid w:val="00AB5BC6"/>
    <w:rsid w:val="00AE3263"/>
    <w:rsid w:val="00AE6F12"/>
    <w:rsid w:val="00AF1EC2"/>
    <w:rsid w:val="00B13156"/>
    <w:rsid w:val="00B33993"/>
    <w:rsid w:val="00B4795C"/>
    <w:rsid w:val="00B76DCF"/>
    <w:rsid w:val="00BB0D6B"/>
    <w:rsid w:val="00C35908"/>
    <w:rsid w:val="00C82FB4"/>
    <w:rsid w:val="00C92E35"/>
    <w:rsid w:val="00CC68C9"/>
    <w:rsid w:val="00D21129"/>
    <w:rsid w:val="00D254B5"/>
    <w:rsid w:val="00D4500A"/>
    <w:rsid w:val="00D71928"/>
    <w:rsid w:val="00D87900"/>
    <w:rsid w:val="00D9206C"/>
    <w:rsid w:val="00DB0652"/>
    <w:rsid w:val="00DE753B"/>
    <w:rsid w:val="00E17627"/>
    <w:rsid w:val="00E7086D"/>
    <w:rsid w:val="00E86790"/>
    <w:rsid w:val="00ED1DDA"/>
    <w:rsid w:val="00EE652D"/>
    <w:rsid w:val="00F26279"/>
    <w:rsid w:val="00F4783E"/>
    <w:rsid w:val="00F95727"/>
    <w:rsid w:val="00F96FCC"/>
    <w:rsid w:val="00FA084F"/>
    <w:rsid w:val="00FA0897"/>
    <w:rsid w:val="00FC5DF3"/>
    <w:rsid w:val="00FD28ED"/>
    <w:rsid w:val="00FF303B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3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54032F"/>
    <w:rPr>
      <w:rFonts w:ascii="細明體" w:eastAsia="細明體" w:hAnsi="細明體" w:cs="細明體"/>
      <w:kern w:val="0"/>
      <w:sz w:val="33"/>
      <w:szCs w:val="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32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4032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32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4032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List Paragraph"/>
    <w:basedOn w:val="a"/>
    <w:uiPriority w:val="34"/>
    <w:qFormat/>
    <w:rsid w:val="00A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A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46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3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54032F"/>
    <w:rPr>
      <w:rFonts w:ascii="細明體" w:eastAsia="細明體" w:hAnsi="細明體" w:cs="細明體"/>
      <w:kern w:val="0"/>
      <w:sz w:val="33"/>
      <w:szCs w:val="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32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4032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32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4032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List Paragraph"/>
    <w:basedOn w:val="a"/>
    <w:uiPriority w:val="34"/>
    <w:qFormat/>
    <w:rsid w:val="00A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A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4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CC46-AE95-48D6-8FF9-E195FBEC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PC098221</dc:creator>
  <cp:lastModifiedBy>PC098221</cp:lastModifiedBy>
  <cp:revision>4</cp:revision>
  <cp:lastPrinted>2015-07-15T02:58:00Z</cp:lastPrinted>
  <dcterms:created xsi:type="dcterms:W3CDTF">2015-08-18T01:58:00Z</dcterms:created>
  <dcterms:modified xsi:type="dcterms:W3CDTF">2015-08-25T01:38:00Z</dcterms:modified>
</cp:coreProperties>
</file>