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4" w:rsidRPr="00E87EE4" w:rsidRDefault="00E87EE4" w:rsidP="00E87EE4">
      <w:pPr>
        <w:widowControl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1161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clear" w:color="auto" w:fill="FFFFFF"/>
        </w:rPr>
        <w:t>大</w:t>
      </w:r>
      <w:proofErr w:type="gramStart"/>
      <w:r w:rsidRPr="0001161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clear" w:color="auto" w:fill="FFFFFF"/>
        </w:rPr>
        <w:t>手攜小手</w:t>
      </w:r>
      <w:proofErr w:type="gramEnd"/>
      <w:r w:rsidRPr="0001161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clear" w:color="auto" w:fill="FFFFFF"/>
        </w:rPr>
        <w:t>四</w:t>
      </w:r>
      <w:r w:rsidRPr="00E87EE4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shd w:val="clear" w:color="auto" w:fill="FFFFFF"/>
        </w:rPr>
        <w:t>校</w:t>
      </w:r>
      <w:r w:rsidRPr="0001161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clear" w:color="auto" w:fill="FFFFFF"/>
        </w:rPr>
        <w:t>聯合</w:t>
      </w:r>
      <w:r w:rsidRPr="00E87EE4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shd w:val="clear" w:color="auto" w:fill="FFFFFF"/>
        </w:rPr>
        <w:t>音樂會、聖誕樂聲悠揚</w:t>
      </w:r>
    </w:p>
    <w:p w:rsidR="00E87EE4" w:rsidRPr="00011610" w:rsidRDefault="00011610" w:rsidP="00E87EE4">
      <w:pPr>
        <w:widowControl/>
        <w:shd w:val="clear" w:color="auto" w:fill="FFFFFF"/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/>
          <w:color w:val="000000"/>
          <w:kern w:val="0"/>
          <w:sz w:val="28"/>
          <w:szCs w:val="28"/>
        </w:rPr>
        <w:t>    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桃園市大有國中等四所國中小，每年</w:t>
      </w:r>
      <w:r w:rsidR="00E87EE4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聖誕夜</w:t>
      </w:r>
      <w:r w:rsidR="00E87EE4"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都會舉辦</w:t>
      </w:r>
      <w:r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聯合</w:t>
      </w:r>
      <w:r w:rsidR="00E87EE4"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音樂會活動，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舉辦此一活動，</w:t>
      </w:r>
      <w:r w:rsidR="00E87EE4"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除了</w:t>
      </w:r>
      <w:r w:rsidR="00E87EE4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四校</w:t>
      </w:r>
      <w:r w:rsidR="00E87EE4"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學生可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藉此交流，豐富演奏技巧及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演出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經驗</w:t>
      </w:r>
      <w:r w:rsidR="00E87EE4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外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，更可讓藝術從地方深根，讓社區民眾聆賞</w:t>
      </w:r>
      <w:r w:rsidR="00E87EE4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悠揚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音樂，度過浪漫溫馨的夜晚。</w:t>
      </w:r>
    </w:p>
    <w:p w:rsidR="00E87EE4" w:rsidRPr="00E87EE4" w:rsidRDefault="00E87EE4" w:rsidP="00E87EE4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今年</w:t>
      </w:r>
      <w:r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音樂會將在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聖誕夜12月25日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晚上7點</w:t>
      </w:r>
      <w:r w:rsid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於</w:t>
      </w:r>
      <w:r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大有國中活動中心舉行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。四校聯合音樂會</w:t>
      </w:r>
      <w:r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，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共有</w:t>
      </w:r>
      <w:r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大有國中管樂團、弦樂團、大有國小節奏樂團、大業國小弦樂團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及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青溪國小</w:t>
      </w:r>
      <w:proofErr w:type="gramStart"/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弦</w:t>
      </w:r>
      <w:proofErr w:type="gramEnd"/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樂團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共襄盛舉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。</w:t>
      </w:r>
    </w:p>
    <w:p w:rsidR="00E87EE4" w:rsidRPr="00E87EE4" w:rsidRDefault="00E87EE4" w:rsidP="00E87EE4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　大有國中校長陳家祥表示，四校聯合音樂會，長久以來受到社區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居民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及學校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師生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支持，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而這也是大有地區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年終社區的傳統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活動。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四所學校的樂團近年來在市級及全國賽屢獲佳績，也常常走出校園與社區及國內外樂團合作演出，頗受好評。大業國小弦樂團於2015年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桃園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市賽獲得優等、大有國小節奏樂團於104學年獲得桃園市學生音樂比賽獲團體組優等、青溪國小弦樂團則於98年後連續獲優等</w:t>
      </w:r>
      <w:r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，</w:t>
      </w:r>
      <w:r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代表桃園市參加全國賽、大有國中弦樂團及管樂團更是桃園市比賽常勝軍，屢次獲得市賽優等成績。</w:t>
      </w:r>
    </w:p>
    <w:p w:rsidR="00E87EE4" w:rsidRPr="00E87EE4" w:rsidRDefault="00011610" w:rsidP="00E87EE4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/>
          <w:color w:val="000000"/>
          <w:kern w:val="0"/>
          <w:sz w:val="28"/>
          <w:szCs w:val="28"/>
        </w:rPr>
        <w:t>    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這次四所學校的五個樂團將帶來各自拿手經典曲目，包括卡農、冰雪奇緣、雙頭鷹進行曲、布拉姆斯第五號匈牙利舞曲、</w:t>
      </w:r>
      <w:proofErr w:type="gramStart"/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神隱少女</w:t>
      </w:r>
      <w:proofErr w:type="gramEnd"/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等，並於最後</w:t>
      </w:r>
      <w:r w:rsidR="0053207A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以「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白色聖誕</w:t>
      </w:r>
      <w:r w:rsidR="0053207A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」為曲目進行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大合</w:t>
      </w:r>
      <w:r w:rsidR="0053207A" w:rsidRPr="00011610">
        <w:rPr>
          <w:rFonts w:ascii="標楷體" w:eastAsia="標楷體" w:hAnsi="標楷體" w:cs="Helvetica"/>
          <w:color w:val="000000"/>
          <w:kern w:val="0"/>
          <w:sz w:val="28"/>
          <w:szCs w:val="28"/>
        </w:rPr>
        <w:t>奏，精彩可期。大有國中校長陳家祥表示，</w:t>
      </w:r>
      <w:r w:rsidR="0053207A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感謝教育局主辦此次「大</w:t>
      </w:r>
      <w:proofErr w:type="gramStart"/>
      <w:r w:rsidR="0053207A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手攜小手</w:t>
      </w:r>
      <w:proofErr w:type="gramEnd"/>
      <w:r w:rsidR="0053207A" w:rsidRPr="0001161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，四校聯合音樂會」的活動，</w:t>
      </w:r>
      <w:r w:rsidR="00E87EE4" w:rsidRPr="00E87EE4">
        <w:rPr>
          <w:rFonts w:ascii="標楷體" w:eastAsia="標楷體" w:hAnsi="標楷體" w:cs="Helvetica"/>
          <w:color w:val="000000"/>
          <w:kern w:val="0"/>
          <w:sz w:val="28"/>
          <w:szCs w:val="28"/>
        </w:rPr>
        <w:t>歲末年終，四所學校舉辦聯合音樂會，代表社區及學校對藝文活動支持與重視，也提供學生展現成果的舞台，竭誠地歡迎社區民眾、家長來賓共同參與這難得的音樂饗宴。</w:t>
      </w:r>
    </w:p>
    <w:p w:rsidR="00011610" w:rsidRPr="00011610" w:rsidRDefault="0053207A" w:rsidP="00011610">
      <w:pP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011610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  <w:t>新聞連絡人：</w:t>
      </w:r>
    </w:p>
    <w:p w:rsidR="0053207A" w:rsidRPr="00011610" w:rsidRDefault="0053207A" w:rsidP="00011610">
      <w:pP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011610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  <w:t>學</w:t>
      </w:r>
      <w:proofErr w:type="gramStart"/>
      <w:r w:rsidRPr="00011610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  <w:t>務</w:t>
      </w:r>
      <w:proofErr w:type="gramEnd"/>
      <w:r w:rsidRPr="00011610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  <w:t>主任：俞聖堂2613297#</w:t>
      </w:r>
      <w:r w:rsidR="00011610" w:rsidRPr="00011610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shd w:val="clear" w:color="auto" w:fill="FFFFFF"/>
        </w:rPr>
        <w:t>310</w:t>
      </w:r>
    </w:p>
    <w:p w:rsidR="00011610" w:rsidRPr="00011610" w:rsidRDefault="00011610" w:rsidP="00011610">
      <w:pPr>
        <w:rPr>
          <w:rFonts w:ascii="標楷體" w:eastAsia="標楷體" w:hAnsi="標楷體"/>
          <w:b/>
          <w:sz w:val="28"/>
          <w:szCs w:val="28"/>
        </w:rPr>
      </w:pPr>
      <w:r w:rsidRPr="00011610">
        <w:rPr>
          <w:rFonts w:ascii="標楷體" w:eastAsia="標楷體" w:hAnsi="標楷體" w:hint="eastAsia"/>
          <w:b/>
          <w:sz w:val="28"/>
          <w:szCs w:val="28"/>
        </w:rPr>
        <w:t>訓育組長：陳瑜芳2613297#311</w:t>
      </w:r>
    </w:p>
    <w:sectPr w:rsidR="00011610" w:rsidRPr="00011610" w:rsidSect="00011610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EE4"/>
    <w:rsid w:val="00011610"/>
    <w:rsid w:val="001514D9"/>
    <w:rsid w:val="0053207A"/>
    <w:rsid w:val="00E8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582</Characters>
  <Application>Microsoft Office Word</Application>
  <DocSecurity>0</DocSecurity>
  <Lines>4</Lines>
  <Paragraphs>1</Paragraphs>
  <ScaleCrop>false</ScaleCrop>
  <Company>Admin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2015-12-23T11:46:00Z</dcterms:created>
  <dcterms:modified xsi:type="dcterms:W3CDTF">2015-12-23T12:16:00Z</dcterms:modified>
</cp:coreProperties>
</file>