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B5C" w:rsidRPr="000B7540" w:rsidRDefault="00DA7B5C" w:rsidP="002E7128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A7B5C" w:rsidRPr="000B7540" w:rsidRDefault="00DA7B5C" w:rsidP="002E7128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6C3EC7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6C3EC7">
              <w:rPr>
                <w:rFonts w:ascii="標楷體" w:eastAsia="標楷體" w:hAnsi="標楷體" w:hint="eastAsia"/>
                <w:spacing w:val="-4"/>
                <w:kern w:val="0"/>
              </w:rPr>
              <w:t>1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月日發布，並透過網際網路同步發送</w:t>
            </w:r>
          </w:p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徐偵容</w:t>
            </w:r>
          </w:p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電話：(03)2</w:t>
            </w:r>
            <w:r w:rsidR="006C3EC7">
              <w:rPr>
                <w:rFonts w:ascii="標楷體" w:eastAsia="標楷體" w:hAnsi="標楷體" w:hint="eastAsia"/>
                <w:spacing w:val="-2"/>
                <w:kern w:val="0"/>
              </w:rPr>
              <w:t>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6C3EC7">
              <w:rPr>
                <w:rFonts w:ascii="標楷體" w:eastAsia="標楷體" w:hAnsi="標楷體" w:hint="eastAsia"/>
                <w:spacing w:val="-2"/>
                <w:kern w:val="0"/>
              </w:rPr>
              <w:t>612</w:t>
            </w:r>
          </w:p>
        </w:tc>
      </w:tr>
    </w:tbl>
    <w:p w:rsidR="00557B7B" w:rsidRDefault="00557B7B" w:rsidP="00FE2BD1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新春賀歲</w:t>
      </w:r>
      <w:r w:rsidR="00FE2BD1">
        <w:rPr>
          <w:rFonts w:ascii="標楷體" w:eastAsia="標楷體" w:hAnsi="標楷體" w:hint="eastAsia"/>
          <w:b/>
          <w:sz w:val="36"/>
          <w:szCs w:val="36"/>
        </w:rPr>
        <w:t>國片</w:t>
      </w:r>
      <w:r w:rsidR="00FA56E9">
        <w:rPr>
          <w:rFonts w:ascii="標楷體" w:eastAsia="標楷體" w:hAnsi="標楷體" w:hint="eastAsia"/>
          <w:b/>
          <w:sz w:val="36"/>
          <w:szCs w:val="36"/>
        </w:rPr>
        <w:t>《人生按個讚</w:t>
      </w:r>
      <w:r w:rsidR="00DA7B5C" w:rsidRPr="007E55DE">
        <w:rPr>
          <w:rFonts w:ascii="標楷體" w:eastAsia="標楷體" w:hAnsi="標楷體" w:hint="eastAsia"/>
          <w:b/>
          <w:sz w:val="36"/>
          <w:szCs w:val="36"/>
        </w:rPr>
        <w:t>》</w:t>
      </w:r>
      <w:r w:rsidR="00FE2BD1">
        <w:rPr>
          <w:rFonts w:ascii="標楷體" w:eastAsia="標楷體" w:hAnsi="標楷體" w:hint="eastAsia"/>
          <w:b/>
          <w:sz w:val="36"/>
          <w:szCs w:val="36"/>
        </w:rPr>
        <w:t>1/27</w:t>
      </w:r>
      <w:r w:rsidR="005C6214">
        <w:rPr>
          <w:rFonts w:ascii="標楷體" w:eastAsia="標楷體" w:hAnsi="標楷體" w:hint="eastAsia"/>
          <w:b/>
          <w:sz w:val="36"/>
          <w:szCs w:val="36"/>
        </w:rPr>
        <w:t>桃園</w:t>
      </w:r>
      <w:r w:rsidR="006004CE">
        <w:rPr>
          <w:rFonts w:ascii="標楷體" w:eastAsia="標楷體" w:hAnsi="標楷體" w:hint="eastAsia"/>
          <w:b/>
          <w:sz w:val="36"/>
          <w:szCs w:val="36"/>
        </w:rPr>
        <w:t>首映</w:t>
      </w:r>
    </w:p>
    <w:p w:rsidR="00FE2BD1" w:rsidRDefault="00FE2BD1" w:rsidP="00FE2BD1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白冰冰邀請您一起按「讚」！</w:t>
      </w:r>
    </w:p>
    <w:p w:rsidR="002F40B1" w:rsidRPr="00347167" w:rsidRDefault="002F40B1" w:rsidP="00AF0A5B">
      <w:pPr>
        <w:spacing w:line="100" w:lineRule="exact"/>
        <w:ind w:rightChars="-260" w:right="-624"/>
        <w:rPr>
          <w:rFonts w:ascii="標楷體" w:eastAsia="標楷體" w:hAnsi="標楷體"/>
          <w:sz w:val="28"/>
          <w:szCs w:val="28"/>
        </w:rPr>
      </w:pPr>
    </w:p>
    <w:p w:rsidR="00347167" w:rsidRPr="00260238" w:rsidRDefault="00FA56E9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 w:rsidRPr="00260238">
        <w:rPr>
          <w:rFonts w:ascii="標楷體" w:eastAsia="標楷體" w:hAnsi="標楷體" w:hint="eastAsia"/>
          <w:sz w:val="28"/>
          <w:szCs w:val="28"/>
        </w:rPr>
        <w:t>電影長片《人生按個讚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》桃園將</w:t>
      </w:r>
      <w:r w:rsidR="004E3C4F" w:rsidRPr="00260238">
        <w:rPr>
          <w:rFonts w:ascii="標楷體" w:eastAsia="標楷體" w:hAnsi="標楷體" w:hint="eastAsia"/>
          <w:sz w:val="28"/>
          <w:szCs w:val="28"/>
        </w:rPr>
        <w:t>搶先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於</w:t>
      </w:r>
      <w:r w:rsidRPr="00260238">
        <w:rPr>
          <w:rFonts w:ascii="標楷體" w:eastAsia="標楷體" w:hAnsi="標楷體" w:hint="eastAsia"/>
          <w:sz w:val="28"/>
          <w:szCs w:val="28"/>
        </w:rPr>
        <w:t>1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月</w:t>
      </w:r>
      <w:r w:rsidRPr="00260238">
        <w:rPr>
          <w:rFonts w:ascii="標楷體" w:eastAsia="標楷體" w:hAnsi="標楷體" w:hint="eastAsia"/>
          <w:sz w:val="28"/>
          <w:szCs w:val="28"/>
        </w:rPr>
        <w:t>27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日(</w:t>
      </w:r>
      <w:r w:rsidRPr="00260238">
        <w:rPr>
          <w:rFonts w:ascii="標楷體" w:eastAsia="標楷體" w:hAnsi="標楷體" w:hint="eastAsia"/>
          <w:sz w:val="28"/>
          <w:szCs w:val="28"/>
        </w:rPr>
        <w:t>三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)</w:t>
      </w:r>
      <w:r w:rsidRPr="00260238">
        <w:rPr>
          <w:rFonts w:ascii="標楷體" w:eastAsia="標楷體" w:hAnsi="標楷體" w:hint="eastAsia"/>
          <w:sz w:val="28"/>
          <w:szCs w:val="28"/>
        </w:rPr>
        <w:t>在蘆竹「台茂美麗華影城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」</w:t>
      </w:r>
      <w:r w:rsidR="00347167" w:rsidRPr="00260238">
        <w:rPr>
          <w:rFonts w:ascii="標楷體" w:eastAsia="標楷體" w:hAnsi="標楷體" w:hint="eastAsia"/>
          <w:sz w:val="28"/>
          <w:szCs w:val="28"/>
        </w:rPr>
        <w:t>盛大舉行</w:t>
      </w:r>
      <w:r w:rsidR="004E3C4F" w:rsidRPr="00260238">
        <w:rPr>
          <w:rFonts w:ascii="標楷體" w:eastAsia="標楷體" w:hAnsi="標楷體" w:hint="eastAsia"/>
          <w:sz w:val="28"/>
          <w:szCs w:val="28"/>
        </w:rPr>
        <w:t>首映會！</w:t>
      </w:r>
      <w:r w:rsidR="00DA7B5C" w:rsidRPr="00260238">
        <w:rPr>
          <w:rFonts w:ascii="標楷體" w:eastAsia="標楷體" w:hAnsi="標楷體" w:hint="eastAsia"/>
          <w:sz w:val="28"/>
          <w:szCs w:val="28"/>
        </w:rPr>
        <w:t>邀請</w:t>
      </w:r>
      <w:r w:rsidRPr="00260238">
        <w:rPr>
          <w:rFonts w:ascii="標楷體" w:eastAsia="標楷體" w:hAnsi="標楷體" w:hint="eastAsia"/>
          <w:sz w:val="28"/>
          <w:szCs w:val="28"/>
        </w:rPr>
        <w:t>文化局局長邱莊秀美、演員白冰冰、亮澄及齊婕</w:t>
      </w:r>
      <w:r w:rsidR="00347167" w:rsidRPr="00260238">
        <w:rPr>
          <w:rFonts w:ascii="標楷體" w:eastAsia="標楷體" w:hAnsi="標楷體" w:hint="eastAsia"/>
          <w:sz w:val="28"/>
          <w:szCs w:val="28"/>
        </w:rPr>
        <w:t>等人將共同</w:t>
      </w:r>
      <w:r w:rsidRPr="00260238">
        <w:rPr>
          <w:rFonts w:ascii="標楷體" w:eastAsia="標楷體" w:hAnsi="標楷體" w:hint="eastAsia"/>
          <w:sz w:val="28"/>
          <w:szCs w:val="28"/>
        </w:rPr>
        <w:t>出席首映</w:t>
      </w:r>
      <w:r w:rsidR="00347167" w:rsidRPr="00260238">
        <w:rPr>
          <w:rFonts w:ascii="標楷體" w:eastAsia="標楷體" w:hAnsi="標楷體" w:hint="eastAsia"/>
          <w:sz w:val="28"/>
          <w:szCs w:val="28"/>
        </w:rPr>
        <w:t>。</w:t>
      </w:r>
      <w:r w:rsidRPr="00260238">
        <w:rPr>
          <w:rFonts w:ascii="標楷體" w:eastAsia="標楷體" w:hAnsi="標楷體" w:hint="eastAsia"/>
          <w:sz w:val="28"/>
          <w:szCs w:val="28"/>
        </w:rPr>
        <w:t>同場並邀請桃園在地的社區關懷志工朋友們共同</w:t>
      </w:r>
      <w:r w:rsidR="00347167" w:rsidRPr="00260238">
        <w:rPr>
          <w:rFonts w:ascii="標楷體" w:eastAsia="標楷體" w:hAnsi="標楷體" w:hint="eastAsia"/>
          <w:sz w:val="28"/>
          <w:szCs w:val="28"/>
        </w:rPr>
        <w:t>觀影。</w:t>
      </w:r>
    </w:p>
    <w:p w:rsidR="00347167" w:rsidRPr="00260238" w:rsidRDefault="00347167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46332B" w:rsidRPr="00260238" w:rsidRDefault="00347167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 w:rsidRPr="00260238">
        <w:rPr>
          <w:rFonts w:ascii="標楷體" w:eastAsia="標楷體" w:hAnsi="標楷體" w:hint="eastAsia"/>
          <w:sz w:val="28"/>
          <w:szCs w:val="28"/>
        </w:rPr>
        <w:t>《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人生按個讚</w:t>
      </w:r>
      <w:r w:rsidRPr="00260238">
        <w:rPr>
          <w:rFonts w:ascii="標楷體" w:eastAsia="標楷體" w:hAnsi="標楷體" w:hint="eastAsia"/>
          <w:sz w:val="28"/>
          <w:szCs w:val="28"/>
        </w:rPr>
        <w:t>》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是</w:t>
      </w:r>
      <w:r w:rsidR="009B23AD" w:rsidRPr="00260238">
        <w:rPr>
          <w:rFonts w:ascii="標楷體" w:eastAsia="標楷體" w:hAnsi="標楷體" w:hint="eastAsia"/>
          <w:sz w:val="28"/>
          <w:szCs w:val="28"/>
        </w:rPr>
        <w:t>由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白冰冰、胡瓜、雷</w:t>
      </w:r>
      <w:r w:rsidR="00A015C6" w:rsidRPr="00260238">
        <w:rPr>
          <w:rFonts w:ascii="標楷體" w:eastAsia="標楷體" w:hAnsi="標楷體" w:hint="eastAsia"/>
          <w:sz w:val="28"/>
          <w:szCs w:val="28"/>
        </w:rPr>
        <w:t>洪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與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楊繡惠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四大</w:t>
      </w:r>
      <w:r w:rsidR="00F06EBF" w:rsidRPr="00260238">
        <w:rPr>
          <w:rFonts w:ascii="標楷體" w:eastAsia="標楷體" w:hAnsi="標楷體" w:hint="eastAsia"/>
          <w:sz w:val="28"/>
          <w:szCs w:val="28"/>
        </w:rPr>
        <w:t>台灣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喜劇天王后</w:t>
      </w:r>
      <w:r w:rsidR="00640413" w:rsidRPr="00260238">
        <w:rPr>
          <w:rFonts w:ascii="標楷體" w:eastAsia="標楷體" w:hAnsi="標楷體" w:hint="eastAsia"/>
          <w:sz w:val="28"/>
          <w:szCs w:val="28"/>
        </w:rPr>
        <w:t>首度大銀幕</w:t>
      </w:r>
      <w:r w:rsidR="00F06EBF" w:rsidRPr="00260238">
        <w:rPr>
          <w:rFonts w:ascii="標楷體" w:eastAsia="標楷體" w:hAnsi="標楷體" w:hint="eastAsia"/>
          <w:sz w:val="28"/>
          <w:szCs w:val="28"/>
        </w:rPr>
        <w:t>合作，以及台灣新生代演員阿喜、布魯斯等</w:t>
      </w:r>
      <w:r w:rsidR="00640413" w:rsidRPr="00260238">
        <w:rPr>
          <w:rFonts w:ascii="標楷體" w:eastAsia="標楷體" w:hAnsi="標楷體" w:hint="eastAsia"/>
          <w:sz w:val="28"/>
          <w:szCs w:val="28"/>
        </w:rPr>
        <w:t>人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共同演出的春節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賀歲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電影</w:t>
      </w:r>
      <w:r w:rsidR="00E062C2" w:rsidRPr="00260238">
        <w:rPr>
          <w:rFonts w:ascii="標楷體" w:eastAsia="標楷體" w:hAnsi="標楷體" w:hint="eastAsia"/>
          <w:sz w:val="28"/>
          <w:szCs w:val="28"/>
        </w:rPr>
        <w:t>。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除</w:t>
      </w:r>
      <w:r w:rsidR="00F06EBF" w:rsidRPr="00260238">
        <w:rPr>
          <w:rFonts w:ascii="標楷體" w:eastAsia="標楷體" w:hAnsi="標楷體" w:hint="eastAsia"/>
          <w:sz w:val="28"/>
          <w:szCs w:val="28"/>
        </w:rPr>
        <w:t>卡司陣容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堅強外</w:t>
      </w:r>
      <w:r w:rsidR="00E062C2" w:rsidRPr="00260238">
        <w:rPr>
          <w:rFonts w:ascii="標楷體" w:eastAsia="標楷體" w:hAnsi="標楷體" w:hint="eastAsia"/>
          <w:sz w:val="28"/>
          <w:szCs w:val="28"/>
        </w:rPr>
        <w:t>，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更</w:t>
      </w:r>
      <w:r w:rsidR="00EC1121" w:rsidRPr="00260238">
        <w:rPr>
          <w:rFonts w:ascii="標楷體" w:eastAsia="標楷體" w:hAnsi="標楷體" w:hint="eastAsia"/>
          <w:sz w:val="28"/>
          <w:szCs w:val="28"/>
        </w:rPr>
        <w:t>藉由</w:t>
      </w:r>
      <w:r w:rsidR="00E062C2" w:rsidRPr="00260238">
        <w:rPr>
          <w:rFonts w:ascii="標楷體" w:eastAsia="標楷體" w:hAnsi="標楷體" w:hint="eastAsia"/>
          <w:sz w:val="28"/>
          <w:szCs w:val="28"/>
        </w:rPr>
        <w:t>台灣</w:t>
      </w:r>
      <w:r w:rsidR="00EC1121" w:rsidRPr="00260238">
        <w:rPr>
          <w:rFonts w:ascii="標楷體" w:eastAsia="標楷體" w:hAnsi="標楷體" w:hint="eastAsia"/>
          <w:sz w:val="28"/>
          <w:szCs w:val="28"/>
        </w:rPr>
        <w:t>草根本土小</w:t>
      </w:r>
      <w:r w:rsidR="00E062C2" w:rsidRPr="00260238">
        <w:rPr>
          <w:rFonts w:ascii="標楷體" w:eastAsia="標楷體" w:hAnsi="標楷體" w:hint="eastAsia"/>
          <w:sz w:val="28"/>
          <w:szCs w:val="28"/>
        </w:rPr>
        <w:t>人物</w:t>
      </w:r>
      <w:r w:rsidR="00EC1121" w:rsidRPr="00260238">
        <w:rPr>
          <w:rFonts w:ascii="標楷體" w:eastAsia="標楷體" w:hAnsi="標楷體" w:hint="eastAsia"/>
          <w:sz w:val="28"/>
          <w:szCs w:val="28"/>
        </w:rPr>
        <w:t>角色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，呈現</w:t>
      </w:r>
      <w:r w:rsidR="008B4188" w:rsidRPr="00260238">
        <w:rPr>
          <w:rFonts w:ascii="標楷體" w:eastAsia="標楷體" w:hAnsi="標楷體" w:hint="eastAsia"/>
          <w:sz w:val="28"/>
          <w:szCs w:val="28"/>
        </w:rPr>
        <w:t>出</w:t>
      </w:r>
      <w:r w:rsidR="00557B7B" w:rsidRPr="00260238">
        <w:rPr>
          <w:rFonts w:ascii="標楷體" w:eastAsia="標楷體" w:hAnsi="標楷體" w:hint="eastAsia"/>
          <w:sz w:val="28"/>
          <w:szCs w:val="28"/>
        </w:rPr>
        <w:t>台灣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獨</w:t>
      </w:r>
      <w:r w:rsidR="008B4188" w:rsidRPr="00260238">
        <w:rPr>
          <w:rFonts w:ascii="標楷體" w:eastAsia="標楷體" w:hAnsi="標楷體" w:hint="eastAsia"/>
          <w:sz w:val="28"/>
          <w:szCs w:val="28"/>
        </w:rPr>
        <w:t>特</w:t>
      </w:r>
      <w:r w:rsidR="00557B7B" w:rsidRPr="00260238">
        <w:rPr>
          <w:rFonts w:ascii="標楷體" w:eastAsia="標楷體" w:hAnsi="標楷體" w:hint="eastAsia"/>
          <w:sz w:val="28"/>
          <w:szCs w:val="28"/>
        </w:rPr>
        <w:t>的喜感與詼諧勵志</w:t>
      </w:r>
      <w:r w:rsidR="00AB4243" w:rsidRPr="00260238">
        <w:rPr>
          <w:rFonts w:ascii="標楷體" w:eastAsia="標楷體" w:hAnsi="標楷體" w:hint="eastAsia"/>
          <w:sz w:val="28"/>
          <w:szCs w:val="28"/>
        </w:rPr>
        <w:t>。讓民眾在笑淚交織中，</w:t>
      </w:r>
      <w:r w:rsidR="008B4188" w:rsidRPr="00260238">
        <w:rPr>
          <w:rFonts w:ascii="標楷體" w:eastAsia="標楷體" w:hAnsi="標楷體" w:hint="eastAsia"/>
          <w:sz w:val="28"/>
          <w:szCs w:val="28"/>
        </w:rPr>
        <w:t>看見</w:t>
      </w:r>
      <w:r w:rsidR="0004162D" w:rsidRPr="00260238">
        <w:rPr>
          <w:rFonts w:ascii="標楷體" w:eastAsia="標楷體" w:hAnsi="標楷體" w:hint="eastAsia"/>
          <w:sz w:val="28"/>
          <w:szCs w:val="28"/>
        </w:rPr>
        <w:t>人生</w:t>
      </w:r>
      <w:r w:rsidR="008B4188" w:rsidRPr="00260238">
        <w:rPr>
          <w:rFonts w:ascii="標楷體" w:eastAsia="標楷體" w:hAnsi="標楷體" w:hint="eastAsia"/>
          <w:sz w:val="28"/>
          <w:szCs w:val="28"/>
        </w:rPr>
        <w:t>希望與感動</w:t>
      </w:r>
      <w:r w:rsidR="00EE0A8C" w:rsidRPr="00260238">
        <w:rPr>
          <w:rFonts w:ascii="標楷體" w:eastAsia="標楷體" w:hAnsi="標楷體" w:hint="eastAsia"/>
          <w:sz w:val="28"/>
          <w:szCs w:val="28"/>
        </w:rPr>
        <w:t>。</w:t>
      </w:r>
      <w:r w:rsidR="00324349" w:rsidRPr="00260238">
        <w:rPr>
          <w:rFonts w:ascii="標楷體" w:eastAsia="標楷體" w:hAnsi="標楷體" w:hint="eastAsia"/>
          <w:sz w:val="28"/>
          <w:szCs w:val="28"/>
        </w:rPr>
        <w:t>電影將於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2月5日(五)</w:t>
      </w:r>
      <w:r w:rsidR="004E3C4F" w:rsidRPr="00260238">
        <w:rPr>
          <w:rFonts w:ascii="標楷體" w:eastAsia="標楷體" w:hAnsi="標楷體" w:hint="eastAsia"/>
          <w:sz w:val="28"/>
          <w:szCs w:val="28"/>
        </w:rPr>
        <w:t>全台</w:t>
      </w:r>
      <w:r w:rsidR="005072D3" w:rsidRPr="00260238">
        <w:rPr>
          <w:rFonts w:ascii="標楷體" w:eastAsia="標楷體" w:hAnsi="標楷體" w:hint="eastAsia"/>
          <w:sz w:val="28"/>
          <w:szCs w:val="28"/>
        </w:rPr>
        <w:t>正式上映。</w:t>
      </w:r>
    </w:p>
    <w:p w:rsidR="0046332B" w:rsidRPr="00260238" w:rsidRDefault="0046332B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9E5498" w:rsidRPr="00260238" w:rsidRDefault="00F1075A" w:rsidP="009E5498">
      <w:pPr>
        <w:spacing w:line="420" w:lineRule="exact"/>
        <w:ind w:leftChars="59" w:left="142" w:rightChars="-82" w:right="-197" w:firstLineChars="202" w:firstLine="566"/>
        <w:rPr>
          <w:rFonts w:ascii="標楷體" w:eastAsia="標楷體" w:hAnsi="標楷體"/>
          <w:sz w:val="28"/>
          <w:szCs w:val="28"/>
        </w:rPr>
      </w:pPr>
      <w:r w:rsidRPr="00260238">
        <w:rPr>
          <w:rFonts w:ascii="標楷體" w:eastAsia="標楷體" w:hAnsi="標楷體" w:hint="eastAsia"/>
          <w:sz w:val="28"/>
          <w:szCs w:val="28"/>
        </w:rPr>
        <w:t>《人生按個讚》</w:t>
      </w:r>
      <w:r w:rsidR="009E5498" w:rsidRPr="00260238">
        <w:rPr>
          <w:rFonts w:ascii="標楷體" w:eastAsia="標楷體" w:hAnsi="標楷體" w:hint="eastAsia"/>
          <w:sz w:val="28"/>
          <w:szCs w:val="28"/>
        </w:rPr>
        <w:t>電影中講述了四位原先毫無關聯但面臨同樣人生困境的主角們，在因緣際會下牽絆起彼此的命運，並共同面對難關，努力從生命的谷底開拓出新人生。該片</w:t>
      </w:r>
      <w:r w:rsidRPr="00260238">
        <w:rPr>
          <w:rFonts w:ascii="標楷體" w:eastAsia="標楷體" w:hAnsi="標楷體" w:hint="eastAsia"/>
          <w:sz w:val="28"/>
          <w:szCs w:val="28"/>
        </w:rPr>
        <w:t>曾於桃園蘆竹龍德宮、青埔警察局拍攝取景，並於竹圍漁港拍攝重要</w:t>
      </w:r>
      <w:r w:rsidR="0004162D" w:rsidRPr="00260238">
        <w:rPr>
          <w:rFonts w:ascii="標楷體" w:eastAsia="標楷體" w:hAnsi="標楷體" w:hint="eastAsia"/>
          <w:sz w:val="28"/>
          <w:szCs w:val="28"/>
        </w:rPr>
        <w:t>的</w:t>
      </w:r>
      <w:r w:rsidRPr="00260238">
        <w:rPr>
          <w:rFonts w:ascii="標楷體" w:eastAsia="標楷體" w:hAnsi="標楷體" w:hint="eastAsia"/>
          <w:sz w:val="28"/>
          <w:szCs w:val="28"/>
        </w:rPr>
        <w:t>爆破衝突場景，將桃園景點</w:t>
      </w:r>
      <w:r w:rsidR="007B0593" w:rsidRPr="00260238">
        <w:rPr>
          <w:rFonts w:ascii="標楷體" w:eastAsia="標楷體" w:hAnsi="標楷體" w:hint="eastAsia"/>
          <w:sz w:val="28"/>
          <w:szCs w:val="28"/>
        </w:rPr>
        <w:t>精彩</w:t>
      </w:r>
      <w:r w:rsidRPr="00260238">
        <w:rPr>
          <w:rFonts w:ascii="標楷體" w:eastAsia="標楷體" w:hAnsi="標楷體" w:hint="eastAsia"/>
          <w:sz w:val="28"/>
          <w:szCs w:val="28"/>
        </w:rPr>
        <w:t>呈現</w:t>
      </w:r>
      <w:r w:rsidR="007B0593" w:rsidRPr="00260238">
        <w:rPr>
          <w:rFonts w:ascii="標楷體" w:eastAsia="標楷體" w:hAnsi="標楷體" w:hint="eastAsia"/>
          <w:sz w:val="28"/>
          <w:szCs w:val="28"/>
        </w:rPr>
        <w:t>於</w:t>
      </w:r>
      <w:r w:rsidR="0004162D" w:rsidRPr="00260238">
        <w:rPr>
          <w:rFonts w:ascii="標楷體" w:eastAsia="標楷體" w:hAnsi="標楷體" w:hint="eastAsia"/>
          <w:sz w:val="28"/>
          <w:szCs w:val="28"/>
        </w:rPr>
        <w:t>大</w:t>
      </w:r>
      <w:r w:rsidR="007B0593" w:rsidRPr="00260238">
        <w:rPr>
          <w:rFonts w:ascii="標楷體" w:eastAsia="標楷體" w:hAnsi="標楷體" w:hint="eastAsia"/>
          <w:sz w:val="28"/>
          <w:szCs w:val="28"/>
        </w:rPr>
        <w:t>眾</w:t>
      </w:r>
      <w:r w:rsidRPr="00260238">
        <w:rPr>
          <w:rFonts w:ascii="標楷體" w:eastAsia="標楷體" w:hAnsi="標楷體" w:hint="eastAsia"/>
          <w:sz w:val="28"/>
          <w:szCs w:val="28"/>
        </w:rPr>
        <w:t>。該片</w:t>
      </w:r>
      <w:r w:rsidR="00166502" w:rsidRPr="00260238">
        <w:rPr>
          <w:rFonts w:ascii="標楷體" w:eastAsia="標楷體" w:hAnsi="標楷體" w:hint="eastAsia"/>
          <w:sz w:val="28"/>
          <w:szCs w:val="28"/>
        </w:rPr>
        <w:t>也獲</w:t>
      </w:r>
      <w:r w:rsidR="007B0593" w:rsidRPr="00260238">
        <w:rPr>
          <w:rFonts w:ascii="標楷體" w:eastAsia="標楷體" w:hAnsi="標楷體" w:hint="eastAsia"/>
          <w:sz w:val="28"/>
          <w:szCs w:val="28"/>
        </w:rPr>
        <w:t>桃園市政府文化局</w:t>
      </w:r>
      <w:r w:rsidR="006F1868" w:rsidRPr="00260238">
        <w:rPr>
          <w:rFonts w:ascii="標楷體" w:eastAsia="標楷體" w:hAnsi="標楷體" w:hint="eastAsia"/>
          <w:sz w:val="28"/>
          <w:szCs w:val="28"/>
        </w:rPr>
        <w:t>104</w:t>
      </w:r>
      <w:r w:rsidR="00166502" w:rsidRPr="00260238">
        <w:rPr>
          <w:rFonts w:ascii="標楷體" w:eastAsia="標楷體" w:hAnsi="標楷體" w:hint="eastAsia"/>
          <w:sz w:val="28"/>
          <w:szCs w:val="28"/>
        </w:rPr>
        <w:t>年度的影視補助計畫支持</w:t>
      </w:r>
      <w:r w:rsidR="006F1868" w:rsidRPr="00260238">
        <w:rPr>
          <w:rFonts w:ascii="標楷體" w:eastAsia="標楷體" w:hAnsi="標楷體" w:hint="eastAsia"/>
          <w:sz w:val="28"/>
          <w:szCs w:val="28"/>
        </w:rPr>
        <w:t>。</w:t>
      </w:r>
      <w:r w:rsidR="00166502" w:rsidRPr="00260238">
        <w:rPr>
          <w:rFonts w:ascii="標楷體" w:eastAsia="標楷體" w:hAnsi="標楷體" w:hint="eastAsia"/>
          <w:sz w:val="28"/>
          <w:szCs w:val="28"/>
        </w:rPr>
        <w:t>今於電影正式上映前，特於桃園舉辦首映會活動</w:t>
      </w:r>
      <w:r w:rsidR="009E5498" w:rsidRPr="00260238">
        <w:rPr>
          <w:rFonts w:ascii="標楷體" w:eastAsia="標楷體" w:hAnsi="標楷體" w:hint="eastAsia"/>
          <w:sz w:val="28"/>
          <w:szCs w:val="28"/>
        </w:rPr>
        <w:t>，邀請桃園的觀眾朋友們先睹為快！</w:t>
      </w:r>
    </w:p>
    <w:p w:rsidR="00166502" w:rsidRPr="00260238" w:rsidRDefault="00166502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</w:p>
    <w:p w:rsidR="009E5498" w:rsidRDefault="008C0F5D" w:rsidP="002215A6">
      <w:pPr>
        <w:spacing w:line="420" w:lineRule="exact"/>
        <w:ind w:leftChars="59" w:left="142" w:rightChars="-142" w:right="-341" w:firstLineChars="202" w:firstLine="566"/>
        <w:rPr>
          <w:rFonts w:ascii="標楷體" w:eastAsia="標楷體" w:hAnsi="標楷體"/>
          <w:sz w:val="28"/>
          <w:szCs w:val="28"/>
        </w:rPr>
      </w:pPr>
      <w:r w:rsidRPr="00260238">
        <w:rPr>
          <w:rFonts w:ascii="標楷體" w:eastAsia="標楷體" w:hAnsi="標楷體" w:hint="eastAsia"/>
          <w:sz w:val="28"/>
          <w:szCs w:val="28"/>
        </w:rPr>
        <w:t>桃園市政府文化局為打造完善之影視環境，持續推動協拍中心單一窗口服務</w:t>
      </w:r>
      <w:r w:rsidR="00D76F6E" w:rsidRPr="00260238">
        <w:rPr>
          <w:rFonts w:ascii="標楷體" w:eastAsia="標楷體" w:hAnsi="標楷體" w:hint="eastAsia"/>
          <w:sz w:val="28"/>
          <w:szCs w:val="28"/>
        </w:rPr>
        <w:t>、馬祖新村「桃園光影」藝術電影院及影視補助計畫等協助發展政策</w:t>
      </w:r>
      <w:r w:rsidR="00422D39" w:rsidRPr="00260238">
        <w:rPr>
          <w:rFonts w:ascii="標楷體" w:eastAsia="標楷體" w:hAnsi="標楷體" w:hint="eastAsia"/>
          <w:sz w:val="28"/>
          <w:szCs w:val="28"/>
        </w:rPr>
        <w:t>，</w:t>
      </w:r>
      <w:r w:rsidR="00DE23CA" w:rsidRPr="00260238">
        <w:rPr>
          <w:rFonts w:ascii="標楷體" w:eastAsia="標楷體" w:hAnsi="標楷體" w:hint="eastAsia"/>
          <w:sz w:val="28"/>
          <w:szCs w:val="28"/>
        </w:rPr>
        <w:t>同時</w:t>
      </w:r>
      <w:r w:rsidR="00422D39" w:rsidRPr="00260238">
        <w:rPr>
          <w:rFonts w:ascii="標楷體" w:eastAsia="標楷體" w:hAnsi="標楷體" w:hint="eastAsia"/>
          <w:sz w:val="28"/>
          <w:szCs w:val="28"/>
        </w:rPr>
        <w:t>也辦理桃園電影節活動，不僅為桃園市民擴展觀影視野，也使桃園影視發展與國際接軌，創造更具城市魅力的桃園市！</w:t>
      </w:r>
    </w:p>
    <w:p w:rsidR="006F1868" w:rsidRDefault="006F1868" w:rsidP="009E5498">
      <w:pPr>
        <w:spacing w:line="420" w:lineRule="exact"/>
        <w:ind w:rightChars="-142" w:right="-341"/>
        <w:rPr>
          <w:rFonts w:ascii="標楷體" w:eastAsia="標楷體" w:hAnsi="標楷體"/>
          <w:sz w:val="28"/>
          <w:szCs w:val="28"/>
        </w:rPr>
      </w:pPr>
    </w:p>
    <w:p w:rsidR="00D41189" w:rsidRDefault="00D41189" w:rsidP="009E5498">
      <w:pPr>
        <w:spacing w:line="420" w:lineRule="exact"/>
        <w:ind w:rightChars="-142" w:right="-341"/>
        <w:rPr>
          <w:rFonts w:ascii="標楷體" w:eastAsia="標楷體" w:hAnsi="標楷體"/>
          <w:sz w:val="28"/>
          <w:szCs w:val="28"/>
        </w:rPr>
      </w:pPr>
    </w:p>
    <w:p w:rsidR="00283B1F" w:rsidRDefault="00283B1F" w:rsidP="00AF0A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64A7A" w:rsidRPr="00F03263" w:rsidRDefault="00864A7A" w:rsidP="00AF0A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7"/>
        <w:gridCol w:w="6499"/>
      </w:tblGrid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片名</w:t>
            </w:r>
          </w:p>
        </w:tc>
        <w:tc>
          <w:tcPr>
            <w:tcW w:w="6553" w:type="dxa"/>
          </w:tcPr>
          <w:p w:rsidR="00C92777" w:rsidRPr="00CA7E1A" w:rsidRDefault="004E3C4F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人生按個讚</w:t>
            </w:r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電影類型</w:t>
            </w:r>
          </w:p>
        </w:tc>
        <w:tc>
          <w:tcPr>
            <w:tcW w:w="6553" w:type="dxa"/>
          </w:tcPr>
          <w:p w:rsidR="00C92777" w:rsidRDefault="004E3C4F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劇情長</w:t>
            </w:r>
            <w:r w:rsidR="00C92777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片長</w:t>
            </w:r>
          </w:p>
        </w:tc>
        <w:tc>
          <w:tcPr>
            <w:tcW w:w="6553" w:type="dxa"/>
          </w:tcPr>
          <w:p w:rsidR="00C92777" w:rsidRDefault="005C0F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101分鐘</w:t>
            </w:r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級數</w:t>
            </w:r>
          </w:p>
        </w:tc>
        <w:tc>
          <w:tcPr>
            <w:tcW w:w="6553" w:type="dxa"/>
          </w:tcPr>
          <w:p w:rsidR="00C92777" w:rsidRDefault="005C0F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保護級</w:t>
            </w:r>
            <w:bookmarkStart w:id="0" w:name="_GoBack"/>
            <w:bookmarkEnd w:id="0"/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發音</w:t>
            </w:r>
          </w:p>
        </w:tc>
        <w:tc>
          <w:tcPr>
            <w:tcW w:w="6553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國語/台語</w:t>
            </w:r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發行公司</w:t>
            </w:r>
          </w:p>
        </w:tc>
        <w:tc>
          <w:tcPr>
            <w:tcW w:w="6553" w:type="dxa"/>
          </w:tcPr>
          <w:p w:rsidR="00C92777" w:rsidRDefault="001B6363" w:rsidP="001B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威視</w:t>
            </w:r>
            <w:r w:rsidR="00C92777">
              <w:rPr>
                <w:rFonts w:ascii="標楷體" w:eastAsia="標楷體" w:hAnsi="標楷體" w:hint="eastAsia"/>
                <w:sz w:val="28"/>
                <w:szCs w:val="28"/>
              </w:rPr>
              <w:t>電影</w:t>
            </w:r>
          </w:p>
        </w:tc>
      </w:tr>
      <w:tr w:rsidR="00C92777" w:rsidTr="00DA4A3B">
        <w:tc>
          <w:tcPr>
            <w:tcW w:w="1809" w:type="dxa"/>
          </w:tcPr>
          <w:p w:rsidR="00C92777" w:rsidRPr="001B6363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B6363">
              <w:rPr>
                <w:rFonts w:ascii="標楷體" w:eastAsia="標楷體" w:hAnsi="標楷體" w:hint="eastAsia"/>
                <w:sz w:val="28"/>
                <w:szCs w:val="28"/>
              </w:rPr>
              <w:t>導演/監製</w:t>
            </w:r>
          </w:p>
        </w:tc>
        <w:tc>
          <w:tcPr>
            <w:tcW w:w="6553" w:type="dxa"/>
          </w:tcPr>
          <w:p w:rsidR="00C92777" w:rsidRPr="001B6363" w:rsidRDefault="004835C0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6" w:tooltip="吳震亞 (頁面不存在)" w:history="1">
              <w:r w:rsidR="001B6363" w:rsidRPr="001B6363">
                <w:rPr>
                  <w:rStyle w:val="aa"/>
                  <w:rFonts w:ascii="標楷體" w:eastAsia="標楷體" w:hAnsi="標楷體" w:cs="Arial"/>
                  <w:color w:val="auto"/>
                  <w:sz w:val="28"/>
                  <w:szCs w:val="28"/>
                </w:rPr>
                <w:t>吳震亞</w:t>
              </w:r>
            </w:hyperlink>
          </w:p>
        </w:tc>
      </w:tr>
      <w:tr w:rsidR="00C92777" w:rsidTr="00DA4A3B">
        <w:tc>
          <w:tcPr>
            <w:tcW w:w="1809" w:type="dxa"/>
          </w:tcPr>
          <w:p w:rsidR="00C92777" w:rsidRDefault="00C92777" w:rsidP="00DA4A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</w:p>
        </w:tc>
        <w:tc>
          <w:tcPr>
            <w:tcW w:w="6553" w:type="dxa"/>
          </w:tcPr>
          <w:p w:rsidR="00C92777" w:rsidRDefault="001B6363" w:rsidP="00DA4A3B">
            <w:pPr>
              <w:tabs>
                <w:tab w:val="left" w:pos="341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白冰冰、胡瓜、雷</w:t>
            </w:r>
            <w:r w:rsidR="00A015C6"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、楊繡惠、布魯斯、阿喜</w:t>
            </w:r>
          </w:p>
        </w:tc>
      </w:tr>
    </w:tbl>
    <w:p w:rsidR="00C92777" w:rsidRDefault="00C92777" w:rsidP="00C9277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92777" w:rsidRPr="00C92777" w:rsidRDefault="00825978" w:rsidP="00372B30">
      <w:pPr>
        <w:spacing w:line="420" w:lineRule="exact"/>
        <w:ind w:leftChars="-236" w:left="-566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BE69E5" wp14:editId="6BF15F8A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3607639" cy="5143500"/>
            <wp:effectExtent l="0" t="0" r="0" b="0"/>
            <wp:wrapNone/>
            <wp:docPr id="1" name="圖片 1" descr="C:\Users\user\Desktop\20160127人生按個讚首映會\電影資料\劇照海報\人生按個讚_正式海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60127人生按個讚首映會\電影資料\劇照海報\人生按個讚_正式海報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39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777" w:rsidRPr="00C92777" w:rsidSect="002215A6">
      <w:pgSz w:w="11906" w:h="16838"/>
      <w:pgMar w:top="1702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C0" w:rsidRDefault="004835C0" w:rsidP="0046332B">
      <w:r>
        <w:separator/>
      </w:r>
    </w:p>
  </w:endnote>
  <w:endnote w:type="continuationSeparator" w:id="0">
    <w:p w:rsidR="004835C0" w:rsidRDefault="004835C0" w:rsidP="004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C0" w:rsidRDefault="004835C0" w:rsidP="0046332B">
      <w:r>
        <w:separator/>
      </w:r>
    </w:p>
  </w:footnote>
  <w:footnote w:type="continuationSeparator" w:id="0">
    <w:p w:rsidR="004835C0" w:rsidRDefault="004835C0" w:rsidP="004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5C"/>
    <w:rsid w:val="0001030C"/>
    <w:rsid w:val="00020743"/>
    <w:rsid w:val="00035C95"/>
    <w:rsid w:val="0004162D"/>
    <w:rsid w:val="0005782A"/>
    <w:rsid w:val="00061B8D"/>
    <w:rsid w:val="000A1248"/>
    <w:rsid w:val="00146AA9"/>
    <w:rsid w:val="00166502"/>
    <w:rsid w:val="00166EFB"/>
    <w:rsid w:val="00175255"/>
    <w:rsid w:val="00181CA9"/>
    <w:rsid w:val="00197D07"/>
    <w:rsid w:val="001B444A"/>
    <w:rsid w:val="001B6363"/>
    <w:rsid w:val="002215A6"/>
    <w:rsid w:val="002430E8"/>
    <w:rsid w:val="00253212"/>
    <w:rsid w:val="00260238"/>
    <w:rsid w:val="00283B1F"/>
    <w:rsid w:val="002C33F7"/>
    <w:rsid w:val="002D2582"/>
    <w:rsid w:val="002F40B1"/>
    <w:rsid w:val="00324349"/>
    <w:rsid w:val="00347167"/>
    <w:rsid w:val="00372B30"/>
    <w:rsid w:val="003B2196"/>
    <w:rsid w:val="00422D39"/>
    <w:rsid w:val="0046332B"/>
    <w:rsid w:val="004835C0"/>
    <w:rsid w:val="00491BD2"/>
    <w:rsid w:val="004D4A38"/>
    <w:rsid w:val="004D70E2"/>
    <w:rsid w:val="004E3C4F"/>
    <w:rsid w:val="004E7BF9"/>
    <w:rsid w:val="004F20C4"/>
    <w:rsid w:val="004F6305"/>
    <w:rsid w:val="005072D3"/>
    <w:rsid w:val="00522F5F"/>
    <w:rsid w:val="0052394E"/>
    <w:rsid w:val="00557B7B"/>
    <w:rsid w:val="00567CDD"/>
    <w:rsid w:val="00575EA1"/>
    <w:rsid w:val="005849FA"/>
    <w:rsid w:val="00595DB7"/>
    <w:rsid w:val="005A5806"/>
    <w:rsid w:val="005A6DC3"/>
    <w:rsid w:val="005C0F77"/>
    <w:rsid w:val="005C2448"/>
    <w:rsid w:val="005C6214"/>
    <w:rsid w:val="005D7C6B"/>
    <w:rsid w:val="006004CE"/>
    <w:rsid w:val="00632386"/>
    <w:rsid w:val="00640413"/>
    <w:rsid w:val="00640D1C"/>
    <w:rsid w:val="00641A9C"/>
    <w:rsid w:val="006422B0"/>
    <w:rsid w:val="006978B6"/>
    <w:rsid w:val="006B4192"/>
    <w:rsid w:val="006C3EC7"/>
    <w:rsid w:val="006F1868"/>
    <w:rsid w:val="0072765F"/>
    <w:rsid w:val="0075299A"/>
    <w:rsid w:val="00792170"/>
    <w:rsid w:val="007B0593"/>
    <w:rsid w:val="007B3D87"/>
    <w:rsid w:val="00811702"/>
    <w:rsid w:val="00825978"/>
    <w:rsid w:val="00842129"/>
    <w:rsid w:val="00853879"/>
    <w:rsid w:val="00864A7A"/>
    <w:rsid w:val="00880FE2"/>
    <w:rsid w:val="00884E6C"/>
    <w:rsid w:val="008B4188"/>
    <w:rsid w:val="008C0F5D"/>
    <w:rsid w:val="008C2A91"/>
    <w:rsid w:val="008C391D"/>
    <w:rsid w:val="008F2A04"/>
    <w:rsid w:val="008F788C"/>
    <w:rsid w:val="00930F4D"/>
    <w:rsid w:val="00934266"/>
    <w:rsid w:val="00975CCE"/>
    <w:rsid w:val="00977576"/>
    <w:rsid w:val="00977F2A"/>
    <w:rsid w:val="00992BA9"/>
    <w:rsid w:val="009B23AD"/>
    <w:rsid w:val="009B346F"/>
    <w:rsid w:val="009E5498"/>
    <w:rsid w:val="00A015C6"/>
    <w:rsid w:val="00A95926"/>
    <w:rsid w:val="00AB4243"/>
    <w:rsid w:val="00AF0A5B"/>
    <w:rsid w:val="00B0370A"/>
    <w:rsid w:val="00B14C3C"/>
    <w:rsid w:val="00B24748"/>
    <w:rsid w:val="00B41DE2"/>
    <w:rsid w:val="00BE10E6"/>
    <w:rsid w:val="00C262CE"/>
    <w:rsid w:val="00C26642"/>
    <w:rsid w:val="00C371AF"/>
    <w:rsid w:val="00C92777"/>
    <w:rsid w:val="00CA0D10"/>
    <w:rsid w:val="00CA30A8"/>
    <w:rsid w:val="00D00669"/>
    <w:rsid w:val="00D41189"/>
    <w:rsid w:val="00D71BBB"/>
    <w:rsid w:val="00D76F6E"/>
    <w:rsid w:val="00D77E03"/>
    <w:rsid w:val="00D97E41"/>
    <w:rsid w:val="00DA6632"/>
    <w:rsid w:val="00DA7B5C"/>
    <w:rsid w:val="00DE06C9"/>
    <w:rsid w:val="00DE23CA"/>
    <w:rsid w:val="00E05B41"/>
    <w:rsid w:val="00E062C2"/>
    <w:rsid w:val="00E43F0D"/>
    <w:rsid w:val="00E539DC"/>
    <w:rsid w:val="00E905FF"/>
    <w:rsid w:val="00EA3867"/>
    <w:rsid w:val="00EA62DF"/>
    <w:rsid w:val="00EC1121"/>
    <w:rsid w:val="00EE0A8C"/>
    <w:rsid w:val="00F03263"/>
    <w:rsid w:val="00F06EBF"/>
    <w:rsid w:val="00F1075A"/>
    <w:rsid w:val="00F4178B"/>
    <w:rsid w:val="00F81414"/>
    <w:rsid w:val="00FA140E"/>
    <w:rsid w:val="00FA56E9"/>
    <w:rsid w:val="00FB1C8B"/>
    <w:rsid w:val="00FD6EE9"/>
    <w:rsid w:val="00FE2BD1"/>
    <w:rsid w:val="00FF06F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1A878-7A92-49CE-A9C8-61DDBC1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1B636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F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F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/index.php?title=%E5%90%B3%E9%9C%87%E4%BA%9E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2016-01-25T02:30:00Z</cp:lastPrinted>
  <dcterms:created xsi:type="dcterms:W3CDTF">2016-01-19T01:11:00Z</dcterms:created>
  <dcterms:modified xsi:type="dcterms:W3CDTF">2016-01-25T02:39:00Z</dcterms:modified>
</cp:coreProperties>
</file>