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7D8" w:rsidRPr="006F07D8" w:rsidRDefault="006F07D8" w:rsidP="006F07D8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F07D8">
        <w:rPr>
          <w:rFonts w:ascii="標楷體" w:eastAsia="標楷體" w:hAnsi="標楷體" w:hint="eastAsia"/>
          <w:sz w:val="36"/>
          <w:szCs w:val="36"/>
        </w:rPr>
        <w:t>桃園市立中興國中舞蹈班第25屆畢業舞展</w:t>
      </w:r>
    </w:p>
    <w:bookmarkEnd w:id="0"/>
    <w:p w:rsidR="008D469A" w:rsidRDefault="006F07D8">
      <w:r>
        <w:rPr>
          <w:noProof/>
        </w:rPr>
        <w:drawing>
          <wp:inline distT="0" distB="0" distL="0" distR="0">
            <wp:extent cx="5543550" cy="3980180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47" t="7907" r="14005" b="15247"/>
                    <a:stretch/>
                  </pic:blipFill>
                  <pic:spPr bwMode="auto">
                    <a:xfrm>
                      <a:off x="0" y="0"/>
                      <a:ext cx="5560531" cy="3992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46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FA" w:rsidRDefault="00801DFA" w:rsidP="006F07D8">
      <w:r>
        <w:separator/>
      </w:r>
    </w:p>
  </w:endnote>
  <w:endnote w:type="continuationSeparator" w:id="0">
    <w:p w:rsidR="00801DFA" w:rsidRDefault="00801DFA" w:rsidP="006F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FA" w:rsidRDefault="00801DFA" w:rsidP="006F07D8">
      <w:r>
        <w:separator/>
      </w:r>
    </w:p>
  </w:footnote>
  <w:footnote w:type="continuationSeparator" w:id="0">
    <w:p w:rsidR="00801DFA" w:rsidRDefault="00801DFA" w:rsidP="006F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04"/>
    <w:rsid w:val="006F07D8"/>
    <w:rsid w:val="00801DFA"/>
    <w:rsid w:val="008D469A"/>
    <w:rsid w:val="00D1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2F9C04-192C-42CC-95D2-724073B5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7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0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07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DFDF8-B233-4F32-A63D-F2B2953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2016-03-01T09:53:00Z</dcterms:created>
  <dcterms:modified xsi:type="dcterms:W3CDTF">2016-03-01T09:59:00Z</dcterms:modified>
</cp:coreProperties>
</file>