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6A" w:rsidRPr="00715993" w:rsidRDefault="00AC194A" w:rsidP="003F403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715993">
        <w:rPr>
          <w:rFonts w:ascii="Times New Roman" w:hAnsi="Times New Roman" w:cs="Times New Roman"/>
          <w:sz w:val="28"/>
          <w:szCs w:val="28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2955"/>
        <w:gridCol w:w="1552"/>
        <w:gridCol w:w="2950"/>
      </w:tblGrid>
      <w:tr w:rsidR="00D54CE9" w:rsidRPr="003F4031" w:rsidTr="00562067">
        <w:trPr>
          <w:jc w:val="center"/>
        </w:trPr>
        <w:tc>
          <w:tcPr>
            <w:tcW w:w="1546" w:type="dxa"/>
          </w:tcPr>
          <w:p w:rsidR="00D54CE9" w:rsidRPr="003F4031" w:rsidRDefault="00D54CE9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55" w:type="dxa"/>
          </w:tcPr>
          <w:p w:rsidR="00D54CE9" w:rsidRPr="003F4031" w:rsidRDefault="003F4031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疾病管制科</w:t>
            </w:r>
          </w:p>
        </w:tc>
        <w:tc>
          <w:tcPr>
            <w:tcW w:w="1552" w:type="dxa"/>
          </w:tcPr>
          <w:p w:rsidR="00D54CE9" w:rsidRPr="003F4031" w:rsidRDefault="00D54CE9" w:rsidP="000700DD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50" w:type="dxa"/>
          </w:tcPr>
          <w:p w:rsidR="00D54CE9" w:rsidRPr="003F4031" w:rsidRDefault="003F4031" w:rsidP="003D455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2067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="00C061E7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="007C1CF3"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 w:rsidR="003D4559"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3F4031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D54CE9" w:rsidRPr="003F4031" w:rsidTr="00562067">
        <w:trPr>
          <w:jc w:val="center"/>
        </w:trPr>
        <w:tc>
          <w:tcPr>
            <w:tcW w:w="9003" w:type="dxa"/>
            <w:gridSpan w:val="4"/>
          </w:tcPr>
          <w:p w:rsidR="00D54CE9" w:rsidRPr="003F4031" w:rsidRDefault="00533712" w:rsidP="007C362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流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</w:rPr>
              <w:t>感</w:t>
            </w:r>
            <w:r w:rsidR="00557D60">
              <w:rPr>
                <w:rFonts w:ascii="Times New Roman" w:hAnsi="Times New Roman" w:cs="Times New Roman" w:hint="eastAsia"/>
                <w:sz w:val="28"/>
                <w:szCs w:val="28"/>
              </w:rPr>
              <w:t>趨緩腸病毒疫</w:t>
            </w:r>
            <w:proofErr w:type="gramEnd"/>
            <w:r w:rsidR="00557D60">
              <w:rPr>
                <w:rFonts w:ascii="Times New Roman" w:hAnsi="Times New Roman" w:cs="Times New Roman" w:hint="eastAsia"/>
                <w:sz w:val="28"/>
                <w:szCs w:val="28"/>
              </w:rPr>
              <w:t>情蠢動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557D60">
              <w:rPr>
                <w:rFonts w:ascii="Times New Roman" w:hAnsi="Times New Roman" w:cs="Times New Roman" w:hint="eastAsia"/>
                <w:sz w:val="28"/>
                <w:szCs w:val="28"/>
              </w:rPr>
              <w:t>有備無患全民防疫保健康</w:t>
            </w:r>
          </w:p>
        </w:tc>
      </w:tr>
    </w:tbl>
    <w:p w:rsidR="00EC026D" w:rsidRDefault="005B2E9B" w:rsidP="00533712">
      <w:pPr>
        <w:pStyle w:val="Default"/>
        <w:spacing w:line="440" w:lineRule="exact"/>
        <w:ind w:firstLineChars="200" w:firstLine="560"/>
        <w:rPr>
          <w:rFonts w:ascii="Times New Roman" w:hAnsi="Times New Roman" w:cs="Times New Roman"/>
          <w:color w:val="0D0D0D"/>
          <w:kern w:val="2"/>
          <w:sz w:val="28"/>
          <w:szCs w:val="28"/>
        </w:rPr>
      </w:pPr>
      <w:r w:rsidRPr="005B2E9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近日天氣冷暖多變化，未來</w:t>
      </w:r>
      <w:proofErr w:type="gramStart"/>
      <w:r w:rsidRPr="005B2E9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一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仍有鋒面報到</w:t>
      </w:r>
      <w:r w:rsidRPr="005B2E9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依據疾病管制</w:t>
      </w:r>
      <w:r w:rsidR="00867F93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署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資料</w:t>
      </w:r>
      <w:r w:rsidR="00557D6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統計</w:t>
      </w:r>
      <w:r w:rsidR="00F757F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第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8</w:t>
      </w:r>
      <w:proofErr w:type="gramStart"/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</w:t>
      </w:r>
      <w:proofErr w:type="gramEnd"/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至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第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10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(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月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21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日至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306BC2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日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)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全國類流感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就診人次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依序為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8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152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人次、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7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6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,4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32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人次及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8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,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359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次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，桃園市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依序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為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,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743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人次、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,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570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人次及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萬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,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015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人次，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就診人次</w:t>
      </w:r>
      <w:r w:rsidR="00557D6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呈現下降趨勢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；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統計第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至第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10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(105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日至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306BC2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2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日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)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，流感併發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重症確診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個案數分別為全國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1,</w:t>
      </w:r>
      <w:r w:rsidR="00E7456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51</w:t>
      </w:r>
      <w:r w:rsidR="00DF24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7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人、桃園市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12</w:t>
      </w:r>
      <w:r w:rsidR="00E7456F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0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人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確診個案數</w:t>
      </w:r>
      <w:r w:rsidR="0070311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亦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自</w:t>
      </w:r>
      <w:r w:rsidR="00557D60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三月初開始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逐漸減少。</w:t>
      </w:r>
    </w:p>
    <w:p w:rsidR="00B735C6" w:rsidRDefault="00557D60" w:rsidP="00533712">
      <w:pPr>
        <w:pStyle w:val="Default"/>
        <w:spacing w:line="440" w:lineRule="exact"/>
        <w:ind w:firstLineChars="200" w:firstLine="560"/>
        <w:rPr>
          <w:rFonts w:ascii="Times New Roman" w:hAnsi="Times New Roman" w:cs="Times New Roman"/>
          <w:color w:val="0D0D0D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桃園市因民眾流感疫苗接種情形較踴躍，以及醫療院所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即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早進行分流合作，衛生局落實有效防疫措施，整體而言，本</w:t>
      </w:r>
      <w:proofErr w:type="gramStart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市流感疫</w:t>
      </w:r>
      <w:proofErr w:type="gramEnd"/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情相對緩和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，足見流感疫苗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的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保護效力不可輕忽，衛生局提醒，符合公費流感疫苗接種對象的民眾應儘速完成接種</w:t>
      </w:r>
      <w:r w:rsid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；依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據</w:t>
      </w:r>
      <w:r w:rsid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疾病管制署監測資料，</w:t>
      </w:r>
      <w:r w:rsidR="00B735C6" w:rsidRPr="004C2E0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目前尚未檢出抗藥性病毒株</w:t>
      </w:r>
      <w:r w:rsid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因此對抗流感</w:t>
      </w:r>
      <w:proofErr w:type="gramStart"/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疫情仍</w:t>
      </w:r>
      <w:proofErr w:type="gramEnd"/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以即早就診、迅速治療為原則</w:t>
      </w:r>
      <w:r w:rsidR="00A66FB7" w:rsidRPr="004C2E0B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。</w:t>
      </w:r>
      <w:r w:rsidR="00A66FB7" w:rsidRP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民眾如</w:t>
      </w:r>
      <w:proofErr w:type="gramStart"/>
      <w:r w:rsidR="00A66FB7" w:rsidRP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出現類流感</w:t>
      </w:r>
      <w:proofErr w:type="gramEnd"/>
      <w:r w:rsidR="00A66FB7" w:rsidRP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症狀，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應</w:t>
      </w:r>
      <w:r w:rsidR="00A66FB7" w:rsidRP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戴口罩至住家附近的診所就醫，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以</w:t>
      </w:r>
      <w:r w:rsidR="00A66FB7" w:rsidRP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縮短看診等待時間，</w:t>
      </w:r>
      <w:r w:rsidR="00A66FB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平日應注重勤洗手及咳嗽禮節，並避免出入人潮壅塞的場所。</w:t>
      </w:r>
    </w:p>
    <w:p w:rsidR="00562067" w:rsidRPr="00562067" w:rsidRDefault="00362B9A" w:rsidP="00B735C6">
      <w:pPr>
        <w:pStyle w:val="Default"/>
        <w:spacing w:line="440" w:lineRule="exact"/>
        <w:ind w:firstLineChars="150" w:firstLine="420"/>
        <w:rPr>
          <w:rFonts w:ascii="Times New Roman" w:hAnsi="Times New Roman" w:cs="Times New Roman"/>
          <w:color w:val="0D0D0D"/>
          <w:kern w:val="2"/>
          <w:sz w:val="28"/>
          <w:szCs w:val="28"/>
        </w:rPr>
      </w:pP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疾病管制署提醒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腸病毒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EV71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型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今年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可能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再次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爆發大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流行，衛生局</w:t>
      </w:r>
      <w:r w:rsidR="007C362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呼籲</w:t>
      </w:r>
      <w:r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民眾</w:t>
      </w:r>
      <w:r w:rsidR="007C362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莫驚慌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proofErr w:type="gramStart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教托保育</w:t>
      </w:r>
      <w:proofErr w:type="gramEnd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機構應定期</w:t>
      </w:r>
      <w:r w:rsidR="00086B7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進行環境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清洗消毒，幼童常接觸的門把、桌椅、餐桌、樓梯扶手及玩具等，應以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500PPM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稀釋漂白水</w:t>
      </w:r>
      <w:proofErr w:type="gramStart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（</w:t>
      </w:r>
      <w:proofErr w:type="gramEnd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一般市售漂白水與清水比例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：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100</w:t>
      </w:r>
      <w:proofErr w:type="gramStart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）</w:t>
      </w:r>
      <w:proofErr w:type="gramEnd"/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擦拭消毒，靜置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10</w:t>
      </w:r>
      <w:r w:rsid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分鐘後再用清水擦拭。另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衛生局</w:t>
      </w:r>
      <w:r w:rsid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表示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，國小（一、二年級）、幼兒園、兒童課後照顧服務班與中心及托嬰中心，有幼童經醫師臨床診斷為手足口病、疱疹性咽峽炎或疑似腸病毒感染，機構應於發現病童時起</w:t>
      </w:r>
      <w:r w:rsidR="0054369D" w:rsidRPr="0054369D">
        <w:rPr>
          <w:rFonts w:ascii="Times New Roman" w:hAnsi="Times New Roman" w:cs="Times New Roman"/>
          <w:color w:val="0D0D0D"/>
          <w:kern w:val="2"/>
          <w:sz w:val="28"/>
          <w:szCs w:val="28"/>
        </w:rPr>
        <w:t>48</w:t>
      </w:r>
      <w:r w:rsid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小時內，通報至桃園市學校暨機構傳染病通報系統，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如同</w:t>
      </w:r>
      <w:r w:rsidR="0054369D" w:rsidRPr="0054369D">
        <w:rPr>
          <w:rFonts w:ascii="Times New Roman" w:hAnsi="Times New Roman" w:cs="Times New Roman"/>
          <w:color w:val="0D0D0D"/>
          <w:kern w:val="2"/>
          <w:sz w:val="28"/>
          <w:szCs w:val="28"/>
        </w:rPr>
        <w:t>1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班級於</w:t>
      </w:r>
      <w:r w:rsidR="0054369D" w:rsidRPr="0054369D">
        <w:rPr>
          <w:rFonts w:ascii="Times New Roman" w:hAnsi="Times New Roman" w:cs="Times New Roman"/>
          <w:color w:val="0D0D0D"/>
          <w:kern w:val="2"/>
          <w:sz w:val="28"/>
          <w:szCs w:val="28"/>
        </w:rPr>
        <w:t>1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週內有</w:t>
      </w:r>
      <w:r w:rsidR="0054369D" w:rsidRPr="0054369D">
        <w:rPr>
          <w:rFonts w:ascii="Times New Roman" w:hAnsi="Times New Roman" w:cs="Times New Roman"/>
          <w:color w:val="0D0D0D"/>
          <w:kern w:val="2"/>
          <w:sz w:val="28"/>
          <w:szCs w:val="28"/>
        </w:rPr>
        <w:t>2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名以上病童，</w:t>
      </w:r>
      <w:r w:rsid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學校及家長應配合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該班級停課（托）</w:t>
      </w:r>
      <w:r w:rsidR="0054369D" w:rsidRPr="0054369D">
        <w:rPr>
          <w:rFonts w:ascii="Times New Roman" w:hAnsi="Times New Roman" w:cs="Times New Roman"/>
          <w:color w:val="0D0D0D"/>
          <w:kern w:val="2"/>
          <w:sz w:val="28"/>
          <w:szCs w:val="28"/>
        </w:rPr>
        <w:t>7</w:t>
      </w:r>
      <w:r w:rsidR="0054369D" w:rsidRP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天</w:t>
      </w:r>
      <w:r w:rsidR="0054369D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，</w:t>
      </w:r>
      <w:r w:rsidR="00B735C6" w:rsidRPr="00B735C6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以降低學童間群聚感染機會。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相關資訊可至疾</w:t>
      </w:r>
      <w:r w:rsidR="00EC7CA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病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管</w:t>
      </w:r>
      <w:r w:rsidR="00EC7CAC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制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署全球資訊網</w:t>
      </w:r>
      <w:proofErr w:type="gramStart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（</w:t>
      </w:r>
      <w:proofErr w:type="gramEnd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http://www.cdc.gov.tw</w:t>
      </w:r>
      <w:proofErr w:type="gramStart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）</w:t>
      </w:r>
      <w:proofErr w:type="gramEnd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查詢或撥打</w:t>
      </w:r>
      <w:proofErr w:type="gramStart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國內免</w:t>
      </w:r>
      <w:proofErr w:type="gramEnd"/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付費防疫專線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1922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、衛生局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24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小時防疫專線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0800-033-355</w:t>
      </w:r>
      <w:r w:rsidR="00562067" w:rsidRPr="00562067">
        <w:rPr>
          <w:rFonts w:ascii="Times New Roman" w:hAnsi="Times New Roman" w:cs="Times New Roman" w:hint="eastAsia"/>
          <w:color w:val="0D0D0D"/>
          <w:kern w:val="2"/>
          <w:sz w:val="28"/>
          <w:szCs w:val="28"/>
        </w:rPr>
        <w:t>洽詢。</w:t>
      </w:r>
    </w:p>
    <w:p w:rsidR="00D54CE9" w:rsidRPr="00562067" w:rsidRDefault="00D54CE9" w:rsidP="00533712">
      <w:pPr>
        <w:pStyle w:val="Default"/>
        <w:spacing w:line="44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562067">
        <w:rPr>
          <w:rFonts w:ascii="Times New Roman" w:hAnsi="Times New Roman" w:cs="Times New Roman"/>
          <w:sz w:val="28"/>
          <w:szCs w:val="28"/>
        </w:rPr>
        <w:t>新聞資料詢問：</w:t>
      </w:r>
      <w:r w:rsidR="00F757FB">
        <w:rPr>
          <w:rFonts w:ascii="Times New Roman" w:hAnsi="Times New Roman" w:cs="Times New Roman" w:hint="eastAsia"/>
          <w:sz w:val="28"/>
          <w:szCs w:val="28"/>
        </w:rPr>
        <w:t>陳雪莉</w:t>
      </w:r>
      <w:r w:rsidRPr="00562067">
        <w:rPr>
          <w:rFonts w:ascii="Times New Roman" w:hAnsi="Times New Roman" w:cs="Times New Roman"/>
          <w:sz w:val="28"/>
          <w:szCs w:val="28"/>
        </w:rPr>
        <w:t>科長</w:t>
      </w:r>
      <w:r w:rsidRPr="00562067">
        <w:rPr>
          <w:rFonts w:ascii="Times New Roman" w:hAnsi="Times New Roman" w:cs="Times New Roman"/>
          <w:sz w:val="28"/>
          <w:szCs w:val="28"/>
        </w:rPr>
        <w:t xml:space="preserve">  </w:t>
      </w:r>
      <w:r w:rsidRPr="00562067">
        <w:rPr>
          <w:rFonts w:ascii="Times New Roman" w:hAnsi="Times New Roman" w:cs="Times New Roman"/>
          <w:sz w:val="28"/>
          <w:szCs w:val="28"/>
        </w:rPr>
        <w:t>聯絡電話：</w:t>
      </w:r>
      <w:r w:rsidRPr="00562067">
        <w:rPr>
          <w:rFonts w:ascii="Times New Roman" w:hAnsi="Times New Roman" w:cs="Times New Roman"/>
          <w:sz w:val="28"/>
          <w:szCs w:val="28"/>
        </w:rPr>
        <w:t>3340935*</w:t>
      </w:r>
      <w:r w:rsidR="00655BE9">
        <w:rPr>
          <w:rFonts w:ascii="Times New Roman" w:hAnsi="Times New Roman" w:cs="Times New Roman"/>
          <w:sz w:val="28"/>
          <w:szCs w:val="28"/>
        </w:rPr>
        <w:t>2</w:t>
      </w:r>
      <w:r w:rsidR="00F757FB">
        <w:rPr>
          <w:rFonts w:ascii="Times New Roman" w:hAnsi="Times New Roman" w:cs="Times New Roman" w:hint="eastAsia"/>
          <w:sz w:val="28"/>
          <w:szCs w:val="28"/>
        </w:rPr>
        <w:t>1</w:t>
      </w:r>
      <w:r w:rsidR="003F4031" w:rsidRPr="00562067">
        <w:rPr>
          <w:rFonts w:ascii="Times New Roman" w:hAnsi="Times New Roman" w:cs="Times New Roman"/>
          <w:sz w:val="28"/>
          <w:szCs w:val="28"/>
        </w:rPr>
        <w:t>00</w:t>
      </w:r>
    </w:p>
    <w:p w:rsidR="00313A7D" w:rsidRPr="0070311C" w:rsidRDefault="00D54CE9" w:rsidP="00533712">
      <w:pPr>
        <w:pStyle w:val="Default"/>
        <w:spacing w:line="440" w:lineRule="exact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562067">
        <w:rPr>
          <w:rFonts w:ascii="Times New Roman" w:hAnsi="Times New Roman" w:cs="Times New Roman"/>
          <w:sz w:val="28"/>
          <w:szCs w:val="28"/>
        </w:rPr>
        <w:t>新聞媒體聯絡人：陳效君科長</w:t>
      </w:r>
      <w:r w:rsidRPr="00562067">
        <w:rPr>
          <w:rFonts w:ascii="Times New Roman" w:hAnsi="Times New Roman" w:cs="Times New Roman"/>
          <w:sz w:val="28"/>
          <w:szCs w:val="28"/>
        </w:rPr>
        <w:t xml:space="preserve">  </w:t>
      </w:r>
      <w:r w:rsidRPr="00562067">
        <w:rPr>
          <w:rFonts w:ascii="Times New Roman" w:hAnsi="Times New Roman" w:cs="Times New Roman"/>
          <w:sz w:val="28"/>
          <w:szCs w:val="28"/>
        </w:rPr>
        <w:t>聯絡電話：</w:t>
      </w:r>
      <w:r w:rsidRPr="00562067">
        <w:rPr>
          <w:rFonts w:ascii="Times New Roman" w:hAnsi="Times New Roman" w:cs="Times New Roman"/>
          <w:sz w:val="28"/>
          <w:szCs w:val="28"/>
        </w:rPr>
        <w:t>3340935*2200</w:t>
      </w:r>
    </w:p>
    <w:sectPr w:rsidR="00313A7D" w:rsidRPr="0070311C" w:rsidSect="003F4031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770" w:rsidRDefault="00707770" w:rsidP="00643E0E">
      <w:r>
        <w:separator/>
      </w:r>
    </w:p>
  </w:endnote>
  <w:endnote w:type="continuationSeparator" w:id="0">
    <w:p w:rsidR="00707770" w:rsidRDefault="00707770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746091"/>
      <w:docPartObj>
        <w:docPartGallery w:val="Page Numbers (Bottom of Page)"/>
        <w:docPartUnique/>
      </w:docPartObj>
    </w:sdtPr>
    <w:sdtEndPr/>
    <w:sdtContent>
      <w:p w:rsidR="001B1DFE" w:rsidRDefault="00100172">
        <w:pPr>
          <w:pStyle w:val="a5"/>
          <w:jc w:val="center"/>
        </w:pPr>
        <w:r>
          <w:fldChar w:fldCharType="begin"/>
        </w:r>
        <w:r w:rsidR="001B1DFE">
          <w:instrText>PAGE   \* MERGEFORMAT</w:instrText>
        </w:r>
        <w:r>
          <w:fldChar w:fldCharType="separate"/>
        </w:r>
        <w:r w:rsidR="003D4559" w:rsidRPr="003D4559">
          <w:rPr>
            <w:noProof/>
            <w:lang w:val="zh-TW"/>
          </w:rPr>
          <w:t>1</w:t>
        </w:r>
        <w:r>
          <w:fldChar w:fldCharType="end"/>
        </w:r>
      </w:p>
    </w:sdtContent>
  </w:sdt>
  <w:p w:rsidR="001B1DFE" w:rsidRDefault="001B1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770" w:rsidRDefault="00707770" w:rsidP="00643E0E">
      <w:r>
        <w:separator/>
      </w:r>
    </w:p>
  </w:footnote>
  <w:footnote w:type="continuationSeparator" w:id="0">
    <w:p w:rsidR="00707770" w:rsidRDefault="00707770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C5"/>
    <w:rsid w:val="000266FF"/>
    <w:rsid w:val="00032CEA"/>
    <w:rsid w:val="00046DEC"/>
    <w:rsid w:val="000700DD"/>
    <w:rsid w:val="00073DCA"/>
    <w:rsid w:val="00086B7C"/>
    <w:rsid w:val="00092DE8"/>
    <w:rsid w:val="00100172"/>
    <w:rsid w:val="00105D02"/>
    <w:rsid w:val="00136CAD"/>
    <w:rsid w:val="0016003B"/>
    <w:rsid w:val="00175960"/>
    <w:rsid w:val="00193D03"/>
    <w:rsid w:val="001A23B2"/>
    <w:rsid w:val="001A42AE"/>
    <w:rsid w:val="001B1DFE"/>
    <w:rsid w:val="001B4ADC"/>
    <w:rsid w:val="001C028F"/>
    <w:rsid w:val="001D7FA1"/>
    <w:rsid w:val="001E1936"/>
    <w:rsid w:val="001F118C"/>
    <w:rsid w:val="001F5B8C"/>
    <w:rsid w:val="00215E90"/>
    <w:rsid w:val="00250035"/>
    <w:rsid w:val="00266FBB"/>
    <w:rsid w:val="002715D8"/>
    <w:rsid w:val="002A14DA"/>
    <w:rsid w:val="002A3DA0"/>
    <w:rsid w:val="002E1D7B"/>
    <w:rsid w:val="002E25F0"/>
    <w:rsid w:val="002E3F73"/>
    <w:rsid w:val="0030629B"/>
    <w:rsid w:val="00306BC2"/>
    <w:rsid w:val="00310D0D"/>
    <w:rsid w:val="00313A7D"/>
    <w:rsid w:val="00344760"/>
    <w:rsid w:val="00362B9A"/>
    <w:rsid w:val="00372ADB"/>
    <w:rsid w:val="00397C11"/>
    <w:rsid w:val="003A70B2"/>
    <w:rsid w:val="003D4559"/>
    <w:rsid w:val="003D594D"/>
    <w:rsid w:val="003F4031"/>
    <w:rsid w:val="004204F8"/>
    <w:rsid w:val="004366DE"/>
    <w:rsid w:val="00436ADD"/>
    <w:rsid w:val="004453E4"/>
    <w:rsid w:val="00463F93"/>
    <w:rsid w:val="00464B9C"/>
    <w:rsid w:val="004774DB"/>
    <w:rsid w:val="004876BD"/>
    <w:rsid w:val="004A1212"/>
    <w:rsid w:val="004C2E0B"/>
    <w:rsid w:val="004D2393"/>
    <w:rsid w:val="00500A84"/>
    <w:rsid w:val="00502276"/>
    <w:rsid w:val="00520077"/>
    <w:rsid w:val="00533712"/>
    <w:rsid w:val="0054369D"/>
    <w:rsid w:val="005576E4"/>
    <w:rsid w:val="00557D60"/>
    <w:rsid w:val="00562067"/>
    <w:rsid w:val="005B2E9B"/>
    <w:rsid w:val="005E7113"/>
    <w:rsid w:val="00601DBA"/>
    <w:rsid w:val="0062134E"/>
    <w:rsid w:val="00643063"/>
    <w:rsid w:val="00643E0E"/>
    <w:rsid w:val="00653591"/>
    <w:rsid w:val="00655BE9"/>
    <w:rsid w:val="006734C9"/>
    <w:rsid w:val="00690C43"/>
    <w:rsid w:val="006C6578"/>
    <w:rsid w:val="006C6B3E"/>
    <w:rsid w:val="006E796A"/>
    <w:rsid w:val="0070311C"/>
    <w:rsid w:val="00707770"/>
    <w:rsid w:val="00715993"/>
    <w:rsid w:val="00722CB3"/>
    <w:rsid w:val="00736F75"/>
    <w:rsid w:val="00765ED4"/>
    <w:rsid w:val="007775B4"/>
    <w:rsid w:val="007C1CF3"/>
    <w:rsid w:val="007C3627"/>
    <w:rsid w:val="007F4CAC"/>
    <w:rsid w:val="00833890"/>
    <w:rsid w:val="0083429B"/>
    <w:rsid w:val="00835590"/>
    <w:rsid w:val="00841635"/>
    <w:rsid w:val="0085461F"/>
    <w:rsid w:val="00860811"/>
    <w:rsid w:val="00867F93"/>
    <w:rsid w:val="00886828"/>
    <w:rsid w:val="008879EA"/>
    <w:rsid w:val="008B00C1"/>
    <w:rsid w:val="008F65F9"/>
    <w:rsid w:val="0090537B"/>
    <w:rsid w:val="00934A08"/>
    <w:rsid w:val="00955332"/>
    <w:rsid w:val="00966C00"/>
    <w:rsid w:val="00973F4F"/>
    <w:rsid w:val="009870F2"/>
    <w:rsid w:val="00994EB9"/>
    <w:rsid w:val="009A6778"/>
    <w:rsid w:val="009E1C39"/>
    <w:rsid w:val="009F17D5"/>
    <w:rsid w:val="00A0525C"/>
    <w:rsid w:val="00A06A62"/>
    <w:rsid w:val="00A30626"/>
    <w:rsid w:val="00A33A92"/>
    <w:rsid w:val="00A62C7A"/>
    <w:rsid w:val="00A66FB7"/>
    <w:rsid w:val="00A73199"/>
    <w:rsid w:val="00A92694"/>
    <w:rsid w:val="00A94E55"/>
    <w:rsid w:val="00AA49A5"/>
    <w:rsid w:val="00AA59E3"/>
    <w:rsid w:val="00AA6B14"/>
    <w:rsid w:val="00AC194A"/>
    <w:rsid w:val="00B23A9C"/>
    <w:rsid w:val="00B370E4"/>
    <w:rsid w:val="00B735C6"/>
    <w:rsid w:val="00B948D2"/>
    <w:rsid w:val="00BA0C9E"/>
    <w:rsid w:val="00BB0F3B"/>
    <w:rsid w:val="00C003D4"/>
    <w:rsid w:val="00C061E7"/>
    <w:rsid w:val="00C3513E"/>
    <w:rsid w:val="00C504B9"/>
    <w:rsid w:val="00C609FE"/>
    <w:rsid w:val="00C80A7D"/>
    <w:rsid w:val="00CB7F5D"/>
    <w:rsid w:val="00CE1D5F"/>
    <w:rsid w:val="00D36B27"/>
    <w:rsid w:val="00D42420"/>
    <w:rsid w:val="00D54CE9"/>
    <w:rsid w:val="00D75C0A"/>
    <w:rsid w:val="00D801C5"/>
    <w:rsid w:val="00D97C97"/>
    <w:rsid w:val="00DB09B7"/>
    <w:rsid w:val="00DD08B3"/>
    <w:rsid w:val="00DF249D"/>
    <w:rsid w:val="00E40AB9"/>
    <w:rsid w:val="00E519CA"/>
    <w:rsid w:val="00E527F5"/>
    <w:rsid w:val="00E7456F"/>
    <w:rsid w:val="00E8126F"/>
    <w:rsid w:val="00E92199"/>
    <w:rsid w:val="00E96739"/>
    <w:rsid w:val="00EC026D"/>
    <w:rsid w:val="00EC126C"/>
    <w:rsid w:val="00EC7CAC"/>
    <w:rsid w:val="00F00FC4"/>
    <w:rsid w:val="00F21B5A"/>
    <w:rsid w:val="00F30A41"/>
    <w:rsid w:val="00F643B8"/>
    <w:rsid w:val="00F66693"/>
    <w:rsid w:val="00F757FB"/>
    <w:rsid w:val="00F92B9E"/>
    <w:rsid w:val="00F94C03"/>
    <w:rsid w:val="00FA2CF3"/>
    <w:rsid w:val="00FA6A41"/>
    <w:rsid w:val="00FD497C"/>
    <w:rsid w:val="00FD586D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C2E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C2E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ECF86-D1BE-42A1-8C28-EA7C804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疾管科詹媛媛</cp:lastModifiedBy>
  <cp:revision>17</cp:revision>
  <cp:lastPrinted>2016-03-16T11:48:00Z</cp:lastPrinted>
  <dcterms:created xsi:type="dcterms:W3CDTF">2016-03-16T04:56:00Z</dcterms:created>
  <dcterms:modified xsi:type="dcterms:W3CDTF">2016-03-17T00:42:00Z</dcterms:modified>
</cp:coreProperties>
</file>