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D5B" w:rsidRPr="00893BF0" w:rsidRDefault="000519EE" w:rsidP="00DF4023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893BF0">
        <w:rPr>
          <w:rFonts w:ascii="標楷體" w:eastAsia="標楷體" w:hAnsi="標楷體" w:cs="新細明體" w:hint="eastAsia"/>
          <w:b/>
          <w:color w:val="000000"/>
          <w:kern w:val="0"/>
          <w:sz w:val="48"/>
          <w:szCs w:val="48"/>
        </w:rPr>
        <w:t>105</w:t>
      </w:r>
      <w:r w:rsidR="00416C5B" w:rsidRPr="00893BF0">
        <w:rPr>
          <w:rFonts w:ascii="標楷體" w:eastAsia="標楷體" w:hAnsi="標楷體" w:cs="新細明體" w:hint="eastAsia"/>
          <w:b/>
          <w:color w:val="000000"/>
          <w:kern w:val="0"/>
          <w:sz w:val="48"/>
          <w:szCs w:val="48"/>
        </w:rPr>
        <w:t>年度</w:t>
      </w:r>
      <w:r w:rsidRPr="00893BF0">
        <w:rPr>
          <w:rFonts w:ascii="標楷體" w:eastAsia="標楷體" w:hAnsi="標楷體" w:cs="新細明體" w:hint="eastAsia"/>
          <w:b/>
          <w:color w:val="000000"/>
          <w:kern w:val="0"/>
          <w:sz w:val="48"/>
          <w:szCs w:val="48"/>
        </w:rPr>
        <w:t>身心障礙者就業幸福</w:t>
      </w:r>
      <w:r w:rsidR="008C4AC4" w:rsidRPr="00893BF0">
        <w:rPr>
          <w:rFonts w:ascii="標楷體" w:eastAsia="標楷體" w:hAnsi="標楷體" w:cs="新細明體" w:hint="eastAsia"/>
          <w:b/>
          <w:color w:val="000000"/>
          <w:kern w:val="0"/>
          <w:sz w:val="48"/>
          <w:szCs w:val="48"/>
        </w:rPr>
        <w:t>計畫職缺預</w:t>
      </w:r>
      <w:r w:rsidR="00416C5B" w:rsidRPr="00893BF0">
        <w:rPr>
          <w:rFonts w:ascii="標楷體" w:eastAsia="標楷體" w:hAnsi="標楷體" w:cs="新細明體" w:hint="eastAsia"/>
          <w:b/>
          <w:color w:val="000000"/>
          <w:kern w:val="0"/>
          <w:sz w:val="48"/>
          <w:szCs w:val="48"/>
        </w:rPr>
        <w:t>覽表(學校部分)</w:t>
      </w:r>
    </w:p>
    <w:tbl>
      <w:tblPr>
        <w:tblpPr w:leftFromText="180" w:rightFromText="180" w:vertAnchor="page" w:horzAnchor="margin" w:tblpX="685" w:tblpY="116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985"/>
        <w:gridCol w:w="850"/>
        <w:gridCol w:w="6946"/>
        <w:gridCol w:w="1134"/>
        <w:gridCol w:w="1985"/>
        <w:gridCol w:w="850"/>
        <w:gridCol w:w="6804"/>
      </w:tblGrid>
      <w:tr w:rsidR="00052505" w:rsidRPr="00DF4023" w:rsidTr="008F6013">
        <w:trPr>
          <w:trHeight w:val="759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052505" w:rsidRPr="00DF4023" w:rsidRDefault="00052505" w:rsidP="006641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F402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052505" w:rsidRPr="00DF4023" w:rsidRDefault="00052505" w:rsidP="006641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F402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052505" w:rsidRPr="00DF4023" w:rsidRDefault="00E96730" w:rsidP="006641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職缺</w:t>
            </w:r>
            <w:r w:rsidR="00052505" w:rsidRPr="00DF402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人數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052505" w:rsidRPr="00DF4023" w:rsidRDefault="00052505" w:rsidP="006641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F402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地址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052505" w:rsidRPr="00DF4023" w:rsidRDefault="00052505" w:rsidP="006641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F402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052505" w:rsidRPr="00DF4023" w:rsidRDefault="00052505" w:rsidP="006641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F402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052505" w:rsidRPr="00DF4023" w:rsidRDefault="00E96730" w:rsidP="006641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職缺</w:t>
            </w:r>
            <w:r w:rsidRPr="00DF402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人數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052505" w:rsidRPr="00DF4023" w:rsidRDefault="00052505" w:rsidP="006641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F402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地址</w:t>
            </w:r>
          </w:p>
        </w:tc>
      </w:tr>
      <w:tr w:rsidR="008F6013" w:rsidRPr="00DF4023" w:rsidTr="008F6013">
        <w:trPr>
          <w:cantSplit/>
          <w:trHeight w:val="323"/>
        </w:trPr>
        <w:tc>
          <w:tcPr>
            <w:tcW w:w="11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F40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桃園區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13" w:rsidRPr="009070FB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B6A0B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A</w:t>
            </w:r>
            <w:r w:rsidRPr="009070F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建國國小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B25B61" w:rsidRDefault="008F6013" w:rsidP="008F601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25B6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桃園市桃園區昆明路95號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大溪區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F</w:t>
            </w:r>
            <w:r w:rsidRPr="009655F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大溪國小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9655FC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桃園市大溪區登龍路19號</w:t>
            </w:r>
          </w:p>
        </w:tc>
      </w:tr>
      <w:tr w:rsidR="008F6013" w:rsidRPr="00DF4023" w:rsidTr="008F6013">
        <w:trPr>
          <w:trHeight w:val="324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B6A0B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A</w:t>
            </w:r>
            <w:r w:rsidRPr="009070F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北門國小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9070FB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9070FB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桃園市桃園區正康三街139號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F</w:t>
            </w:r>
            <w:r w:rsidRPr="009655F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福安國小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9655FC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桃園市大溪區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復興路一段755號</w:t>
            </w:r>
          </w:p>
        </w:tc>
      </w:tr>
      <w:tr w:rsidR="008F6013" w:rsidRPr="00DF4023" w:rsidTr="008F6013">
        <w:trPr>
          <w:trHeight w:val="324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B6A0B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A</w:t>
            </w:r>
            <w:r w:rsidRPr="009070F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東門國小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9070FB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桃園市桃園區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東門里</w:t>
            </w:r>
            <w:r w:rsidRPr="009070FB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東國街14號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F</w:t>
            </w:r>
            <w:r w:rsidRPr="009655F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僑愛國小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9655FC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桃園市大溪區仁義里介壽路214號</w:t>
            </w:r>
          </w:p>
        </w:tc>
      </w:tr>
      <w:tr w:rsidR="008F6013" w:rsidRPr="00DF4023" w:rsidTr="008F6013">
        <w:trPr>
          <w:trHeight w:val="324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B6A0B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A</w:t>
            </w:r>
            <w:r w:rsidRPr="009070F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大有國小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9070FB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桃園市桃園區大有路220號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F</w:t>
            </w:r>
            <w:r w:rsidRPr="009655F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南興國小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9655FC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桃園市大溪區仁和路二段135號</w:t>
            </w:r>
          </w:p>
        </w:tc>
      </w:tr>
      <w:tr w:rsidR="008F6013" w:rsidRPr="00DF4023" w:rsidTr="008F6013">
        <w:trPr>
          <w:trHeight w:val="324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B6A0B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A</w:t>
            </w:r>
            <w:r w:rsidRPr="009070F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慈文國小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9070FB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桃園市桃園區新埔六街2號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F</w:t>
            </w:r>
            <w:r w:rsidRPr="009655F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仁和國小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9655FC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桃園市大溪區仁和二街50號</w:t>
            </w:r>
          </w:p>
        </w:tc>
      </w:tr>
      <w:tr w:rsidR="008F6013" w:rsidRPr="00DF4023" w:rsidTr="008F6013">
        <w:trPr>
          <w:trHeight w:val="324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B6A0B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A</w:t>
            </w:r>
            <w:r w:rsidRPr="009070F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快樂國小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9070FB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桃園市桃園區大有路789號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F</w:t>
            </w:r>
            <w:r w:rsidRPr="009655F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大溪國中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9655FC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桃園市大溪區民權東路210號</w:t>
            </w:r>
          </w:p>
        </w:tc>
      </w:tr>
      <w:tr w:rsidR="008F6013" w:rsidRPr="00DF4023" w:rsidTr="008F6013">
        <w:trPr>
          <w:trHeight w:val="324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B6A0B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A</w:t>
            </w:r>
            <w:r w:rsidRPr="009070F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新埔國小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9070FB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桃園市桃園區經國路208巷36號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中壢</w:t>
            </w:r>
            <w:r w:rsidRPr="00DF40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G</w:t>
            </w:r>
            <w:r w:rsidRPr="00725F5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自立國小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725F5D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桃園市中壢區永福路1200號</w:t>
            </w:r>
          </w:p>
        </w:tc>
      </w:tr>
      <w:tr w:rsidR="008F6013" w:rsidRPr="00DF4023" w:rsidTr="008F6013">
        <w:trPr>
          <w:trHeight w:val="360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B6A0B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A</w:t>
            </w:r>
            <w:r w:rsidRPr="009070F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會稽國小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9070FB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桃園市桃園區春日路1080號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G</w:t>
            </w:r>
            <w:r w:rsidRPr="00725F5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中原國小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152CD9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桃園市中壢區中北路88號  </w:t>
            </w:r>
          </w:p>
        </w:tc>
      </w:tr>
      <w:tr w:rsidR="008F6013" w:rsidRPr="00DF4023" w:rsidTr="008F6013">
        <w:trPr>
          <w:trHeight w:val="360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B6A0B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A</w:t>
            </w:r>
            <w:r w:rsidRPr="009070F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永順國小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9070FB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桃園市桃園區永順街100號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G</w:t>
            </w:r>
            <w:r w:rsidRPr="00725F5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新街國小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152CD9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桃園市中壢區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新街里</w:t>
            </w:r>
            <w:r w:rsidRPr="00152CD9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延平路176號</w:t>
            </w:r>
          </w:p>
        </w:tc>
      </w:tr>
      <w:tr w:rsidR="008F6013" w:rsidRPr="00DF4023" w:rsidTr="008F6013">
        <w:trPr>
          <w:trHeight w:val="360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B6A0B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A</w:t>
            </w:r>
            <w:r w:rsidRPr="009070F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文山國小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9070FB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桃園市桃園區文中路120號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G</w:t>
            </w:r>
            <w:r w:rsidRPr="00725F5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山東國小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152CD9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桃園市中壢區山東里十三鄰163號</w:t>
            </w:r>
          </w:p>
        </w:tc>
      </w:tr>
      <w:tr w:rsidR="008F6013" w:rsidRPr="00DF4023" w:rsidTr="008F6013">
        <w:trPr>
          <w:trHeight w:val="360"/>
        </w:trPr>
        <w:tc>
          <w:tcPr>
            <w:tcW w:w="11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B6A0B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A</w:t>
            </w:r>
            <w:r w:rsidRPr="009070F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同德國中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9070FB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桃園市桃園區南平路487號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G</w:t>
            </w:r>
            <w:r w:rsidRPr="00725F5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新明國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BE7BD7"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  <w:t>桃園市中壢區中正路487巷18號</w:t>
            </w:r>
          </w:p>
        </w:tc>
      </w:tr>
      <w:tr w:rsidR="008F6013" w:rsidRPr="00DF4023" w:rsidTr="008F6013">
        <w:trPr>
          <w:trHeight w:val="324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F40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八德區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B6A0B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B</w:t>
            </w:r>
            <w:r w:rsidRPr="009070F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大勇國小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9070FB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桃園市八德區大勇村自強街60號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G</w:t>
            </w:r>
            <w:r w:rsidRPr="00725F5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興南國中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152CD9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桃園市中壢區育英路55號</w:t>
            </w:r>
          </w:p>
        </w:tc>
      </w:tr>
      <w:tr w:rsidR="008F6013" w:rsidRPr="00DF4023" w:rsidTr="008F6013">
        <w:trPr>
          <w:trHeight w:val="324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B6A0B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B</w:t>
            </w:r>
            <w:r w:rsidRPr="009070F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瑞豐國小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9070FB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桃園市八德區介壽路二段933巷40號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G</w:t>
            </w:r>
            <w:r w:rsidRPr="00725F5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自強國中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152CD9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桃園市中壢區榮民路80號</w:t>
            </w:r>
          </w:p>
        </w:tc>
      </w:tr>
      <w:tr w:rsidR="008F6013" w:rsidRPr="00DF4023" w:rsidTr="008F6013">
        <w:trPr>
          <w:trHeight w:val="324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13" w:rsidRPr="009070FB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B6A0B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B</w:t>
            </w:r>
            <w:r w:rsidRPr="009070F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八德國小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9070FB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桃園市八德區興豐路222號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G</w:t>
            </w:r>
            <w:r w:rsidRPr="00725F5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龍興國中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152CD9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桃園市中壢區龍勇路100號</w:t>
            </w:r>
          </w:p>
        </w:tc>
      </w:tr>
      <w:tr w:rsidR="008F6013" w:rsidRPr="00DF4023" w:rsidTr="008F6013">
        <w:trPr>
          <w:trHeight w:val="324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13" w:rsidRPr="009070FB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B6A0B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B</w:t>
            </w:r>
            <w:r w:rsidRPr="009070F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廣興國小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9070FB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桃園市八德區廣興里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十六</w:t>
            </w:r>
            <w:r w:rsidRPr="009070FB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鄰雙連坡1-1號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G</w:t>
            </w:r>
            <w:r w:rsidRPr="00725F5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過嶺國中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152CD9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桃園市中壢區松智路2號</w:t>
            </w:r>
          </w:p>
        </w:tc>
      </w:tr>
      <w:tr w:rsidR="008F6013" w:rsidRPr="00DF4023" w:rsidTr="008F6013">
        <w:trPr>
          <w:trHeight w:val="324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F40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龜山區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C</w:t>
            </w:r>
            <w:r w:rsidRPr="009070F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龍壽國小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9070FB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桃園市龜山區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龍壽村</w:t>
            </w:r>
            <w:r w:rsidRPr="009070FB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龍校街30號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平鎮</w:t>
            </w:r>
            <w:r w:rsidRPr="00DF40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H</w:t>
            </w:r>
            <w:r w:rsidRPr="00152CD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南勢國小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0A6CCC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桃園市平鎮區中豐路南勢二段223號</w:t>
            </w:r>
          </w:p>
        </w:tc>
      </w:tr>
      <w:tr w:rsidR="008F6013" w:rsidRPr="00DF4023" w:rsidTr="008F6013">
        <w:trPr>
          <w:trHeight w:val="372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C</w:t>
            </w:r>
            <w:r w:rsidRPr="009070F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自強國小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9070FB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桃園市龜山區自強東路269號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H</w:t>
            </w:r>
            <w:r w:rsidRPr="000A6C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義興國小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0A6CCC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桃園市平鎮區義興街55號</w:t>
            </w:r>
          </w:p>
        </w:tc>
      </w:tr>
      <w:tr w:rsidR="008F6013" w:rsidRPr="00DF4023" w:rsidTr="008F6013">
        <w:trPr>
          <w:trHeight w:val="324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C</w:t>
            </w:r>
            <w:r w:rsidRPr="009070F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大埔國小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9070FB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桃園市龜山區舊路村18之2號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H</w:t>
            </w:r>
            <w:r w:rsidRPr="000A6CC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新勢國小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0A6CC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桃園市平鎮區延平路一段181號</w:t>
            </w:r>
          </w:p>
        </w:tc>
      </w:tr>
      <w:tr w:rsidR="008F6013" w:rsidRPr="00DF4023" w:rsidTr="008F6013">
        <w:trPr>
          <w:trHeight w:val="324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C</w:t>
            </w:r>
            <w:r w:rsidRPr="009070F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大坑國小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9070FB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桃園市龜山區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大坑村四鄰23號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H</w:t>
            </w:r>
            <w:r w:rsidRPr="000A6CC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平興國小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0A6CC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桃園市平鎮區廣泰路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168</w:t>
            </w:r>
            <w:r w:rsidRPr="000A6CC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號</w:t>
            </w:r>
          </w:p>
        </w:tc>
      </w:tr>
      <w:tr w:rsidR="008F6013" w:rsidRPr="00DF4023" w:rsidTr="008F6013">
        <w:trPr>
          <w:trHeight w:val="324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C</w:t>
            </w:r>
            <w:r w:rsidRPr="009070F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楓樹國小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9070FB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桃園市龜山區光峰路277號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H</w:t>
            </w:r>
            <w:r w:rsidRPr="000A6CC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山豐國小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0A6CC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桃園市平鎮區中豐路山頂段375巷45號</w:t>
            </w:r>
          </w:p>
        </w:tc>
      </w:tr>
      <w:tr w:rsidR="008F6013" w:rsidRPr="00DF4023" w:rsidTr="008F6013">
        <w:trPr>
          <w:trHeight w:val="310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C</w:t>
            </w:r>
            <w:r w:rsidRPr="009070F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幸福國小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9070FB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桃園市龜山區頂興路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83巷1弄1號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楊梅區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I</w:t>
            </w:r>
            <w:r w:rsidRPr="000A6C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楊梅國中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0A6CCC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桃園市楊梅區校前路149號</w:t>
            </w:r>
          </w:p>
        </w:tc>
      </w:tr>
      <w:tr w:rsidR="008F6013" w:rsidRPr="00DF4023" w:rsidTr="008F6013">
        <w:trPr>
          <w:trHeight w:val="310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013" w:rsidRPr="00DF4023" w:rsidRDefault="008F6013" w:rsidP="008F601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蘆竹區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D</w:t>
            </w:r>
            <w:r w:rsidRPr="00B25B6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公埔國小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B25B61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桃園市蘆竹區南山路二段448號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I</w:t>
            </w:r>
            <w:r w:rsidRPr="000A6C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瑞原國中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0A6CCC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桃園市楊梅區民豐路69號</w:t>
            </w:r>
          </w:p>
        </w:tc>
      </w:tr>
      <w:tr w:rsidR="008F6013" w:rsidRPr="00DF4023" w:rsidTr="008F6013">
        <w:trPr>
          <w:trHeight w:val="310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D</w:t>
            </w:r>
            <w:r w:rsidRPr="00B25B6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大竹國小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B25B61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桃園市蘆竹區大竹路556號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I</w:t>
            </w:r>
            <w:r w:rsidRPr="000A6C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楊光國中小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0A6CCC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桃園市楊梅區瑞溪路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一</w:t>
            </w:r>
            <w:r w:rsidRPr="000A6CCC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段88號</w:t>
            </w:r>
          </w:p>
        </w:tc>
      </w:tr>
      <w:tr w:rsidR="008F6013" w:rsidRPr="00DF4023" w:rsidTr="008F6013">
        <w:trPr>
          <w:trHeight w:val="324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D</w:t>
            </w:r>
            <w:r w:rsidRPr="00B25B6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龍安國小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B25B61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桃園市蘆竹區文中路一段35號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龍潭</w:t>
            </w:r>
            <w:r w:rsidRPr="00DF40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J</w:t>
            </w:r>
            <w:r w:rsidRPr="000A6C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龍潭國小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0A6CCC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桃園市龍潭區龍潭村南龍路13號</w:t>
            </w:r>
          </w:p>
        </w:tc>
      </w:tr>
      <w:tr w:rsidR="008F6013" w:rsidRPr="00DF4023" w:rsidTr="008F6013">
        <w:trPr>
          <w:trHeight w:val="324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D</w:t>
            </w:r>
            <w:r w:rsidRPr="00B25B6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大竹國中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B25B61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桃園市蘆竹區大竹村四鄰國中巷35號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J</w:t>
            </w:r>
            <w:r w:rsidRPr="000A6C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龍源國小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A6C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桃園市龍潭區高平村深窩子16之1號</w:t>
            </w:r>
          </w:p>
        </w:tc>
      </w:tr>
      <w:tr w:rsidR="008F6013" w:rsidRPr="00DF4023" w:rsidTr="008F6013">
        <w:trPr>
          <w:trHeight w:val="324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13" w:rsidRPr="00B25B61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D</w:t>
            </w:r>
            <w:r w:rsidRPr="00B25B6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山腳國中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B25B61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桃園市蘆竹區海山路319號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J</w:t>
            </w:r>
            <w:r w:rsidRPr="000A6C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武漢國小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A6C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桃園市龍潭區武漢路100號</w:t>
            </w:r>
          </w:p>
        </w:tc>
      </w:tr>
      <w:tr w:rsidR="008F6013" w:rsidRPr="00DF4023" w:rsidTr="008F6013">
        <w:trPr>
          <w:trHeight w:val="324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大園區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E</w:t>
            </w:r>
            <w:r w:rsidRPr="00B25B6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果林國小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B25B61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桃園市大園區果林村十二鄰崁下41號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J</w:t>
            </w:r>
            <w:r w:rsidRPr="000A6C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武漢國中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1C2BB1" w:rsidRDefault="008F6013" w:rsidP="008F6013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A6CCC">
              <w:rPr>
                <w:rFonts w:ascii="標楷體" w:eastAsia="標楷體" w:hAnsi="標楷體" w:hint="eastAsia"/>
                <w:sz w:val="32"/>
                <w:szCs w:val="32"/>
              </w:rPr>
              <w:t>桃園市龍潭區成功路190巷227號</w:t>
            </w:r>
          </w:p>
        </w:tc>
      </w:tr>
      <w:tr w:rsidR="008F6013" w:rsidRPr="00DF4023" w:rsidTr="008F6013">
        <w:trPr>
          <w:trHeight w:val="324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E</w:t>
            </w:r>
            <w:r w:rsidRPr="00B25B6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五權國小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25B6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桃園市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大園區</w:t>
            </w:r>
            <w:r w:rsidRPr="00B25B6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中正東路二段539號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新屋</w:t>
            </w:r>
            <w:r w:rsidRPr="00DF40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0A6CCC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K</w:t>
            </w:r>
            <w:r w:rsidRPr="000A6C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東明國小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1C2BB1" w:rsidRDefault="008F6013" w:rsidP="008F6013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A6CCC">
              <w:rPr>
                <w:rFonts w:ascii="標楷體" w:eastAsia="標楷體" w:hAnsi="標楷體" w:hint="eastAsia"/>
                <w:sz w:val="32"/>
                <w:szCs w:val="32"/>
              </w:rPr>
              <w:t>桃園市新屋區中山西路一段474號</w:t>
            </w:r>
          </w:p>
        </w:tc>
      </w:tr>
      <w:tr w:rsidR="00664182" w:rsidRPr="00DF4023" w:rsidTr="008F6013">
        <w:trPr>
          <w:trHeight w:val="324"/>
        </w:trPr>
        <w:tc>
          <w:tcPr>
            <w:tcW w:w="3147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664182" w:rsidRPr="00DF4023" w:rsidRDefault="00664182" w:rsidP="006641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000000" w:fill="FFFFFF"/>
            <w:vAlign w:val="center"/>
            <w:hideMark/>
          </w:tcPr>
          <w:p w:rsidR="00664182" w:rsidRPr="00DF4023" w:rsidRDefault="00664182" w:rsidP="006641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9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182" w:rsidRPr="00DF4023" w:rsidRDefault="00664182" w:rsidP="0066418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64182" w:rsidRPr="00DF4023" w:rsidRDefault="00664182" w:rsidP="006641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182" w:rsidRPr="000A6CCC" w:rsidRDefault="00664182" w:rsidP="006641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K</w:t>
            </w:r>
            <w:r w:rsidRPr="000A6C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永安國小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182" w:rsidRDefault="00664182" w:rsidP="006641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182" w:rsidRPr="001C2BB1" w:rsidRDefault="00664182" w:rsidP="00664182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A6CCC">
              <w:rPr>
                <w:rFonts w:ascii="標楷體" w:eastAsia="標楷體" w:hAnsi="標楷體" w:hint="eastAsia"/>
                <w:sz w:val="32"/>
                <w:szCs w:val="32"/>
              </w:rPr>
              <w:t>桃園市新屋區中山西路二段1320號</w:t>
            </w:r>
          </w:p>
        </w:tc>
      </w:tr>
      <w:tr w:rsidR="00F7203A" w:rsidRPr="00DF4023" w:rsidTr="008F6013">
        <w:trPr>
          <w:trHeight w:val="324"/>
        </w:trPr>
        <w:tc>
          <w:tcPr>
            <w:tcW w:w="3147" w:type="dxa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:rsidR="00F7203A" w:rsidRPr="00DF4023" w:rsidRDefault="00F7203A" w:rsidP="006641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000000" w:fill="FFFFFF"/>
            <w:vAlign w:val="center"/>
            <w:hideMark/>
          </w:tcPr>
          <w:p w:rsidR="00F7203A" w:rsidRPr="00DF4023" w:rsidRDefault="00F7203A" w:rsidP="006641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94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3A" w:rsidRPr="00DF4023" w:rsidRDefault="00F7203A" w:rsidP="0066418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7203A" w:rsidRPr="00DF4023" w:rsidRDefault="00F7203A" w:rsidP="006641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03A" w:rsidRPr="00F7203A" w:rsidRDefault="00F7203A" w:rsidP="00F7203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203A">
              <w:rPr>
                <w:rFonts w:ascii="標楷體" w:eastAsia="標楷體" w:hAnsi="標楷體" w:hint="eastAsia"/>
                <w:sz w:val="32"/>
                <w:szCs w:val="32"/>
              </w:rPr>
              <w:t>K永安國中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03A" w:rsidRPr="00F7203A" w:rsidRDefault="00F7203A" w:rsidP="00F7203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203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03A" w:rsidRPr="00F7203A" w:rsidRDefault="00F7203A" w:rsidP="00F7203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7203A">
              <w:rPr>
                <w:rFonts w:ascii="標楷體" w:eastAsia="標楷體" w:hAnsi="標楷體" w:hint="eastAsia"/>
                <w:sz w:val="32"/>
                <w:szCs w:val="32"/>
              </w:rPr>
              <w:t>桃園市新屋區中山西路三段96號</w:t>
            </w:r>
          </w:p>
        </w:tc>
      </w:tr>
      <w:tr w:rsidR="00664182" w:rsidRPr="00DF4023" w:rsidTr="008F6013">
        <w:trPr>
          <w:trHeight w:val="324"/>
        </w:trPr>
        <w:tc>
          <w:tcPr>
            <w:tcW w:w="3147" w:type="dxa"/>
            <w:gridSpan w:val="2"/>
            <w:vMerge/>
            <w:vAlign w:val="center"/>
            <w:hideMark/>
          </w:tcPr>
          <w:p w:rsidR="00664182" w:rsidRPr="00DF4023" w:rsidRDefault="00664182" w:rsidP="006641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  <w:hideMark/>
          </w:tcPr>
          <w:p w:rsidR="00664182" w:rsidRPr="00DF4023" w:rsidRDefault="00664182" w:rsidP="006641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182" w:rsidRPr="00DF4023" w:rsidRDefault="00664182" w:rsidP="0066418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182" w:rsidRPr="00DF4023" w:rsidRDefault="00664182" w:rsidP="006641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182" w:rsidRPr="000A6CCC" w:rsidRDefault="00664182" w:rsidP="006641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K</w:t>
            </w:r>
            <w:r w:rsidRPr="000A6C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大坡國中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182" w:rsidRDefault="00664182" w:rsidP="006641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182" w:rsidRPr="001C2BB1" w:rsidRDefault="00664182" w:rsidP="00664182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A6CCC">
              <w:rPr>
                <w:rFonts w:ascii="標楷體" w:eastAsia="標楷體" w:hAnsi="標楷體" w:hint="eastAsia"/>
                <w:sz w:val="32"/>
                <w:szCs w:val="32"/>
              </w:rPr>
              <w:t>桃園市新屋區大坡村五鄰156號</w:t>
            </w:r>
          </w:p>
        </w:tc>
      </w:tr>
      <w:tr w:rsidR="008F6013" w:rsidRPr="00DF4023" w:rsidTr="008F6013">
        <w:trPr>
          <w:trHeight w:val="324"/>
        </w:trPr>
        <w:tc>
          <w:tcPr>
            <w:tcW w:w="3147" w:type="dxa"/>
            <w:gridSpan w:val="2"/>
            <w:vMerge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觀音區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0A6CCC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L</w:t>
            </w:r>
            <w:r w:rsidRPr="000A6C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觀音國小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1C2BB1" w:rsidRDefault="008F6013" w:rsidP="008F6013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A6CCC">
              <w:rPr>
                <w:rFonts w:ascii="標楷體" w:eastAsia="標楷體" w:hAnsi="標楷體" w:hint="eastAsia"/>
                <w:sz w:val="32"/>
                <w:szCs w:val="32"/>
              </w:rPr>
              <w:t>桃園市觀音區文化路2號</w:t>
            </w:r>
          </w:p>
        </w:tc>
      </w:tr>
      <w:tr w:rsidR="008F6013" w:rsidRPr="00DF4023" w:rsidTr="008F6013">
        <w:trPr>
          <w:trHeight w:val="324"/>
        </w:trPr>
        <w:tc>
          <w:tcPr>
            <w:tcW w:w="3147" w:type="dxa"/>
            <w:gridSpan w:val="2"/>
            <w:vMerge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94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013" w:rsidRPr="00DF4023" w:rsidRDefault="008F6013" w:rsidP="008F60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DF402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0A6CCC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L</w:t>
            </w:r>
            <w:r w:rsidRPr="000A6C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崙坪國小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Default="008F6013" w:rsidP="008F601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013" w:rsidRPr="001C2BB1" w:rsidRDefault="008F6013" w:rsidP="008F6013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A6CCC">
              <w:rPr>
                <w:rFonts w:ascii="標楷體" w:eastAsia="標楷體" w:hAnsi="標楷體" w:hint="eastAsia"/>
                <w:sz w:val="32"/>
                <w:szCs w:val="32"/>
              </w:rPr>
              <w:t>桃園市觀音區崙坪村297之1號</w:t>
            </w:r>
          </w:p>
        </w:tc>
      </w:tr>
    </w:tbl>
    <w:p w:rsidR="000A6CCC" w:rsidRPr="001C2BB1" w:rsidRDefault="000A6CCC" w:rsidP="00664182">
      <w:pPr>
        <w:jc w:val="center"/>
        <w:rPr>
          <w:rFonts w:ascii="標楷體" w:eastAsia="標楷體" w:hAnsi="標楷體"/>
          <w:sz w:val="32"/>
          <w:szCs w:val="32"/>
        </w:rPr>
      </w:pPr>
    </w:p>
    <w:sectPr w:rsidR="000A6CCC" w:rsidRPr="001C2BB1" w:rsidSect="00052505">
      <w:pgSz w:w="23814" w:h="16839" w:orient="landscape" w:code="8"/>
      <w:pgMar w:top="426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ED6" w:rsidRDefault="00B05ED6" w:rsidP="004123AC">
      <w:r>
        <w:separator/>
      </w:r>
    </w:p>
  </w:endnote>
  <w:endnote w:type="continuationSeparator" w:id="0">
    <w:p w:rsidR="00B05ED6" w:rsidRDefault="00B05ED6" w:rsidP="004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ED6" w:rsidRDefault="00B05ED6" w:rsidP="004123AC">
      <w:r>
        <w:separator/>
      </w:r>
    </w:p>
  </w:footnote>
  <w:footnote w:type="continuationSeparator" w:id="0">
    <w:p w:rsidR="00B05ED6" w:rsidRDefault="00B05ED6" w:rsidP="00412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50A"/>
    <w:rsid w:val="000519EE"/>
    <w:rsid w:val="00052505"/>
    <w:rsid w:val="000549C9"/>
    <w:rsid w:val="000A034B"/>
    <w:rsid w:val="000A6CCC"/>
    <w:rsid w:val="000B5A89"/>
    <w:rsid w:val="00106A61"/>
    <w:rsid w:val="00134740"/>
    <w:rsid w:val="00152CD9"/>
    <w:rsid w:val="00181F54"/>
    <w:rsid w:val="001A1644"/>
    <w:rsid w:val="001A3ADC"/>
    <w:rsid w:val="001C2BB1"/>
    <w:rsid w:val="00205CF0"/>
    <w:rsid w:val="002F06B0"/>
    <w:rsid w:val="0030029F"/>
    <w:rsid w:val="00355C9F"/>
    <w:rsid w:val="00360A8F"/>
    <w:rsid w:val="00376E81"/>
    <w:rsid w:val="003A2194"/>
    <w:rsid w:val="003E7F37"/>
    <w:rsid w:val="003F3E06"/>
    <w:rsid w:val="003F7AAB"/>
    <w:rsid w:val="00404599"/>
    <w:rsid w:val="004123AC"/>
    <w:rsid w:val="00416C5B"/>
    <w:rsid w:val="00432BAA"/>
    <w:rsid w:val="004543AD"/>
    <w:rsid w:val="00467D72"/>
    <w:rsid w:val="00506705"/>
    <w:rsid w:val="005721D8"/>
    <w:rsid w:val="005C6E50"/>
    <w:rsid w:val="006201FB"/>
    <w:rsid w:val="00620B38"/>
    <w:rsid w:val="00630D99"/>
    <w:rsid w:val="00644143"/>
    <w:rsid w:val="00664182"/>
    <w:rsid w:val="006676EC"/>
    <w:rsid w:val="00725F5D"/>
    <w:rsid w:val="00761C92"/>
    <w:rsid w:val="00783AF6"/>
    <w:rsid w:val="007C1059"/>
    <w:rsid w:val="007F782E"/>
    <w:rsid w:val="008076EC"/>
    <w:rsid w:val="00815B09"/>
    <w:rsid w:val="00822460"/>
    <w:rsid w:val="008700E6"/>
    <w:rsid w:val="00877143"/>
    <w:rsid w:val="00893BF0"/>
    <w:rsid w:val="008C4AC4"/>
    <w:rsid w:val="008F6013"/>
    <w:rsid w:val="009070FB"/>
    <w:rsid w:val="009655FC"/>
    <w:rsid w:val="00997285"/>
    <w:rsid w:val="00A07511"/>
    <w:rsid w:val="00A1250A"/>
    <w:rsid w:val="00AD2B31"/>
    <w:rsid w:val="00AF6297"/>
    <w:rsid w:val="00B05ED6"/>
    <w:rsid w:val="00B10A76"/>
    <w:rsid w:val="00B222BD"/>
    <w:rsid w:val="00B25B61"/>
    <w:rsid w:val="00B503A8"/>
    <w:rsid w:val="00B556D0"/>
    <w:rsid w:val="00B55855"/>
    <w:rsid w:val="00B7064A"/>
    <w:rsid w:val="00BE133B"/>
    <w:rsid w:val="00C20562"/>
    <w:rsid w:val="00C30289"/>
    <w:rsid w:val="00C401A0"/>
    <w:rsid w:val="00C4353F"/>
    <w:rsid w:val="00CE2BF9"/>
    <w:rsid w:val="00D31E5A"/>
    <w:rsid w:val="00D366E0"/>
    <w:rsid w:val="00DC7F72"/>
    <w:rsid w:val="00DE71A7"/>
    <w:rsid w:val="00DF4023"/>
    <w:rsid w:val="00E11C55"/>
    <w:rsid w:val="00E62217"/>
    <w:rsid w:val="00E7255C"/>
    <w:rsid w:val="00E927F9"/>
    <w:rsid w:val="00E96730"/>
    <w:rsid w:val="00EA0C26"/>
    <w:rsid w:val="00EB6A71"/>
    <w:rsid w:val="00EB6D5B"/>
    <w:rsid w:val="00EC3001"/>
    <w:rsid w:val="00EC4EC9"/>
    <w:rsid w:val="00EF09E2"/>
    <w:rsid w:val="00F7203A"/>
    <w:rsid w:val="00FB2809"/>
    <w:rsid w:val="00FE29A7"/>
    <w:rsid w:val="00F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B17026-B86A-425D-9F18-69A238DB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9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23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2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23AC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519EE"/>
    <w:rPr>
      <w:color w:val="FFDE66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07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70F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64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08301-4463-420C-AAC1-8D65C63C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a102030</dc:creator>
  <cp:lastModifiedBy>劉芷君</cp:lastModifiedBy>
  <cp:revision>13</cp:revision>
  <dcterms:created xsi:type="dcterms:W3CDTF">2016-03-11T01:16:00Z</dcterms:created>
  <dcterms:modified xsi:type="dcterms:W3CDTF">2016-03-15T07:14:00Z</dcterms:modified>
</cp:coreProperties>
</file>