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99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120"/>
        <w:gridCol w:w="1080"/>
        <w:gridCol w:w="2160"/>
      </w:tblGrid>
      <w:tr w:rsidR="00B468A0" w:rsidRPr="00B76A62">
        <w:trPr>
          <w:cantSplit/>
        </w:trPr>
        <w:tc>
          <w:tcPr>
            <w:tcW w:w="6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68A0" w:rsidRPr="00B76A62" w:rsidRDefault="00B468A0" w:rsidP="00F546E4">
            <w:pPr>
              <w:kinsoku w:val="0"/>
              <w:autoSpaceDE w:val="0"/>
              <w:autoSpaceDN w:val="0"/>
              <w:spacing w:afterLines="50" w:line="400" w:lineRule="exact"/>
              <w:rPr>
                <w:rFonts w:ascii="標楷體" w:eastAsia="標楷體" w:hAnsi="標楷體"/>
                <w:spacing w:val="-4"/>
              </w:rPr>
            </w:pPr>
            <w:r w:rsidRPr="00B76A62">
              <w:rPr>
                <w:rFonts w:ascii="標楷體" w:eastAsia="標楷體" w:hAnsi="標楷體" w:hint="eastAsia"/>
                <w:spacing w:val="-4"/>
              </w:rPr>
              <w:t>桃園</w:t>
            </w:r>
            <w:r w:rsidR="00700BDE">
              <w:rPr>
                <w:rFonts w:ascii="標楷體" w:eastAsia="標楷體" w:hAnsi="標楷體" w:hint="eastAsia"/>
                <w:spacing w:val="-4"/>
              </w:rPr>
              <w:t>市</w:t>
            </w:r>
            <w:r w:rsidRPr="00B76A62">
              <w:rPr>
                <w:rFonts w:ascii="標楷體" w:eastAsia="標楷體" w:hAnsi="標楷體" w:hint="eastAsia"/>
                <w:spacing w:val="-4"/>
              </w:rPr>
              <w:t>政府文化局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468A0" w:rsidRPr="00666A2E" w:rsidRDefault="00666A2E" w:rsidP="00F546E4">
            <w:pPr>
              <w:spacing w:afterLines="50" w:line="400" w:lineRule="exact"/>
              <w:jc w:val="center"/>
              <w:rPr>
                <w:rFonts w:ascii="標楷體" w:eastAsia="標楷體" w:hAnsi="標楷體"/>
                <w:b/>
                <w:color w:val="FFFFFF"/>
              </w:rPr>
            </w:pPr>
            <w:r>
              <w:rPr>
                <w:rFonts w:ascii="標楷體" w:eastAsia="標楷體" w:hAnsi="標楷體" w:hint="eastAsia"/>
                <w:b/>
                <w:color w:val="FFFFFF"/>
              </w:rPr>
              <w:t>新聞稿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468A0" w:rsidRPr="00B76A62" w:rsidRDefault="00DA3608" w:rsidP="00F546E4">
            <w:pPr>
              <w:spacing w:afterLines="50" w:line="400" w:lineRule="exact"/>
              <w:rPr>
                <w:rFonts w:ascii="標楷體" w:eastAsia="標楷體" w:hAnsi="標楷體"/>
              </w:rPr>
            </w:pPr>
            <w:r w:rsidRPr="00B76A62">
              <w:rPr>
                <w:rFonts w:ascii="標楷體" w:eastAsia="標楷體" w:hAnsi="標楷體" w:cs="超研澤中楷" w:hint="eastAsia"/>
              </w:rPr>
              <w:t>電話：</w:t>
            </w:r>
            <w:r w:rsidRPr="00B76A62">
              <w:rPr>
                <w:rFonts w:ascii="標楷體" w:eastAsia="標楷體" w:hAnsi="標楷體" w:hint="eastAsia"/>
              </w:rPr>
              <w:t>3322592</w:t>
            </w:r>
          </w:p>
        </w:tc>
      </w:tr>
      <w:tr w:rsidR="00B468A0" w:rsidRPr="00B76A62">
        <w:trPr>
          <w:cantSplit/>
        </w:trPr>
        <w:tc>
          <w:tcPr>
            <w:tcW w:w="6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0" w:rsidRPr="00B76A62" w:rsidRDefault="00B468A0" w:rsidP="00F546E4">
            <w:pPr>
              <w:kinsoku w:val="0"/>
              <w:autoSpaceDE w:val="0"/>
              <w:autoSpaceDN w:val="0"/>
              <w:spacing w:afterLines="50" w:line="400" w:lineRule="exact"/>
              <w:rPr>
                <w:rFonts w:ascii="標楷體" w:eastAsia="標楷體" w:hAnsi="標楷體"/>
                <w:spacing w:val="-4"/>
                <w:kern w:val="0"/>
              </w:rPr>
            </w:pPr>
            <w:r w:rsidRPr="00B76A62">
              <w:rPr>
                <w:rFonts w:ascii="標楷體" w:eastAsia="標楷體" w:hAnsi="標楷體" w:hint="eastAsia"/>
                <w:spacing w:val="-4"/>
              </w:rPr>
              <w:t>桃園市</w:t>
            </w:r>
            <w:r w:rsidR="00140905">
              <w:rPr>
                <w:rFonts w:ascii="標楷體" w:eastAsia="標楷體" w:hAnsi="標楷體" w:hint="eastAsia"/>
                <w:spacing w:val="-4"/>
              </w:rPr>
              <w:t>桃園區</w:t>
            </w:r>
            <w:r w:rsidRPr="00B76A62">
              <w:rPr>
                <w:rFonts w:ascii="標楷體" w:eastAsia="標楷體" w:hAnsi="標楷體" w:hint="eastAsia"/>
                <w:spacing w:val="-4"/>
              </w:rPr>
              <w:t>縣府</w:t>
            </w:r>
            <w:r w:rsidRPr="00B76A62">
              <w:rPr>
                <w:rFonts w:ascii="標楷體" w:eastAsia="標楷體" w:hAnsi="標楷體" w:hint="eastAsia"/>
                <w:spacing w:val="-4"/>
                <w:kern w:val="0"/>
              </w:rPr>
              <w:t>路21號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0" w:rsidRPr="00B76A62" w:rsidRDefault="00B468A0" w:rsidP="00F546E4">
            <w:pPr>
              <w:spacing w:afterLines="50"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0" w:rsidRPr="00B76A62" w:rsidRDefault="00DA3608" w:rsidP="00F546E4">
            <w:pPr>
              <w:spacing w:afterLines="50" w:line="400" w:lineRule="exact"/>
              <w:rPr>
                <w:rFonts w:ascii="標楷體" w:eastAsia="標楷體" w:hAnsi="標楷體"/>
              </w:rPr>
            </w:pPr>
            <w:r w:rsidRPr="00B76A62">
              <w:rPr>
                <w:rFonts w:ascii="標楷體" w:eastAsia="標楷體" w:hAnsi="標楷體" w:cs="超研澤中楷" w:hint="eastAsia"/>
              </w:rPr>
              <w:t>傳真：</w:t>
            </w:r>
            <w:r>
              <w:rPr>
                <w:rFonts w:ascii="標楷體" w:eastAsia="標楷體" w:hAnsi="標楷體" w:cs="超研澤中楷" w:hint="eastAsia"/>
              </w:rPr>
              <w:t>3392450</w:t>
            </w:r>
          </w:p>
        </w:tc>
      </w:tr>
      <w:tr w:rsidR="00D762D1" w:rsidRPr="00B76A62">
        <w:trPr>
          <w:cantSplit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1" w:rsidRPr="00B76A62" w:rsidRDefault="00BE7E2F" w:rsidP="00F546E4">
            <w:pPr>
              <w:kinsoku w:val="0"/>
              <w:autoSpaceDE w:val="0"/>
              <w:autoSpaceDN w:val="0"/>
              <w:spacing w:afterLines="50" w:line="400" w:lineRule="exact"/>
              <w:rPr>
                <w:rFonts w:ascii="標楷體" w:eastAsia="標楷體" w:hAnsi="標楷體"/>
                <w:b/>
                <w:spacing w:val="-4"/>
                <w:kern w:val="0"/>
              </w:rPr>
            </w:pPr>
            <w:r w:rsidRPr="00BE7E2F">
              <w:rPr>
                <w:rFonts w:ascii="標楷體" w:eastAsia="標楷體" w:hAnsi="標楷體" w:hint="eastAsia"/>
                <w:spacing w:val="-4"/>
                <w:kern w:val="0"/>
              </w:rPr>
              <w:t>中華民國</w:t>
            </w:r>
            <w:r w:rsidR="00C8197C">
              <w:rPr>
                <w:rFonts w:ascii="標楷體" w:eastAsia="標楷體" w:hAnsi="標楷體" w:hint="eastAsia"/>
                <w:spacing w:val="-4"/>
                <w:kern w:val="0"/>
              </w:rPr>
              <w:t>105</w:t>
            </w:r>
            <w:r w:rsidRPr="00BE7E2F">
              <w:rPr>
                <w:rFonts w:ascii="標楷體" w:eastAsia="標楷體" w:hAnsi="標楷體" w:hint="eastAsia"/>
                <w:spacing w:val="-4"/>
                <w:kern w:val="0"/>
              </w:rPr>
              <w:t>年</w:t>
            </w:r>
            <w:r w:rsidR="00C8197C">
              <w:rPr>
                <w:rFonts w:ascii="標楷體" w:eastAsia="標楷體" w:hAnsi="標楷體" w:hint="eastAsia"/>
                <w:spacing w:val="-4"/>
                <w:kern w:val="0"/>
              </w:rPr>
              <w:t>4</w:t>
            </w:r>
            <w:r w:rsidRPr="00BE7E2F">
              <w:rPr>
                <w:rFonts w:ascii="標楷體" w:eastAsia="標楷體" w:hAnsi="標楷體" w:hint="eastAsia"/>
                <w:spacing w:val="-4"/>
                <w:kern w:val="0"/>
              </w:rPr>
              <w:t>月</w:t>
            </w:r>
            <w:r w:rsidR="00C8197C">
              <w:rPr>
                <w:rFonts w:ascii="標楷體" w:eastAsia="標楷體" w:hAnsi="標楷體" w:hint="eastAsia"/>
                <w:spacing w:val="-4"/>
                <w:kern w:val="0"/>
              </w:rPr>
              <w:t>15</w:t>
            </w:r>
            <w:r w:rsidRPr="00BE7E2F">
              <w:rPr>
                <w:rFonts w:ascii="標楷體" w:eastAsia="標楷體" w:hAnsi="標楷體" w:hint="eastAsia"/>
                <w:spacing w:val="-4"/>
                <w:kern w:val="0"/>
              </w:rPr>
              <w:t>日發布，</w:t>
            </w:r>
            <w:r w:rsidR="00D762D1" w:rsidRPr="00B76A62">
              <w:rPr>
                <w:rFonts w:ascii="標楷體" w:eastAsia="標楷體" w:hAnsi="標楷體" w:hint="eastAsia"/>
                <w:spacing w:val="-4"/>
                <w:kern w:val="0"/>
              </w:rPr>
              <w:t>並透過</w:t>
            </w:r>
            <w:r w:rsidR="00666A2E">
              <w:rPr>
                <w:rFonts w:ascii="標楷體" w:eastAsia="標楷體" w:hAnsi="標楷體" w:hint="eastAsia"/>
                <w:spacing w:val="-4"/>
                <w:kern w:val="0"/>
              </w:rPr>
              <w:t>桃園</w:t>
            </w:r>
            <w:r w:rsidR="00A7717C">
              <w:rPr>
                <w:rFonts w:ascii="標楷體" w:eastAsia="標楷體" w:hAnsi="標楷體" w:hint="eastAsia"/>
                <w:spacing w:val="-4"/>
                <w:kern w:val="0"/>
              </w:rPr>
              <w:t>市</w:t>
            </w:r>
            <w:r w:rsidR="00666A2E">
              <w:rPr>
                <w:rFonts w:ascii="標楷體" w:eastAsia="標楷體" w:hAnsi="標楷體" w:hint="eastAsia"/>
                <w:spacing w:val="-4"/>
                <w:kern w:val="0"/>
              </w:rPr>
              <w:t>政府及本局</w:t>
            </w:r>
            <w:r w:rsidR="00D762D1" w:rsidRPr="00B76A62">
              <w:rPr>
                <w:rFonts w:ascii="標楷體" w:eastAsia="標楷體" w:hAnsi="標楷體" w:hint="eastAsia"/>
                <w:spacing w:val="-4"/>
                <w:kern w:val="0"/>
              </w:rPr>
              <w:t>網際網路同步發送</w:t>
            </w:r>
            <w:r w:rsidR="00666A2E">
              <w:rPr>
                <w:rFonts w:ascii="標楷體" w:eastAsia="標楷體" w:hAnsi="標楷體" w:hint="eastAsia"/>
                <w:spacing w:val="-4"/>
                <w:kern w:val="0"/>
              </w:rPr>
              <w:t xml:space="preserve">   </w:t>
            </w:r>
            <w:r w:rsidR="00D762D1" w:rsidRPr="00B76A62">
              <w:rPr>
                <w:rFonts w:ascii="標楷體" w:eastAsia="標楷體" w:hAnsi="標楷體" w:hint="eastAsia"/>
                <w:spacing w:val="-4"/>
                <w:kern w:val="0"/>
              </w:rPr>
              <w:t>網址：http：//www.ty</w:t>
            </w:r>
            <w:r w:rsidR="00D762D1" w:rsidRPr="00B76A62">
              <w:rPr>
                <w:rFonts w:ascii="標楷體" w:eastAsia="標楷體" w:hAnsi="標楷體"/>
                <w:spacing w:val="-4"/>
                <w:kern w:val="0"/>
              </w:rPr>
              <w:t>ccc</w:t>
            </w:r>
            <w:r w:rsidR="00D762D1" w:rsidRPr="00B76A62">
              <w:rPr>
                <w:rFonts w:ascii="標楷體" w:eastAsia="標楷體" w:hAnsi="標楷體" w:hint="eastAsia"/>
                <w:spacing w:val="-4"/>
                <w:kern w:val="0"/>
              </w:rPr>
              <w:t>.gov.tw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DE" w:rsidRDefault="00D762D1" w:rsidP="00F546E4">
            <w:pPr>
              <w:spacing w:afterLines="50" w:line="400" w:lineRule="exact"/>
              <w:rPr>
                <w:rFonts w:ascii="標楷體" w:eastAsia="標楷體" w:hAnsi="標楷體"/>
                <w:spacing w:val="-2"/>
                <w:kern w:val="0"/>
              </w:rPr>
            </w:pPr>
            <w:r w:rsidRPr="00B76A62">
              <w:rPr>
                <w:rFonts w:ascii="標楷體" w:eastAsia="標楷體" w:hAnsi="標楷體" w:hint="eastAsia"/>
                <w:spacing w:val="-2"/>
                <w:kern w:val="0"/>
              </w:rPr>
              <w:t>本稿連絡人：</w:t>
            </w:r>
            <w:r w:rsidR="000E07CE">
              <w:rPr>
                <w:rFonts w:ascii="標楷體" w:eastAsia="標楷體" w:hAnsi="標楷體" w:hint="eastAsia"/>
                <w:spacing w:val="-2"/>
                <w:kern w:val="0"/>
              </w:rPr>
              <w:t xml:space="preserve">林再長 </w:t>
            </w:r>
          </w:p>
          <w:p w:rsidR="00D762D1" w:rsidRPr="00B76A62" w:rsidRDefault="00D762D1" w:rsidP="00F546E4">
            <w:pPr>
              <w:spacing w:afterLines="50" w:line="400" w:lineRule="exact"/>
              <w:rPr>
                <w:rFonts w:ascii="標楷體" w:eastAsia="標楷體" w:hAnsi="標楷體"/>
                <w:spacing w:val="-2"/>
                <w:kern w:val="0"/>
              </w:rPr>
            </w:pPr>
            <w:r w:rsidRPr="00B76A62">
              <w:rPr>
                <w:rFonts w:ascii="標楷體" w:eastAsia="標楷體" w:hAnsi="標楷體" w:hint="eastAsia"/>
                <w:spacing w:val="-2"/>
                <w:kern w:val="0"/>
              </w:rPr>
              <w:t>電話：(03)33</w:t>
            </w:r>
            <w:r w:rsidRPr="00B76A62">
              <w:rPr>
                <w:rFonts w:ascii="標楷體" w:eastAsia="標楷體" w:hAnsi="標楷體"/>
                <w:spacing w:val="-2"/>
                <w:kern w:val="0"/>
              </w:rPr>
              <w:t>22592</w:t>
            </w:r>
            <w:r w:rsidRPr="00B76A62">
              <w:rPr>
                <w:rFonts w:ascii="標楷體" w:eastAsia="標楷體" w:hAnsi="標楷體" w:hint="eastAsia"/>
                <w:spacing w:val="-2"/>
                <w:kern w:val="0"/>
              </w:rPr>
              <w:t>轉</w:t>
            </w:r>
            <w:r w:rsidR="00C8197C">
              <w:rPr>
                <w:rFonts w:ascii="標楷體" w:eastAsia="標楷體" w:hAnsi="標楷體" w:hint="eastAsia"/>
                <w:spacing w:val="-2"/>
                <w:kern w:val="0"/>
              </w:rPr>
              <w:t>830</w:t>
            </w:r>
            <w:r w:rsidR="000E07CE">
              <w:rPr>
                <w:rFonts w:ascii="標楷體" w:eastAsia="標楷體" w:hAnsi="標楷體" w:hint="eastAsia"/>
                <w:spacing w:val="-2"/>
                <w:kern w:val="0"/>
              </w:rPr>
              <w:t>9</w:t>
            </w:r>
          </w:p>
        </w:tc>
      </w:tr>
    </w:tbl>
    <w:p w:rsidR="00C8197C" w:rsidRPr="00C8197C" w:rsidRDefault="00C8197C" w:rsidP="00F546E4">
      <w:pPr>
        <w:widowControl/>
        <w:spacing w:afterLines="5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8197C">
        <w:rPr>
          <w:rFonts w:ascii="標楷體" w:eastAsia="標楷體" w:hAnsi="標楷體" w:hint="eastAsia"/>
          <w:b/>
          <w:sz w:val="32"/>
          <w:szCs w:val="32"/>
        </w:rPr>
        <w:t>2016台灣國際行進樂隊公開賽 4月16日、17日熱血開賽</w:t>
      </w:r>
    </w:p>
    <w:p w:rsidR="00C8197C" w:rsidRPr="00C8197C" w:rsidRDefault="0065554B" w:rsidP="00F546E4">
      <w:pPr>
        <w:pStyle w:val="yiv1833833833msonormal"/>
        <w:shd w:val="clear" w:color="auto" w:fill="FFFFFF"/>
        <w:spacing w:beforeLines="100" w:beforeAutospacing="0" w:after="0" w:afterAutospacing="0" w:line="400" w:lineRule="exact"/>
        <w:ind w:leftChars="117" w:left="281" w:rightChars="108" w:right="259" w:firstLine="1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　　</w:t>
      </w:r>
      <w:r w:rsidR="00C8197C" w:rsidRPr="00C8197C">
        <w:rPr>
          <w:rFonts w:ascii="標楷體" w:eastAsia="標楷體" w:hAnsi="標楷體" w:hint="eastAsia"/>
          <w:sz w:val="28"/>
          <w:lang w:eastAsia="zh-TW"/>
        </w:rPr>
        <w:t>由桃園市政府與台灣行進樂隊聯盟、桃園交響管樂團共同主辦的「2016台灣國際行進樂隊公開賽」，將於4月16日、17日下午1點</w:t>
      </w:r>
      <w:r w:rsidR="00C8197C" w:rsidRPr="00C8197C">
        <w:rPr>
          <w:rFonts w:ascii="標楷體" w:eastAsia="標楷體" w:hAnsi="標楷體" w:hint="eastAsia"/>
          <w:sz w:val="28"/>
          <w:lang w:val="en-US" w:eastAsia="zh-TW"/>
        </w:rPr>
        <w:t>於</w:t>
      </w:r>
      <w:r w:rsidR="00C8197C" w:rsidRPr="00C8197C">
        <w:rPr>
          <w:rFonts w:ascii="標楷體" w:eastAsia="標楷體" w:hAnsi="標楷體" w:hint="eastAsia"/>
          <w:sz w:val="28"/>
          <w:lang w:eastAsia="zh-TW"/>
        </w:rPr>
        <w:t>桃園</w:t>
      </w:r>
      <w:r w:rsidR="00C8197C" w:rsidRPr="00C8197C">
        <w:rPr>
          <w:rFonts w:ascii="標楷體" w:eastAsia="標楷體" w:hAnsi="標楷體" w:hint="eastAsia"/>
          <w:sz w:val="28"/>
          <w:lang w:val="en-US" w:eastAsia="zh-TW"/>
        </w:rPr>
        <w:t>市</w:t>
      </w:r>
      <w:r w:rsidR="00C8197C" w:rsidRPr="00C8197C">
        <w:rPr>
          <w:rFonts w:ascii="標楷體" w:eastAsia="標楷體" w:hAnsi="標楷體" w:hint="eastAsia"/>
          <w:sz w:val="28"/>
          <w:lang w:eastAsia="zh-TW"/>
        </w:rPr>
        <w:t>巨蛋體育館</w:t>
      </w:r>
      <w:r w:rsidR="008036D4">
        <w:rPr>
          <w:rFonts w:ascii="標楷體" w:eastAsia="標楷體" w:hAnsi="標楷體" w:hint="eastAsia"/>
          <w:sz w:val="28"/>
          <w:lang w:eastAsia="zh-TW"/>
        </w:rPr>
        <w:t>內</w:t>
      </w:r>
      <w:r w:rsidR="00C8197C" w:rsidRPr="00C8197C">
        <w:rPr>
          <w:rFonts w:ascii="標楷體" w:eastAsia="標楷體" w:hAnsi="標楷體" w:hint="eastAsia"/>
          <w:sz w:val="28"/>
          <w:lang w:eastAsia="zh-TW"/>
        </w:rPr>
        <w:t xml:space="preserve">舉行。活動除了有行進樂隊隊形變化比賽、旗隊比賽等精彩賽事，更有精彩的Drum Battle行進打擊對決！ </w:t>
      </w:r>
    </w:p>
    <w:p w:rsidR="00C8197C" w:rsidRPr="00260DA4" w:rsidRDefault="00C8197C" w:rsidP="00F546E4">
      <w:pPr>
        <w:pStyle w:val="yiv1833833833msonormal"/>
        <w:shd w:val="clear" w:color="auto" w:fill="FFFFFF"/>
        <w:spacing w:beforeLines="50" w:beforeAutospacing="0" w:after="0" w:afterAutospacing="0" w:line="400" w:lineRule="exact"/>
        <w:ind w:leftChars="117" w:left="281" w:rightChars="108" w:right="259" w:firstLineChars="51" w:firstLine="143"/>
        <w:rPr>
          <w:rFonts w:ascii="標楷體" w:eastAsia="標楷體" w:hAnsi="標楷體"/>
          <w:sz w:val="28"/>
          <w:lang w:eastAsia="zh-TW"/>
        </w:rPr>
      </w:pPr>
      <w:r w:rsidRPr="00C8197C">
        <w:rPr>
          <w:rFonts w:ascii="標楷體" w:eastAsia="標楷體" w:hAnsi="標楷體" w:hint="eastAsia"/>
          <w:sz w:val="28"/>
          <w:lang w:eastAsia="zh-TW"/>
        </w:rPr>
        <w:t xml:space="preserve">   </w:t>
      </w:r>
      <w:r w:rsidRPr="00B55699">
        <w:rPr>
          <w:rFonts w:ascii="標楷體" w:eastAsia="標楷體" w:hAnsi="標楷體" w:hint="eastAsia"/>
          <w:color w:val="000000" w:themeColor="text1"/>
          <w:sz w:val="28"/>
          <w:lang w:eastAsia="zh-TW"/>
        </w:rPr>
        <w:t>台灣二度獲得世界行進樂隊協會 (World Association of Marching Show Bands)授權舉辦</w:t>
      </w:r>
      <w:r w:rsidR="00B55699" w:rsidRPr="00C8197C">
        <w:rPr>
          <w:rFonts w:ascii="標楷體" w:eastAsia="標楷體" w:hAnsi="標楷體" w:hint="eastAsia"/>
          <w:sz w:val="28"/>
          <w:lang w:eastAsia="zh-TW"/>
        </w:rPr>
        <w:t>「2016台灣國際行進樂隊公開賽」</w:t>
      </w:r>
      <w:r w:rsidR="00B55699" w:rsidRPr="00B55699">
        <w:rPr>
          <w:rFonts w:ascii="標楷體" w:eastAsia="標楷體" w:hAnsi="標楷體" w:hint="eastAsia"/>
          <w:color w:val="000000" w:themeColor="text1"/>
          <w:sz w:val="28"/>
          <w:lang w:eastAsia="zh-TW"/>
        </w:rPr>
        <w:t>，</w:t>
      </w:r>
      <w:r w:rsidR="008036D4" w:rsidRPr="00B55699">
        <w:rPr>
          <w:rFonts w:ascii="標楷體" w:eastAsia="標楷體" w:hAnsi="標楷體" w:hint="eastAsia"/>
          <w:color w:val="000000" w:themeColor="text1"/>
          <w:sz w:val="28"/>
          <w:lang w:eastAsia="zh-TW"/>
        </w:rPr>
        <w:t>世界行進樂隊協會</w:t>
      </w:r>
      <w:r w:rsidR="008036D4">
        <w:rPr>
          <w:rFonts w:ascii="標楷體" w:eastAsia="標楷體" w:hAnsi="標楷體" w:hint="eastAsia"/>
          <w:color w:val="000000" w:themeColor="text1"/>
          <w:sz w:val="28"/>
          <w:lang w:eastAsia="zh-TW"/>
        </w:rPr>
        <w:t>擁有來自6大洲、32個國家的會員，</w:t>
      </w:r>
      <w:r w:rsidR="002130C9">
        <w:rPr>
          <w:rFonts w:ascii="標楷體" w:eastAsia="標楷體" w:hAnsi="標楷體" w:hint="eastAsia"/>
          <w:sz w:val="28"/>
          <w:lang w:eastAsia="zh-TW"/>
        </w:rPr>
        <w:t>致力於行進樂隊表演藝術的推廣及全球行進樂隊交流</w:t>
      </w:r>
      <w:r w:rsidR="008036D4" w:rsidRPr="00260DA4">
        <w:rPr>
          <w:rFonts w:ascii="標楷體" w:eastAsia="標楷體" w:hAnsi="標楷體" w:hint="eastAsia"/>
          <w:sz w:val="28"/>
          <w:lang w:eastAsia="zh-TW"/>
        </w:rPr>
        <w:t>，每年舉辦的世界盃行進樂隊大賽</w:t>
      </w:r>
      <w:r w:rsidR="002130C9">
        <w:rPr>
          <w:rFonts w:ascii="標楷體" w:eastAsia="標楷體" w:hAnsi="標楷體" w:hint="eastAsia"/>
          <w:sz w:val="28"/>
          <w:lang w:eastAsia="zh-TW"/>
        </w:rPr>
        <w:t>，皆吸引各國行進樂隊</w:t>
      </w:r>
      <w:r w:rsidR="008036D4" w:rsidRPr="00260DA4">
        <w:rPr>
          <w:rFonts w:ascii="標楷體" w:eastAsia="標楷體" w:hAnsi="標楷體" w:hint="eastAsia"/>
          <w:sz w:val="28"/>
          <w:lang w:eastAsia="zh-TW"/>
        </w:rPr>
        <w:t>參加</w:t>
      </w:r>
      <w:r w:rsidR="008036D4">
        <w:rPr>
          <w:rFonts w:ascii="標楷體" w:eastAsia="標楷體" w:hAnsi="標楷體" w:hint="eastAsia"/>
          <w:sz w:val="28"/>
          <w:lang w:eastAsia="zh-TW"/>
        </w:rPr>
        <w:t>，本次</w:t>
      </w:r>
      <w:r w:rsidR="00B55699">
        <w:rPr>
          <w:rFonts w:ascii="標楷體" w:eastAsia="標楷體" w:hAnsi="標楷體" w:hint="eastAsia"/>
          <w:color w:val="000000" w:themeColor="text1"/>
          <w:sz w:val="28"/>
          <w:lang w:eastAsia="zh-TW"/>
        </w:rPr>
        <w:t>匯聚台灣優秀行進樂隊、鼓隊、旗隊</w:t>
      </w:r>
      <w:r w:rsidR="003A2545">
        <w:rPr>
          <w:rFonts w:ascii="標楷體" w:eastAsia="標楷體" w:hAnsi="標楷體" w:hint="eastAsia"/>
          <w:color w:val="000000" w:themeColor="text1"/>
          <w:sz w:val="28"/>
          <w:lang w:eastAsia="zh-TW"/>
        </w:rPr>
        <w:t>及馬來西亞的鼓隊</w:t>
      </w:r>
      <w:r w:rsidR="00B55699">
        <w:rPr>
          <w:rFonts w:ascii="標楷體" w:eastAsia="標楷體" w:hAnsi="標楷體" w:hint="eastAsia"/>
          <w:color w:val="000000" w:themeColor="text1"/>
          <w:sz w:val="28"/>
          <w:lang w:eastAsia="zh-TW"/>
        </w:rPr>
        <w:t>等</w:t>
      </w:r>
      <w:r w:rsidR="00B55699" w:rsidRPr="00B55699">
        <w:rPr>
          <w:rFonts w:ascii="標楷體" w:eastAsia="標楷體" w:hAnsi="標楷體" w:hint="eastAsia"/>
          <w:color w:val="000000" w:themeColor="text1"/>
          <w:sz w:val="28"/>
          <w:lang w:eastAsia="zh-TW"/>
        </w:rPr>
        <w:t>20個隊伍前來角逐金牌，更特邀美國、日本、泰國、馬來西亞等國際級評審共同參與</w:t>
      </w:r>
      <w:r w:rsidR="00260DA4" w:rsidRPr="00260DA4">
        <w:rPr>
          <w:rFonts w:ascii="標楷體" w:eastAsia="標楷體" w:hAnsi="標楷體" w:hint="eastAsia"/>
          <w:sz w:val="28"/>
          <w:lang w:eastAsia="zh-TW"/>
        </w:rPr>
        <w:t>。</w:t>
      </w:r>
    </w:p>
    <w:p w:rsidR="00C8197C" w:rsidRPr="00E22361" w:rsidRDefault="00C8197C" w:rsidP="00F546E4">
      <w:pPr>
        <w:spacing w:beforeLines="50" w:line="400" w:lineRule="exact"/>
        <w:ind w:leftChars="118" w:left="283" w:rightChars="108" w:right="259" w:firstLineChars="44" w:firstLine="141"/>
        <w:rPr>
          <w:rFonts w:ascii="標楷體" w:eastAsia="標楷體" w:hAnsi="標楷體"/>
          <w:sz w:val="28"/>
        </w:rPr>
      </w:pPr>
      <w:r w:rsidRPr="00C8197C">
        <w:rPr>
          <w:rFonts w:ascii="標楷體" w:eastAsia="標楷體" w:hAnsi="標楷體" w:hint="eastAsia"/>
          <w:sz w:val="32"/>
          <w:szCs w:val="28"/>
        </w:rPr>
        <w:t xml:space="preserve">  </w:t>
      </w:r>
      <w:r w:rsidRPr="00C8197C">
        <w:rPr>
          <w:rFonts w:ascii="標楷體" w:eastAsia="標楷體" w:hAnsi="標楷體" w:hint="eastAsia"/>
          <w:sz w:val="28"/>
        </w:rPr>
        <w:t xml:space="preserve"> </w:t>
      </w:r>
      <w:r w:rsidR="00E001FF" w:rsidRPr="00C8197C">
        <w:rPr>
          <w:rFonts w:ascii="標楷體" w:eastAsia="標楷體" w:hAnsi="標楷體" w:hint="eastAsia"/>
          <w:sz w:val="28"/>
        </w:rPr>
        <w:t>本次公開賽最具看頭賽程便是Drum Battle對決，由桃園市新興高中打擊組對上來自馬來西亞沙勞越州廉律中學的「熊熊鼓樂隊」</w:t>
      </w:r>
      <w:r w:rsidR="00E001FF">
        <w:rPr>
          <w:rFonts w:ascii="標楷體" w:eastAsia="標楷體" w:hAnsi="標楷體" w:hint="eastAsia"/>
          <w:sz w:val="28"/>
        </w:rPr>
        <w:t>；</w:t>
      </w:r>
      <w:r w:rsidRPr="00C8197C">
        <w:rPr>
          <w:rFonts w:ascii="標楷體" w:eastAsia="標楷體" w:hAnsi="標楷體" w:hint="eastAsia"/>
          <w:sz w:val="28"/>
        </w:rPr>
        <w:t>行進樂隊的賽事</w:t>
      </w:r>
      <w:r w:rsidR="00E22361">
        <w:rPr>
          <w:rFonts w:ascii="標楷體" w:eastAsia="標楷體" w:hAnsi="標楷體" w:hint="eastAsia"/>
          <w:sz w:val="28"/>
        </w:rPr>
        <w:t>更有</w:t>
      </w:r>
      <w:r w:rsidR="00E001FF">
        <w:rPr>
          <w:rFonts w:ascii="標楷體" w:eastAsia="標楷體" w:hAnsi="標楷體" w:hint="eastAsia"/>
          <w:sz w:val="28"/>
        </w:rPr>
        <w:t>建國中學樂旗隊、</w:t>
      </w:r>
      <w:r w:rsidR="006367B3">
        <w:rPr>
          <w:rFonts w:ascii="標楷體" w:eastAsia="標楷體" w:hAnsi="標楷體" w:hint="eastAsia"/>
          <w:sz w:val="28"/>
        </w:rPr>
        <w:t>北一女中樂旗隊、景美女中樂旗隊、</w:t>
      </w:r>
      <w:r w:rsidRPr="00C8197C">
        <w:rPr>
          <w:rFonts w:ascii="標楷體" w:eastAsia="標楷體" w:hAnsi="標楷體" w:hint="eastAsia"/>
          <w:sz w:val="28"/>
        </w:rPr>
        <w:t>新興高中樂旗隊</w:t>
      </w:r>
      <w:r w:rsidR="00E001FF">
        <w:rPr>
          <w:rFonts w:ascii="標楷體" w:eastAsia="標楷體" w:hAnsi="標楷體" w:hint="eastAsia"/>
          <w:sz w:val="28"/>
        </w:rPr>
        <w:t>、曉明女中、宏仁國中、民雄國中、南榮國中、</w:t>
      </w:r>
      <w:r w:rsidRPr="00C8197C">
        <w:rPr>
          <w:rFonts w:ascii="標楷體" w:eastAsia="標楷體" w:hAnsi="標楷體" w:hint="eastAsia"/>
          <w:sz w:val="28"/>
        </w:rPr>
        <w:t>新營高工</w:t>
      </w:r>
      <w:r w:rsidR="00E001FF">
        <w:rPr>
          <w:rFonts w:ascii="標楷體" w:eastAsia="標楷體" w:hAnsi="標楷體" w:hint="eastAsia"/>
          <w:sz w:val="28"/>
        </w:rPr>
        <w:t>與</w:t>
      </w:r>
      <w:r w:rsidRPr="00C8197C">
        <w:rPr>
          <w:rFonts w:ascii="標楷體" w:eastAsia="標楷體" w:hAnsi="標楷體" w:hint="eastAsia"/>
          <w:sz w:val="28"/>
        </w:rPr>
        <w:t>台灣創價學會的天使鼓笛樂團</w:t>
      </w:r>
      <w:r w:rsidR="00E001FF">
        <w:rPr>
          <w:rFonts w:ascii="標楷體" w:eastAsia="標楷體" w:hAnsi="標楷體" w:hint="eastAsia"/>
          <w:sz w:val="28"/>
        </w:rPr>
        <w:t>等</w:t>
      </w:r>
      <w:r w:rsidR="00E001FF" w:rsidRPr="00C8197C">
        <w:rPr>
          <w:rFonts w:ascii="標楷體" w:eastAsia="標楷體" w:hAnsi="標楷體"/>
          <w:sz w:val="28"/>
        </w:rPr>
        <w:t>10</w:t>
      </w:r>
      <w:r w:rsidR="00E001FF" w:rsidRPr="00C8197C">
        <w:rPr>
          <w:rFonts w:ascii="標楷體" w:eastAsia="標楷體" w:hAnsi="標楷體" w:hint="eastAsia"/>
          <w:sz w:val="28"/>
        </w:rPr>
        <w:t>支特優團隊</w:t>
      </w:r>
      <w:r w:rsidRPr="00C8197C">
        <w:rPr>
          <w:rFonts w:ascii="標楷體" w:eastAsia="標楷體" w:hAnsi="標楷體" w:hint="eastAsia"/>
          <w:sz w:val="28"/>
        </w:rPr>
        <w:t>角逐</w:t>
      </w:r>
      <w:r w:rsidR="00E001FF">
        <w:rPr>
          <w:rFonts w:ascii="標楷體" w:eastAsia="標楷體" w:hAnsi="標楷體" w:hint="eastAsia"/>
          <w:sz w:val="28"/>
        </w:rPr>
        <w:t>金牌</w:t>
      </w:r>
      <w:r w:rsidR="00E22361">
        <w:rPr>
          <w:rFonts w:ascii="標楷體" w:eastAsia="標楷體" w:hAnsi="標楷體" w:hint="eastAsia"/>
          <w:sz w:val="28"/>
        </w:rPr>
        <w:t>；</w:t>
      </w:r>
      <w:r w:rsidR="00E22361">
        <w:rPr>
          <w:rFonts w:ascii="標楷體" w:eastAsia="標楷體" w:hAnsi="標楷體" w:hint="eastAsia"/>
          <w:color w:val="000000"/>
          <w:sz w:val="28"/>
        </w:rPr>
        <w:t>本年度更首次</w:t>
      </w:r>
      <w:r w:rsidRPr="00C8197C">
        <w:rPr>
          <w:rFonts w:ascii="標楷體" w:eastAsia="標楷體" w:hAnsi="標楷體" w:hint="eastAsia"/>
          <w:color w:val="000000"/>
          <w:sz w:val="28"/>
        </w:rPr>
        <w:t>加入旗隊競賽，飄揚旗幟</w:t>
      </w:r>
      <w:r w:rsidR="00E22361" w:rsidRPr="00C8197C">
        <w:rPr>
          <w:rFonts w:ascii="標楷體" w:eastAsia="標楷體" w:hAnsi="標楷體" w:hint="eastAsia"/>
          <w:color w:val="000000"/>
          <w:sz w:val="28"/>
        </w:rPr>
        <w:t>結合</w:t>
      </w:r>
      <w:r w:rsidRPr="00C8197C">
        <w:rPr>
          <w:rFonts w:ascii="標楷體" w:eastAsia="標楷體" w:hAnsi="標楷體" w:hint="eastAsia"/>
          <w:color w:val="000000"/>
          <w:sz w:val="28"/>
        </w:rPr>
        <w:t>道具</w:t>
      </w:r>
      <w:r w:rsidR="00E22361">
        <w:rPr>
          <w:rFonts w:ascii="標楷體" w:eastAsia="標楷體" w:hAnsi="標楷體" w:hint="eastAsia"/>
          <w:color w:val="000000"/>
          <w:sz w:val="28"/>
        </w:rPr>
        <w:t>及肢體律動</w:t>
      </w:r>
      <w:r w:rsidRPr="00C8197C">
        <w:rPr>
          <w:rFonts w:ascii="標楷體" w:eastAsia="標楷體" w:hAnsi="標楷體" w:hint="eastAsia"/>
          <w:color w:val="000000"/>
          <w:sz w:val="28"/>
        </w:rPr>
        <w:t>，讓表演變化豐富，</w:t>
      </w:r>
      <w:r w:rsidR="00E22361">
        <w:rPr>
          <w:rFonts w:ascii="標楷體" w:eastAsia="標楷體" w:hAnsi="標楷體" w:hint="eastAsia"/>
          <w:color w:val="000000"/>
          <w:sz w:val="28"/>
        </w:rPr>
        <w:t>將</w:t>
      </w:r>
      <w:r w:rsidRPr="00C8197C">
        <w:rPr>
          <w:rFonts w:ascii="標楷體" w:eastAsia="標楷體" w:hAnsi="標楷體" w:cs="Times"/>
          <w:color w:val="000000"/>
          <w:sz w:val="28"/>
        </w:rPr>
        <w:t>帶給</w:t>
      </w:r>
      <w:r w:rsidRPr="00C8197C">
        <w:rPr>
          <w:rFonts w:ascii="標楷體" w:eastAsia="標楷體" w:hAnsi="標楷體" w:cs="Times" w:hint="eastAsia"/>
          <w:color w:val="000000"/>
          <w:sz w:val="28"/>
        </w:rPr>
        <w:t>現場</w:t>
      </w:r>
      <w:r w:rsidRPr="00C8197C">
        <w:rPr>
          <w:rFonts w:ascii="標楷體" w:eastAsia="標楷體" w:hAnsi="標楷體" w:cs="Times"/>
          <w:color w:val="000000"/>
          <w:sz w:val="28"/>
        </w:rPr>
        <w:t>觀眾</w:t>
      </w:r>
      <w:r w:rsidR="00E22361">
        <w:rPr>
          <w:rFonts w:ascii="標楷體" w:eastAsia="標楷體" w:hAnsi="標楷體" w:cs="Times" w:hint="eastAsia"/>
          <w:color w:val="000000"/>
          <w:sz w:val="28"/>
        </w:rPr>
        <w:t>視覺及聽覺的</w:t>
      </w:r>
      <w:r w:rsidR="00E22361">
        <w:rPr>
          <w:rFonts w:ascii="標楷體" w:eastAsia="標楷體" w:hAnsi="標楷體" w:cs="Times"/>
          <w:color w:val="000000"/>
          <w:sz w:val="28"/>
        </w:rPr>
        <w:t>震撼</w:t>
      </w:r>
      <w:r w:rsidRPr="00C8197C">
        <w:rPr>
          <w:rFonts w:ascii="標楷體" w:eastAsia="標楷體" w:hAnsi="標楷體" w:cs="Times"/>
          <w:color w:val="000000"/>
          <w:sz w:val="28"/>
        </w:rPr>
        <w:t>，</w:t>
      </w:r>
      <w:r w:rsidR="00E22361">
        <w:rPr>
          <w:rFonts w:ascii="標楷體" w:eastAsia="標楷體" w:hAnsi="標楷體" w:cs="Times" w:hint="eastAsia"/>
          <w:color w:val="000000"/>
          <w:sz w:val="28"/>
        </w:rPr>
        <w:t>並</w:t>
      </w:r>
      <w:r w:rsidRPr="00C8197C">
        <w:rPr>
          <w:rFonts w:ascii="標楷體" w:eastAsia="標楷體" w:hAnsi="標楷體" w:cs="Times"/>
          <w:color w:val="000000"/>
          <w:sz w:val="28"/>
        </w:rPr>
        <w:t>達到</w:t>
      </w:r>
      <w:r w:rsidR="00BC152E">
        <w:rPr>
          <w:rFonts w:ascii="標楷體" w:eastAsia="標楷體" w:hAnsi="標楷體" w:cs="Times" w:hint="eastAsia"/>
          <w:color w:val="000000"/>
          <w:sz w:val="28"/>
        </w:rPr>
        <w:t>國內外行進樂隊</w:t>
      </w:r>
      <w:r w:rsidR="00E22361">
        <w:rPr>
          <w:rFonts w:ascii="標楷體" w:eastAsia="標楷體" w:hAnsi="標楷體" w:cs="Times"/>
          <w:color w:val="000000"/>
          <w:sz w:val="28"/>
        </w:rPr>
        <w:t>相互交流學習</w:t>
      </w:r>
      <w:r w:rsidR="00E22361">
        <w:rPr>
          <w:rFonts w:ascii="標楷體" w:eastAsia="標楷體" w:hAnsi="標楷體" w:cs="Times" w:hint="eastAsia"/>
          <w:color w:val="000000"/>
          <w:sz w:val="28"/>
        </w:rPr>
        <w:t>的</w:t>
      </w:r>
      <w:r w:rsidRPr="00C8197C">
        <w:rPr>
          <w:rFonts w:ascii="標楷體" w:eastAsia="標楷體" w:hAnsi="標楷體" w:cs="Times"/>
          <w:color w:val="000000"/>
          <w:sz w:val="28"/>
        </w:rPr>
        <w:t>目的</w:t>
      </w:r>
      <w:r w:rsidRPr="00C8197C">
        <w:rPr>
          <w:rFonts w:ascii="標楷體" w:eastAsia="標楷體" w:hAnsi="標楷體" w:cs="Times" w:hint="eastAsia"/>
          <w:color w:val="000000"/>
          <w:sz w:val="28"/>
        </w:rPr>
        <w:t>。</w:t>
      </w:r>
    </w:p>
    <w:p w:rsidR="00C8197C" w:rsidRPr="00C8197C" w:rsidRDefault="00C8197C" w:rsidP="00F546E4">
      <w:pPr>
        <w:spacing w:beforeLines="50" w:line="400" w:lineRule="exact"/>
        <w:ind w:leftChars="118" w:left="283" w:rightChars="50" w:right="120"/>
        <w:rPr>
          <w:rFonts w:ascii="標楷體" w:eastAsia="標楷體" w:hAnsi="標楷體"/>
          <w:color w:val="000000"/>
          <w:sz w:val="28"/>
        </w:rPr>
      </w:pPr>
      <w:r w:rsidRPr="00C8197C">
        <w:rPr>
          <w:rFonts w:ascii="標楷體" w:eastAsia="標楷體" w:hAnsi="標楷體" w:hint="eastAsia"/>
          <w:color w:val="000000"/>
          <w:sz w:val="28"/>
        </w:rPr>
        <w:t xml:space="preserve">    </w:t>
      </w:r>
      <w:r w:rsidR="00DB0248">
        <w:rPr>
          <w:rFonts w:ascii="標楷體" w:eastAsia="標楷體" w:hAnsi="標楷體" w:hint="eastAsia"/>
          <w:color w:val="000000"/>
          <w:sz w:val="28"/>
        </w:rPr>
        <w:t>主辦單位桃園市政府及台灣行進樂隊聯盟也將</w:t>
      </w:r>
      <w:r w:rsidRPr="00C8197C">
        <w:rPr>
          <w:rFonts w:ascii="標楷體" w:eastAsia="標楷體" w:hAnsi="標楷體" w:hint="eastAsia"/>
          <w:color w:val="000000"/>
          <w:sz w:val="28"/>
        </w:rPr>
        <w:t>更進一步爭取「2018</w:t>
      </w:r>
      <w:r w:rsidR="00DB0248">
        <w:rPr>
          <w:rFonts w:ascii="標楷體" w:eastAsia="標楷體" w:hAnsi="標楷體" w:hint="eastAsia"/>
          <w:color w:val="000000"/>
          <w:sz w:val="28"/>
        </w:rPr>
        <w:t>世界盃行進樂隊大賽」的主辦權</w:t>
      </w:r>
      <w:r w:rsidRPr="00C8197C">
        <w:rPr>
          <w:rFonts w:ascii="標楷體" w:eastAsia="標楷體" w:hAnsi="標楷體" w:hint="eastAsia"/>
          <w:color w:val="000000"/>
          <w:sz w:val="28"/>
        </w:rPr>
        <w:t>，期盼藉由行進樂隊的國際級盛會，來提昇台灣行進樂隊水準及主辦城市在國際上的能見度。</w:t>
      </w:r>
    </w:p>
    <w:p w:rsidR="006C40B3" w:rsidRPr="00260DA4" w:rsidRDefault="00BC152E" w:rsidP="00066ED1">
      <w:pPr>
        <w:spacing w:beforeLines="50" w:line="440" w:lineRule="exact"/>
        <w:ind w:leftChars="118" w:left="283" w:rightChars="50" w:right="120" w:firstLine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「</w:t>
      </w:r>
      <w:r w:rsidRPr="00BC152E">
        <w:rPr>
          <w:rFonts w:ascii="標楷體" w:eastAsia="標楷體" w:hAnsi="標楷體" w:hint="eastAsia"/>
          <w:sz w:val="28"/>
        </w:rPr>
        <w:t>2016台灣國際行進樂隊公開賽</w:t>
      </w:r>
      <w:r>
        <w:rPr>
          <w:rFonts w:ascii="標楷體" w:eastAsia="標楷體" w:hAnsi="標楷體" w:hint="eastAsia"/>
          <w:sz w:val="28"/>
        </w:rPr>
        <w:t>」</w:t>
      </w:r>
      <w:r w:rsidR="006367B3">
        <w:rPr>
          <w:rFonts w:ascii="標楷體" w:eastAsia="標楷體" w:hAnsi="標楷體" w:hint="eastAsia"/>
          <w:sz w:val="28"/>
        </w:rPr>
        <w:t>2天</w:t>
      </w:r>
      <w:r w:rsidR="00C8197C" w:rsidRPr="00C8197C">
        <w:rPr>
          <w:rFonts w:ascii="標楷體" w:eastAsia="標楷體" w:hAnsi="標楷體" w:hint="eastAsia"/>
          <w:sz w:val="28"/>
        </w:rPr>
        <w:t>活動</w:t>
      </w:r>
      <w:r w:rsidR="006367B3">
        <w:rPr>
          <w:rFonts w:ascii="標楷體" w:eastAsia="標楷體" w:hAnsi="標楷體" w:hint="eastAsia"/>
          <w:sz w:val="28"/>
        </w:rPr>
        <w:t>皆</w:t>
      </w:r>
      <w:r w:rsidR="00C8197C" w:rsidRPr="00C8197C">
        <w:rPr>
          <w:rFonts w:ascii="標楷體" w:eastAsia="標楷體" w:hAnsi="標楷體" w:hint="eastAsia"/>
          <w:sz w:val="28"/>
        </w:rPr>
        <w:t>為免費索票</w:t>
      </w:r>
      <w:r w:rsidR="00446CF3">
        <w:rPr>
          <w:rFonts w:ascii="標楷體" w:eastAsia="標楷體" w:hAnsi="標楷體" w:hint="eastAsia"/>
          <w:sz w:val="28"/>
        </w:rPr>
        <w:t>入</w:t>
      </w:r>
      <w:r w:rsidR="00C8197C" w:rsidRPr="00C8197C">
        <w:rPr>
          <w:rFonts w:ascii="標楷體" w:eastAsia="標楷體" w:hAnsi="標楷體" w:hint="eastAsia"/>
          <w:sz w:val="28"/>
        </w:rPr>
        <w:t>場</w:t>
      </w:r>
      <w:r w:rsidR="006367B3">
        <w:rPr>
          <w:rFonts w:ascii="標楷體" w:eastAsia="標楷體" w:hAnsi="標楷體" w:hint="eastAsia"/>
          <w:sz w:val="28"/>
        </w:rPr>
        <w:t>，</w:t>
      </w:r>
      <w:r w:rsidR="0010752A">
        <w:rPr>
          <w:rFonts w:ascii="標楷體" w:eastAsia="標楷體" w:hAnsi="標楷體" w:hint="eastAsia"/>
          <w:sz w:val="28"/>
        </w:rPr>
        <w:t>每人限索4張，</w:t>
      </w:r>
      <w:r w:rsidR="007C1879">
        <w:rPr>
          <w:rFonts w:ascii="標楷體" w:eastAsia="標楷體" w:hAnsi="標楷體" w:hint="eastAsia"/>
          <w:sz w:val="28"/>
        </w:rPr>
        <w:t>即日起可至</w:t>
      </w:r>
      <w:r w:rsidR="00C8197C" w:rsidRPr="00C8197C">
        <w:rPr>
          <w:rFonts w:ascii="標楷體" w:eastAsia="標楷體" w:hAnsi="標楷體" w:hint="eastAsia"/>
          <w:sz w:val="28"/>
        </w:rPr>
        <w:t>桃園市政府文化局</w:t>
      </w:r>
      <w:r w:rsidR="0010752A">
        <w:rPr>
          <w:rFonts w:ascii="標楷體" w:eastAsia="標楷體" w:hAnsi="標楷體" w:hint="eastAsia"/>
          <w:sz w:val="28"/>
        </w:rPr>
        <w:t>、</w:t>
      </w:r>
      <w:r w:rsidR="00C8197C" w:rsidRPr="00C8197C">
        <w:rPr>
          <w:rFonts w:ascii="標楷體" w:eastAsia="標楷體" w:hAnsi="標楷體" w:hint="eastAsia"/>
          <w:sz w:val="28"/>
        </w:rPr>
        <w:t>台灣行進樂隊聯盟</w:t>
      </w:r>
      <w:r w:rsidR="007C1879">
        <w:rPr>
          <w:rFonts w:ascii="標楷體" w:eastAsia="標楷體" w:hAnsi="標楷體" w:hint="eastAsia"/>
          <w:sz w:val="28"/>
        </w:rPr>
        <w:t>等地索取，</w:t>
      </w:r>
      <w:r w:rsidR="00C8197C" w:rsidRPr="00C8197C">
        <w:rPr>
          <w:rFonts w:ascii="標楷體" w:eastAsia="標楷體" w:hAnsi="標楷體" w:hint="eastAsia"/>
          <w:sz w:val="28"/>
        </w:rPr>
        <w:t>活動</w:t>
      </w:r>
      <w:r>
        <w:rPr>
          <w:rFonts w:ascii="標楷體" w:eastAsia="標楷體" w:hAnsi="標楷體" w:hint="eastAsia"/>
          <w:sz w:val="28"/>
        </w:rPr>
        <w:t>詳情</w:t>
      </w:r>
      <w:r w:rsidR="007C1879">
        <w:rPr>
          <w:rFonts w:ascii="標楷體" w:eastAsia="標楷體" w:hAnsi="標楷體" w:hint="eastAsia"/>
          <w:sz w:val="28"/>
        </w:rPr>
        <w:t>可洽詢</w:t>
      </w:r>
      <w:r w:rsidRPr="00C8197C">
        <w:rPr>
          <w:rFonts w:ascii="標楷體" w:eastAsia="標楷體" w:hAnsi="標楷體" w:hint="eastAsia"/>
          <w:sz w:val="28"/>
        </w:rPr>
        <w:t>台灣行進樂隊聯盟</w:t>
      </w:r>
      <w:r w:rsidR="00C8197C" w:rsidRPr="00C8197C">
        <w:rPr>
          <w:rFonts w:ascii="標楷體" w:eastAsia="標楷體" w:hAnsi="標楷體" w:hint="eastAsia"/>
          <w:sz w:val="28"/>
        </w:rPr>
        <w:t>(</w:t>
      </w:r>
      <w:r w:rsidR="00C8197C" w:rsidRPr="00C8197C">
        <w:rPr>
          <w:rFonts w:ascii="標楷體" w:eastAsia="標楷體" w:hAnsi="標楷體"/>
          <w:sz w:val="28"/>
        </w:rPr>
        <w:t>02</w:t>
      </w:r>
      <w:r w:rsidR="00C8197C" w:rsidRPr="00C8197C">
        <w:rPr>
          <w:rFonts w:ascii="標楷體" w:eastAsia="標楷體" w:hAnsi="標楷體" w:hint="eastAsia"/>
          <w:sz w:val="28"/>
        </w:rPr>
        <w:t xml:space="preserve">) </w:t>
      </w:r>
      <w:r w:rsidR="00C8197C" w:rsidRPr="00C8197C">
        <w:rPr>
          <w:rFonts w:ascii="標楷體" w:eastAsia="標楷體" w:hAnsi="標楷體"/>
          <w:sz w:val="28"/>
        </w:rPr>
        <w:t>8797</w:t>
      </w:r>
      <w:r w:rsidR="00C8197C" w:rsidRPr="00C8197C">
        <w:rPr>
          <w:rFonts w:ascii="標楷體" w:eastAsia="標楷體" w:hAnsi="標楷體" w:hint="eastAsia"/>
          <w:sz w:val="28"/>
        </w:rPr>
        <w:t>-</w:t>
      </w:r>
      <w:r w:rsidR="00C8197C" w:rsidRPr="00C8197C">
        <w:rPr>
          <w:rFonts w:ascii="標楷體" w:eastAsia="標楷體" w:hAnsi="標楷體"/>
          <w:sz w:val="28"/>
        </w:rPr>
        <w:t>6199</w:t>
      </w:r>
      <w:r w:rsidR="007C1879">
        <w:rPr>
          <w:rFonts w:ascii="標楷體" w:eastAsia="標楷體" w:hAnsi="標楷體" w:hint="eastAsia"/>
          <w:sz w:val="28"/>
        </w:rPr>
        <w:t>。</w:t>
      </w:r>
    </w:p>
    <w:sectPr w:rsidR="006C40B3" w:rsidRPr="00260DA4" w:rsidSect="00F6164B">
      <w:footerReference w:type="even" r:id="rId7"/>
      <w:footerReference w:type="default" r:id="rId8"/>
      <w:pgSz w:w="11906" w:h="16838"/>
      <w:pgMar w:top="1258" w:right="1274" w:bottom="89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8D6" w:rsidRDefault="009778D6" w:rsidP="00CF7E93">
      <w:r>
        <w:separator/>
      </w:r>
    </w:p>
  </w:endnote>
  <w:endnote w:type="continuationSeparator" w:id="1">
    <w:p w:rsidR="009778D6" w:rsidRDefault="009778D6" w:rsidP="00CF7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248" w:rsidRDefault="00066ED1" w:rsidP="00183A96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DB024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B0248" w:rsidRDefault="00DB0248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248" w:rsidRDefault="00066ED1" w:rsidP="00183A96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DB0248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546E4">
      <w:rPr>
        <w:rStyle w:val="ae"/>
        <w:noProof/>
      </w:rPr>
      <w:t>1</w:t>
    </w:r>
    <w:r>
      <w:rPr>
        <w:rStyle w:val="ae"/>
      </w:rPr>
      <w:fldChar w:fldCharType="end"/>
    </w:r>
  </w:p>
  <w:p w:rsidR="00DB0248" w:rsidRDefault="00DB024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8D6" w:rsidRDefault="009778D6" w:rsidP="00CF7E93">
      <w:r>
        <w:separator/>
      </w:r>
    </w:p>
  </w:footnote>
  <w:footnote w:type="continuationSeparator" w:id="1">
    <w:p w:rsidR="009778D6" w:rsidRDefault="009778D6" w:rsidP="00CF7E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B2208"/>
    <w:multiLevelType w:val="hybridMultilevel"/>
    <w:tmpl w:val="53E01FC0"/>
    <w:lvl w:ilvl="0" w:tplc="6A9ECCB8">
      <w:start w:val="1"/>
      <w:numFmt w:val="decimal"/>
      <w:lvlText w:val="%1.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479"/>
    <w:rsid w:val="00000D40"/>
    <w:rsid w:val="00003DAA"/>
    <w:rsid w:val="00004FE7"/>
    <w:rsid w:val="000127F8"/>
    <w:rsid w:val="00015D48"/>
    <w:rsid w:val="00016925"/>
    <w:rsid w:val="000275AC"/>
    <w:rsid w:val="00035286"/>
    <w:rsid w:val="0003613F"/>
    <w:rsid w:val="0003782F"/>
    <w:rsid w:val="0004289A"/>
    <w:rsid w:val="000451E5"/>
    <w:rsid w:val="00045C38"/>
    <w:rsid w:val="000471B6"/>
    <w:rsid w:val="00050415"/>
    <w:rsid w:val="00053093"/>
    <w:rsid w:val="00061FA8"/>
    <w:rsid w:val="00063A65"/>
    <w:rsid w:val="00066ED1"/>
    <w:rsid w:val="00081FE0"/>
    <w:rsid w:val="00092377"/>
    <w:rsid w:val="000A18F2"/>
    <w:rsid w:val="000B021E"/>
    <w:rsid w:val="000B3966"/>
    <w:rsid w:val="000C6391"/>
    <w:rsid w:val="000D0566"/>
    <w:rsid w:val="000D61AA"/>
    <w:rsid w:val="000E07CE"/>
    <w:rsid w:val="000E5CD6"/>
    <w:rsid w:val="000F1A96"/>
    <w:rsid w:val="000F4945"/>
    <w:rsid w:val="0010469D"/>
    <w:rsid w:val="0010752A"/>
    <w:rsid w:val="001136DC"/>
    <w:rsid w:val="00113E41"/>
    <w:rsid w:val="00120941"/>
    <w:rsid w:val="00132B34"/>
    <w:rsid w:val="001368E9"/>
    <w:rsid w:val="00140905"/>
    <w:rsid w:val="00140EFD"/>
    <w:rsid w:val="001417D5"/>
    <w:rsid w:val="00143476"/>
    <w:rsid w:val="0014529B"/>
    <w:rsid w:val="00151774"/>
    <w:rsid w:val="00155C64"/>
    <w:rsid w:val="0015712F"/>
    <w:rsid w:val="00163863"/>
    <w:rsid w:val="0016455B"/>
    <w:rsid w:val="001735E1"/>
    <w:rsid w:val="001739CE"/>
    <w:rsid w:val="00174162"/>
    <w:rsid w:val="001763AE"/>
    <w:rsid w:val="00181651"/>
    <w:rsid w:val="00183A96"/>
    <w:rsid w:val="001843D8"/>
    <w:rsid w:val="001868ED"/>
    <w:rsid w:val="001904B2"/>
    <w:rsid w:val="00192CCA"/>
    <w:rsid w:val="0019572B"/>
    <w:rsid w:val="00197279"/>
    <w:rsid w:val="001A0283"/>
    <w:rsid w:val="001A45FA"/>
    <w:rsid w:val="001B369D"/>
    <w:rsid w:val="001B4297"/>
    <w:rsid w:val="001B486B"/>
    <w:rsid w:val="001C46DB"/>
    <w:rsid w:val="001C7D5C"/>
    <w:rsid w:val="001D510C"/>
    <w:rsid w:val="001E3A81"/>
    <w:rsid w:val="00202652"/>
    <w:rsid w:val="002064AF"/>
    <w:rsid w:val="00206970"/>
    <w:rsid w:val="00212DB2"/>
    <w:rsid w:val="002130C9"/>
    <w:rsid w:val="0021379C"/>
    <w:rsid w:val="002145C1"/>
    <w:rsid w:val="0021478F"/>
    <w:rsid w:val="0021506C"/>
    <w:rsid w:val="00231529"/>
    <w:rsid w:val="00243415"/>
    <w:rsid w:val="00251CD4"/>
    <w:rsid w:val="0025504A"/>
    <w:rsid w:val="00260DA4"/>
    <w:rsid w:val="00262CD9"/>
    <w:rsid w:val="002640CB"/>
    <w:rsid w:val="002644EF"/>
    <w:rsid w:val="0026742C"/>
    <w:rsid w:val="00276700"/>
    <w:rsid w:val="0028012B"/>
    <w:rsid w:val="00280210"/>
    <w:rsid w:val="00284285"/>
    <w:rsid w:val="00284F60"/>
    <w:rsid w:val="00286300"/>
    <w:rsid w:val="00297285"/>
    <w:rsid w:val="002C2DEF"/>
    <w:rsid w:val="002C6FDD"/>
    <w:rsid w:val="002D3555"/>
    <w:rsid w:val="002D3CF7"/>
    <w:rsid w:val="002E311E"/>
    <w:rsid w:val="002E435C"/>
    <w:rsid w:val="002E5F1E"/>
    <w:rsid w:val="002E7987"/>
    <w:rsid w:val="002F046D"/>
    <w:rsid w:val="002F3989"/>
    <w:rsid w:val="002F60CD"/>
    <w:rsid w:val="002F73EB"/>
    <w:rsid w:val="002F7A7E"/>
    <w:rsid w:val="002F7E24"/>
    <w:rsid w:val="00301B11"/>
    <w:rsid w:val="0031208A"/>
    <w:rsid w:val="00315F63"/>
    <w:rsid w:val="00320261"/>
    <w:rsid w:val="0032485D"/>
    <w:rsid w:val="0033202C"/>
    <w:rsid w:val="00342A43"/>
    <w:rsid w:val="00346508"/>
    <w:rsid w:val="00352185"/>
    <w:rsid w:val="00353FFE"/>
    <w:rsid w:val="00361503"/>
    <w:rsid w:val="00371C5A"/>
    <w:rsid w:val="00377936"/>
    <w:rsid w:val="003834CD"/>
    <w:rsid w:val="0038785A"/>
    <w:rsid w:val="00390526"/>
    <w:rsid w:val="00390DBB"/>
    <w:rsid w:val="00392829"/>
    <w:rsid w:val="003957FB"/>
    <w:rsid w:val="003A00D7"/>
    <w:rsid w:val="003A05E0"/>
    <w:rsid w:val="003A1308"/>
    <w:rsid w:val="003A2545"/>
    <w:rsid w:val="003A6783"/>
    <w:rsid w:val="003A7EAA"/>
    <w:rsid w:val="003B2520"/>
    <w:rsid w:val="003B4F9F"/>
    <w:rsid w:val="003C2F25"/>
    <w:rsid w:val="003C6170"/>
    <w:rsid w:val="003D7206"/>
    <w:rsid w:val="003E6E3B"/>
    <w:rsid w:val="003F14D9"/>
    <w:rsid w:val="0042695E"/>
    <w:rsid w:val="0043150D"/>
    <w:rsid w:val="004333D2"/>
    <w:rsid w:val="004361EE"/>
    <w:rsid w:val="0043696D"/>
    <w:rsid w:val="004426F7"/>
    <w:rsid w:val="00443E45"/>
    <w:rsid w:val="0044476F"/>
    <w:rsid w:val="00444A32"/>
    <w:rsid w:val="00446CF3"/>
    <w:rsid w:val="0045385A"/>
    <w:rsid w:val="0046677D"/>
    <w:rsid w:val="00473420"/>
    <w:rsid w:val="0047645A"/>
    <w:rsid w:val="0048745A"/>
    <w:rsid w:val="00494A82"/>
    <w:rsid w:val="00497D4A"/>
    <w:rsid w:val="004A0064"/>
    <w:rsid w:val="004A4083"/>
    <w:rsid w:val="004A455F"/>
    <w:rsid w:val="004B17D5"/>
    <w:rsid w:val="004B2423"/>
    <w:rsid w:val="004C0C7E"/>
    <w:rsid w:val="004C4ACC"/>
    <w:rsid w:val="004C5FBD"/>
    <w:rsid w:val="004D678A"/>
    <w:rsid w:val="004E119D"/>
    <w:rsid w:val="004F305F"/>
    <w:rsid w:val="004F3F39"/>
    <w:rsid w:val="005012AE"/>
    <w:rsid w:val="00515EB3"/>
    <w:rsid w:val="00525755"/>
    <w:rsid w:val="005273C7"/>
    <w:rsid w:val="0052797F"/>
    <w:rsid w:val="00534BDF"/>
    <w:rsid w:val="005420A7"/>
    <w:rsid w:val="00545558"/>
    <w:rsid w:val="005516A0"/>
    <w:rsid w:val="005528CD"/>
    <w:rsid w:val="005533C7"/>
    <w:rsid w:val="00556A21"/>
    <w:rsid w:val="00564DBA"/>
    <w:rsid w:val="00567722"/>
    <w:rsid w:val="0057013F"/>
    <w:rsid w:val="00570CAC"/>
    <w:rsid w:val="005724BE"/>
    <w:rsid w:val="00576A71"/>
    <w:rsid w:val="00585D8A"/>
    <w:rsid w:val="00590747"/>
    <w:rsid w:val="005927E8"/>
    <w:rsid w:val="0059433F"/>
    <w:rsid w:val="005A60EB"/>
    <w:rsid w:val="005C3831"/>
    <w:rsid w:val="005C5C84"/>
    <w:rsid w:val="005C6708"/>
    <w:rsid w:val="005C696C"/>
    <w:rsid w:val="005D6124"/>
    <w:rsid w:val="005E14ED"/>
    <w:rsid w:val="005F1546"/>
    <w:rsid w:val="005F3166"/>
    <w:rsid w:val="00604254"/>
    <w:rsid w:val="00604DAD"/>
    <w:rsid w:val="00614C88"/>
    <w:rsid w:val="0062331F"/>
    <w:rsid w:val="00633470"/>
    <w:rsid w:val="006367B3"/>
    <w:rsid w:val="00636D71"/>
    <w:rsid w:val="006378DB"/>
    <w:rsid w:val="00637C84"/>
    <w:rsid w:val="00640722"/>
    <w:rsid w:val="00653EE5"/>
    <w:rsid w:val="0065554B"/>
    <w:rsid w:val="00661250"/>
    <w:rsid w:val="00666A2E"/>
    <w:rsid w:val="00670677"/>
    <w:rsid w:val="0068521C"/>
    <w:rsid w:val="00691FB4"/>
    <w:rsid w:val="006A1F5E"/>
    <w:rsid w:val="006A6B67"/>
    <w:rsid w:val="006B1E93"/>
    <w:rsid w:val="006C2CF5"/>
    <w:rsid w:val="006C4091"/>
    <w:rsid w:val="006C40B3"/>
    <w:rsid w:val="006D270C"/>
    <w:rsid w:val="006D7205"/>
    <w:rsid w:val="006E0E6F"/>
    <w:rsid w:val="006E2019"/>
    <w:rsid w:val="006E709E"/>
    <w:rsid w:val="006F29A0"/>
    <w:rsid w:val="00700BDE"/>
    <w:rsid w:val="00703A66"/>
    <w:rsid w:val="007059EF"/>
    <w:rsid w:val="00706B21"/>
    <w:rsid w:val="00721BA2"/>
    <w:rsid w:val="00730AFF"/>
    <w:rsid w:val="007464E9"/>
    <w:rsid w:val="007473AF"/>
    <w:rsid w:val="00753672"/>
    <w:rsid w:val="007546F7"/>
    <w:rsid w:val="00757BB4"/>
    <w:rsid w:val="00763529"/>
    <w:rsid w:val="00765026"/>
    <w:rsid w:val="007655D1"/>
    <w:rsid w:val="007662B8"/>
    <w:rsid w:val="0077120E"/>
    <w:rsid w:val="00790D39"/>
    <w:rsid w:val="007A1FC6"/>
    <w:rsid w:val="007A3695"/>
    <w:rsid w:val="007A46A2"/>
    <w:rsid w:val="007A549C"/>
    <w:rsid w:val="007B0241"/>
    <w:rsid w:val="007B0C4B"/>
    <w:rsid w:val="007B3909"/>
    <w:rsid w:val="007C0BC9"/>
    <w:rsid w:val="007C186D"/>
    <w:rsid w:val="007C1879"/>
    <w:rsid w:val="007D4197"/>
    <w:rsid w:val="007D6AA5"/>
    <w:rsid w:val="007E194F"/>
    <w:rsid w:val="007E53F9"/>
    <w:rsid w:val="007E634C"/>
    <w:rsid w:val="007F5B1E"/>
    <w:rsid w:val="008017A3"/>
    <w:rsid w:val="00801F14"/>
    <w:rsid w:val="00802131"/>
    <w:rsid w:val="008036D4"/>
    <w:rsid w:val="008039E8"/>
    <w:rsid w:val="00805E01"/>
    <w:rsid w:val="008066B8"/>
    <w:rsid w:val="00826B49"/>
    <w:rsid w:val="008329BB"/>
    <w:rsid w:val="0083538D"/>
    <w:rsid w:val="0083565C"/>
    <w:rsid w:val="008432D0"/>
    <w:rsid w:val="008471F8"/>
    <w:rsid w:val="008525C1"/>
    <w:rsid w:val="008624E5"/>
    <w:rsid w:val="00867236"/>
    <w:rsid w:val="008738C4"/>
    <w:rsid w:val="00881764"/>
    <w:rsid w:val="00882235"/>
    <w:rsid w:val="00882BF0"/>
    <w:rsid w:val="00883F6C"/>
    <w:rsid w:val="008861C9"/>
    <w:rsid w:val="008900F7"/>
    <w:rsid w:val="00895CB1"/>
    <w:rsid w:val="008A2436"/>
    <w:rsid w:val="008A68F7"/>
    <w:rsid w:val="008A794B"/>
    <w:rsid w:val="008B27F3"/>
    <w:rsid w:val="008B69A1"/>
    <w:rsid w:val="008C0A27"/>
    <w:rsid w:val="008C5B55"/>
    <w:rsid w:val="008C632E"/>
    <w:rsid w:val="008E086C"/>
    <w:rsid w:val="008E7B98"/>
    <w:rsid w:val="008E7F64"/>
    <w:rsid w:val="008F67A7"/>
    <w:rsid w:val="009052B9"/>
    <w:rsid w:val="009116B6"/>
    <w:rsid w:val="009122CE"/>
    <w:rsid w:val="00915D5F"/>
    <w:rsid w:val="00930996"/>
    <w:rsid w:val="00934322"/>
    <w:rsid w:val="00936DC6"/>
    <w:rsid w:val="009402D4"/>
    <w:rsid w:val="0095113C"/>
    <w:rsid w:val="009531EB"/>
    <w:rsid w:val="009566D3"/>
    <w:rsid w:val="0095783D"/>
    <w:rsid w:val="009667B3"/>
    <w:rsid w:val="0096698D"/>
    <w:rsid w:val="00971BFA"/>
    <w:rsid w:val="009778D6"/>
    <w:rsid w:val="00983550"/>
    <w:rsid w:val="0098525D"/>
    <w:rsid w:val="00987E19"/>
    <w:rsid w:val="0099675B"/>
    <w:rsid w:val="009A3BDE"/>
    <w:rsid w:val="009A630A"/>
    <w:rsid w:val="009B0D30"/>
    <w:rsid w:val="009B1BD0"/>
    <w:rsid w:val="009B6781"/>
    <w:rsid w:val="009C105E"/>
    <w:rsid w:val="009C77F7"/>
    <w:rsid w:val="009D0B72"/>
    <w:rsid w:val="009D5F49"/>
    <w:rsid w:val="009D66DA"/>
    <w:rsid w:val="009E002F"/>
    <w:rsid w:val="009E1622"/>
    <w:rsid w:val="009F2AEA"/>
    <w:rsid w:val="009F4CF4"/>
    <w:rsid w:val="009F5F0B"/>
    <w:rsid w:val="009F7FDA"/>
    <w:rsid w:val="00A0231D"/>
    <w:rsid w:val="00A0438C"/>
    <w:rsid w:val="00A071F5"/>
    <w:rsid w:val="00A0792B"/>
    <w:rsid w:val="00A10A35"/>
    <w:rsid w:val="00A200B8"/>
    <w:rsid w:val="00A51DFD"/>
    <w:rsid w:val="00A52DA4"/>
    <w:rsid w:val="00A56B94"/>
    <w:rsid w:val="00A60573"/>
    <w:rsid w:val="00A611B9"/>
    <w:rsid w:val="00A61C62"/>
    <w:rsid w:val="00A70B23"/>
    <w:rsid w:val="00A753AE"/>
    <w:rsid w:val="00A765CF"/>
    <w:rsid w:val="00A7717C"/>
    <w:rsid w:val="00A8047F"/>
    <w:rsid w:val="00A82765"/>
    <w:rsid w:val="00A835EE"/>
    <w:rsid w:val="00A8412B"/>
    <w:rsid w:val="00A915FE"/>
    <w:rsid w:val="00A91F58"/>
    <w:rsid w:val="00A92FA7"/>
    <w:rsid w:val="00A96E85"/>
    <w:rsid w:val="00AA2869"/>
    <w:rsid w:val="00AA386F"/>
    <w:rsid w:val="00AA5FA1"/>
    <w:rsid w:val="00AA734F"/>
    <w:rsid w:val="00AC4F3C"/>
    <w:rsid w:val="00AC7269"/>
    <w:rsid w:val="00AD5D6F"/>
    <w:rsid w:val="00AE2DF9"/>
    <w:rsid w:val="00AE6DE4"/>
    <w:rsid w:val="00AF290F"/>
    <w:rsid w:val="00AF4183"/>
    <w:rsid w:val="00B02242"/>
    <w:rsid w:val="00B04643"/>
    <w:rsid w:val="00B17DD0"/>
    <w:rsid w:val="00B26691"/>
    <w:rsid w:val="00B3300F"/>
    <w:rsid w:val="00B333A0"/>
    <w:rsid w:val="00B364B1"/>
    <w:rsid w:val="00B4165A"/>
    <w:rsid w:val="00B41881"/>
    <w:rsid w:val="00B425AC"/>
    <w:rsid w:val="00B468A0"/>
    <w:rsid w:val="00B46E2A"/>
    <w:rsid w:val="00B51D47"/>
    <w:rsid w:val="00B53497"/>
    <w:rsid w:val="00B55699"/>
    <w:rsid w:val="00B66340"/>
    <w:rsid w:val="00B67B5C"/>
    <w:rsid w:val="00B76A62"/>
    <w:rsid w:val="00B8510D"/>
    <w:rsid w:val="00B852BB"/>
    <w:rsid w:val="00B878F3"/>
    <w:rsid w:val="00B97488"/>
    <w:rsid w:val="00BA0A62"/>
    <w:rsid w:val="00BA1282"/>
    <w:rsid w:val="00BA4C81"/>
    <w:rsid w:val="00BB0098"/>
    <w:rsid w:val="00BB1A73"/>
    <w:rsid w:val="00BB6227"/>
    <w:rsid w:val="00BC152E"/>
    <w:rsid w:val="00BD342D"/>
    <w:rsid w:val="00BD42CB"/>
    <w:rsid w:val="00BD50F3"/>
    <w:rsid w:val="00BE7E2F"/>
    <w:rsid w:val="00BF5350"/>
    <w:rsid w:val="00C0469B"/>
    <w:rsid w:val="00C13CA2"/>
    <w:rsid w:val="00C26AB4"/>
    <w:rsid w:val="00C43D64"/>
    <w:rsid w:val="00C462EE"/>
    <w:rsid w:val="00C50F48"/>
    <w:rsid w:val="00C52568"/>
    <w:rsid w:val="00C63B07"/>
    <w:rsid w:val="00C672A7"/>
    <w:rsid w:val="00C722B5"/>
    <w:rsid w:val="00C72AAF"/>
    <w:rsid w:val="00C8197C"/>
    <w:rsid w:val="00C8356E"/>
    <w:rsid w:val="00C845E6"/>
    <w:rsid w:val="00C96D9D"/>
    <w:rsid w:val="00CA00AD"/>
    <w:rsid w:val="00CA09EA"/>
    <w:rsid w:val="00CA160C"/>
    <w:rsid w:val="00CA36E4"/>
    <w:rsid w:val="00CA4FAD"/>
    <w:rsid w:val="00CB1DE4"/>
    <w:rsid w:val="00CB2EF7"/>
    <w:rsid w:val="00CB3356"/>
    <w:rsid w:val="00CC1B63"/>
    <w:rsid w:val="00CD41AF"/>
    <w:rsid w:val="00CD571E"/>
    <w:rsid w:val="00CE033B"/>
    <w:rsid w:val="00CE5284"/>
    <w:rsid w:val="00CF3F69"/>
    <w:rsid w:val="00CF6A72"/>
    <w:rsid w:val="00CF7E93"/>
    <w:rsid w:val="00D057E6"/>
    <w:rsid w:val="00D10EAA"/>
    <w:rsid w:val="00D1127E"/>
    <w:rsid w:val="00D15A35"/>
    <w:rsid w:val="00D17F7B"/>
    <w:rsid w:val="00D2307D"/>
    <w:rsid w:val="00D2688F"/>
    <w:rsid w:val="00D27855"/>
    <w:rsid w:val="00D30657"/>
    <w:rsid w:val="00D3796B"/>
    <w:rsid w:val="00D37A84"/>
    <w:rsid w:val="00D41147"/>
    <w:rsid w:val="00D45D7A"/>
    <w:rsid w:val="00D51F7C"/>
    <w:rsid w:val="00D5457F"/>
    <w:rsid w:val="00D61322"/>
    <w:rsid w:val="00D63FFF"/>
    <w:rsid w:val="00D7041A"/>
    <w:rsid w:val="00D7359A"/>
    <w:rsid w:val="00D762D1"/>
    <w:rsid w:val="00D77756"/>
    <w:rsid w:val="00D778B5"/>
    <w:rsid w:val="00D808F0"/>
    <w:rsid w:val="00D809F9"/>
    <w:rsid w:val="00D82B9D"/>
    <w:rsid w:val="00D90479"/>
    <w:rsid w:val="00D95D80"/>
    <w:rsid w:val="00DA25DC"/>
    <w:rsid w:val="00DA2B5E"/>
    <w:rsid w:val="00DA2F98"/>
    <w:rsid w:val="00DA342A"/>
    <w:rsid w:val="00DA3608"/>
    <w:rsid w:val="00DA4DD6"/>
    <w:rsid w:val="00DA590A"/>
    <w:rsid w:val="00DB0248"/>
    <w:rsid w:val="00DC42AD"/>
    <w:rsid w:val="00DC56CF"/>
    <w:rsid w:val="00DE68EE"/>
    <w:rsid w:val="00DF0790"/>
    <w:rsid w:val="00DF1E05"/>
    <w:rsid w:val="00DF3232"/>
    <w:rsid w:val="00DF5C27"/>
    <w:rsid w:val="00DF6C4E"/>
    <w:rsid w:val="00E001FF"/>
    <w:rsid w:val="00E01C81"/>
    <w:rsid w:val="00E1172C"/>
    <w:rsid w:val="00E15DCE"/>
    <w:rsid w:val="00E22361"/>
    <w:rsid w:val="00E254C3"/>
    <w:rsid w:val="00E33323"/>
    <w:rsid w:val="00E40CE8"/>
    <w:rsid w:val="00E424FF"/>
    <w:rsid w:val="00E476A1"/>
    <w:rsid w:val="00E54498"/>
    <w:rsid w:val="00E56C9A"/>
    <w:rsid w:val="00E5762F"/>
    <w:rsid w:val="00E57DA5"/>
    <w:rsid w:val="00E60224"/>
    <w:rsid w:val="00E61A4A"/>
    <w:rsid w:val="00E671C0"/>
    <w:rsid w:val="00E71F94"/>
    <w:rsid w:val="00E72656"/>
    <w:rsid w:val="00E73A96"/>
    <w:rsid w:val="00E85BF3"/>
    <w:rsid w:val="00E90726"/>
    <w:rsid w:val="00E96C2E"/>
    <w:rsid w:val="00E9772D"/>
    <w:rsid w:val="00EA2E1B"/>
    <w:rsid w:val="00EA67AF"/>
    <w:rsid w:val="00EB0E66"/>
    <w:rsid w:val="00EC397D"/>
    <w:rsid w:val="00ED26F2"/>
    <w:rsid w:val="00EE0A07"/>
    <w:rsid w:val="00EE315D"/>
    <w:rsid w:val="00EE42B5"/>
    <w:rsid w:val="00EE5BD5"/>
    <w:rsid w:val="00EE769E"/>
    <w:rsid w:val="00EE7E0D"/>
    <w:rsid w:val="00F01CC9"/>
    <w:rsid w:val="00F04217"/>
    <w:rsid w:val="00F06FC0"/>
    <w:rsid w:val="00F10B51"/>
    <w:rsid w:val="00F11272"/>
    <w:rsid w:val="00F12F7B"/>
    <w:rsid w:val="00F1733A"/>
    <w:rsid w:val="00F20321"/>
    <w:rsid w:val="00F275EA"/>
    <w:rsid w:val="00F406A0"/>
    <w:rsid w:val="00F41534"/>
    <w:rsid w:val="00F420A7"/>
    <w:rsid w:val="00F44266"/>
    <w:rsid w:val="00F45FA9"/>
    <w:rsid w:val="00F51ED4"/>
    <w:rsid w:val="00F546E4"/>
    <w:rsid w:val="00F56E1D"/>
    <w:rsid w:val="00F576E1"/>
    <w:rsid w:val="00F6164B"/>
    <w:rsid w:val="00F616FB"/>
    <w:rsid w:val="00F63E61"/>
    <w:rsid w:val="00F6604B"/>
    <w:rsid w:val="00F6731E"/>
    <w:rsid w:val="00F7287C"/>
    <w:rsid w:val="00F73F00"/>
    <w:rsid w:val="00F741AB"/>
    <w:rsid w:val="00F806B6"/>
    <w:rsid w:val="00F92D76"/>
    <w:rsid w:val="00F9544B"/>
    <w:rsid w:val="00F97DD4"/>
    <w:rsid w:val="00FA1054"/>
    <w:rsid w:val="00FA7997"/>
    <w:rsid w:val="00FB273D"/>
    <w:rsid w:val="00FB3B60"/>
    <w:rsid w:val="00FC0E48"/>
    <w:rsid w:val="00FC0E91"/>
    <w:rsid w:val="00FC4675"/>
    <w:rsid w:val="00FC5123"/>
    <w:rsid w:val="00FE13B0"/>
    <w:rsid w:val="00FF1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6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90479"/>
    <w:pPr>
      <w:ind w:firstLineChars="200" w:firstLine="480"/>
    </w:pPr>
  </w:style>
  <w:style w:type="character" w:styleId="a3">
    <w:name w:val="annotation reference"/>
    <w:semiHidden/>
    <w:rsid w:val="00D90479"/>
    <w:rPr>
      <w:sz w:val="18"/>
      <w:szCs w:val="18"/>
    </w:rPr>
  </w:style>
  <w:style w:type="paragraph" w:styleId="a4">
    <w:name w:val="annotation text"/>
    <w:basedOn w:val="a"/>
    <w:semiHidden/>
    <w:rsid w:val="00D90479"/>
  </w:style>
  <w:style w:type="paragraph" w:styleId="a5">
    <w:name w:val="annotation subject"/>
    <w:basedOn w:val="a4"/>
    <w:next w:val="a4"/>
    <w:semiHidden/>
    <w:rsid w:val="00D90479"/>
    <w:rPr>
      <w:b/>
      <w:bCs/>
    </w:rPr>
  </w:style>
  <w:style w:type="paragraph" w:styleId="a6">
    <w:name w:val="Balloon Text"/>
    <w:basedOn w:val="a"/>
    <w:semiHidden/>
    <w:rsid w:val="00D90479"/>
    <w:rPr>
      <w:rFonts w:ascii="Arial" w:hAnsi="Arial"/>
      <w:sz w:val="18"/>
      <w:szCs w:val="18"/>
    </w:rPr>
  </w:style>
  <w:style w:type="table" w:styleId="a7">
    <w:name w:val="Table Grid"/>
    <w:basedOn w:val="a1"/>
    <w:rsid w:val="008525C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Indent"/>
    <w:basedOn w:val="a"/>
    <w:rsid w:val="00E5762F"/>
    <w:pPr>
      <w:tabs>
        <w:tab w:val="left" w:pos="1701"/>
        <w:tab w:val="left" w:pos="3402"/>
        <w:tab w:val="left" w:pos="5103"/>
        <w:tab w:val="left" w:pos="6804"/>
      </w:tabs>
      <w:adjustRightInd w:val="0"/>
      <w:spacing w:line="360" w:lineRule="auto"/>
      <w:ind w:leftChars="200" w:left="480" w:firstLineChars="200" w:firstLine="200"/>
      <w:jc w:val="both"/>
      <w:textAlignment w:val="baseline"/>
    </w:pPr>
    <w:rPr>
      <w:spacing w:val="4"/>
      <w:kern w:val="0"/>
      <w:szCs w:val="20"/>
    </w:rPr>
  </w:style>
  <w:style w:type="character" w:styleId="a9">
    <w:name w:val="Hyperlink"/>
    <w:rsid w:val="0077120E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F7E93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b">
    <w:name w:val="頁首 字元"/>
    <w:link w:val="aa"/>
    <w:uiPriority w:val="99"/>
    <w:rsid w:val="00CF7E93"/>
    <w:rPr>
      <w:kern w:val="2"/>
    </w:rPr>
  </w:style>
  <w:style w:type="paragraph" w:styleId="ac">
    <w:name w:val="footer"/>
    <w:basedOn w:val="a"/>
    <w:link w:val="ad"/>
    <w:uiPriority w:val="99"/>
    <w:unhideWhenUsed/>
    <w:rsid w:val="00CF7E93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d">
    <w:name w:val="頁尾 字元"/>
    <w:link w:val="ac"/>
    <w:uiPriority w:val="99"/>
    <w:rsid w:val="00CF7E93"/>
    <w:rPr>
      <w:kern w:val="2"/>
    </w:rPr>
  </w:style>
  <w:style w:type="character" w:styleId="ae">
    <w:name w:val="page number"/>
    <w:basedOn w:val="a0"/>
    <w:rsid w:val="00CC1B63"/>
  </w:style>
  <w:style w:type="paragraph" w:customStyle="1" w:styleId="yiv1833833833msonormal">
    <w:name w:val="yiv1833833833msonormal"/>
    <w:basedOn w:val="a"/>
    <w:rsid w:val="00C8197C"/>
    <w:pPr>
      <w:widowControl/>
      <w:spacing w:before="100" w:beforeAutospacing="1" w:after="100" w:afterAutospacing="1"/>
    </w:pPr>
    <w:rPr>
      <w:rFonts w:eastAsia="Times New Roman"/>
      <w:kern w:val="0"/>
      <w:lang w:val="en-MY" w:eastAsia="en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蓮之饗宴~</dc:title>
  <dc:subject/>
  <dc:creator>Administrator</dc:creator>
  <cp:keywords/>
  <cp:lastModifiedBy>user</cp:lastModifiedBy>
  <cp:revision>10</cp:revision>
  <cp:lastPrinted>2015-09-08T09:03:00Z</cp:lastPrinted>
  <dcterms:created xsi:type="dcterms:W3CDTF">2016-04-12T03:32:00Z</dcterms:created>
  <dcterms:modified xsi:type="dcterms:W3CDTF">2016-04-13T11:17:00Z</dcterms:modified>
</cp:coreProperties>
</file>