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B9E" w:rsidRDefault="00FD17EF" w:rsidP="00A43FD8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C44F46">
        <w:rPr>
          <w:rFonts w:ascii="標楷體" w:eastAsia="標楷體" w:hAnsi="標楷體" w:hint="eastAsia"/>
          <w:b/>
          <w:sz w:val="40"/>
          <w:szCs w:val="40"/>
        </w:rPr>
        <w:t>105</w:t>
      </w:r>
      <w:r w:rsidR="0020598E" w:rsidRPr="00C44F46">
        <w:rPr>
          <w:rFonts w:ascii="標楷體" w:eastAsia="標楷體" w:hAnsi="標楷體" w:hint="eastAsia"/>
          <w:b/>
          <w:sz w:val="40"/>
          <w:szCs w:val="40"/>
        </w:rPr>
        <w:t>年</w:t>
      </w:r>
      <w:r w:rsidR="00961A98">
        <w:rPr>
          <w:rFonts w:ascii="標楷體" w:eastAsia="標楷體" w:hAnsi="標楷體" w:hint="eastAsia"/>
          <w:b/>
          <w:sz w:val="40"/>
          <w:szCs w:val="40"/>
        </w:rPr>
        <w:t>5</w:t>
      </w:r>
      <w:r w:rsidR="0020598E" w:rsidRPr="00C44F46">
        <w:rPr>
          <w:rFonts w:ascii="標楷體" w:eastAsia="標楷體" w:hAnsi="標楷體" w:hint="eastAsia"/>
          <w:b/>
          <w:sz w:val="40"/>
          <w:szCs w:val="40"/>
        </w:rPr>
        <w:t>月</w:t>
      </w:r>
      <w:r w:rsidR="00DC0B9E">
        <w:rPr>
          <w:rFonts w:ascii="標楷體" w:eastAsia="標楷體" w:hAnsi="標楷體" w:hint="eastAsia"/>
          <w:b/>
          <w:sz w:val="40"/>
          <w:szCs w:val="40"/>
        </w:rPr>
        <w:t>3</w:t>
      </w:r>
      <w:r w:rsidR="00961A98">
        <w:rPr>
          <w:rFonts w:ascii="標楷體" w:eastAsia="標楷體" w:hAnsi="標楷體" w:hint="eastAsia"/>
          <w:b/>
          <w:sz w:val="40"/>
          <w:szCs w:val="40"/>
        </w:rPr>
        <w:t>0</w:t>
      </w:r>
      <w:r w:rsidR="0020598E" w:rsidRPr="00C44F46">
        <w:rPr>
          <w:rFonts w:ascii="標楷體" w:eastAsia="標楷體" w:hAnsi="標楷體" w:hint="eastAsia"/>
          <w:b/>
          <w:sz w:val="40"/>
          <w:szCs w:val="40"/>
        </w:rPr>
        <w:t>日</w:t>
      </w:r>
      <w:r w:rsidR="009B5D8F" w:rsidRPr="00C44F46">
        <w:rPr>
          <w:rFonts w:ascii="標楷體" w:eastAsia="標楷體" w:hAnsi="標楷體" w:hint="eastAsia"/>
          <w:b/>
          <w:sz w:val="40"/>
          <w:szCs w:val="40"/>
        </w:rPr>
        <w:t>市長</w:t>
      </w:r>
      <w:r w:rsidR="00BB26B9" w:rsidRPr="00C44F46">
        <w:rPr>
          <w:rFonts w:ascii="標楷體" w:eastAsia="標楷體" w:hAnsi="標楷體" w:hint="eastAsia"/>
          <w:b/>
          <w:sz w:val="40"/>
          <w:szCs w:val="40"/>
        </w:rPr>
        <w:t>視察</w:t>
      </w:r>
      <w:r w:rsidR="00DC0B9E">
        <w:rPr>
          <w:rFonts w:ascii="標楷體" w:eastAsia="標楷體" w:hAnsi="標楷體" w:hint="eastAsia"/>
          <w:b/>
          <w:sz w:val="40"/>
          <w:szCs w:val="40"/>
        </w:rPr>
        <w:t>中壢</w:t>
      </w:r>
      <w:r w:rsidR="00E71480" w:rsidRPr="00C44F46">
        <w:rPr>
          <w:rFonts w:ascii="標楷體" w:eastAsia="標楷體" w:hAnsi="標楷體" w:hint="eastAsia"/>
          <w:b/>
          <w:sz w:val="40"/>
          <w:szCs w:val="40"/>
        </w:rPr>
        <w:t>區</w:t>
      </w:r>
      <w:r w:rsidR="0020598E" w:rsidRPr="00C44F46">
        <w:rPr>
          <w:rFonts w:ascii="標楷體" w:eastAsia="標楷體" w:hAnsi="標楷體" w:hint="eastAsia"/>
          <w:b/>
          <w:sz w:val="40"/>
          <w:szCs w:val="40"/>
        </w:rPr>
        <w:t>「</w:t>
      </w:r>
      <w:r w:rsidR="00DC0B9E" w:rsidRPr="00DC0B9E">
        <w:rPr>
          <w:rFonts w:ascii="標楷體" w:eastAsia="標楷體" w:hAnsi="標楷體" w:hint="eastAsia"/>
          <w:b/>
          <w:bCs/>
          <w:sz w:val="40"/>
          <w:szCs w:val="40"/>
        </w:rPr>
        <w:t>水尾里集會所增建無障礙設施（電梯）</w:t>
      </w:r>
    </w:p>
    <w:p w:rsidR="00D864AA" w:rsidRPr="00C44F46" w:rsidRDefault="00DC0B9E" w:rsidP="00A43FD8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C0B9E">
        <w:rPr>
          <w:rFonts w:ascii="標楷體" w:eastAsia="標楷體" w:hAnsi="標楷體" w:hint="eastAsia"/>
          <w:b/>
          <w:bCs/>
          <w:sz w:val="40"/>
          <w:szCs w:val="40"/>
        </w:rPr>
        <w:t>與拆除重建評估案</w:t>
      </w:r>
      <w:r w:rsidR="002B3639" w:rsidRPr="00C44F46">
        <w:rPr>
          <w:rFonts w:ascii="標楷體" w:eastAsia="標楷體" w:hAnsi="標楷體" w:hint="eastAsia"/>
          <w:b/>
          <w:sz w:val="40"/>
          <w:szCs w:val="40"/>
        </w:rPr>
        <w:t>」</w:t>
      </w:r>
      <w:r w:rsidR="000A4CF2">
        <w:rPr>
          <w:rFonts w:ascii="標楷體" w:eastAsia="標楷體" w:hAnsi="標楷體" w:hint="eastAsia"/>
          <w:b/>
          <w:sz w:val="40"/>
          <w:szCs w:val="40"/>
        </w:rPr>
        <w:t>行</w:t>
      </w:r>
      <w:r w:rsidR="002B3639" w:rsidRPr="00C44F46">
        <w:rPr>
          <w:rFonts w:ascii="標楷體" w:eastAsia="標楷體" w:hAnsi="標楷體" w:hint="eastAsia"/>
          <w:b/>
          <w:sz w:val="40"/>
          <w:szCs w:val="40"/>
        </w:rPr>
        <w:t>程表</w:t>
      </w: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2122"/>
        <w:gridCol w:w="4252"/>
        <w:gridCol w:w="3119"/>
        <w:gridCol w:w="3543"/>
        <w:gridCol w:w="2268"/>
      </w:tblGrid>
      <w:tr w:rsidR="002B3639" w:rsidRPr="008800F9" w:rsidTr="00DC0B9E">
        <w:tc>
          <w:tcPr>
            <w:tcW w:w="2122" w:type="dxa"/>
          </w:tcPr>
          <w:p w:rsidR="002B3639" w:rsidRPr="008800F9" w:rsidRDefault="002B3639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4252" w:type="dxa"/>
          </w:tcPr>
          <w:p w:rsidR="002B3639" w:rsidRPr="008800F9" w:rsidRDefault="007C56D1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視察主題</w:t>
            </w:r>
          </w:p>
        </w:tc>
        <w:tc>
          <w:tcPr>
            <w:tcW w:w="3119" w:type="dxa"/>
          </w:tcPr>
          <w:p w:rsidR="002B3639" w:rsidRPr="008800F9" w:rsidRDefault="002B3639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地址</w:t>
            </w:r>
          </w:p>
        </w:tc>
        <w:tc>
          <w:tcPr>
            <w:tcW w:w="3543" w:type="dxa"/>
          </w:tcPr>
          <w:p w:rsidR="002B3639" w:rsidRPr="008800F9" w:rsidRDefault="002B3639" w:rsidP="00A43FD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簡報單位</w:t>
            </w:r>
          </w:p>
        </w:tc>
        <w:tc>
          <w:tcPr>
            <w:tcW w:w="2268" w:type="dxa"/>
          </w:tcPr>
          <w:p w:rsidR="002B3639" w:rsidRPr="008800F9" w:rsidRDefault="002B3639" w:rsidP="003D35C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相關單位</w:t>
            </w:r>
          </w:p>
        </w:tc>
      </w:tr>
      <w:tr w:rsidR="002B3639" w:rsidRPr="008800F9" w:rsidTr="00DC0B9E">
        <w:trPr>
          <w:trHeight w:val="3428"/>
        </w:trPr>
        <w:tc>
          <w:tcPr>
            <w:tcW w:w="2122" w:type="dxa"/>
            <w:vAlign w:val="center"/>
          </w:tcPr>
          <w:p w:rsidR="002B3639" w:rsidRPr="00C44F46" w:rsidRDefault="00961A98" w:rsidP="00282B2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14:00~14:3</w:t>
            </w:r>
            <w:bookmarkStart w:id="0" w:name="_GoBack"/>
            <w:bookmarkEnd w:id="0"/>
            <w:r w:rsidR="0069174F"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</w:p>
          <w:p w:rsidR="0093526C" w:rsidRPr="00C44F46" w:rsidRDefault="00654235" w:rsidP="0065423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(3</w:t>
            </w:r>
            <w:r w:rsidR="00F34E86"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  <w:r w:rsidR="0093526C"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分鐘)</w:t>
            </w:r>
          </w:p>
        </w:tc>
        <w:tc>
          <w:tcPr>
            <w:tcW w:w="4252" w:type="dxa"/>
            <w:vAlign w:val="center"/>
          </w:tcPr>
          <w:p w:rsidR="002B3639" w:rsidRPr="00DC0B9E" w:rsidRDefault="00DC0B9E" w:rsidP="00DC0B9E">
            <w:pPr>
              <w:spacing w:line="6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C0B9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水尾里集會所增建無障礙設施（電梯）與拆除重建評估</w:t>
            </w:r>
            <w:r w:rsidR="00654235" w:rsidRPr="00DC0B9E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現勘案</w:t>
            </w:r>
          </w:p>
        </w:tc>
        <w:tc>
          <w:tcPr>
            <w:tcW w:w="3119" w:type="dxa"/>
            <w:vAlign w:val="center"/>
          </w:tcPr>
          <w:p w:rsidR="00434921" w:rsidRDefault="00DC0B9E" w:rsidP="006A72D8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C0B9E">
              <w:rPr>
                <w:rFonts w:ascii="標楷體" w:eastAsia="標楷體" w:hAnsi="標楷體" w:hint="eastAsia"/>
                <w:b/>
                <w:sz w:val="28"/>
                <w:szCs w:val="28"/>
              </w:rPr>
              <w:t>桃園市中壢區新生路598巷22號</w:t>
            </w:r>
          </w:p>
          <w:p w:rsidR="002B3639" w:rsidRPr="00C44F46" w:rsidRDefault="007C56D1" w:rsidP="006A72D8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DC0B9E">
              <w:rPr>
                <w:rFonts w:ascii="標楷體" w:eastAsia="標楷體" w:hAnsi="標楷體" w:hint="eastAsia"/>
                <w:b/>
                <w:sz w:val="28"/>
                <w:szCs w:val="28"/>
              </w:rPr>
              <w:t>水尾里集會所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3543" w:type="dxa"/>
            <w:vAlign w:val="center"/>
          </w:tcPr>
          <w:p w:rsidR="002B3639" w:rsidRPr="00C44F46" w:rsidRDefault="002B3639" w:rsidP="00C44F46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93526C" w:rsidRPr="00C44F46" w:rsidRDefault="0093526C" w:rsidP="00DC0B9E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(簡報地點:</w:t>
            </w:r>
            <w:r w:rsidR="00DC0B9E">
              <w:rPr>
                <w:rFonts w:ascii="標楷體" w:eastAsia="標楷體" w:hAnsi="標楷體" w:hint="eastAsia"/>
                <w:b/>
                <w:sz w:val="28"/>
                <w:szCs w:val="28"/>
              </w:rPr>
              <w:t>水尾里集會所</w:t>
            </w:r>
            <w:r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vAlign w:val="center"/>
          </w:tcPr>
          <w:p w:rsidR="00DC0B9E" w:rsidRDefault="00DC0B9E" w:rsidP="00DC0B9E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教育局</w:t>
            </w:r>
          </w:p>
          <w:p w:rsidR="00F5297B" w:rsidRDefault="00F5297B" w:rsidP="00654235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社會局</w:t>
            </w:r>
          </w:p>
          <w:p w:rsidR="00941575" w:rsidRPr="00C44F46" w:rsidRDefault="00941575" w:rsidP="00253611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建築管理處</w:t>
            </w:r>
          </w:p>
          <w:p w:rsidR="002B3639" w:rsidRPr="00C44F46" w:rsidRDefault="00C65B7E" w:rsidP="00253611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都市發展局</w:t>
            </w:r>
          </w:p>
          <w:p w:rsidR="00615DF7" w:rsidRDefault="00DC0B9E" w:rsidP="00654235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中壢</w:t>
            </w:r>
            <w:r w:rsidR="00615DF7" w:rsidRPr="00C44F46">
              <w:rPr>
                <w:rFonts w:ascii="標楷體" w:eastAsia="標楷體" w:hAnsi="標楷體" w:hint="eastAsia"/>
                <w:b/>
                <w:sz w:val="28"/>
                <w:szCs w:val="28"/>
              </w:rPr>
              <w:t>區公所</w:t>
            </w:r>
          </w:p>
          <w:p w:rsidR="00DC0B9E" w:rsidRPr="00C44F46" w:rsidRDefault="00DC0B9E" w:rsidP="00434921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中壢高鐵幼兒園</w:t>
            </w:r>
          </w:p>
        </w:tc>
      </w:tr>
    </w:tbl>
    <w:p w:rsidR="009B5D8F" w:rsidRDefault="0093526C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﹝註</w:t>
      </w:r>
      <w:r w:rsidR="002A01A2">
        <w:rPr>
          <w:rFonts w:ascii="標楷體" w:eastAsia="標楷體" w:hAnsi="標楷體" w:hint="eastAsia"/>
          <w:b/>
          <w:sz w:val="28"/>
          <w:szCs w:val="28"/>
        </w:rPr>
        <w:t>一</w:t>
      </w:r>
      <w:r>
        <w:rPr>
          <w:rFonts w:ascii="標楷體" w:eastAsia="標楷體" w:hAnsi="標楷體" w:hint="eastAsia"/>
          <w:b/>
          <w:sz w:val="28"/>
          <w:szCs w:val="28"/>
        </w:rPr>
        <w:t>﹞:</w:t>
      </w:r>
      <w:r w:rsidR="00DC0B9E">
        <w:rPr>
          <w:rFonts w:ascii="標楷體" w:eastAsia="標楷體" w:hAnsi="標楷體" w:hint="eastAsia"/>
          <w:b/>
          <w:sz w:val="28"/>
          <w:szCs w:val="28"/>
        </w:rPr>
        <w:t>邀請中壢區議員及水尾</w:t>
      </w:r>
      <w:r w:rsidR="002971B6">
        <w:rPr>
          <w:rFonts w:ascii="標楷體" w:eastAsia="標楷體" w:hAnsi="標楷體" w:hint="eastAsia"/>
          <w:b/>
          <w:sz w:val="28"/>
          <w:szCs w:val="28"/>
        </w:rPr>
        <w:t>里里長出席。</w:t>
      </w:r>
    </w:p>
    <w:p w:rsidR="00C65B7E" w:rsidRDefault="002A01A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﹝註二﹞:</w:t>
      </w:r>
      <w:r w:rsidR="00DC0B9E">
        <w:rPr>
          <w:rFonts w:ascii="標楷體" w:eastAsia="標楷體" w:hAnsi="標楷體" w:hint="eastAsia"/>
          <w:b/>
          <w:sz w:val="28"/>
          <w:szCs w:val="28"/>
        </w:rPr>
        <w:t>請中壢</w:t>
      </w:r>
      <w:r>
        <w:rPr>
          <w:rFonts w:ascii="標楷體" w:eastAsia="標楷體" w:hAnsi="標楷體" w:hint="eastAsia"/>
          <w:b/>
          <w:sz w:val="28"/>
          <w:szCs w:val="28"/>
        </w:rPr>
        <w:t>區公所協助處理相關事宜。</w:t>
      </w:r>
    </w:p>
    <w:p w:rsidR="00193032" w:rsidRDefault="00193032">
      <w:pPr>
        <w:rPr>
          <w:rFonts w:ascii="標楷體" w:eastAsia="標楷體" w:hAnsi="標楷體"/>
          <w:b/>
          <w:sz w:val="28"/>
          <w:szCs w:val="28"/>
        </w:rPr>
      </w:pPr>
    </w:p>
    <w:p w:rsidR="00193032" w:rsidRDefault="0019303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聯絡人:</w:t>
      </w:r>
    </w:p>
    <w:p w:rsidR="00193032" w:rsidRDefault="0019303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蔡科長世志:0937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110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516</w:t>
      </w:r>
    </w:p>
    <w:p w:rsidR="00C65B7E" w:rsidRDefault="0019303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江秘書慶人:0933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248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455</w:t>
      </w:r>
    </w:p>
    <w:p w:rsidR="00654235" w:rsidRDefault="00654235">
      <w:pPr>
        <w:rPr>
          <w:rFonts w:ascii="標楷體" w:eastAsia="標楷體" w:hAnsi="標楷體"/>
          <w:b/>
          <w:sz w:val="28"/>
          <w:szCs w:val="28"/>
        </w:rPr>
      </w:pPr>
    </w:p>
    <w:p w:rsidR="007128CF" w:rsidRPr="00434921" w:rsidRDefault="00434921" w:rsidP="00CD0738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DC0B9E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水尾里集會所增建無障礙設施（電梯）與拆除重建評估</w:t>
      </w:r>
      <w:r w:rsidR="00C44F46" w:rsidRPr="00C05F58">
        <w:rPr>
          <w:rFonts w:ascii="標楷體" w:eastAsia="標楷體" w:hAnsi="標楷體" w:hint="eastAsia"/>
          <w:b/>
          <w:sz w:val="40"/>
          <w:szCs w:val="40"/>
        </w:rPr>
        <w:t>現勘、簡報地點</w:t>
      </w:r>
    </w:p>
    <w:p w:rsidR="00C44F46" w:rsidRDefault="00CD0738" w:rsidP="00C44F46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9458325" cy="60007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52" w:rsidRPr="009B6A52" w:rsidRDefault="009B6A52" w:rsidP="00CD0738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9B6A52">
        <w:rPr>
          <w:rFonts w:ascii="標楷體" w:eastAsia="標楷體" w:hAnsi="標楷體" w:hint="eastAsia"/>
          <w:b/>
          <w:sz w:val="40"/>
          <w:szCs w:val="40"/>
        </w:rPr>
        <w:lastRenderedPageBreak/>
        <w:t>桃園市政府到</w:t>
      </w:r>
      <w:r w:rsidR="00434921">
        <w:rPr>
          <w:rFonts w:ascii="標楷體" w:eastAsia="標楷體" w:hAnsi="標楷體" w:hint="eastAsia"/>
          <w:b/>
          <w:sz w:val="40"/>
          <w:szCs w:val="40"/>
        </w:rPr>
        <w:t>中壢區水尾里集會所</w:t>
      </w:r>
      <w:r w:rsidRPr="009B6A52">
        <w:rPr>
          <w:rFonts w:ascii="標楷體" w:eastAsia="標楷體" w:hAnsi="標楷體" w:hint="eastAsia"/>
          <w:b/>
          <w:sz w:val="40"/>
          <w:szCs w:val="40"/>
        </w:rPr>
        <w:t>路線圖</w:t>
      </w:r>
    </w:p>
    <w:p w:rsidR="00C44F46" w:rsidRPr="00196FF7" w:rsidRDefault="00FF40BD" w:rsidP="00FF40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4676774</wp:posOffset>
                </wp:positionV>
                <wp:extent cx="4667250" cy="1228725"/>
                <wp:effectExtent l="209550" t="19050" r="57150" b="104775"/>
                <wp:wrapNone/>
                <wp:docPr id="7" name="弧形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1228725"/>
                        </a:xfrm>
                        <a:prstGeom prst="curvedConnector3">
                          <a:avLst>
                            <a:gd name="adj1" fmla="val -3937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54C6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7" o:spid="_x0000_s1026" type="#_x0000_t38" style="position:absolute;margin-left:72.75pt;margin-top:368.25pt;width:367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" adj="-850" strokecolor="black [3213]" strokeweight="3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C68CEF" wp14:editId="37195CB4">
            <wp:simplePos x="0" y="0"/>
            <wp:positionH relativeFrom="margin">
              <wp:align>right</wp:align>
            </wp:positionH>
            <wp:positionV relativeFrom="paragraph">
              <wp:posOffset>3638550</wp:posOffset>
            </wp:positionV>
            <wp:extent cx="4016762" cy="2533650"/>
            <wp:effectExtent l="76200" t="76200" r="136525" b="133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62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738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0E5368C" wp14:editId="746A4C1C">
            <wp:extent cx="9105900" cy="49244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815" cy="49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F46" w:rsidRPr="00196FF7" w:rsidSect="006472E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F90" w:rsidRDefault="00AE4F90" w:rsidP="009B5D8F">
      <w:r>
        <w:separator/>
      </w:r>
    </w:p>
  </w:endnote>
  <w:endnote w:type="continuationSeparator" w:id="0">
    <w:p w:rsidR="00AE4F90" w:rsidRDefault="00AE4F90" w:rsidP="009B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F90" w:rsidRDefault="00AE4F90" w:rsidP="009B5D8F">
      <w:r>
        <w:separator/>
      </w:r>
    </w:p>
  </w:footnote>
  <w:footnote w:type="continuationSeparator" w:id="0">
    <w:p w:rsidR="00AE4F90" w:rsidRDefault="00AE4F90" w:rsidP="009B5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2F"/>
    <w:rsid w:val="00046620"/>
    <w:rsid w:val="0005056A"/>
    <w:rsid w:val="00057CAB"/>
    <w:rsid w:val="0007336F"/>
    <w:rsid w:val="000A4CF2"/>
    <w:rsid w:val="00117C9F"/>
    <w:rsid w:val="00146422"/>
    <w:rsid w:val="0016720B"/>
    <w:rsid w:val="0018440D"/>
    <w:rsid w:val="00193032"/>
    <w:rsid w:val="00196FF7"/>
    <w:rsid w:val="001A0803"/>
    <w:rsid w:val="001C0E74"/>
    <w:rsid w:val="001F457E"/>
    <w:rsid w:val="0020598E"/>
    <w:rsid w:val="00253611"/>
    <w:rsid w:val="00260F48"/>
    <w:rsid w:val="00277DB8"/>
    <w:rsid w:val="00282B2E"/>
    <w:rsid w:val="002837A0"/>
    <w:rsid w:val="002971B6"/>
    <w:rsid w:val="002A01A2"/>
    <w:rsid w:val="002A1086"/>
    <w:rsid w:val="002A1ADA"/>
    <w:rsid w:val="002B3639"/>
    <w:rsid w:val="002C1189"/>
    <w:rsid w:val="00340B31"/>
    <w:rsid w:val="00392CA2"/>
    <w:rsid w:val="003B0153"/>
    <w:rsid w:val="003D35CA"/>
    <w:rsid w:val="003E6DA2"/>
    <w:rsid w:val="00432433"/>
    <w:rsid w:val="00434921"/>
    <w:rsid w:val="00441CC0"/>
    <w:rsid w:val="004B5B42"/>
    <w:rsid w:val="004C6ECA"/>
    <w:rsid w:val="004D275D"/>
    <w:rsid w:val="004D64DA"/>
    <w:rsid w:val="004F012F"/>
    <w:rsid w:val="004F0299"/>
    <w:rsid w:val="004F7B81"/>
    <w:rsid w:val="00531D0C"/>
    <w:rsid w:val="005329C8"/>
    <w:rsid w:val="005439B9"/>
    <w:rsid w:val="005539FD"/>
    <w:rsid w:val="005813ED"/>
    <w:rsid w:val="00583AD6"/>
    <w:rsid w:val="00585B44"/>
    <w:rsid w:val="005A434A"/>
    <w:rsid w:val="005C298E"/>
    <w:rsid w:val="005E2C59"/>
    <w:rsid w:val="005F0C10"/>
    <w:rsid w:val="00615DF7"/>
    <w:rsid w:val="00623017"/>
    <w:rsid w:val="00641A0A"/>
    <w:rsid w:val="006472E3"/>
    <w:rsid w:val="0065257F"/>
    <w:rsid w:val="00654235"/>
    <w:rsid w:val="0065784D"/>
    <w:rsid w:val="00671081"/>
    <w:rsid w:val="00672109"/>
    <w:rsid w:val="006726F1"/>
    <w:rsid w:val="006910E7"/>
    <w:rsid w:val="0069174F"/>
    <w:rsid w:val="006A72D8"/>
    <w:rsid w:val="007128CF"/>
    <w:rsid w:val="00732B93"/>
    <w:rsid w:val="007611E5"/>
    <w:rsid w:val="00770B9B"/>
    <w:rsid w:val="00780C5F"/>
    <w:rsid w:val="0079752F"/>
    <w:rsid w:val="007C0300"/>
    <w:rsid w:val="007C16D4"/>
    <w:rsid w:val="007C56D1"/>
    <w:rsid w:val="007E76F7"/>
    <w:rsid w:val="008773FC"/>
    <w:rsid w:val="008800F9"/>
    <w:rsid w:val="008A556D"/>
    <w:rsid w:val="008B60A4"/>
    <w:rsid w:val="0093526C"/>
    <w:rsid w:val="00941575"/>
    <w:rsid w:val="00944666"/>
    <w:rsid w:val="00961A98"/>
    <w:rsid w:val="009772CC"/>
    <w:rsid w:val="009774ED"/>
    <w:rsid w:val="00983D1C"/>
    <w:rsid w:val="009B5D8F"/>
    <w:rsid w:val="009B6A52"/>
    <w:rsid w:val="009F6203"/>
    <w:rsid w:val="00A25981"/>
    <w:rsid w:val="00A43FD8"/>
    <w:rsid w:val="00A56F4A"/>
    <w:rsid w:val="00AA7C4D"/>
    <w:rsid w:val="00AE4F90"/>
    <w:rsid w:val="00AF0789"/>
    <w:rsid w:val="00B0024C"/>
    <w:rsid w:val="00B37224"/>
    <w:rsid w:val="00B57E87"/>
    <w:rsid w:val="00BB203F"/>
    <w:rsid w:val="00BB26B9"/>
    <w:rsid w:val="00BD75D0"/>
    <w:rsid w:val="00BF7237"/>
    <w:rsid w:val="00C05F58"/>
    <w:rsid w:val="00C06A6C"/>
    <w:rsid w:val="00C3057B"/>
    <w:rsid w:val="00C41949"/>
    <w:rsid w:val="00C44F46"/>
    <w:rsid w:val="00C65B7E"/>
    <w:rsid w:val="00C828DA"/>
    <w:rsid w:val="00CD0738"/>
    <w:rsid w:val="00D02F5D"/>
    <w:rsid w:val="00D75E52"/>
    <w:rsid w:val="00D864AA"/>
    <w:rsid w:val="00DB3786"/>
    <w:rsid w:val="00DC0B9E"/>
    <w:rsid w:val="00DE4ECB"/>
    <w:rsid w:val="00E026D0"/>
    <w:rsid w:val="00E71480"/>
    <w:rsid w:val="00E75129"/>
    <w:rsid w:val="00EC640B"/>
    <w:rsid w:val="00EC70F7"/>
    <w:rsid w:val="00F34E86"/>
    <w:rsid w:val="00F35018"/>
    <w:rsid w:val="00F5297B"/>
    <w:rsid w:val="00FD17EF"/>
    <w:rsid w:val="00FE0324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84C9C6-40B3-435B-B874-86F2B9B5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5D8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5D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5D8F"/>
    <w:rPr>
      <w:sz w:val="20"/>
      <w:szCs w:val="20"/>
    </w:rPr>
  </w:style>
  <w:style w:type="table" w:styleId="a7">
    <w:name w:val="Table Grid"/>
    <w:basedOn w:val="a1"/>
    <w:uiPriority w:val="59"/>
    <w:rsid w:val="009B5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6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06A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石靖嵐</dc:creator>
  <cp:lastModifiedBy>張碧華</cp:lastModifiedBy>
  <cp:revision>9</cp:revision>
  <cp:lastPrinted>2015-12-30T03:09:00Z</cp:lastPrinted>
  <dcterms:created xsi:type="dcterms:W3CDTF">2016-03-18T01:52:00Z</dcterms:created>
  <dcterms:modified xsi:type="dcterms:W3CDTF">2016-05-10T08:05:00Z</dcterms:modified>
</cp:coreProperties>
</file>