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1"/>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0"/>
        <w:gridCol w:w="1080"/>
        <w:gridCol w:w="2120"/>
      </w:tblGrid>
      <w:tr w:rsidR="006247B8" w:rsidRPr="00FD4750">
        <w:trPr>
          <w:cantSplit/>
        </w:trPr>
        <w:tc>
          <w:tcPr>
            <w:tcW w:w="5940" w:type="dxa"/>
            <w:tcBorders>
              <w:top w:val="nil"/>
              <w:left w:val="nil"/>
              <w:right w:val="nil"/>
            </w:tcBorders>
          </w:tcPr>
          <w:p w:rsidR="006247B8" w:rsidRPr="00FD4750" w:rsidRDefault="006247B8" w:rsidP="00F44266">
            <w:pPr>
              <w:pStyle w:val="a4"/>
              <w:kinsoku w:val="0"/>
              <w:autoSpaceDE w:val="0"/>
              <w:autoSpaceDN w:val="0"/>
              <w:rPr>
                <w:rFonts w:ascii="標楷體" w:eastAsia="標楷體" w:hAnsi="標楷體"/>
                <w:color w:val="000000"/>
                <w:spacing w:val="-4"/>
              </w:rPr>
            </w:pPr>
          </w:p>
        </w:tc>
        <w:tc>
          <w:tcPr>
            <w:tcW w:w="1080" w:type="dxa"/>
            <w:vMerge w:val="restart"/>
            <w:shd w:val="clear" w:color="auto" w:fill="000000"/>
            <w:vAlign w:val="center"/>
          </w:tcPr>
          <w:p w:rsidR="006247B8" w:rsidRPr="00FD4750" w:rsidRDefault="006247B8" w:rsidP="00F44266">
            <w:pPr>
              <w:jc w:val="center"/>
              <w:rPr>
                <w:rFonts w:ascii="標楷體" w:eastAsia="標楷體" w:hAnsi="標楷體"/>
                <w:color w:val="FFFFFF"/>
              </w:rPr>
            </w:pPr>
            <w:r w:rsidRPr="00FD4750">
              <w:rPr>
                <w:rFonts w:ascii="標楷體" w:eastAsia="標楷體" w:hAnsi="標楷體" w:cs="標楷體" w:hint="eastAsia"/>
                <w:color w:val="FFFFFF"/>
              </w:rPr>
              <w:t>新</w:t>
            </w:r>
            <w:r w:rsidRPr="00FD4750">
              <w:rPr>
                <w:rFonts w:ascii="標楷體" w:eastAsia="標楷體" w:hAnsi="標楷體" w:cs="標楷體"/>
                <w:color w:val="FFFFFF"/>
              </w:rPr>
              <w:t xml:space="preserve"> </w:t>
            </w:r>
            <w:r w:rsidRPr="00FD4750">
              <w:rPr>
                <w:rFonts w:ascii="標楷體" w:eastAsia="標楷體" w:hAnsi="標楷體" w:cs="標楷體" w:hint="eastAsia"/>
                <w:color w:val="FFFFFF"/>
              </w:rPr>
              <w:t>聞</w:t>
            </w:r>
            <w:r w:rsidRPr="00FD4750">
              <w:rPr>
                <w:rFonts w:ascii="標楷體" w:eastAsia="標楷體" w:hAnsi="標楷體" w:cs="標楷體"/>
                <w:color w:val="FFFFFF"/>
              </w:rPr>
              <w:t xml:space="preserve"> </w:t>
            </w:r>
            <w:r w:rsidRPr="00FD4750">
              <w:rPr>
                <w:rFonts w:ascii="標楷體" w:eastAsia="標楷體" w:hAnsi="標楷體" w:cs="標楷體" w:hint="eastAsia"/>
                <w:color w:val="FFFFFF"/>
              </w:rPr>
              <w:t>稿</w:t>
            </w:r>
          </w:p>
        </w:tc>
        <w:tc>
          <w:tcPr>
            <w:tcW w:w="2120" w:type="dxa"/>
            <w:tcBorders>
              <w:top w:val="nil"/>
              <w:left w:val="nil"/>
              <w:right w:val="nil"/>
            </w:tcBorders>
          </w:tcPr>
          <w:p w:rsidR="006247B8" w:rsidRPr="00FD4750" w:rsidRDefault="006247B8" w:rsidP="00F44266">
            <w:pPr>
              <w:rPr>
                <w:rFonts w:ascii="標楷體" w:eastAsia="標楷體" w:hAnsi="標楷體"/>
                <w:color w:val="000000"/>
              </w:rPr>
            </w:pPr>
          </w:p>
        </w:tc>
      </w:tr>
      <w:tr w:rsidR="006247B8" w:rsidRPr="00FD4750">
        <w:trPr>
          <w:cantSplit/>
        </w:trPr>
        <w:tc>
          <w:tcPr>
            <w:tcW w:w="5940" w:type="dxa"/>
            <w:tcBorders>
              <w:top w:val="nil"/>
              <w:bottom w:val="nil"/>
              <w:right w:val="nil"/>
            </w:tcBorders>
          </w:tcPr>
          <w:p w:rsidR="006247B8" w:rsidRPr="00FD4750" w:rsidRDefault="006247B8" w:rsidP="002178D3">
            <w:pPr>
              <w:kinsoku w:val="0"/>
              <w:autoSpaceDE w:val="0"/>
              <w:autoSpaceDN w:val="0"/>
              <w:rPr>
                <w:rFonts w:ascii="標楷體" w:eastAsia="標楷體" w:hAnsi="標楷體"/>
                <w:color w:val="000000"/>
                <w:spacing w:val="-4"/>
              </w:rPr>
            </w:pPr>
            <w:r w:rsidRPr="00FD4750">
              <w:rPr>
                <w:rFonts w:ascii="標楷體" w:eastAsia="標楷體" w:hAnsi="標楷體" w:cs="標楷體" w:hint="eastAsia"/>
                <w:color w:val="000000"/>
                <w:spacing w:val="-4"/>
              </w:rPr>
              <w:t>桃園市政府文化局</w:t>
            </w:r>
          </w:p>
        </w:tc>
        <w:tc>
          <w:tcPr>
            <w:tcW w:w="1080" w:type="dxa"/>
            <w:vMerge/>
            <w:tcBorders>
              <w:top w:val="nil"/>
            </w:tcBorders>
            <w:shd w:val="clear" w:color="auto" w:fill="000000"/>
          </w:tcPr>
          <w:p w:rsidR="006247B8" w:rsidRPr="00FD4750" w:rsidRDefault="006247B8" w:rsidP="00F44266">
            <w:pPr>
              <w:rPr>
                <w:rFonts w:ascii="標楷體" w:eastAsia="標楷體" w:hAnsi="標楷體"/>
                <w:color w:val="000000"/>
              </w:rPr>
            </w:pPr>
          </w:p>
        </w:tc>
        <w:tc>
          <w:tcPr>
            <w:tcW w:w="2120" w:type="dxa"/>
            <w:tcBorders>
              <w:top w:val="nil"/>
              <w:left w:val="nil"/>
              <w:bottom w:val="nil"/>
            </w:tcBorders>
          </w:tcPr>
          <w:p w:rsidR="006247B8" w:rsidRPr="00FD4750" w:rsidRDefault="006247B8" w:rsidP="00F44266">
            <w:pPr>
              <w:rPr>
                <w:rFonts w:ascii="標楷體" w:eastAsia="標楷體" w:hAnsi="標楷體"/>
                <w:color w:val="000000"/>
              </w:rPr>
            </w:pPr>
          </w:p>
        </w:tc>
      </w:tr>
      <w:tr w:rsidR="006247B8" w:rsidRPr="00FD4750">
        <w:trPr>
          <w:cantSplit/>
        </w:trPr>
        <w:tc>
          <w:tcPr>
            <w:tcW w:w="5940" w:type="dxa"/>
            <w:tcBorders>
              <w:top w:val="nil"/>
              <w:bottom w:val="nil"/>
              <w:right w:val="nil"/>
            </w:tcBorders>
          </w:tcPr>
          <w:p w:rsidR="006247B8" w:rsidRPr="00FD4750" w:rsidRDefault="006247B8" w:rsidP="00F44266">
            <w:pPr>
              <w:kinsoku w:val="0"/>
              <w:autoSpaceDE w:val="0"/>
              <w:autoSpaceDN w:val="0"/>
              <w:rPr>
                <w:rFonts w:ascii="標楷體" w:eastAsia="標楷體" w:hAnsi="標楷體"/>
                <w:color w:val="000000"/>
                <w:spacing w:val="-4"/>
                <w:kern w:val="0"/>
              </w:rPr>
            </w:pPr>
            <w:r w:rsidRPr="00FD4750">
              <w:rPr>
                <w:rFonts w:ascii="標楷體" w:eastAsia="標楷體" w:hAnsi="標楷體" w:cs="標楷體" w:hint="eastAsia"/>
                <w:color w:val="000000"/>
                <w:spacing w:val="-4"/>
              </w:rPr>
              <w:t>桃園市桃園區縣府</w:t>
            </w:r>
            <w:r w:rsidRPr="00FD4750">
              <w:rPr>
                <w:rFonts w:ascii="標楷體" w:eastAsia="標楷體" w:hAnsi="標楷體" w:cs="標楷體" w:hint="eastAsia"/>
                <w:color w:val="000000"/>
                <w:spacing w:val="-4"/>
                <w:kern w:val="0"/>
              </w:rPr>
              <w:t>路</w:t>
            </w:r>
            <w:r w:rsidRPr="00FD4750">
              <w:rPr>
                <w:rFonts w:ascii="標楷體" w:eastAsia="標楷體" w:hAnsi="標楷體" w:cs="標楷體"/>
                <w:color w:val="000000"/>
                <w:spacing w:val="-4"/>
                <w:kern w:val="0"/>
              </w:rPr>
              <w:t>21</w:t>
            </w:r>
            <w:r w:rsidRPr="00FD4750">
              <w:rPr>
                <w:rFonts w:ascii="標楷體" w:eastAsia="標楷體" w:hAnsi="標楷體" w:cs="標楷體" w:hint="eastAsia"/>
                <w:color w:val="000000"/>
                <w:spacing w:val="-4"/>
                <w:kern w:val="0"/>
              </w:rPr>
              <w:t>號</w:t>
            </w:r>
          </w:p>
        </w:tc>
        <w:tc>
          <w:tcPr>
            <w:tcW w:w="1080" w:type="dxa"/>
            <w:tcBorders>
              <w:top w:val="nil"/>
              <w:left w:val="nil"/>
              <w:bottom w:val="nil"/>
              <w:right w:val="nil"/>
            </w:tcBorders>
          </w:tcPr>
          <w:p w:rsidR="006247B8" w:rsidRPr="00FD4750" w:rsidRDefault="006247B8" w:rsidP="00F44266">
            <w:pPr>
              <w:rPr>
                <w:rFonts w:ascii="標楷體" w:eastAsia="標楷體" w:hAnsi="標楷體"/>
                <w:color w:val="000000"/>
              </w:rPr>
            </w:pPr>
          </w:p>
        </w:tc>
        <w:tc>
          <w:tcPr>
            <w:tcW w:w="2120" w:type="dxa"/>
            <w:tcBorders>
              <w:top w:val="nil"/>
              <w:left w:val="nil"/>
              <w:bottom w:val="nil"/>
            </w:tcBorders>
          </w:tcPr>
          <w:p w:rsidR="006247B8" w:rsidRPr="00FD4750" w:rsidRDefault="006247B8" w:rsidP="00F44266">
            <w:pPr>
              <w:rPr>
                <w:rFonts w:ascii="標楷體" w:eastAsia="標楷體" w:hAnsi="標楷體" w:cs="標楷體"/>
                <w:color w:val="000000"/>
              </w:rPr>
            </w:pPr>
            <w:r w:rsidRPr="00FD4750">
              <w:rPr>
                <w:rFonts w:ascii="標楷體" w:eastAsia="標楷體" w:hAnsi="標楷體" w:cs="標楷體" w:hint="eastAsia"/>
                <w:color w:val="000000"/>
              </w:rPr>
              <w:t>電話：</w:t>
            </w:r>
            <w:r w:rsidRPr="00FD4750">
              <w:rPr>
                <w:rFonts w:ascii="標楷體" w:eastAsia="標楷體" w:hAnsi="標楷體" w:cs="標楷體"/>
                <w:color w:val="000000"/>
              </w:rPr>
              <w:t>3322592</w:t>
            </w:r>
          </w:p>
        </w:tc>
      </w:tr>
      <w:tr w:rsidR="006247B8" w:rsidRPr="00FD4750">
        <w:trPr>
          <w:cantSplit/>
        </w:trPr>
        <w:tc>
          <w:tcPr>
            <w:tcW w:w="5940" w:type="dxa"/>
            <w:tcBorders>
              <w:top w:val="nil"/>
              <w:right w:val="nil"/>
            </w:tcBorders>
          </w:tcPr>
          <w:p w:rsidR="006247B8" w:rsidRPr="00FD4750" w:rsidRDefault="006247B8" w:rsidP="00F44266">
            <w:pPr>
              <w:kinsoku w:val="0"/>
              <w:autoSpaceDE w:val="0"/>
              <w:autoSpaceDN w:val="0"/>
              <w:rPr>
                <w:rFonts w:ascii="標楷體" w:eastAsia="標楷體" w:hAnsi="標楷體"/>
                <w:color w:val="000000"/>
                <w:spacing w:val="-4"/>
                <w:kern w:val="0"/>
              </w:rPr>
            </w:pPr>
          </w:p>
        </w:tc>
        <w:tc>
          <w:tcPr>
            <w:tcW w:w="1080" w:type="dxa"/>
            <w:tcBorders>
              <w:top w:val="nil"/>
              <w:left w:val="nil"/>
              <w:right w:val="nil"/>
            </w:tcBorders>
          </w:tcPr>
          <w:p w:rsidR="006247B8" w:rsidRPr="00FD4750" w:rsidRDefault="006247B8" w:rsidP="00F44266">
            <w:pPr>
              <w:rPr>
                <w:rFonts w:ascii="標楷體" w:eastAsia="標楷體" w:hAnsi="標楷體"/>
                <w:color w:val="000000"/>
              </w:rPr>
            </w:pPr>
          </w:p>
        </w:tc>
        <w:tc>
          <w:tcPr>
            <w:tcW w:w="2120" w:type="dxa"/>
            <w:tcBorders>
              <w:top w:val="nil"/>
              <w:left w:val="nil"/>
            </w:tcBorders>
          </w:tcPr>
          <w:p w:rsidR="006247B8" w:rsidRPr="00FD4750" w:rsidRDefault="006247B8" w:rsidP="00F44266">
            <w:pPr>
              <w:rPr>
                <w:rFonts w:ascii="標楷體" w:eastAsia="標楷體" w:hAnsi="標楷體" w:cs="標楷體"/>
                <w:color w:val="000000"/>
              </w:rPr>
            </w:pPr>
            <w:r w:rsidRPr="00FD4750">
              <w:rPr>
                <w:rFonts w:ascii="標楷體" w:eastAsia="標楷體" w:hAnsi="標楷體" w:cs="標楷體" w:hint="eastAsia"/>
                <w:color w:val="000000"/>
              </w:rPr>
              <w:t>傳真：</w:t>
            </w:r>
            <w:r w:rsidRPr="00FD4750">
              <w:rPr>
                <w:rFonts w:ascii="標楷體" w:eastAsia="標楷體" w:hAnsi="標楷體" w:cs="標楷體"/>
                <w:color w:val="000000"/>
              </w:rPr>
              <w:t>3354384</w:t>
            </w:r>
          </w:p>
        </w:tc>
      </w:tr>
      <w:tr w:rsidR="006247B8" w:rsidRPr="00FD4750">
        <w:trPr>
          <w:cantSplit/>
        </w:trPr>
        <w:tc>
          <w:tcPr>
            <w:tcW w:w="5940" w:type="dxa"/>
          </w:tcPr>
          <w:p w:rsidR="006247B8" w:rsidRPr="00FD4750" w:rsidRDefault="006247B8" w:rsidP="00F44266">
            <w:pPr>
              <w:kinsoku w:val="0"/>
              <w:autoSpaceDE w:val="0"/>
              <w:autoSpaceDN w:val="0"/>
              <w:spacing w:line="340" w:lineRule="exact"/>
              <w:rPr>
                <w:rFonts w:ascii="標楷體" w:eastAsia="標楷體" w:hAnsi="標楷體"/>
                <w:color w:val="000000"/>
                <w:spacing w:val="-4"/>
                <w:kern w:val="0"/>
              </w:rPr>
            </w:pPr>
            <w:r w:rsidRPr="00FD4750">
              <w:rPr>
                <w:rFonts w:ascii="標楷體" w:eastAsia="標楷體" w:hAnsi="標楷體" w:cs="標楷體" w:hint="eastAsia"/>
                <w:color w:val="000000"/>
                <w:spacing w:val="-4"/>
                <w:kern w:val="0"/>
              </w:rPr>
              <w:t>中華民國</w:t>
            </w:r>
            <w:r w:rsidRPr="00FD4750">
              <w:rPr>
                <w:rFonts w:ascii="標楷體" w:eastAsia="標楷體" w:hAnsi="標楷體" w:cs="標楷體"/>
                <w:color w:val="000000"/>
                <w:spacing w:val="-4"/>
                <w:kern w:val="0"/>
              </w:rPr>
              <w:t>10</w:t>
            </w:r>
            <w:r>
              <w:rPr>
                <w:rFonts w:ascii="標楷體" w:eastAsia="標楷體" w:hAnsi="標楷體" w:cs="標楷體"/>
                <w:color w:val="000000"/>
                <w:spacing w:val="-4"/>
                <w:kern w:val="0"/>
              </w:rPr>
              <w:t>5</w:t>
            </w:r>
            <w:r w:rsidRPr="00FD4750">
              <w:rPr>
                <w:rFonts w:ascii="標楷體" w:eastAsia="標楷體" w:hAnsi="標楷體" w:cs="標楷體" w:hint="eastAsia"/>
                <w:color w:val="000000"/>
                <w:spacing w:val="-4"/>
                <w:kern w:val="0"/>
              </w:rPr>
              <w:t>年</w:t>
            </w:r>
            <w:r>
              <w:rPr>
                <w:rFonts w:ascii="標楷體" w:eastAsia="標楷體" w:hAnsi="標楷體" w:cs="標楷體"/>
                <w:color w:val="000000"/>
                <w:spacing w:val="-4"/>
                <w:kern w:val="0"/>
              </w:rPr>
              <w:t xml:space="preserve">  </w:t>
            </w:r>
            <w:r w:rsidRPr="00FD4750">
              <w:rPr>
                <w:rFonts w:ascii="標楷體" w:eastAsia="標楷體" w:hAnsi="標楷體" w:cs="標楷體" w:hint="eastAsia"/>
                <w:color w:val="000000"/>
                <w:spacing w:val="-4"/>
                <w:kern w:val="0"/>
              </w:rPr>
              <w:t>月</w:t>
            </w:r>
            <w:r>
              <w:rPr>
                <w:rFonts w:ascii="標楷體" w:eastAsia="標楷體" w:hAnsi="標楷體" w:cs="標楷體"/>
                <w:color w:val="000000"/>
                <w:spacing w:val="-4"/>
                <w:kern w:val="0"/>
              </w:rPr>
              <w:t xml:space="preserve">  </w:t>
            </w:r>
            <w:r w:rsidRPr="00FD4750">
              <w:rPr>
                <w:rFonts w:ascii="標楷體" w:eastAsia="標楷體" w:hAnsi="標楷體" w:cs="標楷體" w:hint="eastAsia"/>
                <w:color w:val="000000"/>
                <w:spacing w:val="-4"/>
                <w:kern w:val="0"/>
              </w:rPr>
              <w:t>日發布，並透過網際網路同步發送</w:t>
            </w:r>
          </w:p>
          <w:p w:rsidR="006247B8" w:rsidRPr="00FD4750" w:rsidRDefault="006247B8" w:rsidP="00F44266">
            <w:pPr>
              <w:kinsoku w:val="0"/>
              <w:autoSpaceDE w:val="0"/>
              <w:autoSpaceDN w:val="0"/>
              <w:spacing w:line="340" w:lineRule="exact"/>
              <w:rPr>
                <w:rFonts w:ascii="標楷體" w:eastAsia="標楷體" w:hAnsi="標楷體"/>
                <w:b/>
                <w:bCs/>
                <w:color w:val="000000"/>
                <w:spacing w:val="-4"/>
                <w:kern w:val="0"/>
              </w:rPr>
            </w:pPr>
            <w:r w:rsidRPr="00FD4750">
              <w:rPr>
                <w:rFonts w:ascii="標楷體" w:eastAsia="標楷體" w:hAnsi="標楷體" w:cs="標楷體" w:hint="eastAsia"/>
                <w:color w:val="000000"/>
                <w:spacing w:val="-4"/>
                <w:kern w:val="0"/>
              </w:rPr>
              <w:t>網址：</w:t>
            </w:r>
            <w:r w:rsidRPr="00FD4750">
              <w:rPr>
                <w:rFonts w:ascii="標楷體" w:eastAsia="標楷體" w:hAnsi="標楷體" w:cs="標楷體"/>
                <w:color w:val="000000"/>
                <w:spacing w:val="-4"/>
                <w:kern w:val="0"/>
              </w:rPr>
              <w:t>http</w:t>
            </w:r>
            <w:r w:rsidRPr="00FD4750">
              <w:rPr>
                <w:rFonts w:ascii="標楷體" w:eastAsia="標楷體" w:hAnsi="標楷體" w:cs="標楷體" w:hint="eastAsia"/>
                <w:color w:val="000000"/>
                <w:spacing w:val="-4"/>
                <w:kern w:val="0"/>
              </w:rPr>
              <w:t>：</w:t>
            </w:r>
            <w:r w:rsidRPr="00FD4750">
              <w:rPr>
                <w:rFonts w:ascii="標楷體" w:eastAsia="標楷體" w:hAnsi="標楷體" w:cs="標楷體"/>
                <w:color w:val="000000"/>
                <w:spacing w:val="-4"/>
                <w:kern w:val="0"/>
              </w:rPr>
              <w:t>//www.tyccc.gov.tw</w:t>
            </w:r>
          </w:p>
        </w:tc>
        <w:tc>
          <w:tcPr>
            <w:tcW w:w="3200" w:type="dxa"/>
            <w:gridSpan w:val="2"/>
          </w:tcPr>
          <w:p w:rsidR="006247B8" w:rsidRPr="00FD4750" w:rsidRDefault="006247B8" w:rsidP="00F44266">
            <w:pPr>
              <w:spacing w:line="340" w:lineRule="exact"/>
              <w:rPr>
                <w:rFonts w:ascii="標楷體" w:eastAsia="標楷體" w:hAnsi="標楷體" w:cs="標楷體"/>
                <w:color w:val="000000"/>
                <w:kern w:val="0"/>
              </w:rPr>
            </w:pPr>
            <w:proofErr w:type="gramStart"/>
            <w:r w:rsidRPr="00FD4750">
              <w:rPr>
                <w:rFonts w:ascii="標楷體" w:eastAsia="標楷體" w:hAnsi="標楷體" w:cs="標楷體" w:hint="eastAsia"/>
                <w:color w:val="000000"/>
                <w:spacing w:val="-2"/>
                <w:kern w:val="0"/>
              </w:rPr>
              <w:t>本稿連絡</w:t>
            </w:r>
            <w:proofErr w:type="gramEnd"/>
            <w:r w:rsidRPr="00FD4750">
              <w:rPr>
                <w:rFonts w:ascii="標楷體" w:eastAsia="標楷體" w:hAnsi="標楷體" w:cs="標楷體" w:hint="eastAsia"/>
                <w:color w:val="000000"/>
                <w:spacing w:val="-2"/>
                <w:kern w:val="0"/>
              </w:rPr>
              <w:t>人：</w:t>
            </w:r>
            <w:r>
              <w:rPr>
                <w:rFonts w:ascii="標楷體" w:eastAsia="標楷體" w:hAnsi="標楷體" w:cs="標楷體" w:hint="eastAsia"/>
                <w:color w:val="000000"/>
                <w:spacing w:val="-2"/>
                <w:kern w:val="0"/>
              </w:rPr>
              <w:t>陳瑋鴻</w:t>
            </w:r>
            <w:r w:rsidRPr="00FD4750">
              <w:rPr>
                <w:rFonts w:ascii="標楷體" w:eastAsia="標楷體" w:hAnsi="標楷體" w:cs="標楷體"/>
                <w:color w:val="000000"/>
                <w:kern w:val="0"/>
              </w:rPr>
              <w:t xml:space="preserve">      </w:t>
            </w:r>
          </w:p>
          <w:p w:rsidR="006247B8" w:rsidRPr="00FD4750" w:rsidRDefault="006247B8" w:rsidP="00F44266">
            <w:pPr>
              <w:kinsoku w:val="0"/>
              <w:autoSpaceDE w:val="0"/>
              <w:autoSpaceDN w:val="0"/>
              <w:spacing w:line="340" w:lineRule="exact"/>
              <w:rPr>
                <w:rFonts w:ascii="標楷體" w:eastAsia="標楷體" w:hAnsi="標楷體"/>
                <w:color w:val="000000"/>
                <w:spacing w:val="-2"/>
                <w:kern w:val="0"/>
              </w:rPr>
            </w:pPr>
            <w:r w:rsidRPr="00FD4750">
              <w:rPr>
                <w:rFonts w:ascii="標楷體" w:eastAsia="標楷體" w:hAnsi="標楷體" w:cs="標楷體" w:hint="eastAsia"/>
                <w:color w:val="000000"/>
                <w:spacing w:val="-2"/>
                <w:kern w:val="0"/>
              </w:rPr>
              <w:t>電話：</w:t>
            </w:r>
            <w:r w:rsidRPr="00FD4750">
              <w:rPr>
                <w:rFonts w:ascii="標楷體" w:eastAsia="標楷體" w:hAnsi="標楷體" w:cs="標楷體"/>
                <w:color w:val="000000"/>
                <w:spacing w:val="-2"/>
                <w:kern w:val="0"/>
              </w:rPr>
              <w:t>(03)3322592</w:t>
            </w:r>
            <w:r w:rsidRPr="00FD4750">
              <w:rPr>
                <w:rFonts w:ascii="標楷體" w:eastAsia="標楷體" w:hAnsi="標楷體" w:cs="標楷體" w:hint="eastAsia"/>
                <w:color w:val="000000"/>
                <w:spacing w:val="-2"/>
                <w:kern w:val="0"/>
              </w:rPr>
              <w:t>轉</w:t>
            </w:r>
            <w:r w:rsidRPr="00FD4750">
              <w:rPr>
                <w:rFonts w:ascii="標楷體" w:eastAsia="標楷體" w:hAnsi="標楷體" w:cs="標楷體"/>
                <w:color w:val="000000"/>
                <w:spacing w:val="-2"/>
                <w:kern w:val="0"/>
              </w:rPr>
              <w:t>854</w:t>
            </w:r>
            <w:r>
              <w:rPr>
                <w:rFonts w:ascii="標楷體" w:eastAsia="標楷體" w:hAnsi="標楷體" w:cs="標楷體"/>
                <w:color w:val="000000"/>
                <w:spacing w:val="-2"/>
                <w:kern w:val="0"/>
              </w:rPr>
              <w:t>1</w:t>
            </w:r>
          </w:p>
        </w:tc>
      </w:tr>
    </w:tbl>
    <w:p w:rsidR="006247B8" w:rsidRDefault="006247B8" w:rsidP="00781FED">
      <w:pPr>
        <w:spacing w:line="400" w:lineRule="exact"/>
        <w:rPr>
          <w:rFonts w:ascii="標楷體" w:eastAsia="標楷體" w:hAnsi="標楷體" w:cs="標楷體"/>
          <w:color w:val="000000"/>
          <w:sz w:val="36"/>
          <w:szCs w:val="36"/>
        </w:rPr>
      </w:pPr>
      <w:r>
        <w:rPr>
          <w:rFonts w:ascii="標楷體" w:eastAsia="標楷體" w:hAnsi="標楷體" w:cs="標楷體"/>
          <w:color w:val="000000"/>
          <w:sz w:val="36"/>
          <w:szCs w:val="36"/>
        </w:rPr>
        <w:t xml:space="preserve"> </w:t>
      </w:r>
    </w:p>
    <w:p w:rsidR="006247B8" w:rsidRPr="0056738C" w:rsidRDefault="006247B8" w:rsidP="00CC591F">
      <w:pPr>
        <w:spacing w:line="400" w:lineRule="exact"/>
        <w:jc w:val="center"/>
        <w:rPr>
          <w:rFonts w:ascii="標楷體" w:eastAsia="標楷體" w:hAnsi="標楷體"/>
          <w:b/>
          <w:color w:val="000000"/>
          <w:sz w:val="28"/>
          <w:szCs w:val="28"/>
        </w:rPr>
      </w:pPr>
      <w:bookmarkStart w:id="0" w:name="_GoBack"/>
      <w:r w:rsidRPr="0056738C">
        <w:rPr>
          <w:rFonts w:ascii="標楷體" w:eastAsia="標楷體" w:hAnsi="標楷體" w:cs="標楷體" w:hint="eastAsia"/>
          <w:b/>
          <w:color w:val="000000"/>
          <w:sz w:val="28"/>
          <w:szCs w:val="28"/>
        </w:rPr>
        <w:t>暑假第</w:t>
      </w:r>
      <w:r w:rsidRPr="0056738C">
        <w:rPr>
          <w:rFonts w:ascii="標楷體" w:eastAsia="標楷體" w:hAnsi="標楷體" w:cs="標楷體"/>
          <w:b/>
          <w:color w:val="000000"/>
          <w:sz w:val="28"/>
          <w:szCs w:val="28"/>
        </w:rPr>
        <w:t>1</w:t>
      </w:r>
      <w:r w:rsidRPr="0056738C">
        <w:rPr>
          <w:rFonts w:ascii="標楷體" w:eastAsia="標楷體" w:hAnsi="標楷體" w:cs="標楷體" w:hint="eastAsia"/>
          <w:b/>
          <w:color w:val="000000"/>
          <w:sz w:val="28"/>
          <w:szCs w:val="28"/>
        </w:rPr>
        <w:t>檔！桃園國際</w:t>
      </w:r>
      <w:proofErr w:type="gramStart"/>
      <w:r w:rsidRPr="0056738C">
        <w:rPr>
          <w:rFonts w:ascii="標楷體" w:eastAsia="標楷體" w:hAnsi="標楷體" w:cs="標楷體" w:hint="eastAsia"/>
          <w:b/>
          <w:color w:val="000000"/>
          <w:sz w:val="28"/>
          <w:szCs w:val="28"/>
        </w:rPr>
        <w:t>動漫大展</w:t>
      </w:r>
      <w:proofErr w:type="gramEnd"/>
      <w:r w:rsidRPr="0056738C">
        <w:rPr>
          <w:rFonts w:ascii="標楷體" w:eastAsia="標楷體" w:hAnsi="標楷體" w:cs="標楷體" w:hint="eastAsia"/>
          <w:b/>
          <w:color w:val="000000"/>
          <w:sz w:val="28"/>
          <w:szCs w:val="28"/>
        </w:rPr>
        <w:t>登場</w:t>
      </w:r>
      <w:bookmarkEnd w:id="0"/>
    </w:p>
    <w:p w:rsidR="006247B8" w:rsidRDefault="006247B8" w:rsidP="00EE047C">
      <w:pPr>
        <w:autoSpaceDE w:val="0"/>
        <w:autoSpaceDN w:val="0"/>
        <w:adjustRightInd w:val="0"/>
        <w:spacing w:before="100" w:beforeAutospacing="1" w:after="100" w:afterAutospacing="1" w:line="400" w:lineRule="exact"/>
        <w:rPr>
          <w:rFonts w:ascii="標楷體" w:eastAsia="標楷體" w:hAnsi="標楷體"/>
          <w:color w:val="000000"/>
          <w:kern w:val="0"/>
          <w:sz w:val="28"/>
          <w:szCs w:val="28"/>
        </w:rPr>
      </w:pPr>
      <w:r w:rsidRPr="002724E8">
        <w:rPr>
          <w:rFonts w:ascii="標楷體" w:eastAsia="標楷體" w:hAnsi="標楷體" w:cs="標楷體"/>
          <w:color w:val="000000"/>
          <w:kern w:val="0"/>
          <w:sz w:val="28"/>
          <w:szCs w:val="28"/>
        </w:rPr>
        <w:t xml:space="preserve">    </w:t>
      </w:r>
      <w:r>
        <w:rPr>
          <w:rFonts w:ascii="標楷體" w:eastAsia="標楷體" w:hAnsi="標楷體" w:cs="標楷體" w:hint="eastAsia"/>
          <w:color w:val="000000"/>
          <w:kern w:val="0"/>
          <w:sz w:val="28"/>
          <w:szCs w:val="28"/>
        </w:rPr>
        <w:t>今年全國暑假第一</w:t>
      </w:r>
      <w:proofErr w:type="gramStart"/>
      <w:r>
        <w:rPr>
          <w:rFonts w:ascii="標楷體" w:eastAsia="標楷體" w:hAnsi="標楷體" w:cs="標楷體" w:hint="eastAsia"/>
          <w:color w:val="000000"/>
          <w:kern w:val="0"/>
          <w:sz w:val="28"/>
          <w:szCs w:val="28"/>
        </w:rPr>
        <w:t>檔動漫大展</w:t>
      </w:r>
      <w:proofErr w:type="gramEnd"/>
      <w:r>
        <w:rPr>
          <w:rFonts w:ascii="標楷體" w:eastAsia="標楷體" w:hAnsi="標楷體" w:cs="標楷體" w:hint="eastAsia"/>
          <w:color w:val="000000"/>
          <w:kern w:val="0"/>
          <w:sz w:val="28"/>
          <w:szCs w:val="28"/>
        </w:rPr>
        <w:t>在桃園登場！由桃園市政府文化局舉辦的「</w:t>
      </w:r>
      <w:r>
        <w:rPr>
          <w:rFonts w:ascii="標楷體" w:eastAsia="標楷體" w:hAnsi="標楷體" w:cs="標楷體"/>
          <w:color w:val="000000"/>
          <w:kern w:val="0"/>
          <w:sz w:val="28"/>
          <w:szCs w:val="28"/>
        </w:rPr>
        <w:t>2016</w:t>
      </w:r>
      <w:r w:rsidR="00361AA7">
        <w:rPr>
          <w:rFonts w:ascii="標楷體" w:eastAsia="標楷體" w:hAnsi="標楷體" w:cs="標楷體" w:hint="eastAsia"/>
          <w:color w:val="000000"/>
          <w:kern w:val="0"/>
          <w:sz w:val="28"/>
          <w:szCs w:val="28"/>
        </w:rPr>
        <w:t>桃園國際</w:t>
      </w:r>
      <w:proofErr w:type="gramStart"/>
      <w:r w:rsidR="00361AA7">
        <w:rPr>
          <w:rFonts w:ascii="標楷體" w:eastAsia="標楷體" w:hAnsi="標楷體" w:cs="標楷體" w:hint="eastAsia"/>
          <w:color w:val="000000"/>
          <w:kern w:val="0"/>
          <w:sz w:val="28"/>
          <w:szCs w:val="28"/>
        </w:rPr>
        <w:t>動漫大展</w:t>
      </w:r>
      <w:proofErr w:type="gramEnd"/>
      <w:r w:rsidR="00361AA7">
        <w:rPr>
          <w:rFonts w:ascii="標楷體" w:eastAsia="標楷體" w:hAnsi="標楷體" w:cs="標楷體" w:hint="eastAsia"/>
          <w:color w:val="000000"/>
          <w:kern w:val="0"/>
          <w:sz w:val="28"/>
          <w:szCs w:val="28"/>
        </w:rPr>
        <w:t>」在桃園展演中心展開</w:t>
      </w:r>
      <w:r>
        <w:rPr>
          <w:rFonts w:ascii="標楷體" w:eastAsia="標楷體" w:hAnsi="標楷體" w:cs="標楷體" w:hint="eastAsia"/>
          <w:color w:val="000000"/>
          <w:kern w:val="0"/>
          <w:sz w:val="28"/>
          <w:szCs w:val="28"/>
        </w:rPr>
        <w:t>，</w:t>
      </w:r>
      <w:r w:rsidR="008A05DF">
        <w:rPr>
          <w:rFonts w:ascii="標楷體" w:eastAsia="標楷體" w:hAnsi="標楷體" w:cs="標楷體" w:hint="eastAsia"/>
          <w:color w:val="000000"/>
          <w:kern w:val="0"/>
          <w:sz w:val="28"/>
          <w:szCs w:val="28"/>
        </w:rPr>
        <w:t>活動涵蓋</w:t>
      </w:r>
      <w:proofErr w:type="gramStart"/>
      <w:r w:rsidR="008A05DF">
        <w:rPr>
          <w:rFonts w:ascii="標楷體" w:eastAsia="標楷體" w:hAnsi="標楷體" w:cs="標楷體" w:hint="eastAsia"/>
          <w:color w:val="000000"/>
          <w:kern w:val="0"/>
          <w:sz w:val="28"/>
          <w:szCs w:val="28"/>
        </w:rPr>
        <w:t>所有動漫元素</w:t>
      </w:r>
      <w:proofErr w:type="gramEnd"/>
      <w:r w:rsidR="008A05DF">
        <w:rPr>
          <w:rFonts w:ascii="標楷體" w:eastAsia="標楷體" w:hAnsi="標楷體" w:cs="標楷體" w:hint="eastAsia"/>
          <w:color w:val="000000"/>
          <w:kern w:val="0"/>
          <w:sz w:val="28"/>
          <w:szCs w:val="28"/>
        </w:rPr>
        <w:t>，第一</w:t>
      </w:r>
      <w:proofErr w:type="gramStart"/>
      <w:r w:rsidR="008A05DF">
        <w:rPr>
          <w:rFonts w:ascii="標楷體" w:eastAsia="標楷體" w:hAnsi="標楷體" w:cs="標楷體" w:hint="eastAsia"/>
          <w:color w:val="000000"/>
          <w:kern w:val="0"/>
          <w:sz w:val="28"/>
          <w:szCs w:val="28"/>
        </w:rPr>
        <w:t>週</w:t>
      </w:r>
      <w:proofErr w:type="gramEnd"/>
      <w:r w:rsidR="008A05DF">
        <w:rPr>
          <w:rFonts w:ascii="標楷體" w:eastAsia="標楷體" w:hAnsi="標楷體" w:cs="標楷體" w:hint="eastAsia"/>
          <w:color w:val="000000"/>
          <w:kern w:val="0"/>
          <w:sz w:val="28"/>
          <w:szCs w:val="28"/>
        </w:rPr>
        <w:t>首先登場的</w:t>
      </w:r>
      <w:proofErr w:type="gramStart"/>
      <w:r w:rsidR="008A05DF">
        <w:rPr>
          <w:rFonts w:ascii="標楷體" w:eastAsia="標楷體" w:hAnsi="標楷體" w:cs="標楷體" w:hint="eastAsia"/>
          <w:color w:val="000000"/>
          <w:kern w:val="0"/>
          <w:sz w:val="28"/>
          <w:szCs w:val="28"/>
        </w:rPr>
        <w:t>是動漫舞蹈</w:t>
      </w:r>
      <w:proofErr w:type="gramEnd"/>
      <w:r w:rsidR="008A05DF">
        <w:rPr>
          <w:rFonts w:ascii="標楷體" w:eastAsia="標楷體" w:hAnsi="標楷體" w:cs="標楷體" w:hint="eastAsia"/>
          <w:color w:val="000000"/>
          <w:kern w:val="0"/>
          <w:sz w:val="28"/>
          <w:szCs w:val="28"/>
        </w:rPr>
        <w:t>大賽</w:t>
      </w:r>
      <w:proofErr w:type="gramStart"/>
      <w:r w:rsidR="008A05DF">
        <w:rPr>
          <w:rFonts w:ascii="標楷體" w:eastAsia="標楷體" w:hAnsi="標楷體" w:cs="標楷體" w:hint="eastAsia"/>
          <w:color w:val="000000"/>
          <w:kern w:val="0"/>
          <w:sz w:val="28"/>
          <w:szCs w:val="28"/>
        </w:rPr>
        <w:t>及</w:t>
      </w:r>
      <w:r w:rsidR="00EB093B">
        <w:rPr>
          <w:rFonts w:ascii="標楷體" w:eastAsia="標楷體" w:hAnsi="標楷體" w:cs="標楷體" w:hint="eastAsia"/>
          <w:color w:val="000000"/>
          <w:kern w:val="0"/>
          <w:sz w:val="28"/>
          <w:szCs w:val="28"/>
        </w:rPr>
        <w:t>動漫主題</w:t>
      </w:r>
      <w:proofErr w:type="gramEnd"/>
      <w:r w:rsidR="00EB093B">
        <w:rPr>
          <w:rFonts w:ascii="標楷體" w:eastAsia="標楷體" w:hAnsi="標楷體" w:cs="標楷體" w:hint="eastAsia"/>
          <w:color w:val="000000"/>
          <w:kern w:val="0"/>
          <w:sz w:val="28"/>
          <w:szCs w:val="28"/>
        </w:rPr>
        <w:t>舞展，</w:t>
      </w:r>
      <w:r w:rsidR="008A05DF">
        <w:rPr>
          <w:rFonts w:ascii="標楷體" w:eastAsia="標楷體" w:hAnsi="標楷體" w:cs="標楷體" w:hint="eastAsia"/>
          <w:color w:val="000000"/>
          <w:kern w:val="0"/>
          <w:sz w:val="28"/>
          <w:szCs w:val="28"/>
        </w:rPr>
        <w:t>文化局</w:t>
      </w:r>
      <w:r>
        <w:rPr>
          <w:rFonts w:ascii="標楷體" w:eastAsia="標楷體" w:hAnsi="標楷體" w:cs="標楷體" w:hint="eastAsia"/>
          <w:color w:val="000000"/>
          <w:kern w:val="0"/>
          <w:sz w:val="28"/>
          <w:szCs w:val="28"/>
        </w:rPr>
        <w:t>邀請全國</w:t>
      </w:r>
      <w:proofErr w:type="gramStart"/>
      <w:r>
        <w:rPr>
          <w:rFonts w:ascii="標楷體" w:eastAsia="標楷體" w:hAnsi="標楷體" w:cs="標楷體" w:hint="eastAsia"/>
          <w:color w:val="000000"/>
          <w:kern w:val="0"/>
          <w:sz w:val="28"/>
          <w:szCs w:val="28"/>
        </w:rPr>
        <w:t>熱愛動漫文化</w:t>
      </w:r>
      <w:proofErr w:type="gramEnd"/>
      <w:r>
        <w:rPr>
          <w:rFonts w:ascii="標楷體" w:eastAsia="標楷體" w:hAnsi="標楷體" w:cs="標楷體" w:hint="eastAsia"/>
          <w:color w:val="000000"/>
          <w:kern w:val="0"/>
          <w:sz w:val="28"/>
          <w:szCs w:val="28"/>
        </w:rPr>
        <w:t>的青少年朋友，今年暑假來桃園</w:t>
      </w:r>
      <w:proofErr w:type="gramStart"/>
      <w:r>
        <w:rPr>
          <w:rFonts w:ascii="標楷體" w:eastAsia="標楷體" w:hAnsi="標楷體" w:cs="標楷體" w:hint="eastAsia"/>
          <w:color w:val="000000"/>
          <w:kern w:val="0"/>
          <w:sz w:val="28"/>
          <w:szCs w:val="28"/>
        </w:rPr>
        <w:t>感受動漫文化</w:t>
      </w:r>
      <w:proofErr w:type="gramEnd"/>
      <w:r>
        <w:rPr>
          <w:rFonts w:ascii="標楷體" w:eastAsia="標楷體" w:hAnsi="標楷體" w:cs="標楷體" w:hint="eastAsia"/>
          <w:color w:val="000000"/>
          <w:kern w:val="0"/>
          <w:sz w:val="28"/>
          <w:szCs w:val="28"/>
        </w:rPr>
        <w:t>多元的活力與魅力。</w:t>
      </w:r>
    </w:p>
    <w:p w:rsidR="006247B8" w:rsidRDefault="006247B8" w:rsidP="00EE047C">
      <w:pPr>
        <w:autoSpaceDE w:val="0"/>
        <w:autoSpaceDN w:val="0"/>
        <w:adjustRightInd w:val="0"/>
        <w:spacing w:before="100" w:beforeAutospacing="1" w:after="100" w:afterAutospacing="1" w:line="400" w:lineRule="exact"/>
        <w:rPr>
          <w:rFonts w:ascii="標楷體" w:eastAsia="標楷體" w:hAnsi="標楷體"/>
          <w:color w:val="000000"/>
          <w:kern w:val="0"/>
          <w:sz w:val="28"/>
          <w:szCs w:val="28"/>
        </w:rPr>
      </w:pPr>
      <w:r w:rsidRPr="002724E8">
        <w:rPr>
          <w:rFonts w:ascii="標楷體" w:eastAsia="標楷體" w:hAnsi="標楷體" w:cs="標楷體"/>
          <w:color w:val="000000"/>
          <w:kern w:val="0"/>
          <w:sz w:val="28"/>
          <w:szCs w:val="28"/>
        </w:rPr>
        <w:t xml:space="preserve">    </w:t>
      </w:r>
      <w:r>
        <w:rPr>
          <w:rFonts w:ascii="標楷體" w:eastAsia="標楷體" w:hAnsi="標楷體" w:cs="標楷體" w:hint="eastAsia"/>
          <w:color w:val="000000"/>
          <w:kern w:val="0"/>
          <w:sz w:val="28"/>
          <w:szCs w:val="28"/>
        </w:rPr>
        <w:t>桃園國際</w:t>
      </w:r>
      <w:proofErr w:type="gramStart"/>
      <w:r>
        <w:rPr>
          <w:rFonts w:ascii="標楷體" w:eastAsia="標楷體" w:hAnsi="標楷體" w:cs="標楷體" w:hint="eastAsia"/>
          <w:color w:val="000000"/>
          <w:kern w:val="0"/>
          <w:sz w:val="28"/>
          <w:szCs w:val="28"/>
        </w:rPr>
        <w:t>動漫大展</w:t>
      </w:r>
      <w:proofErr w:type="gramEnd"/>
      <w:r>
        <w:rPr>
          <w:rFonts w:ascii="標楷體" w:eastAsia="標楷體" w:hAnsi="標楷體" w:cs="標楷體" w:hint="eastAsia"/>
          <w:color w:val="000000"/>
          <w:kern w:val="0"/>
          <w:sz w:val="28"/>
          <w:szCs w:val="28"/>
        </w:rPr>
        <w:t>今年邁入第五屆，本次展出著重在引</w:t>
      </w:r>
      <w:proofErr w:type="gramStart"/>
      <w:r>
        <w:rPr>
          <w:rFonts w:ascii="標楷體" w:eastAsia="標楷體" w:hAnsi="標楷體" w:cs="標楷體" w:hint="eastAsia"/>
          <w:color w:val="000000"/>
          <w:kern w:val="0"/>
          <w:sz w:val="28"/>
          <w:szCs w:val="28"/>
        </w:rPr>
        <w:t>介</w:t>
      </w:r>
      <w:proofErr w:type="gramEnd"/>
      <w:r>
        <w:rPr>
          <w:rFonts w:ascii="標楷體" w:eastAsia="標楷體" w:hAnsi="標楷體" w:cs="標楷體" w:hint="eastAsia"/>
          <w:color w:val="000000"/>
          <w:kern w:val="0"/>
          <w:sz w:val="28"/>
          <w:szCs w:val="28"/>
        </w:rPr>
        <w:t>國外不同漫畫風格及</w:t>
      </w:r>
      <w:r>
        <w:rPr>
          <w:rFonts w:ascii="標楷體" w:eastAsia="標楷體" w:hAnsi="標楷體" w:cs="標楷體"/>
          <w:color w:val="000000"/>
          <w:kern w:val="0"/>
          <w:sz w:val="28"/>
          <w:szCs w:val="28"/>
        </w:rPr>
        <w:t>ACGT</w:t>
      </w:r>
      <w:r>
        <w:rPr>
          <w:rFonts w:ascii="標楷體" w:eastAsia="標楷體" w:hAnsi="標楷體" w:cs="標楷體" w:hint="eastAsia"/>
          <w:color w:val="000000"/>
          <w:kern w:val="0"/>
          <w:sz w:val="28"/>
          <w:szCs w:val="28"/>
        </w:rPr>
        <w:t>多元展演面貌。漫畫方面以</w:t>
      </w:r>
      <w:r w:rsidRPr="00C3047B">
        <w:rPr>
          <w:rFonts w:ascii="標楷體" w:eastAsia="標楷體" w:hAnsi="標楷體" w:cs="標楷體" w:hint="eastAsia"/>
          <w:color w:val="000000"/>
          <w:kern w:val="0"/>
          <w:sz w:val="28"/>
          <w:szCs w:val="28"/>
        </w:rPr>
        <w:t>五國漫畫</w:t>
      </w:r>
      <w:r>
        <w:rPr>
          <w:rFonts w:ascii="標楷體" w:eastAsia="標楷體" w:hAnsi="標楷體" w:cs="標楷體" w:hint="eastAsia"/>
          <w:color w:val="000000"/>
          <w:kern w:val="0"/>
          <w:sz w:val="28"/>
          <w:szCs w:val="28"/>
        </w:rPr>
        <w:t>創作</w:t>
      </w:r>
      <w:r w:rsidRPr="00C3047B">
        <w:rPr>
          <w:rFonts w:ascii="標楷體" w:eastAsia="標楷體" w:hAnsi="標楷體" w:cs="標楷體" w:hint="eastAsia"/>
          <w:color w:val="000000"/>
          <w:kern w:val="0"/>
          <w:sz w:val="28"/>
          <w:szCs w:val="28"/>
        </w:rPr>
        <w:t>聯合展出</w:t>
      </w:r>
      <w:r>
        <w:rPr>
          <w:rFonts w:ascii="標楷體" w:eastAsia="標楷體" w:hAnsi="標楷體" w:cs="標楷體" w:hint="eastAsia"/>
          <w:color w:val="000000"/>
          <w:kern w:val="0"/>
          <w:sz w:val="28"/>
          <w:szCs w:val="28"/>
        </w:rPr>
        <w:t>，</w:t>
      </w:r>
      <w:r w:rsidRPr="00C3047B">
        <w:rPr>
          <w:rFonts w:ascii="標楷體" w:eastAsia="標楷體" w:hAnsi="標楷體" w:cs="標楷體" w:hint="eastAsia"/>
          <w:color w:val="000000"/>
          <w:kern w:val="0"/>
          <w:sz w:val="28"/>
          <w:szCs w:val="28"/>
        </w:rPr>
        <w:t>邀請日本（倉田芳美、關家徹治）、美國（美漫英雄之父</w:t>
      </w:r>
      <w:r w:rsidRPr="00C3047B">
        <w:rPr>
          <w:rFonts w:ascii="標楷體" w:eastAsia="標楷體" w:hAnsi="標楷體" w:cs="標楷體"/>
          <w:color w:val="000000"/>
          <w:kern w:val="0"/>
          <w:sz w:val="28"/>
          <w:szCs w:val="28"/>
        </w:rPr>
        <w:t>ALAN QUAH</w:t>
      </w:r>
      <w:r w:rsidRPr="00C3047B">
        <w:rPr>
          <w:rFonts w:ascii="標楷體" w:eastAsia="標楷體" w:hAnsi="標楷體" w:cs="標楷體" w:hint="eastAsia"/>
          <w:color w:val="000000"/>
          <w:kern w:val="0"/>
          <w:sz w:val="28"/>
          <w:szCs w:val="28"/>
        </w:rPr>
        <w:t>）、香港（曹志豪、雪晴）以及馬來西亞（蔡詩中、</w:t>
      </w:r>
      <w:proofErr w:type="spellStart"/>
      <w:r w:rsidRPr="00C3047B">
        <w:rPr>
          <w:rFonts w:ascii="標楷體" w:eastAsia="標楷體" w:hAnsi="標楷體" w:cs="標楷體"/>
          <w:color w:val="000000"/>
          <w:kern w:val="0"/>
          <w:sz w:val="28"/>
          <w:szCs w:val="28"/>
        </w:rPr>
        <w:t>Miin</w:t>
      </w:r>
      <w:proofErr w:type="spellEnd"/>
      <w:r w:rsidRPr="00C3047B">
        <w:rPr>
          <w:rFonts w:ascii="標楷體" w:eastAsia="標楷體" w:hAnsi="標楷體" w:cs="標楷體" w:hint="eastAsia"/>
          <w:color w:val="000000"/>
          <w:kern w:val="0"/>
          <w:sz w:val="28"/>
          <w:szCs w:val="28"/>
        </w:rPr>
        <w:t>敏、番茄）等國家優質漫畫家來</w:t>
      </w:r>
      <w:proofErr w:type="gramStart"/>
      <w:r w:rsidRPr="00C3047B">
        <w:rPr>
          <w:rFonts w:ascii="標楷體" w:eastAsia="標楷體" w:hAnsi="標楷體" w:cs="標楷體" w:hint="eastAsia"/>
          <w:color w:val="000000"/>
          <w:kern w:val="0"/>
          <w:sz w:val="28"/>
          <w:szCs w:val="28"/>
        </w:rPr>
        <w:t>臺</w:t>
      </w:r>
      <w:proofErr w:type="gramEnd"/>
      <w:r w:rsidRPr="00C3047B">
        <w:rPr>
          <w:rFonts w:ascii="標楷體" w:eastAsia="標楷體" w:hAnsi="標楷體" w:cs="標楷體" w:hint="eastAsia"/>
          <w:color w:val="000000"/>
          <w:kern w:val="0"/>
          <w:sz w:val="28"/>
          <w:szCs w:val="28"/>
        </w:rPr>
        <w:t>，並與臺灣在地作者（敖幼祥、傑利小子、劉明昆、木笛、奕辰）共同展出</w:t>
      </w:r>
      <w:r>
        <w:rPr>
          <w:rFonts w:ascii="標楷體" w:eastAsia="標楷體" w:hAnsi="標楷體" w:cs="標楷體" w:hint="eastAsia"/>
          <w:color w:val="000000"/>
          <w:kern w:val="0"/>
          <w:sz w:val="28"/>
          <w:szCs w:val="28"/>
        </w:rPr>
        <w:t>。另外</w:t>
      </w:r>
      <w:r w:rsidRPr="00C3047B">
        <w:rPr>
          <w:rFonts w:ascii="標楷體" w:eastAsia="標楷體" w:hAnsi="標楷體" w:cs="標楷體" w:hint="eastAsia"/>
          <w:color w:val="000000"/>
          <w:kern w:val="0"/>
          <w:sz w:val="28"/>
          <w:szCs w:val="28"/>
        </w:rPr>
        <w:t>邀請</w:t>
      </w:r>
      <w:proofErr w:type="gramStart"/>
      <w:r w:rsidRPr="00C3047B">
        <w:rPr>
          <w:rFonts w:ascii="標楷體" w:eastAsia="標楷體" w:hAnsi="標楷體" w:cs="標楷體" w:hint="eastAsia"/>
          <w:color w:val="000000"/>
          <w:kern w:val="0"/>
          <w:sz w:val="28"/>
          <w:szCs w:val="28"/>
        </w:rPr>
        <w:t>最</w:t>
      </w:r>
      <w:proofErr w:type="gramEnd"/>
      <w:r w:rsidRPr="00C3047B">
        <w:rPr>
          <w:rFonts w:ascii="標楷體" w:eastAsia="標楷體" w:hAnsi="標楷體" w:cs="標楷體" w:hint="eastAsia"/>
          <w:color w:val="000000"/>
          <w:kern w:val="0"/>
          <w:sz w:val="28"/>
          <w:szCs w:val="28"/>
        </w:rPr>
        <w:t>火紅的日本動畫《妖怪手錶》、</w:t>
      </w:r>
      <w:proofErr w:type="gramStart"/>
      <w:r w:rsidRPr="00C3047B">
        <w:rPr>
          <w:rFonts w:ascii="標楷體" w:eastAsia="標楷體" w:hAnsi="標楷體" w:cs="標楷體" w:hint="eastAsia"/>
          <w:color w:val="000000"/>
          <w:kern w:val="0"/>
          <w:sz w:val="28"/>
          <w:szCs w:val="28"/>
        </w:rPr>
        <w:t>《</w:t>
      </w:r>
      <w:proofErr w:type="gramEnd"/>
      <w:r w:rsidRPr="00C3047B">
        <w:rPr>
          <w:rFonts w:ascii="標楷體" w:eastAsia="標楷體" w:hAnsi="標楷體" w:cs="標楷體"/>
          <w:color w:val="000000"/>
          <w:kern w:val="0"/>
          <w:sz w:val="28"/>
          <w:szCs w:val="28"/>
        </w:rPr>
        <w:t>Love Live! Sunshine!!</w:t>
      </w:r>
      <w:r>
        <w:rPr>
          <w:rFonts w:ascii="標楷體" w:eastAsia="標楷體" w:hAnsi="標楷體" w:cs="標楷體" w:hint="eastAsia"/>
          <w:color w:val="000000"/>
          <w:kern w:val="0"/>
          <w:sz w:val="28"/>
          <w:szCs w:val="28"/>
        </w:rPr>
        <w:t>》等，</w:t>
      </w:r>
      <w:r w:rsidRPr="00C3047B">
        <w:rPr>
          <w:rFonts w:ascii="標楷體" w:eastAsia="標楷體" w:hAnsi="標楷體" w:cs="標楷體" w:hint="eastAsia"/>
          <w:color w:val="000000"/>
          <w:kern w:val="0"/>
          <w:sz w:val="28"/>
          <w:szCs w:val="28"/>
        </w:rPr>
        <w:t>以及取得</w:t>
      </w:r>
      <w:r w:rsidRPr="00C3047B">
        <w:rPr>
          <w:rFonts w:ascii="標楷體" w:eastAsia="標楷體" w:hAnsi="標楷體" w:cs="標楷體"/>
          <w:color w:val="000000"/>
          <w:kern w:val="0"/>
          <w:sz w:val="28"/>
          <w:szCs w:val="28"/>
        </w:rPr>
        <w:t>25</w:t>
      </w:r>
      <w:r w:rsidRPr="00C3047B">
        <w:rPr>
          <w:rFonts w:ascii="標楷體" w:eastAsia="標楷體" w:hAnsi="標楷體" w:cs="標楷體" w:hint="eastAsia"/>
          <w:color w:val="000000"/>
          <w:kern w:val="0"/>
          <w:sz w:val="28"/>
          <w:szCs w:val="28"/>
        </w:rPr>
        <w:t>年歷史的「日本動畫</w:t>
      </w:r>
      <w:proofErr w:type="gramStart"/>
      <w:r w:rsidRPr="00C3047B">
        <w:rPr>
          <w:rFonts w:ascii="標楷體" w:eastAsia="標楷體" w:hAnsi="標楷體" w:cs="標楷體" w:hint="eastAsia"/>
          <w:color w:val="000000"/>
          <w:kern w:val="0"/>
          <w:sz w:val="28"/>
          <w:szCs w:val="28"/>
        </w:rPr>
        <w:t>盃</w:t>
      </w:r>
      <w:proofErr w:type="gramEnd"/>
      <w:r w:rsidRPr="00C3047B">
        <w:rPr>
          <w:rFonts w:ascii="標楷體" w:eastAsia="標楷體" w:hAnsi="標楷體" w:cs="標楷體" w:hint="eastAsia"/>
          <w:color w:val="000000"/>
          <w:kern w:val="0"/>
          <w:sz w:val="28"/>
          <w:szCs w:val="28"/>
        </w:rPr>
        <w:t>」正式唯一授權後在臺灣舉辦的「臺灣動畫</w:t>
      </w:r>
      <w:proofErr w:type="gramStart"/>
      <w:r w:rsidRPr="00C3047B">
        <w:rPr>
          <w:rFonts w:ascii="標楷體" w:eastAsia="標楷體" w:hAnsi="標楷體" w:cs="標楷體" w:hint="eastAsia"/>
          <w:color w:val="000000"/>
          <w:kern w:val="0"/>
          <w:sz w:val="28"/>
          <w:szCs w:val="28"/>
        </w:rPr>
        <w:t>盃</w:t>
      </w:r>
      <w:proofErr w:type="gramEnd"/>
      <w:r w:rsidRPr="00C3047B">
        <w:rPr>
          <w:rFonts w:ascii="標楷體" w:eastAsia="標楷體" w:hAnsi="標楷體" w:cs="標楷體" w:hint="eastAsia"/>
          <w:color w:val="000000"/>
          <w:kern w:val="0"/>
          <w:sz w:val="28"/>
          <w:szCs w:val="28"/>
        </w:rPr>
        <w:t>」，展出近年來臺灣優質動畫，提升本次大展國際視野。</w:t>
      </w:r>
      <w:r>
        <w:rPr>
          <w:rFonts w:ascii="標楷體" w:eastAsia="標楷體" w:hAnsi="標楷體" w:cs="標楷體" w:hint="eastAsia"/>
          <w:color w:val="000000"/>
          <w:kern w:val="0"/>
          <w:sz w:val="28"/>
          <w:szCs w:val="28"/>
        </w:rPr>
        <w:t>另為扶植桃園在地及新銳漫畫創作者，今年也舉辦</w:t>
      </w:r>
      <w:r w:rsidRPr="00BA3A2C">
        <w:rPr>
          <w:rFonts w:ascii="標楷體" w:eastAsia="標楷體" w:hAnsi="標楷體" w:cs="標楷體" w:hint="eastAsia"/>
          <w:color w:val="000000"/>
          <w:kern w:val="0"/>
          <w:sz w:val="28"/>
          <w:szCs w:val="28"/>
        </w:rPr>
        <w:t>桃園市漫畫徵件競賽</w:t>
      </w:r>
      <w:r>
        <w:rPr>
          <w:rFonts w:ascii="標楷體" w:eastAsia="標楷體" w:hAnsi="標楷體" w:cs="標楷體" w:hint="eastAsia"/>
          <w:color w:val="000000"/>
          <w:kern w:val="0"/>
          <w:sz w:val="28"/>
          <w:szCs w:val="28"/>
        </w:rPr>
        <w:t>，並與在地學校元智大學、龍華科技大學相關科系合作，規劃新銳展區，以</w:t>
      </w:r>
      <w:r w:rsidRPr="00BA3A2C">
        <w:rPr>
          <w:rFonts w:ascii="標楷體" w:eastAsia="標楷體" w:hAnsi="標楷體" w:cs="標楷體" w:hint="eastAsia"/>
          <w:color w:val="000000"/>
          <w:kern w:val="0"/>
          <w:sz w:val="28"/>
          <w:szCs w:val="28"/>
        </w:rPr>
        <w:t>蓄積桃園</w:t>
      </w:r>
      <w:r>
        <w:rPr>
          <w:rFonts w:ascii="標楷體" w:eastAsia="標楷體" w:hAnsi="標楷體" w:cs="標楷體" w:hint="eastAsia"/>
          <w:color w:val="000000"/>
          <w:kern w:val="0"/>
          <w:sz w:val="28"/>
          <w:szCs w:val="28"/>
        </w:rPr>
        <w:t>創作能量、</w:t>
      </w:r>
      <w:proofErr w:type="gramStart"/>
      <w:r w:rsidRPr="00BA3A2C">
        <w:rPr>
          <w:rFonts w:ascii="標楷體" w:eastAsia="標楷體" w:hAnsi="標楷體" w:cs="標楷體" w:hint="eastAsia"/>
          <w:color w:val="000000"/>
          <w:kern w:val="0"/>
          <w:sz w:val="28"/>
          <w:szCs w:val="28"/>
        </w:rPr>
        <w:t>發掘動漫產業</w:t>
      </w:r>
      <w:proofErr w:type="gramEnd"/>
      <w:r w:rsidRPr="00BA3A2C">
        <w:rPr>
          <w:rFonts w:ascii="標楷體" w:eastAsia="標楷體" w:hAnsi="標楷體" w:cs="標楷體" w:hint="eastAsia"/>
          <w:color w:val="000000"/>
          <w:kern w:val="0"/>
          <w:sz w:val="28"/>
          <w:szCs w:val="28"/>
        </w:rPr>
        <w:t>人才</w:t>
      </w:r>
      <w:r>
        <w:rPr>
          <w:rFonts w:ascii="標楷體" w:eastAsia="標楷體" w:hAnsi="標楷體" w:cs="標楷體" w:hint="eastAsia"/>
          <w:color w:val="000000"/>
          <w:kern w:val="0"/>
          <w:sz w:val="28"/>
          <w:szCs w:val="28"/>
        </w:rPr>
        <w:t>。</w:t>
      </w:r>
    </w:p>
    <w:p w:rsidR="006247B8" w:rsidRPr="00BD58C1" w:rsidRDefault="006247B8" w:rsidP="00DB66A5">
      <w:pPr>
        <w:autoSpaceDE w:val="0"/>
        <w:autoSpaceDN w:val="0"/>
        <w:adjustRightInd w:val="0"/>
        <w:spacing w:before="100" w:beforeAutospacing="1" w:after="100" w:afterAutospacing="1" w:line="400" w:lineRule="exact"/>
        <w:rPr>
          <w:rFonts w:ascii="標楷體" w:eastAsia="標楷體" w:hAnsi="標楷體"/>
          <w:kern w:val="0"/>
          <w:sz w:val="28"/>
          <w:szCs w:val="28"/>
        </w:rPr>
      </w:pPr>
      <w:r w:rsidRPr="00923E28">
        <w:rPr>
          <w:rFonts w:ascii="標楷體" w:eastAsia="標楷體" w:hAnsi="標楷體" w:cs="標楷體"/>
          <w:color w:val="FF0000"/>
          <w:kern w:val="0"/>
          <w:sz w:val="28"/>
          <w:szCs w:val="28"/>
        </w:rPr>
        <w:t xml:space="preserve">    </w:t>
      </w:r>
      <w:r w:rsidR="008A05DF" w:rsidRPr="008A05DF">
        <w:rPr>
          <w:rFonts w:ascii="標楷體" w:eastAsia="標楷體" w:hAnsi="標楷體" w:cs="標楷體" w:hint="eastAsia"/>
          <w:kern w:val="0"/>
          <w:sz w:val="28"/>
          <w:szCs w:val="28"/>
        </w:rPr>
        <w:t>今年</w:t>
      </w:r>
      <w:r w:rsidR="00FF0170">
        <w:rPr>
          <w:rFonts w:ascii="標楷體" w:eastAsia="標楷體" w:hAnsi="標楷體" w:cs="標楷體" w:hint="eastAsia"/>
          <w:kern w:val="0"/>
          <w:sz w:val="28"/>
          <w:szCs w:val="28"/>
        </w:rPr>
        <w:t>桃園國際</w:t>
      </w:r>
      <w:proofErr w:type="gramStart"/>
      <w:r w:rsidR="00FF0170">
        <w:rPr>
          <w:rFonts w:ascii="標楷體" w:eastAsia="標楷體" w:hAnsi="標楷體" w:cs="標楷體" w:hint="eastAsia"/>
          <w:kern w:val="0"/>
          <w:sz w:val="28"/>
          <w:szCs w:val="28"/>
        </w:rPr>
        <w:t>動漫大展</w:t>
      </w:r>
      <w:proofErr w:type="gramEnd"/>
      <w:r w:rsidR="008A05DF" w:rsidRPr="008A05DF">
        <w:rPr>
          <w:rFonts w:ascii="標楷體" w:eastAsia="標楷體" w:hAnsi="標楷體" w:cs="標楷體" w:hint="eastAsia"/>
          <w:kern w:val="0"/>
          <w:sz w:val="28"/>
          <w:szCs w:val="28"/>
        </w:rPr>
        <w:t>更特別的是，從展覽到動態演出活動，涵蓋面向多元，除了</w:t>
      </w:r>
      <w:proofErr w:type="spellStart"/>
      <w:r w:rsidR="008A05DF" w:rsidRPr="008A05DF">
        <w:rPr>
          <w:rFonts w:ascii="標楷體" w:eastAsia="標楷體" w:hAnsi="標楷體" w:cs="標楷體" w:hint="eastAsia"/>
          <w:kern w:val="0"/>
          <w:sz w:val="28"/>
          <w:szCs w:val="28"/>
        </w:rPr>
        <w:t>coplay</w:t>
      </w:r>
      <w:proofErr w:type="spellEnd"/>
      <w:r w:rsidR="008A05DF" w:rsidRPr="008A05DF">
        <w:rPr>
          <w:rFonts w:ascii="標楷體" w:eastAsia="標楷體" w:hAnsi="標楷體" w:cs="標楷體" w:hint="eastAsia"/>
          <w:kern w:val="0"/>
          <w:sz w:val="28"/>
          <w:szCs w:val="28"/>
        </w:rPr>
        <w:t>大賽、</w:t>
      </w:r>
      <w:proofErr w:type="gramStart"/>
      <w:r w:rsidR="008A05DF" w:rsidRPr="008A05DF">
        <w:rPr>
          <w:rFonts w:ascii="標楷體" w:eastAsia="標楷體" w:hAnsi="標楷體" w:cs="標楷體" w:hint="eastAsia"/>
          <w:kern w:val="0"/>
          <w:sz w:val="28"/>
          <w:szCs w:val="28"/>
        </w:rPr>
        <w:t>電競武鬥</w:t>
      </w:r>
      <w:proofErr w:type="gramEnd"/>
      <w:r w:rsidR="008A05DF" w:rsidRPr="008A05DF">
        <w:rPr>
          <w:rFonts w:ascii="標楷體" w:eastAsia="標楷體" w:hAnsi="標楷體" w:cs="標楷體" w:hint="eastAsia"/>
          <w:kern w:val="0"/>
          <w:sz w:val="28"/>
          <w:szCs w:val="28"/>
        </w:rPr>
        <w:t>大會、</w:t>
      </w:r>
      <w:proofErr w:type="gramStart"/>
      <w:r w:rsidR="00C97A44">
        <w:rPr>
          <w:rFonts w:ascii="標楷體" w:eastAsia="標楷體" w:hAnsi="標楷體" w:cs="標楷體" w:hint="eastAsia"/>
          <w:kern w:val="0"/>
          <w:sz w:val="28"/>
          <w:szCs w:val="28"/>
        </w:rPr>
        <w:t>動漫偶像</w:t>
      </w:r>
      <w:proofErr w:type="gramEnd"/>
      <w:r w:rsidR="00C97A44">
        <w:rPr>
          <w:rFonts w:ascii="標楷體" w:eastAsia="標楷體" w:hAnsi="標楷體" w:cs="標楷體" w:hint="eastAsia"/>
          <w:kern w:val="0"/>
          <w:sz w:val="28"/>
          <w:szCs w:val="28"/>
        </w:rPr>
        <w:t>演唱會、還</w:t>
      </w:r>
      <w:proofErr w:type="gramStart"/>
      <w:r w:rsidR="00C97A44">
        <w:rPr>
          <w:rFonts w:ascii="標楷體" w:eastAsia="標楷體" w:hAnsi="標楷體" w:cs="標楷體" w:hint="eastAsia"/>
          <w:kern w:val="0"/>
          <w:sz w:val="28"/>
          <w:szCs w:val="28"/>
        </w:rPr>
        <w:t>包含動漫舞蹈</w:t>
      </w:r>
      <w:proofErr w:type="gramEnd"/>
      <w:r w:rsidR="00C97A44">
        <w:rPr>
          <w:rFonts w:ascii="標楷體" w:eastAsia="標楷體" w:hAnsi="標楷體" w:cs="標楷體" w:hint="eastAsia"/>
          <w:kern w:val="0"/>
          <w:sz w:val="28"/>
          <w:szCs w:val="28"/>
        </w:rPr>
        <w:t>大賽、</w:t>
      </w:r>
      <w:proofErr w:type="gramStart"/>
      <w:r w:rsidR="00C97A44">
        <w:rPr>
          <w:rFonts w:ascii="標楷體" w:eastAsia="標楷體" w:hAnsi="標楷體" w:cs="標楷體" w:hint="eastAsia"/>
          <w:kern w:val="0"/>
          <w:sz w:val="28"/>
          <w:szCs w:val="28"/>
        </w:rPr>
        <w:t>動漫舞</w:t>
      </w:r>
      <w:proofErr w:type="gramEnd"/>
      <w:r w:rsidR="00C97A44">
        <w:rPr>
          <w:rFonts w:ascii="標楷體" w:eastAsia="標楷體" w:hAnsi="標楷體" w:cs="標楷體" w:hint="eastAsia"/>
          <w:kern w:val="0"/>
          <w:sz w:val="28"/>
          <w:szCs w:val="28"/>
        </w:rPr>
        <w:t>展。7月9日上場的</w:t>
      </w:r>
      <w:r w:rsidR="00C97A44" w:rsidRPr="00C97A44">
        <w:rPr>
          <w:rFonts w:ascii="標楷體" w:eastAsia="標楷體" w:hAnsi="標楷體" w:cs="標楷體" w:hint="eastAsia"/>
          <w:kern w:val="0"/>
          <w:sz w:val="28"/>
          <w:szCs w:val="28"/>
        </w:rPr>
        <w:t>動漫舞蹈大賽是桃園國際動漫大展舉辦以來首次挑戰舞蹈類型的競賽，並以正式賽事的規格辦理，希望這次的動漫舞蹈大賽能提供對動漫舞蹈有興趣的表演者一個夢想實現的舞台</w:t>
      </w:r>
      <w:r w:rsidR="00C97A44">
        <w:rPr>
          <w:rFonts w:ascii="標楷體" w:eastAsia="標楷體" w:hAnsi="標楷體" w:cs="標楷體" w:hint="eastAsia"/>
          <w:kern w:val="0"/>
          <w:sz w:val="28"/>
          <w:szCs w:val="28"/>
        </w:rPr>
        <w:t>。</w:t>
      </w:r>
    </w:p>
    <w:p w:rsidR="006247B8" w:rsidRPr="002724E8" w:rsidRDefault="006247B8" w:rsidP="00897DC7">
      <w:pPr>
        <w:spacing w:line="440" w:lineRule="exact"/>
        <w:ind w:firstLine="482"/>
        <w:rPr>
          <w:rFonts w:ascii="標楷體" w:eastAsia="標楷體" w:hAnsi="標楷體"/>
          <w:color w:val="000000"/>
          <w:kern w:val="0"/>
          <w:sz w:val="28"/>
          <w:szCs w:val="28"/>
        </w:rPr>
      </w:pPr>
      <w:r>
        <w:rPr>
          <w:rFonts w:ascii="標楷體" w:eastAsia="標楷體" w:hAnsi="標楷體" w:cs="標楷體" w:hint="eastAsia"/>
          <w:color w:val="000000"/>
          <w:kern w:val="0"/>
          <w:sz w:val="28"/>
          <w:szCs w:val="28"/>
        </w:rPr>
        <w:t>為規劃青少年朋友暑期好去處，今年桃園國際</w:t>
      </w:r>
      <w:proofErr w:type="gramStart"/>
      <w:r>
        <w:rPr>
          <w:rFonts w:ascii="標楷體" w:eastAsia="標楷體" w:hAnsi="標楷體" w:cs="標楷體" w:hint="eastAsia"/>
          <w:color w:val="000000"/>
          <w:kern w:val="0"/>
          <w:sz w:val="28"/>
          <w:szCs w:val="28"/>
        </w:rPr>
        <w:t>動漫大展</w:t>
      </w:r>
      <w:proofErr w:type="gramEnd"/>
      <w:r>
        <w:rPr>
          <w:rFonts w:ascii="標楷體" w:eastAsia="標楷體" w:hAnsi="標楷體" w:cs="標楷體" w:hint="eastAsia"/>
          <w:color w:val="000000"/>
          <w:kern w:val="0"/>
          <w:sz w:val="28"/>
          <w:szCs w:val="28"/>
        </w:rPr>
        <w:t>展期共計</w:t>
      </w:r>
      <w:r>
        <w:rPr>
          <w:rFonts w:ascii="標楷體" w:eastAsia="標楷體" w:hAnsi="標楷體" w:cs="標楷體"/>
          <w:color w:val="000000"/>
          <w:kern w:val="0"/>
          <w:sz w:val="28"/>
          <w:szCs w:val="28"/>
        </w:rPr>
        <w:t>17</w:t>
      </w:r>
      <w:r>
        <w:rPr>
          <w:rFonts w:ascii="標楷體" w:eastAsia="標楷體" w:hAnsi="標楷體" w:cs="標楷體" w:hint="eastAsia"/>
          <w:color w:val="000000"/>
          <w:kern w:val="0"/>
          <w:sz w:val="28"/>
          <w:szCs w:val="28"/>
        </w:rPr>
        <w:t>天，系列活動皆免費進場且每天進場前</w:t>
      </w:r>
      <w:r>
        <w:rPr>
          <w:rFonts w:ascii="標楷體" w:eastAsia="標楷體" w:hAnsi="標楷體" w:cs="標楷體"/>
          <w:color w:val="000000"/>
          <w:kern w:val="0"/>
          <w:sz w:val="28"/>
          <w:szCs w:val="28"/>
        </w:rPr>
        <w:t>100</w:t>
      </w:r>
      <w:r>
        <w:rPr>
          <w:rFonts w:ascii="標楷體" w:eastAsia="標楷體" w:hAnsi="標楷體" w:cs="標楷體" w:hint="eastAsia"/>
          <w:color w:val="000000"/>
          <w:kern w:val="0"/>
          <w:sz w:val="28"/>
          <w:szCs w:val="28"/>
        </w:rPr>
        <w:t>名朋友還可獲得神秘小禮，不論</w:t>
      </w:r>
      <w:proofErr w:type="gramStart"/>
      <w:r>
        <w:rPr>
          <w:rFonts w:ascii="標楷體" w:eastAsia="標楷體" w:hAnsi="標楷體" w:cs="標楷體" w:hint="eastAsia"/>
          <w:color w:val="000000"/>
          <w:kern w:val="0"/>
          <w:sz w:val="28"/>
          <w:szCs w:val="28"/>
        </w:rPr>
        <w:t>是動漫迷</w:t>
      </w:r>
      <w:proofErr w:type="gramEnd"/>
      <w:r>
        <w:rPr>
          <w:rFonts w:ascii="標楷體" w:eastAsia="標楷體" w:hAnsi="標楷體" w:cs="標楷體" w:hint="eastAsia"/>
          <w:color w:val="000000"/>
          <w:kern w:val="0"/>
          <w:sz w:val="28"/>
          <w:szCs w:val="28"/>
        </w:rPr>
        <w:t>、大朋友帶著小朋友，都可來至桃園展演中心</w:t>
      </w:r>
      <w:r w:rsidRPr="002724E8">
        <w:rPr>
          <w:rFonts w:ascii="標楷體" w:eastAsia="標楷體" w:hAnsi="標楷體" w:cs="標楷體" w:hint="eastAsia"/>
          <w:color w:val="000000"/>
          <w:kern w:val="0"/>
          <w:sz w:val="28"/>
          <w:szCs w:val="28"/>
        </w:rPr>
        <w:t>動漫</w:t>
      </w:r>
      <w:proofErr w:type="gramStart"/>
      <w:r w:rsidRPr="002724E8">
        <w:rPr>
          <w:rFonts w:ascii="標楷體" w:eastAsia="標楷體" w:hAnsi="標楷體" w:cs="標楷體" w:hint="eastAsia"/>
          <w:color w:val="000000"/>
          <w:kern w:val="0"/>
          <w:sz w:val="28"/>
          <w:szCs w:val="28"/>
        </w:rPr>
        <w:t>一夏吧</w:t>
      </w:r>
      <w:proofErr w:type="gramEnd"/>
      <w:r w:rsidRPr="002724E8">
        <w:rPr>
          <w:rFonts w:ascii="標楷體" w:eastAsia="標楷體" w:hAnsi="標楷體" w:cs="標楷體" w:hint="eastAsia"/>
          <w:color w:val="000000"/>
          <w:kern w:val="0"/>
          <w:sz w:val="28"/>
          <w:szCs w:val="28"/>
        </w:rPr>
        <w:t>！有關活動最新消息</w:t>
      </w:r>
      <w:r>
        <w:rPr>
          <w:rFonts w:ascii="標楷體" w:eastAsia="標楷體" w:hAnsi="標楷體" w:cs="標楷體" w:hint="eastAsia"/>
          <w:color w:val="000000"/>
          <w:kern w:val="0"/>
          <w:sz w:val="28"/>
          <w:szCs w:val="28"/>
        </w:rPr>
        <w:t>可</w:t>
      </w:r>
      <w:proofErr w:type="gramStart"/>
      <w:r>
        <w:rPr>
          <w:rFonts w:ascii="標楷體" w:eastAsia="標楷體" w:hAnsi="標楷體" w:cs="標楷體" w:hint="eastAsia"/>
          <w:color w:val="000000"/>
          <w:kern w:val="0"/>
          <w:sz w:val="28"/>
          <w:szCs w:val="28"/>
        </w:rPr>
        <w:t>搜尋臉書</w:t>
      </w:r>
      <w:proofErr w:type="gramEnd"/>
      <w:r>
        <w:rPr>
          <w:rFonts w:ascii="標楷體" w:eastAsia="標楷體" w:hAnsi="標楷體" w:cs="標楷體" w:hint="eastAsia"/>
          <w:color w:val="000000"/>
          <w:kern w:val="0"/>
          <w:sz w:val="28"/>
          <w:szCs w:val="28"/>
        </w:rPr>
        <w:t>「桃園國際</w:t>
      </w:r>
      <w:proofErr w:type="gramStart"/>
      <w:r>
        <w:rPr>
          <w:rFonts w:ascii="標楷體" w:eastAsia="標楷體" w:hAnsi="標楷體" w:cs="標楷體" w:hint="eastAsia"/>
          <w:color w:val="000000"/>
          <w:kern w:val="0"/>
          <w:sz w:val="28"/>
          <w:szCs w:val="28"/>
        </w:rPr>
        <w:t>動漫大展</w:t>
      </w:r>
      <w:proofErr w:type="gramEnd"/>
      <w:r>
        <w:rPr>
          <w:rFonts w:ascii="標楷體" w:eastAsia="標楷體" w:hAnsi="標楷體" w:cs="標楷體" w:hint="eastAsia"/>
          <w:color w:val="000000"/>
          <w:kern w:val="0"/>
          <w:sz w:val="28"/>
          <w:szCs w:val="28"/>
        </w:rPr>
        <w:t>」，或</w:t>
      </w:r>
      <w:r w:rsidRPr="002724E8">
        <w:rPr>
          <w:rFonts w:ascii="標楷體" w:eastAsia="標楷體" w:hAnsi="標楷體" w:cs="標楷體" w:hint="eastAsia"/>
          <w:color w:val="000000"/>
          <w:kern w:val="0"/>
          <w:sz w:val="28"/>
          <w:szCs w:val="28"/>
        </w:rPr>
        <w:t>上活動網站</w:t>
      </w:r>
      <w:r w:rsidRPr="00E3237F">
        <w:rPr>
          <w:rFonts w:ascii="標楷體" w:eastAsia="標楷體" w:hAnsi="標楷體" w:cs="標楷體"/>
          <w:color w:val="000000"/>
          <w:kern w:val="0"/>
          <w:sz w:val="28"/>
          <w:szCs w:val="28"/>
        </w:rPr>
        <w:t>http://www.f-fish.com.tw/NYC/</w:t>
      </w:r>
      <w:r w:rsidRPr="002724E8">
        <w:rPr>
          <w:rFonts w:ascii="標楷體" w:eastAsia="標楷體" w:hAnsi="標楷體" w:cs="標楷體"/>
          <w:color w:val="000000"/>
          <w:kern w:val="0"/>
          <w:sz w:val="28"/>
          <w:szCs w:val="28"/>
        </w:rPr>
        <w:t xml:space="preserve"> </w:t>
      </w:r>
      <w:r w:rsidRPr="002724E8">
        <w:rPr>
          <w:rFonts w:ascii="標楷體" w:eastAsia="標楷體" w:hAnsi="標楷體" w:cs="標楷體" w:hint="eastAsia"/>
          <w:color w:val="000000"/>
          <w:kern w:val="0"/>
          <w:sz w:val="28"/>
          <w:szCs w:val="28"/>
        </w:rPr>
        <w:t>或電洽</w:t>
      </w:r>
      <w:r w:rsidRPr="002724E8">
        <w:rPr>
          <w:rFonts w:ascii="標楷體" w:eastAsia="標楷體" w:hAnsi="標楷體" w:cs="標楷體"/>
          <w:color w:val="000000"/>
          <w:kern w:val="0"/>
          <w:sz w:val="28"/>
          <w:szCs w:val="28"/>
        </w:rPr>
        <w:t>03-3322592</w:t>
      </w:r>
      <w:r w:rsidRPr="002724E8">
        <w:rPr>
          <w:rFonts w:ascii="標楷體" w:eastAsia="標楷體" w:hAnsi="標楷體" w:cs="標楷體" w:hint="eastAsia"/>
          <w:color w:val="000000"/>
          <w:kern w:val="0"/>
          <w:sz w:val="28"/>
          <w:szCs w:val="28"/>
        </w:rPr>
        <w:t>分機</w:t>
      </w:r>
      <w:r w:rsidRPr="002724E8">
        <w:rPr>
          <w:rFonts w:ascii="標楷體" w:eastAsia="標楷體" w:hAnsi="標楷體" w:cs="標楷體"/>
          <w:color w:val="000000"/>
          <w:kern w:val="0"/>
          <w:sz w:val="28"/>
          <w:szCs w:val="28"/>
        </w:rPr>
        <w:t>85</w:t>
      </w:r>
      <w:r>
        <w:rPr>
          <w:rFonts w:ascii="標楷體" w:eastAsia="標楷體" w:hAnsi="標楷體" w:cs="標楷體"/>
          <w:color w:val="000000"/>
          <w:kern w:val="0"/>
          <w:sz w:val="28"/>
          <w:szCs w:val="28"/>
        </w:rPr>
        <w:t>41</w:t>
      </w:r>
      <w:r>
        <w:rPr>
          <w:rFonts w:ascii="標楷體" w:eastAsia="標楷體" w:hAnsi="標楷體" w:cs="標楷體" w:hint="eastAsia"/>
          <w:color w:val="000000"/>
          <w:kern w:val="0"/>
          <w:sz w:val="28"/>
          <w:szCs w:val="28"/>
        </w:rPr>
        <w:t>陳</w:t>
      </w:r>
      <w:r w:rsidRPr="002724E8">
        <w:rPr>
          <w:rFonts w:ascii="標楷體" w:eastAsia="標楷體" w:hAnsi="標楷體" w:cs="標楷體" w:hint="eastAsia"/>
          <w:color w:val="000000"/>
          <w:kern w:val="0"/>
          <w:sz w:val="28"/>
          <w:szCs w:val="28"/>
        </w:rPr>
        <w:t>先生。</w:t>
      </w:r>
    </w:p>
    <w:p w:rsidR="006247B8" w:rsidRPr="004C40F7" w:rsidRDefault="006247B8" w:rsidP="00A01919">
      <w:pPr>
        <w:rPr>
          <w:b/>
          <w:bCs/>
        </w:rPr>
      </w:pPr>
    </w:p>
    <w:sectPr w:rsidR="006247B8" w:rsidRPr="004C40F7" w:rsidSect="00AB7187">
      <w:pgSz w:w="11906" w:h="16838"/>
      <w:pgMar w:top="568" w:right="707" w:bottom="28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92" w:rsidRDefault="00036092" w:rsidP="00DD242F">
      <w:r>
        <w:separator/>
      </w:r>
    </w:p>
  </w:endnote>
  <w:endnote w:type="continuationSeparator" w:id="0">
    <w:p w:rsidR="00036092" w:rsidRDefault="00036092" w:rsidP="00D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儷黑 Pro Medium">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92" w:rsidRDefault="00036092" w:rsidP="00DD242F">
      <w:r>
        <w:separator/>
      </w:r>
    </w:p>
  </w:footnote>
  <w:footnote w:type="continuationSeparator" w:id="0">
    <w:p w:rsidR="00036092" w:rsidRDefault="00036092" w:rsidP="00DD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71E"/>
    <w:multiLevelType w:val="hybridMultilevel"/>
    <w:tmpl w:val="D08E8AB6"/>
    <w:lvl w:ilvl="0" w:tplc="C35090D6">
      <w:start w:val="1"/>
      <w:numFmt w:val="decimal"/>
      <w:lvlText w:val="%1."/>
      <w:lvlJc w:val="left"/>
      <w:pPr>
        <w:ind w:left="360" w:hanging="360"/>
      </w:pPr>
      <w:rPr>
        <w:rFonts w:ascii="新細明體" w:eastAsia="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4AC22D7D"/>
    <w:multiLevelType w:val="hybridMultilevel"/>
    <w:tmpl w:val="D2E8ABF2"/>
    <w:lvl w:ilvl="0" w:tplc="F93639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EAF041D"/>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3">
    <w:nsid w:val="70AB2208"/>
    <w:multiLevelType w:val="hybridMultilevel"/>
    <w:tmpl w:val="53E01FC0"/>
    <w:lvl w:ilvl="0" w:tplc="6A9ECCB8">
      <w:start w:val="1"/>
      <w:numFmt w:val="decimal"/>
      <w:lvlText w:val="%1."/>
      <w:lvlJc w:val="left"/>
      <w:pPr>
        <w:tabs>
          <w:tab w:val="num" w:pos="705"/>
        </w:tabs>
        <w:ind w:left="705" w:hanging="420"/>
      </w:pPr>
      <w:rPr>
        <w:rFonts w:hint="default"/>
      </w:r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479"/>
    <w:rsid w:val="00000D40"/>
    <w:rsid w:val="00002737"/>
    <w:rsid w:val="000038BA"/>
    <w:rsid w:val="00004FE7"/>
    <w:rsid w:val="000078B1"/>
    <w:rsid w:val="000107C0"/>
    <w:rsid w:val="00011BF4"/>
    <w:rsid w:val="00011DEB"/>
    <w:rsid w:val="00015D48"/>
    <w:rsid w:val="000226A2"/>
    <w:rsid w:val="000275AC"/>
    <w:rsid w:val="00027E1D"/>
    <w:rsid w:val="00032197"/>
    <w:rsid w:val="00032D4F"/>
    <w:rsid w:val="000340F5"/>
    <w:rsid w:val="00036092"/>
    <w:rsid w:val="00036EAE"/>
    <w:rsid w:val="0004061C"/>
    <w:rsid w:val="00045390"/>
    <w:rsid w:val="00045C38"/>
    <w:rsid w:val="000500EA"/>
    <w:rsid w:val="0005256A"/>
    <w:rsid w:val="00053A08"/>
    <w:rsid w:val="0005468A"/>
    <w:rsid w:val="00055A57"/>
    <w:rsid w:val="0005776E"/>
    <w:rsid w:val="0006033A"/>
    <w:rsid w:val="0006207E"/>
    <w:rsid w:val="00063A65"/>
    <w:rsid w:val="00067E70"/>
    <w:rsid w:val="00070DF6"/>
    <w:rsid w:val="00071271"/>
    <w:rsid w:val="00075671"/>
    <w:rsid w:val="0007756B"/>
    <w:rsid w:val="00081FFF"/>
    <w:rsid w:val="0008467B"/>
    <w:rsid w:val="00092377"/>
    <w:rsid w:val="00093B3C"/>
    <w:rsid w:val="00093F2C"/>
    <w:rsid w:val="000961EC"/>
    <w:rsid w:val="000A243A"/>
    <w:rsid w:val="000A4941"/>
    <w:rsid w:val="000A70D8"/>
    <w:rsid w:val="000B2698"/>
    <w:rsid w:val="000B2DF9"/>
    <w:rsid w:val="000B3FB3"/>
    <w:rsid w:val="000C14A8"/>
    <w:rsid w:val="000C1BFB"/>
    <w:rsid w:val="000C492D"/>
    <w:rsid w:val="000C560B"/>
    <w:rsid w:val="000D0566"/>
    <w:rsid w:val="000D46D2"/>
    <w:rsid w:val="000D57F5"/>
    <w:rsid w:val="000D5F7C"/>
    <w:rsid w:val="000E1462"/>
    <w:rsid w:val="000F1A26"/>
    <w:rsid w:val="000F21D2"/>
    <w:rsid w:val="000F5808"/>
    <w:rsid w:val="000F6A30"/>
    <w:rsid w:val="00102EAB"/>
    <w:rsid w:val="00110186"/>
    <w:rsid w:val="00111698"/>
    <w:rsid w:val="001136DC"/>
    <w:rsid w:val="00113837"/>
    <w:rsid w:val="00113E41"/>
    <w:rsid w:val="00117132"/>
    <w:rsid w:val="001224D5"/>
    <w:rsid w:val="001250E4"/>
    <w:rsid w:val="001263AA"/>
    <w:rsid w:val="001321A7"/>
    <w:rsid w:val="00132FB6"/>
    <w:rsid w:val="0013433F"/>
    <w:rsid w:val="001375AA"/>
    <w:rsid w:val="001402A8"/>
    <w:rsid w:val="00140963"/>
    <w:rsid w:val="00140EFD"/>
    <w:rsid w:val="00143476"/>
    <w:rsid w:val="00145BC2"/>
    <w:rsid w:val="00146E0E"/>
    <w:rsid w:val="00152166"/>
    <w:rsid w:val="0015364C"/>
    <w:rsid w:val="001542E5"/>
    <w:rsid w:val="00154A1E"/>
    <w:rsid w:val="00154DAA"/>
    <w:rsid w:val="0015712F"/>
    <w:rsid w:val="00157C77"/>
    <w:rsid w:val="00163863"/>
    <w:rsid w:val="001652A3"/>
    <w:rsid w:val="0016540E"/>
    <w:rsid w:val="0017121D"/>
    <w:rsid w:val="00172D94"/>
    <w:rsid w:val="001764FB"/>
    <w:rsid w:val="00182C96"/>
    <w:rsid w:val="001835DB"/>
    <w:rsid w:val="001843D8"/>
    <w:rsid w:val="00186BE9"/>
    <w:rsid w:val="00191E53"/>
    <w:rsid w:val="00192CCA"/>
    <w:rsid w:val="0019305B"/>
    <w:rsid w:val="00193266"/>
    <w:rsid w:val="001A0283"/>
    <w:rsid w:val="001A2D82"/>
    <w:rsid w:val="001B0287"/>
    <w:rsid w:val="001B3D6E"/>
    <w:rsid w:val="001B4297"/>
    <w:rsid w:val="001B434F"/>
    <w:rsid w:val="001B4746"/>
    <w:rsid w:val="001B486B"/>
    <w:rsid w:val="001B654D"/>
    <w:rsid w:val="001C08A5"/>
    <w:rsid w:val="001C1EE0"/>
    <w:rsid w:val="001C23D8"/>
    <w:rsid w:val="001C2528"/>
    <w:rsid w:val="001C27BC"/>
    <w:rsid w:val="001C284F"/>
    <w:rsid w:val="001C4EF6"/>
    <w:rsid w:val="001C5F7E"/>
    <w:rsid w:val="001D05B7"/>
    <w:rsid w:val="001D14BC"/>
    <w:rsid w:val="001D510C"/>
    <w:rsid w:val="001E07E5"/>
    <w:rsid w:val="001E3A81"/>
    <w:rsid w:val="001E3B05"/>
    <w:rsid w:val="001E3C3C"/>
    <w:rsid w:val="001E6D48"/>
    <w:rsid w:val="001F03FB"/>
    <w:rsid w:val="001F1857"/>
    <w:rsid w:val="001F23A4"/>
    <w:rsid w:val="001F3806"/>
    <w:rsid w:val="001F424D"/>
    <w:rsid w:val="0020053C"/>
    <w:rsid w:val="00200CD7"/>
    <w:rsid w:val="00202069"/>
    <w:rsid w:val="00202082"/>
    <w:rsid w:val="00202524"/>
    <w:rsid w:val="00206970"/>
    <w:rsid w:val="00211D0F"/>
    <w:rsid w:val="00213C7E"/>
    <w:rsid w:val="00214C13"/>
    <w:rsid w:val="002178D3"/>
    <w:rsid w:val="00217B4A"/>
    <w:rsid w:val="00222595"/>
    <w:rsid w:val="002269DA"/>
    <w:rsid w:val="00231529"/>
    <w:rsid w:val="002338F5"/>
    <w:rsid w:val="002358F2"/>
    <w:rsid w:val="00236243"/>
    <w:rsid w:val="00237790"/>
    <w:rsid w:val="00242376"/>
    <w:rsid w:val="00252A57"/>
    <w:rsid w:val="0025504A"/>
    <w:rsid w:val="002610C5"/>
    <w:rsid w:val="002644EF"/>
    <w:rsid w:val="00264E22"/>
    <w:rsid w:val="00267001"/>
    <w:rsid w:val="00272150"/>
    <w:rsid w:val="002723F4"/>
    <w:rsid w:val="002724E8"/>
    <w:rsid w:val="00275EE0"/>
    <w:rsid w:val="0028012B"/>
    <w:rsid w:val="0028183F"/>
    <w:rsid w:val="00284285"/>
    <w:rsid w:val="002916BD"/>
    <w:rsid w:val="00297285"/>
    <w:rsid w:val="002A01F1"/>
    <w:rsid w:val="002B293A"/>
    <w:rsid w:val="002C1998"/>
    <w:rsid w:val="002C2B7E"/>
    <w:rsid w:val="002C2DEF"/>
    <w:rsid w:val="002C463D"/>
    <w:rsid w:val="002C5C4E"/>
    <w:rsid w:val="002C6405"/>
    <w:rsid w:val="002C718A"/>
    <w:rsid w:val="002C76C3"/>
    <w:rsid w:val="002E33FF"/>
    <w:rsid w:val="002E455E"/>
    <w:rsid w:val="002E6B11"/>
    <w:rsid w:val="002E7EB6"/>
    <w:rsid w:val="002F1592"/>
    <w:rsid w:val="002F290A"/>
    <w:rsid w:val="002F2E27"/>
    <w:rsid w:val="002F3EEE"/>
    <w:rsid w:val="002F4A27"/>
    <w:rsid w:val="002F4EFB"/>
    <w:rsid w:val="002F7A7E"/>
    <w:rsid w:val="00301B11"/>
    <w:rsid w:val="00306912"/>
    <w:rsid w:val="00306CE7"/>
    <w:rsid w:val="0031187E"/>
    <w:rsid w:val="0031208A"/>
    <w:rsid w:val="00315F63"/>
    <w:rsid w:val="00316F6B"/>
    <w:rsid w:val="00320261"/>
    <w:rsid w:val="00320FB6"/>
    <w:rsid w:val="00321306"/>
    <w:rsid w:val="00322C5D"/>
    <w:rsid w:val="003239E2"/>
    <w:rsid w:val="00323B9A"/>
    <w:rsid w:val="00324311"/>
    <w:rsid w:val="00331F0F"/>
    <w:rsid w:val="0033202C"/>
    <w:rsid w:val="0033594E"/>
    <w:rsid w:val="00335A0D"/>
    <w:rsid w:val="00342A43"/>
    <w:rsid w:val="00345F8F"/>
    <w:rsid w:val="00352451"/>
    <w:rsid w:val="00353384"/>
    <w:rsid w:val="00354F0A"/>
    <w:rsid w:val="0035643E"/>
    <w:rsid w:val="00360306"/>
    <w:rsid w:val="00361AA7"/>
    <w:rsid w:val="00367B01"/>
    <w:rsid w:val="00371485"/>
    <w:rsid w:val="003714CC"/>
    <w:rsid w:val="0037285A"/>
    <w:rsid w:val="00375356"/>
    <w:rsid w:val="0037728E"/>
    <w:rsid w:val="00377543"/>
    <w:rsid w:val="00377936"/>
    <w:rsid w:val="0038011A"/>
    <w:rsid w:val="00382CA5"/>
    <w:rsid w:val="0039087A"/>
    <w:rsid w:val="00390DBB"/>
    <w:rsid w:val="00391AAF"/>
    <w:rsid w:val="00392686"/>
    <w:rsid w:val="00392829"/>
    <w:rsid w:val="003957FB"/>
    <w:rsid w:val="0039603A"/>
    <w:rsid w:val="00397041"/>
    <w:rsid w:val="00397FE3"/>
    <w:rsid w:val="003A05E0"/>
    <w:rsid w:val="003A13A1"/>
    <w:rsid w:val="003A3773"/>
    <w:rsid w:val="003A7EAA"/>
    <w:rsid w:val="003B098D"/>
    <w:rsid w:val="003B4F9F"/>
    <w:rsid w:val="003B55AD"/>
    <w:rsid w:val="003B7972"/>
    <w:rsid w:val="003C03BF"/>
    <w:rsid w:val="003C1AEB"/>
    <w:rsid w:val="003C1BEA"/>
    <w:rsid w:val="003C331C"/>
    <w:rsid w:val="003C34D1"/>
    <w:rsid w:val="003C3991"/>
    <w:rsid w:val="003C3F98"/>
    <w:rsid w:val="003C4CA0"/>
    <w:rsid w:val="003C6170"/>
    <w:rsid w:val="003D00FE"/>
    <w:rsid w:val="003D0A36"/>
    <w:rsid w:val="003D36CF"/>
    <w:rsid w:val="003D7206"/>
    <w:rsid w:val="003E2F60"/>
    <w:rsid w:val="003E63A1"/>
    <w:rsid w:val="003E68DD"/>
    <w:rsid w:val="003E7534"/>
    <w:rsid w:val="003F3EE0"/>
    <w:rsid w:val="00403C61"/>
    <w:rsid w:val="00404B90"/>
    <w:rsid w:val="00407D03"/>
    <w:rsid w:val="00407DF4"/>
    <w:rsid w:val="00410DA7"/>
    <w:rsid w:val="0041263E"/>
    <w:rsid w:val="00412FED"/>
    <w:rsid w:val="00415DAD"/>
    <w:rsid w:val="00417B9A"/>
    <w:rsid w:val="0042020C"/>
    <w:rsid w:val="00421D52"/>
    <w:rsid w:val="00425F84"/>
    <w:rsid w:val="0042695E"/>
    <w:rsid w:val="00427D25"/>
    <w:rsid w:val="004307E3"/>
    <w:rsid w:val="0043150D"/>
    <w:rsid w:val="004333D2"/>
    <w:rsid w:val="004334A2"/>
    <w:rsid w:val="004346F7"/>
    <w:rsid w:val="00435D7C"/>
    <w:rsid w:val="0043696D"/>
    <w:rsid w:val="00436C27"/>
    <w:rsid w:val="00442D6C"/>
    <w:rsid w:val="00443E45"/>
    <w:rsid w:val="0044474F"/>
    <w:rsid w:val="0044556D"/>
    <w:rsid w:val="00446355"/>
    <w:rsid w:val="0045121F"/>
    <w:rsid w:val="00451DF5"/>
    <w:rsid w:val="004565E1"/>
    <w:rsid w:val="004578E1"/>
    <w:rsid w:val="00460F54"/>
    <w:rsid w:val="0046677D"/>
    <w:rsid w:val="00467400"/>
    <w:rsid w:val="00471170"/>
    <w:rsid w:val="00473420"/>
    <w:rsid w:val="004740F6"/>
    <w:rsid w:val="0048036E"/>
    <w:rsid w:val="00481DCB"/>
    <w:rsid w:val="0048299D"/>
    <w:rsid w:val="0048363D"/>
    <w:rsid w:val="00484059"/>
    <w:rsid w:val="00486BB4"/>
    <w:rsid w:val="004907E4"/>
    <w:rsid w:val="00490C16"/>
    <w:rsid w:val="00491585"/>
    <w:rsid w:val="00492930"/>
    <w:rsid w:val="00493762"/>
    <w:rsid w:val="004949C5"/>
    <w:rsid w:val="004976E5"/>
    <w:rsid w:val="004A016C"/>
    <w:rsid w:val="004A21EB"/>
    <w:rsid w:val="004A25D5"/>
    <w:rsid w:val="004A455F"/>
    <w:rsid w:val="004A45EE"/>
    <w:rsid w:val="004A5702"/>
    <w:rsid w:val="004A6531"/>
    <w:rsid w:val="004B2DD4"/>
    <w:rsid w:val="004B5A0F"/>
    <w:rsid w:val="004B5A86"/>
    <w:rsid w:val="004B625E"/>
    <w:rsid w:val="004B63E2"/>
    <w:rsid w:val="004B6E0B"/>
    <w:rsid w:val="004C0607"/>
    <w:rsid w:val="004C0D2D"/>
    <w:rsid w:val="004C3478"/>
    <w:rsid w:val="004C40F7"/>
    <w:rsid w:val="004C4815"/>
    <w:rsid w:val="004C4ACC"/>
    <w:rsid w:val="004C60A3"/>
    <w:rsid w:val="004C6AA4"/>
    <w:rsid w:val="004D276F"/>
    <w:rsid w:val="004D27C8"/>
    <w:rsid w:val="004D4674"/>
    <w:rsid w:val="004D630F"/>
    <w:rsid w:val="004D678A"/>
    <w:rsid w:val="004D7216"/>
    <w:rsid w:val="004D7371"/>
    <w:rsid w:val="004E15BD"/>
    <w:rsid w:val="004E7D99"/>
    <w:rsid w:val="004F142A"/>
    <w:rsid w:val="004F305F"/>
    <w:rsid w:val="004F4E48"/>
    <w:rsid w:val="004F6574"/>
    <w:rsid w:val="004F7DCA"/>
    <w:rsid w:val="0050606F"/>
    <w:rsid w:val="00511D03"/>
    <w:rsid w:val="00512549"/>
    <w:rsid w:val="0051631C"/>
    <w:rsid w:val="00517280"/>
    <w:rsid w:val="00521590"/>
    <w:rsid w:val="005218E5"/>
    <w:rsid w:val="0052384A"/>
    <w:rsid w:val="0052384C"/>
    <w:rsid w:val="005240F1"/>
    <w:rsid w:val="00525755"/>
    <w:rsid w:val="00530DB3"/>
    <w:rsid w:val="00531997"/>
    <w:rsid w:val="00540206"/>
    <w:rsid w:val="00541CB7"/>
    <w:rsid w:val="005420A7"/>
    <w:rsid w:val="00542873"/>
    <w:rsid w:val="0054347C"/>
    <w:rsid w:val="005478F7"/>
    <w:rsid w:val="0055107A"/>
    <w:rsid w:val="0055283E"/>
    <w:rsid w:val="00553287"/>
    <w:rsid w:val="005556ED"/>
    <w:rsid w:val="00556A21"/>
    <w:rsid w:val="0056158D"/>
    <w:rsid w:val="00563145"/>
    <w:rsid w:val="0056468F"/>
    <w:rsid w:val="0056559A"/>
    <w:rsid w:val="0056738C"/>
    <w:rsid w:val="00567722"/>
    <w:rsid w:val="00570B5D"/>
    <w:rsid w:val="00574CAB"/>
    <w:rsid w:val="00574D88"/>
    <w:rsid w:val="00583BD2"/>
    <w:rsid w:val="00590747"/>
    <w:rsid w:val="00590D15"/>
    <w:rsid w:val="00590D97"/>
    <w:rsid w:val="005927E8"/>
    <w:rsid w:val="0059311E"/>
    <w:rsid w:val="005937D2"/>
    <w:rsid w:val="00593F6F"/>
    <w:rsid w:val="0059479B"/>
    <w:rsid w:val="00594E70"/>
    <w:rsid w:val="005A1BD3"/>
    <w:rsid w:val="005A22AC"/>
    <w:rsid w:val="005A5139"/>
    <w:rsid w:val="005A62E8"/>
    <w:rsid w:val="005B579D"/>
    <w:rsid w:val="005B58F3"/>
    <w:rsid w:val="005B7DFC"/>
    <w:rsid w:val="005C11A4"/>
    <w:rsid w:val="005C17FA"/>
    <w:rsid w:val="005C3831"/>
    <w:rsid w:val="005C5C84"/>
    <w:rsid w:val="005D6124"/>
    <w:rsid w:val="005D6194"/>
    <w:rsid w:val="005E1D71"/>
    <w:rsid w:val="005E6B73"/>
    <w:rsid w:val="005E7047"/>
    <w:rsid w:val="005E780B"/>
    <w:rsid w:val="005F1546"/>
    <w:rsid w:val="005F3166"/>
    <w:rsid w:val="005F6721"/>
    <w:rsid w:val="005F70FD"/>
    <w:rsid w:val="0060178A"/>
    <w:rsid w:val="00604FC0"/>
    <w:rsid w:val="0060597A"/>
    <w:rsid w:val="006079BC"/>
    <w:rsid w:val="00614C88"/>
    <w:rsid w:val="00614CD0"/>
    <w:rsid w:val="00614DC8"/>
    <w:rsid w:val="00617110"/>
    <w:rsid w:val="00620013"/>
    <w:rsid w:val="006210B6"/>
    <w:rsid w:val="006247B8"/>
    <w:rsid w:val="00624D13"/>
    <w:rsid w:val="00625E62"/>
    <w:rsid w:val="00626137"/>
    <w:rsid w:val="00626682"/>
    <w:rsid w:val="0062784E"/>
    <w:rsid w:val="0062789E"/>
    <w:rsid w:val="0063035D"/>
    <w:rsid w:val="006315DB"/>
    <w:rsid w:val="0063200C"/>
    <w:rsid w:val="00633470"/>
    <w:rsid w:val="0063378A"/>
    <w:rsid w:val="006345BF"/>
    <w:rsid w:val="00636B48"/>
    <w:rsid w:val="00637C84"/>
    <w:rsid w:val="00640F20"/>
    <w:rsid w:val="0064333C"/>
    <w:rsid w:val="006526A3"/>
    <w:rsid w:val="00653EE5"/>
    <w:rsid w:val="00657BF0"/>
    <w:rsid w:val="006604BC"/>
    <w:rsid w:val="00661250"/>
    <w:rsid w:val="00670E70"/>
    <w:rsid w:val="0067252A"/>
    <w:rsid w:val="0067430C"/>
    <w:rsid w:val="00675387"/>
    <w:rsid w:val="00675BC8"/>
    <w:rsid w:val="0069728E"/>
    <w:rsid w:val="00697B41"/>
    <w:rsid w:val="006A1AF7"/>
    <w:rsid w:val="006A4774"/>
    <w:rsid w:val="006B2171"/>
    <w:rsid w:val="006B49DC"/>
    <w:rsid w:val="006B790B"/>
    <w:rsid w:val="006C133A"/>
    <w:rsid w:val="006C179A"/>
    <w:rsid w:val="006C6727"/>
    <w:rsid w:val="006C6787"/>
    <w:rsid w:val="006D0057"/>
    <w:rsid w:val="006D7205"/>
    <w:rsid w:val="006E2305"/>
    <w:rsid w:val="006F2036"/>
    <w:rsid w:val="006F29A0"/>
    <w:rsid w:val="006F29FD"/>
    <w:rsid w:val="006F3EEB"/>
    <w:rsid w:val="006F4B83"/>
    <w:rsid w:val="006F69DD"/>
    <w:rsid w:val="006F7E5B"/>
    <w:rsid w:val="007026B8"/>
    <w:rsid w:val="00706C2B"/>
    <w:rsid w:val="0071452F"/>
    <w:rsid w:val="00716133"/>
    <w:rsid w:val="00716EFE"/>
    <w:rsid w:val="007204B1"/>
    <w:rsid w:val="007211FA"/>
    <w:rsid w:val="00726533"/>
    <w:rsid w:val="00727708"/>
    <w:rsid w:val="00730AFF"/>
    <w:rsid w:val="00732F36"/>
    <w:rsid w:val="00736C78"/>
    <w:rsid w:val="00736D7A"/>
    <w:rsid w:val="0074290F"/>
    <w:rsid w:val="00745B72"/>
    <w:rsid w:val="007473AF"/>
    <w:rsid w:val="00747C3E"/>
    <w:rsid w:val="00747D6B"/>
    <w:rsid w:val="00753672"/>
    <w:rsid w:val="007537AF"/>
    <w:rsid w:val="007619DA"/>
    <w:rsid w:val="00763529"/>
    <w:rsid w:val="00765ABA"/>
    <w:rsid w:val="007662B8"/>
    <w:rsid w:val="00766346"/>
    <w:rsid w:val="0077120E"/>
    <w:rsid w:val="00772E57"/>
    <w:rsid w:val="00772F16"/>
    <w:rsid w:val="0077729D"/>
    <w:rsid w:val="007774F7"/>
    <w:rsid w:val="007816A2"/>
    <w:rsid w:val="00781FED"/>
    <w:rsid w:val="00782680"/>
    <w:rsid w:val="00782D82"/>
    <w:rsid w:val="00790D39"/>
    <w:rsid w:val="007949AA"/>
    <w:rsid w:val="00797FC6"/>
    <w:rsid w:val="007A0662"/>
    <w:rsid w:val="007A47C7"/>
    <w:rsid w:val="007A6EF6"/>
    <w:rsid w:val="007A7BC0"/>
    <w:rsid w:val="007B02A9"/>
    <w:rsid w:val="007B0C4B"/>
    <w:rsid w:val="007B361E"/>
    <w:rsid w:val="007B3909"/>
    <w:rsid w:val="007C0295"/>
    <w:rsid w:val="007C16F0"/>
    <w:rsid w:val="007C2C6B"/>
    <w:rsid w:val="007C46A4"/>
    <w:rsid w:val="007C5585"/>
    <w:rsid w:val="007C63D3"/>
    <w:rsid w:val="007D61D3"/>
    <w:rsid w:val="007F0677"/>
    <w:rsid w:val="007F5B1E"/>
    <w:rsid w:val="00813B91"/>
    <w:rsid w:val="008263F4"/>
    <w:rsid w:val="00826B49"/>
    <w:rsid w:val="0083172D"/>
    <w:rsid w:val="008370A0"/>
    <w:rsid w:val="008418D6"/>
    <w:rsid w:val="008500B2"/>
    <w:rsid w:val="00850D4B"/>
    <w:rsid w:val="008525C1"/>
    <w:rsid w:val="00855FF8"/>
    <w:rsid w:val="00863870"/>
    <w:rsid w:val="00863DE9"/>
    <w:rsid w:val="00877819"/>
    <w:rsid w:val="00882BF0"/>
    <w:rsid w:val="00883F6C"/>
    <w:rsid w:val="008861C9"/>
    <w:rsid w:val="0089275F"/>
    <w:rsid w:val="00897DC7"/>
    <w:rsid w:val="008A05DF"/>
    <w:rsid w:val="008A0E1E"/>
    <w:rsid w:val="008A2AA8"/>
    <w:rsid w:val="008A64C8"/>
    <w:rsid w:val="008A794B"/>
    <w:rsid w:val="008A7DE8"/>
    <w:rsid w:val="008B27F3"/>
    <w:rsid w:val="008B430D"/>
    <w:rsid w:val="008B46BA"/>
    <w:rsid w:val="008C44F4"/>
    <w:rsid w:val="008C5620"/>
    <w:rsid w:val="008C5B55"/>
    <w:rsid w:val="008C6E01"/>
    <w:rsid w:val="008D0030"/>
    <w:rsid w:val="008D23C5"/>
    <w:rsid w:val="008D5E21"/>
    <w:rsid w:val="008D6AA1"/>
    <w:rsid w:val="008E6278"/>
    <w:rsid w:val="008E7B98"/>
    <w:rsid w:val="008E7F64"/>
    <w:rsid w:val="008F0576"/>
    <w:rsid w:val="008F0AAA"/>
    <w:rsid w:val="008F0F18"/>
    <w:rsid w:val="009008E1"/>
    <w:rsid w:val="00902056"/>
    <w:rsid w:val="00902443"/>
    <w:rsid w:val="00902923"/>
    <w:rsid w:val="00903007"/>
    <w:rsid w:val="0090688E"/>
    <w:rsid w:val="00910AB3"/>
    <w:rsid w:val="00911336"/>
    <w:rsid w:val="009122CE"/>
    <w:rsid w:val="0091274E"/>
    <w:rsid w:val="00913660"/>
    <w:rsid w:val="009138CF"/>
    <w:rsid w:val="00915D5F"/>
    <w:rsid w:val="00923E28"/>
    <w:rsid w:val="00925890"/>
    <w:rsid w:val="009327B0"/>
    <w:rsid w:val="00936111"/>
    <w:rsid w:val="0093618E"/>
    <w:rsid w:val="00936DC6"/>
    <w:rsid w:val="0094025A"/>
    <w:rsid w:val="009402D4"/>
    <w:rsid w:val="00941F26"/>
    <w:rsid w:val="00947D58"/>
    <w:rsid w:val="00950F05"/>
    <w:rsid w:val="0095113C"/>
    <w:rsid w:val="00954C21"/>
    <w:rsid w:val="009566D3"/>
    <w:rsid w:val="0096007C"/>
    <w:rsid w:val="009635C3"/>
    <w:rsid w:val="0096698D"/>
    <w:rsid w:val="00966ED6"/>
    <w:rsid w:val="00973F82"/>
    <w:rsid w:val="009804C0"/>
    <w:rsid w:val="009810B2"/>
    <w:rsid w:val="00983550"/>
    <w:rsid w:val="0099675B"/>
    <w:rsid w:val="009A312D"/>
    <w:rsid w:val="009A3D9F"/>
    <w:rsid w:val="009B2583"/>
    <w:rsid w:val="009B285D"/>
    <w:rsid w:val="009B340B"/>
    <w:rsid w:val="009B6781"/>
    <w:rsid w:val="009C105E"/>
    <w:rsid w:val="009C2144"/>
    <w:rsid w:val="009C2BCC"/>
    <w:rsid w:val="009C2CF5"/>
    <w:rsid w:val="009C6B2D"/>
    <w:rsid w:val="009D25D9"/>
    <w:rsid w:val="009D5F49"/>
    <w:rsid w:val="009D66DA"/>
    <w:rsid w:val="009E0CB3"/>
    <w:rsid w:val="009E1622"/>
    <w:rsid w:val="009E59C7"/>
    <w:rsid w:val="009E5C31"/>
    <w:rsid w:val="009E60D3"/>
    <w:rsid w:val="009E67DB"/>
    <w:rsid w:val="009E69E5"/>
    <w:rsid w:val="009E74F4"/>
    <w:rsid w:val="009F0F65"/>
    <w:rsid w:val="009F378D"/>
    <w:rsid w:val="009F4661"/>
    <w:rsid w:val="009F4CF4"/>
    <w:rsid w:val="009F5F0B"/>
    <w:rsid w:val="009F6EE3"/>
    <w:rsid w:val="009F75A3"/>
    <w:rsid w:val="00A00B63"/>
    <w:rsid w:val="00A01919"/>
    <w:rsid w:val="00A05574"/>
    <w:rsid w:val="00A071F5"/>
    <w:rsid w:val="00A07EF9"/>
    <w:rsid w:val="00A10614"/>
    <w:rsid w:val="00A13319"/>
    <w:rsid w:val="00A200B8"/>
    <w:rsid w:val="00A2573D"/>
    <w:rsid w:val="00A26B23"/>
    <w:rsid w:val="00A270AB"/>
    <w:rsid w:val="00A30F70"/>
    <w:rsid w:val="00A30F71"/>
    <w:rsid w:val="00A312ED"/>
    <w:rsid w:val="00A3442F"/>
    <w:rsid w:val="00A35D3F"/>
    <w:rsid w:val="00A37CBC"/>
    <w:rsid w:val="00A416A7"/>
    <w:rsid w:val="00A4443C"/>
    <w:rsid w:val="00A46FE8"/>
    <w:rsid w:val="00A51B28"/>
    <w:rsid w:val="00A51DFD"/>
    <w:rsid w:val="00A54AE8"/>
    <w:rsid w:val="00A60573"/>
    <w:rsid w:val="00A60A1E"/>
    <w:rsid w:val="00A61C62"/>
    <w:rsid w:val="00A623FD"/>
    <w:rsid w:val="00A62F3A"/>
    <w:rsid w:val="00A664F0"/>
    <w:rsid w:val="00A67071"/>
    <w:rsid w:val="00A73661"/>
    <w:rsid w:val="00A7551F"/>
    <w:rsid w:val="00A774E2"/>
    <w:rsid w:val="00A8412B"/>
    <w:rsid w:val="00A902CD"/>
    <w:rsid w:val="00A91458"/>
    <w:rsid w:val="00AA2869"/>
    <w:rsid w:val="00AA2E78"/>
    <w:rsid w:val="00AA734F"/>
    <w:rsid w:val="00AA7367"/>
    <w:rsid w:val="00AA7D3D"/>
    <w:rsid w:val="00AB0CF1"/>
    <w:rsid w:val="00AB14B5"/>
    <w:rsid w:val="00AB1C51"/>
    <w:rsid w:val="00AB4044"/>
    <w:rsid w:val="00AB7187"/>
    <w:rsid w:val="00AC031C"/>
    <w:rsid w:val="00AC2A2D"/>
    <w:rsid w:val="00AC2AF0"/>
    <w:rsid w:val="00AC4F3C"/>
    <w:rsid w:val="00AC5CCF"/>
    <w:rsid w:val="00AD3DBD"/>
    <w:rsid w:val="00AD771A"/>
    <w:rsid w:val="00AE0B0C"/>
    <w:rsid w:val="00AE2DF9"/>
    <w:rsid w:val="00AE503B"/>
    <w:rsid w:val="00AE76ED"/>
    <w:rsid w:val="00AF0B68"/>
    <w:rsid w:val="00AF290F"/>
    <w:rsid w:val="00AF4183"/>
    <w:rsid w:val="00AF773E"/>
    <w:rsid w:val="00AF7E67"/>
    <w:rsid w:val="00B00812"/>
    <w:rsid w:val="00B02E72"/>
    <w:rsid w:val="00B10582"/>
    <w:rsid w:val="00B12B7E"/>
    <w:rsid w:val="00B14947"/>
    <w:rsid w:val="00B149CC"/>
    <w:rsid w:val="00B23E39"/>
    <w:rsid w:val="00B2623A"/>
    <w:rsid w:val="00B26609"/>
    <w:rsid w:val="00B333A0"/>
    <w:rsid w:val="00B364B1"/>
    <w:rsid w:val="00B403D8"/>
    <w:rsid w:val="00B404AA"/>
    <w:rsid w:val="00B4165A"/>
    <w:rsid w:val="00B429C1"/>
    <w:rsid w:val="00B45574"/>
    <w:rsid w:val="00B45D62"/>
    <w:rsid w:val="00B51D47"/>
    <w:rsid w:val="00B521A6"/>
    <w:rsid w:val="00B52EC2"/>
    <w:rsid w:val="00B53497"/>
    <w:rsid w:val="00B54615"/>
    <w:rsid w:val="00B54C75"/>
    <w:rsid w:val="00B60D28"/>
    <w:rsid w:val="00B60E2C"/>
    <w:rsid w:val="00B61DA4"/>
    <w:rsid w:val="00B67D78"/>
    <w:rsid w:val="00B709F6"/>
    <w:rsid w:val="00B72622"/>
    <w:rsid w:val="00B7264F"/>
    <w:rsid w:val="00B766B7"/>
    <w:rsid w:val="00B76A62"/>
    <w:rsid w:val="00B81466"/>
    <w:rsid w:val="00B845E8"/>
    <w:rsid w:val="00B878F3"/>
    <w:rsid w:val="00B91C30"/>
    <w:rsid w:val="00B97268"/>
    <w:rsid w:val="00BA2722"/>
    <w:rsid w:val="00BA3A2C"/>
    <w:rsid w:val="00BA4C81"/>
    <w:rsid w:val="00BA61A5"/>
    <w:rsid w:val="00BA665B"/>
    <w:rsid w:val="00BA718E"/>
    <w:rsid w:val="00BB1A73"/>
    <w:rsid w:val="00BB41FA"/>
    <w:rsid w:val="00BB5E09"/>
    <w:rsid w:val="00BC027F"/>
    <w:rsid w:val="00BC0FA2"/>
    <w:rsid w:val="00BC2180"/>
    <w:rsid w:val="00BC2968"/>
    <w:rsid w:val="00BC36B4"/>
    <w:rsid w:val="00BD09FF"/>
    <w:rsid w:val="00BD1466"/>
    <w:rsid w:val="00BD1AB6"/>
    <w:rsid w:val="00BD3312"/>
    <w:rsid w:val="00BD58C1"/>
    <w:rsid w:val="00BD602F"/>
    <w:rsid w:val="00BF0BBC"/>
    <w:rsid w:val="00BF2DC3"/>
    <w:rsid w:val="00BF4904"/>
    <w:rsid w:val="00BF4CF2"/>
    <w:rsid w:val="00C01EF0"/>
    <w:rsid w:val="00C03399"/>
    <w:rsid w:val="00C0469B"/>
    <w:rsid w:val="00C11C6F"/>
    <w:rsid w:val="00C13CA2"/>
    <w:rsid w:val="00C1543A"/>
    <w:rsid w:val="00C15562"/>
    <w:rsid w:val="00C17D0B"/>
    <w:rsid w:val="00C2579E"/>
    <w:rsid w:val="00C27711"/>
    <w:rsid w:val="00C3047B"/>
    <w:rsid w:val="00C33A9A"/>
    <w:rsid w:val="00C3447F"/>
    <w:rsid w:val="00C407BE"/>
    <w:rsid w:val="00C40FE2"/>
    <w:rsid w:val="00C46616"/>
    <w:rsid w:val="00C47866"/>
    <w:rsid w:val="00C50F48"/>
    <w:rsid w:val="00C51E50"/>
    <w:rsid w:val="00C52568"/>
    <w:rsid w:val="00C534CF"/>
    <w:rsid w:val="00C54D9E"/>
    <w:rsid w:val="00C608BF"/>
    <w:rsid w:val="00C616FB"/>
    <w:rsid w:val="00C63B07"/>
    <w:rsid w:val="00C66BAE"/>
    <w:rsid w:val="00C672A7"/>
    <w:rsid w:val="00C70A34"/>
    <w:rsid w:val="00C722B5"/>
    <w:rsid w:val="00C77703"/>
    <w:rsid w:val="00C80D76"/>
    <w:rsid w:val="00C8356E"/>
    <w:rsid w:val="00C8488C"/>
    <w:rsid w:val="00C84C29"/>
    <w:rsid w:val="00C85BBA"/>
    <w:rsid w:val="00C8727A"/>
    <w:rsid w:val="00C93277"/>
    <w:rsid w:val="00C9444E"/>
    <w:rsid w:val="00C9776A"/>
    <w:rsid w:val="00C97A44"/>
    <w:rsid w:val="00CA09EA"/>
    <w:rsid w:val="00CA0E87"/>
    <w:rsid w:val="00CA4A89"/>
    <w:rsid w:val="00CB2EF7"/>
    <w:rsid w:val="00CB3356"/>
    <w:rsid w:val="00CB3BAE"/>
    <w:rsid w:val="00CB3EDA"/>
    <w:rsid w:val="00CB7BAD"/>
    <w:rsid w:val="00CB7EFE"/>
    <w:rsid w:val="00CC0B06"/>
    <w:rsid w:val="00CC3C47"/>
    <w:rsid w:val="00CC4002"/>
    <w:rsid w:val="00CC42CD"/>
    <w:rsid w:val="00CC591F"/>
    <w:rsid w:val="00CD10EA"/>
    <w:rsid w:val="00CD41AF"/>
    <w:rsid w:val="00CD571E"/>
    <w:rsid w:val="00CD57EA"/>
    <w:rsid w:val="00CE0223"/>
    <w:rsid w:val="00CE165B"/>
    <w:rsid w:val="00CE41EA"/>
    <w:rsid w:val="00CE5284"/>
    <w:rsid w:val="00CF39BE"/>
    <w:rsid w:val="00CF3F69"/>
    <w:rsid w:val="00CF7609"/>
    <w:rsid w:val="00D0009D"/>
    <w:rsid w:val="00D02C75"/>
    <w:rsid w:val="00D0310B"/>
    <w:rsid w:val="00D03CD7"/>
    <w:rsid w:val="00D057E6"/>
    <w:rsid w:val="00D10C97"/>
    <w:rsid w:val="00D10EAA"/>
    <w:rsid w:val="00D11188"/>
    <w:rsid w:val="00D13A15"/>
    <w:rsid w:val="00D13D1E"/>
    <w:rsid w:val="00D15A35"/>
    <w:rsid w:val="00D173AB"/>
    <w:rsid w:val="00D17F7B"/>
    <w:rsid w:val="00D21F1C"/>
    <w:rsid w:val="00D334C6"/>
    <w:rsid w:val="00D3790F"/>
    <w:rsid w:val="00D3796B"/>
    <w:rsid w:val="00D37A84"/>
    <w:rsid w:val="00D37DC7"/>
    <w:rsid w:val="00D41147"/>
    <w:rsid w:val="00D43552"/>
    <w:rsid w:val="00D45A79"/>
    <w:rsid w:val="00D45D7A"/>
    <w:rsid w:val="00D45E10"/>
    <w:rsid w:val="00D51F7C"/>
    <w:rsid w:val="00D5343A"/>
    <w:rsid w:val="00D5457F"/>
    <w:rsid w:val="00D6331A"/>
    <w:rsid w:val="00D65321"/>
    <w:rsid w:val="00D662EC"/>
    <w:rsid w:val="00D67735"/>
    <w:rsid w:val="00D7041A"/>
    <w:rsid w:val="00D71223"/>
    <w:rsid w:val="00D7359A"/>
    <w:rsid w:val="00D77756"/>
    <w:rsid w:val="00D80361"/>
    <w:rsid w:val="00D808F0"/>
    <w:rsid w:val="00D82CD8"/>
    <w:rsid w:val="00D82E67"/>
    <w:rsid w:val="00D83E9B"/>
    <w:rsid w:val="00D85F15"/>
    <w:rsid w:val="00D90479"/>
    <w:rsid w:val="00D96065"/>
    <w:rsid w:val="00D96729"/>
    <w:rsid w:val="00D97649"/>
    <w:rsid w:val="00DA1C64"/>
    <w:rsid w:val="00DA25DC"/>
    <w:rsid w:val="00DA2B5E"/>
    <w:rsid w:val="00DA4A14"/>
    <w:rsid w:val="00DA590A"/>
    <w:rsid w:val="00DA6930"/>
    <w:rsid w:val="00DA6EBF"/>
    <w:rsid w:val="00DA7187"/>
    <w:rsid w:val="00DB5E48"/>
    <w:rsid w:val="00DB66A5"/>
    <w:rsid w:val="00DB70D8"/>
    <w:rsid w:val="00DC4C6C"/>
    <w:rsid w:val="00DC56CF"/>
    <w:rsid w:val="00DD09B0"/>
    <w:rsid w:val="00DD242F"/>
    <w:rsid w:val="00DD2509"/>
    <w:rsid w:val="00DD37B8"/>
    <w:rsid w:val="00DD5A7F"/>
    <w:rsid w:val="00DE0ABD"/>
    <w:rsid w:val="00DE167F"/>
    <w:rsid w:val="00DE2D18"/>
    <w:rsid w:val="00DE5613"/>
    <w:rsid w:val="00DF0790"/>
    <w:rsid w:val="00DF14EC"/>
    <w:rsid w:val="00DF3232"/>
    <w:rsid w:val="00DF37D9"/>
    <w:rsid w:val="00DF478F"/>
    <w:rsid w:val="00E13234"/>
    <w:rsid w:val="00E162C7"/>
    <w:rsid w:val="00E17477"/>
    <w:rsid w:val="00E222CD"/>
    <w:rsid w:val="00E241DB"/>
    <w:rsid w:val="00E25085"/>
    <w:rsid w:val="00E254C3"/>
    <w:rsid w:val="00E26930"/>
    <w:rsid w:val="00E27203"/>
    <w:rsid w:val="00E2749C"/>
    <w:rsid w:val="00E274A2"/>
    <w:rsid w:val="00E302CC"/>
    <w:rsid w:val="00E3237F"/>
    <w:rsid w:val="00E35814"/>
    <w:rsid w:val="00E36CF6"/>
    <w:rsid w:val="00E408A0"/>
    <w:rsid w:val="00E40CE8"/>
    <w:rsid w:val="00E42700"/>
    <w:rsid w:val="00E42C2B"/>
    <w:rsid w:val="00E503F9"/>
    <w:rsid w:val="00E51585"/>
    <w:rsid w:val="00E53EB1"/>
    <w:rsid w:val="00E53FB7"/>
    <w:rsid w:val="00E54498"/>
    <w:rsid w:val="00E573DE"/>
    <w:rsid w:val="00E5762F"/>
    <w:rsid w:val="00E57744"/>
    <w:rsid w:val="00E57DA5"/>
    <w:rsid w:val="00E60E2C"/>
    <w:rsid w:val="00E61A4A"/>
    <w:rsid w:val="00E700B6"/>
    <w:rsid w:val="00E73A81"/>
    <w:rsid w:val="00E749E6"/>
    <w:rsid w:val="00E7736C"/>
    <w:rsid w:val="00E836B0"/>
    <w:rsid w:val="00E8567A"/>
    <w:rsid w:val="00E85CA2"/>
    <w:rsid w:val="00E9049F"/>
    <w:rsid w:val="00E90516"/>
    <w:rsid w:val="00E90726"/>
    <w:rsid w:val="00E93219"/>
    <w:rsid w:val="00E96C2E"/>
    <w:rsid w:val="00E9772D"/>
    <w:rsid w:val="00EA1ED4"/>
    <w:rsid w:val="00EA2CA7"/>
    <w:rsid w:val="00EA5A87"/>
    <w:rsid w:val="00EA5FA8"/>
    <w:rsid w:val="00EA6543"/>
    <w:rsid w:val="00EA67AF"/>
    <w:rsid w:val="00EA700A"/>
    <w:rsid w:val="00EB093B"/>
    <w:rsid w:val="00EB2F4F"/>
    <w:rsid w:val="00EB45C6"/>
    <w:rsid w:val="00EB4E8B"/>
    <w:rsid w:val="00EB683A"/>
    <w:rsid w:val="00EC0073"/>
    <w:rsid w:val="00EC0A5D"/>
    <w:rsid w:val="00EC4F15"/>
    <w:rsid w:val="00ED26F2"/>
    <w:rsid w:val="00ED3D67"/>
    <w:rsid w:val="00ED5B5B"/>
    <w:rsid w:val="00ED7DCC"/>
    <w:rsid w:val="00EE047C"/>
    <w:rsid w:val="00EE090A"/>
    <w:rsid w:val="00EE0FDA"/>
    <w:rsid w:val="00EE1D28"/>
    <w:rsid w:val="00EE315D"/>
    <w:rsid w:val="00EE41F2"/>
    <w:rsid w:val="00EE42B5"/>
    <w:rsid w:val="00EE7566"/>
    <w:rsid w:val="00EE7DAA"/>
    <w:rsid w:val="00EE7E0D"/>
    <w:rsid w:val="00EF04C1"/>
    <w:rsid w:val="00EF5676"/>
    <w:rsid w:val="00F0310D"/>
    <w:rsid w:val="00F11D94"/>
    <w:rsid w:val="00F12CED"/>
    <w:rsid w:val="00F12F7B"/>
    <w:rsid w:val="00F162E1"/>
    <w:rsid w:val="00F16C07"/>
    <w:rsid w:val="00F1733A"/>
    <w:rsid w:val="00F1751F"/>
    <w:rsid w:val="00F1790B"/>
    <w:rsid w:val="00F20321"/>
    <w:rsid w:val="00F22018"/>
    <w:rsid w:val="00F275EA"/>
    <w:rsid w:val="00F316A5"/>
    <w:rsid w:val="00F4061D"/>
    <w:rsid w:val="00F4249C"/>
    <w:rsid w:val="00F44266"/>
    <w:rsid w:val="00F444EE"/>
    <w:rsid w:val="00F45FA9"/>
    <w:rsid w:val="00F50BE3"/>
    <w:rsid w:val="00F5294B"/>
    <w:rsid w:val="00F54382"/>
    <w:rsid w:val="00F55E76"/>
    <w:rsid w:val="00F576E1"/>
    <w:rsid w:val="00F63E61"/>
    <w:rsid w:val="00F65852"/>
    <w:rsid w:val="00F66306"/>
    <w:rsid w:val="00F6731E"/>
    <w:rsid w:val="00F71C12"/>
    <w:rsid w:val="00F7287C"/>
    <w:rsid w:val="00F7412D"/>
    <w:rsid w:val="00F7516E"/>
    <w:rsid w:val="00F8051D"/>
    <w:rsid w:val="00F806B6"/>
    <w:rsid w:val="00F8130F"/>
    <w:rsid w:val="00F82A60"/>
    <w:rsid w:val="00F83A19"/>
    <w:rsid w:val="00F83E7C"/>
    <w:rsid w:val="00F8403F"/>
    <w:rsid w:val="00F84237"/>
    <w:rsid w:val="00F84247"/>
    <w:rsid w:val="00F847F3"/>
    <w:rsid w:val="00F84B75"/>
    <w:rsid w:val="00F84F05"/>
    <w:rsid w:val="00F91A5D"/>
    <w:rsid w:val="00F92D76"/>
    <w:rsid w:val="00F937AD"/>
    <w:rsid w:val="00F96A01"/>
    <w:rsid w:val="00FA0A33"/>
    <w:rsid w:val="00FA5989"/>
    <w:rsid w:val="00FA6524"/>
    <w:rsid w:val="00FB273D"/>
    <w:rsid w:val="00FB3B60"/>
    <w:rsid w:val="00FB4213"/>
    <w:rsid w:val="00FB550E"/>
    <w:rsid w:val="00FC0E91"/>
    <w:rsid w:val="00FC4675"/>
    <w:rsid w:val="00FC4A70"/>
    <w:rsid w:val="00FC6416"/>
    <w:rsid w:val="00FC795F"/>
    <w:rsid w:val="00FD13A9"/>
    <w:rsid w:val="00FD4725"/>
    <w:rsid w:val="00FD4750"/>
    <w:rsid w:val="00FD4C23"/>
    <w:rsid w:val="00FD5BB5"/>
    <w:rsid w:val="00FE40C9"/>
    <w:rsid w:val="00FE5B25"/>
    <w:rsid w:val="00FF0170"/>
    <w:rsid w:val="00FF172A"/>
    <w:rsid w:val="00FF4B49"/>
    <w:rsid w:val="00FF5204"/>
    <w:rsid w:val="00FF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D90479"/>
    <w:pPr>
      <w:ind w:firstLineChars="200" w:firstLine="480"/>
    </w:pPr>
  </w:style>
  <w:style w:type="character" w:customStyle="1" w:styleId="20">
    <w:name w:val="本文縮排 2 字元"/>
    <w:link w:val="2"/>
    <w:uiPriority w:val="99"/>
    <w:semiHidden/>
    <w:rsid w:val="00BC5BF2"/>
    <w:rPr>
      <w:szCs w:val="24"/>
    </w:rPr>
  </w:style>
  <w:style w:type="character" w:styleId="a3">
    <w:name w:val="annotation reference"/>
    <w:uiPriority w:val="99"/>
    <w:semiHidden/>
    <w:rsid w:val="00D90479"/>
    <w:rPr>
      <w:sz w:val="18"/>
      <w:szCs w:val="18"/>
    </w:rPr>
  </w:style>
  <w:style w:type="paragraph" w:styleId="a4">
    <w:name w:val="annotation text"/>
    <w:basedOn w:val="a"/>
    <w:link w:val="a5"/>
    <w:uiPriority w:val="99"/>
    <w:semiHidden/>
    <w:rsid w:val="00D90479"/>
  </w:style>
  <w:style w:type="character" w:customStyle="1" w:styleId="a5">
    <w:name w:val="註解文字 字元"/>
    <w:link w:val="a4"/>
    <w:uiPriority w:val="99"/>
    <w:semiHidden/>
    <w:rsid w:val="00BC5BF2"/>
    <w:rPr>
      <w:szCs w:val="24"/>
    </w:rPr>
  </w:style>
  <w:style w:type="paragraph" w:styleId="a6">
    <w:name w:val="annotation subject"/>
    <w:basedOn w:val="a4"/>
    <w:next w:val="a4"/>
    <w:link w:val="a7"/>
    <w:uiPriority w:val="99"/>
    <w:semiHidden/>
    <w:rsid w:val="00D90479"/>
    <w:rPr>
      <w:b/>
      <w:bCs/>
    </w:rPr>
  </w:style>
  <w:style w:type="character" w:customStyle="1" w:styleId="a7">
    <w:name w:val="註解主旨 字元"/>
    <w:link w:val="a6"/>
    <w:uiPriority w:val="99"/>
    <w:semiHidden/>
    <w:rsid w:val="00BC5BF2"/>
    <w:rPr>
      <w:b/>
      <w:bCs/>
      <w:szCs w:val="24"/>
    </w:rPr>
  </w:style>
  <w:style w:type="paragraph" w:styleId="a8">
    <w:name w:val="Balloon Text"/>
    <w:basedOn w:val="a"/>
    <w:link w:val="a9"/>
    <w:uiPriority w:val="99"/>
    <w:semiHidden/>
    <w:rsid w:val="00D90479"/>
    <w:rPr>
      <w:rFonts w:ascii="Arial" w:hAnsi="Arial" w:cs="Arial"/>
      <w:sz w:val="18"/>
      <w:szCs w:val="18"/>
    </w:rPr>
  </w:style>
  <w:style w:type="character" w:customStyle="1" w:styleId="a9">
    <w:name w:val="註解方塊文字 字元"/>
    <w:link w:val="a8"/>
    <w:uiPriority w:val="99"/>
    <w:semiHidden/>
    <w:rsid w:val="00BC5BF2"/>
    <w:rPr>
      <w:rFonts w:ascii="Cambria" w:eastAsia="新細明體" w:hAnsi="Cambria" w:cs="Times New Roman"/>
      <w:sz w:val="0"/>
      <w:szCs w:val="0"/>
    </w:rPr>
  </w:style>
  <w:style w:type="table" w:styleId="aa">
    <w:name w:val="Table Grid"/>
    <w:basedOn w:val="a1"/>
    <w:uiPriority w:val="99"/>
    <w:rsid w:val="008525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Indent"/>
    <w:basedOn w:val="a"/>
    <w:uiPriority w:val="99"/>
    <w:rsid w:val="00E5762F"/>
    <w:pPr>
      <w:tabs>
        <w:tab w:val="left" w:pos="1701"/>
        <w:tab w:val="left" w:pos="3402"/>
        <w:tab w:val="left" w:pos="5103"/>
        <w:tab w:val="left" w:pos="6804"/>
      </w:tabs>
      <w:adjustRightInd w:val="0"/>
      <w:spacing w:line="360" w:lineRule="auto"/>
      <w:ind w:leftChars="200" w:left="480" w:firstLineChars="200" w:firstLine="200"/>
      <w:jc w:val="both"/>
      <w:textAlignment w:val="baseline"/>
    </w:pPr>
    <w:rPr>
      <w:spacing w:val="4"/>
      <w:kern w:val="0"/>
    </w:rPr>
  </w:style>
  <w:style w:type="character" w:styleId="ac">
    <w:name w:val="Hyperlink"/>
    <w:uiPriority w:val="99"/>
    <w:rsid w:val="0077120E"/>
    <w:rPr>
      <w:color w:val="0000FF"/>
      <w:u w:val="single"/>
    </w:rPr>
  </w:style>
  <w:style w:type="paragraph" w:styleId="ad">
    <w:name w:val="header"/>
    <w:basedOn w:val="a"/>
    <w:link w:val="ae"/>
    <w:uiPriority w:val="99"/>
    <w:rsid w:val="00DD242F"/>
    <w:pPr>
      <w:tabs>
        <w:tab w:val="center" w:pos="4153"/>
        <w:tab w:val="right" w:pos="8306"/>
      </w:tabs>
      <w:snapToGrid w:val="0"/>
    </w:pPr>
    <w:rPr>
      <w:sz w:val="20"/>
      <w:szCs w:val="20"/>
    </w:rPr>
  </w:style>
  <w:style w:type="character" w:customStyle="1" w:styleId="ae">
    <w:name w:val="頁首 字元"/>
    <w:link w:val="ad"/>
    <w:uiPriority w:val="99"/>
    <w:locked/>
    <w:rsid w:val="00DD242F"/>
    <w:rPr>
      <w:kern w:val="2"/>
    </w:rPr>
  </w:style>
  <w:style w:type="paragraph" w:styleId="af">
    <w:name w:val="footer"/>
    <w:basedOn w:val="a"/>
    <w:link w:val="af0"/>
    <w:uiPriority w:val="99"/>
    <w:rsid w:val="00DD242F"/>
    <w:pPr>
      <w:tabs>
        <w:tab w:val="center" w:pos="4153"/>
        <w:tab w:val="right" w:pos="8306"/>
      </w:tabs>
      <w:snapToGrid w:val="0"/>
    </w:pPr>
    <w:rPr>
      <w:sz w:val="20"/>
      <w:szCs w:val="20"/>
    </w:rPr>
  </w:style>
  <w:style w:type="character" w:customStyle="1" w:styleId="af0">
    <w:name w:val="頁尾 字元"/>
    <w:link w:val="af"/>
    <w:uiPriority w:val="99"/>
    <w:locked/>
    <w:rsid w:val="00DD242F"/>
    <w:rPr>
      <w:kern w:val="2"/>
    </w:rPr>
  </w:style>
  <w:style w:type="paragraph" w:styleId="af1">
    <w:name w:val="List Paragraph"/>
    <w:basedOn w:val="a"/>
    <w:uiPriority w:val="99"/>
    <w:qFormat/>
    <w:rsid w:val="003C1BEA"/>
    <w:pPr>
      <w:ind w:leftChars="200" w:left="480"/>
    </w:pPr>
    <w:rPr>
      <w:rFonts w:ascii="Calibri" w:hAnsi="Calibri" w:cs="Calibri"/>
    </w:rPr>
  </w:style>
  <w:style w:type="character" w:customStyle="1" w:styleId="apple-style-span">
    <w:name w:val="apple-style-span"/>
    <w:uiPriority w:val="99"/>
    <w:rsid w:val="000C560B"/>
  </w:style>
  <w:style w:type="paragraph" w:customStyle="1" w:styleId="af2">
    <w:name w:val="[基本段落]"/>
    <w:basedOn w:val="a"/>
    <w:uiPriority w:val="99"/>
    <w:rsid w:val="004E7D99"/>
    <w:pPr>
      <w:autoSpaceDE w:val="0"/>
      <w:autoSpaceDN w:val="0"/>
      <w:adjustRightInd w:val="0"/>
      <w:spacing w:line="288" w:lineRule="auto"/>
      <w:jc w:val="both"/>
      <w:textAlignment w:val="center"/>
    </w:pPr>
    <w:rPr>
      <w:rFonts w:ascii="儷黑 Pro Medium" w:eastAsia="儷黑 Pro Medium" w:hAnsi="Calibri" w:cs="儷黑 Pro Medium"/>
      <w:color w:val="000000"/>
      <w:kern w:val="0"/>
      <w:lang w:val="zh-TW"/>
    </w:rPr>
  </w:style>
  <w:style w:type="paragraph" w:styleId="Web">
    <w:name w:val="Normal (Web)"/>
    <w:basedOn w:val="a"/>
    <w:uiPriority w:val="99"/>
    <w:semiHidden/>
    <w:rsid w:val="0059311E"/>
    <w:pPr>
      <w:widowControl/>
      <w:spacing w:before="100" w:beforeAutospacing="1" w:after="100" w:afterAutospacing="1"/>
    </w:pPr>
    <w:rPr>
      <w:rFonts w:ascii="新細明體" w:hAnsi="新細明體" w:cs="新細明體"/>
      <w:kern w:val="0"/>
    </w:rPr>
  </w:style>
  <w:style w:type="character" w:styleId="af3">
    <w:name w:val="Strong"/>
    <w:uiPriority w:val="99"/>
    <w:qFormat/>
    <w:rsid w:val="005931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0836">
      <w:marLeft w:val="0"/>
      <w:marRight w:val="0"/>
      <w:marTop w:val="0"/>
      <w:marBottom w:val="0"/>
      <w:divBdr>
        <w:top w:val="none" w:sz="0" w:space="0" w:color="auto"/>
        <w:left w:val="none" w:sz="0" w:space="0" w:color="auto"/>
        <w:bottom w:val="none" w:sz="0" w:space="0" w:color="auto"/>
        <w:right w:val="none" w:sz="0" w:space="0" w:color="auto"/>
      </w:divBdr>
    </w:div>
    <w:div w:id="644240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蓮之饗宴~</dc:title>
  <dc:subject/>
  <dc:creator>Administrator</dc:creator>
  <cp:keywords/>
  <dc:description/>
  <cp:lastModifiedBy>8205</cp:lastModifiedBy>
  <cp:revision>12</cp:revision>
  <cp:lastPrinted>2016-07-07T03:11:00Z</cp:lastPrinted>
  <dcterms:created xsi:type="dcterms:W3CDTF">2016-07-07T01:38:00Z</dcterms:created>
  <dcterms:modified xsi:type="dcterms:W3CDTF">2016-07-07T07:38:00Z</dcterms:modified>
</cp:coreProperties>
</file>