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61A" w:rsidRDefault="00FD17EF" w:rsidP="001B69B9">
      <w:pPr>
        <w:spacing w:line="56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630DB9">
        <w:rPr>
          <w:rFonts w:ascii="標楷體" w:eastAsia="標楷體" w:hAnsi="標楷體" w:hint="eastAsia"/>
          <w:b/>
          <w:sz w:val="36"/>
          <w:szCs w:val="36"/>
        </w:rPr>
        <w:t>105</w:t>
      </w:r>
      <w:r w:rsidR="0020598E" w:rsidRPr="00630DB9">
        <w:rPr>
          <w:rFonts w:ascii="標楷體" w:eastAsia="標楷體" w:hAnsi="標楷體" w:hint="eastAsia"/>
          <w:b/>
          <w:sz w:val="36"/>
          <w:szCs w:val="36"/>
        </w:rPr>
        <w:t>年</w:t>
      </w:r>
      <w:r w:rsidR="00C372E8" w:rsidRPr="00630DB9">
        <w:rPr>
          <w:rFonts w:ascii="標楷體" w:eastAsia="標楷體" w:hAnsi="標楷體" w:hint="eastAsia"/>
          <w:b/>
          <w:sz w:val="36"/>
          <w:szCs w:val="36"/>
        </w:rPr>
        <w:t>8</w:t>
      </w:r>
      <w:r w:rsidR="0020598E" w:rsidRPr="00630DB9">
        <w:rPr>
          <w:rFonts w:ascii="標楷體" w:eastAsia="標楷體" w:hAnsi="標楷體" w:hint="eastAsia"/>
          <w:b/>
          <w:sz w:val="36"/>
          <w:szCs w:val="36"/>
        </w:rPr>
        <w:t>月</w:t>
      </w:r>
      <w:r w:rsidR="00E61370" w:rsidRPr="00630DB9">
        <w:rPr>
          <w:rFonts w:ascii="標楷體" w:eastAsia="標楷體" w:hAnsi="標楷體" w:hint="eastAsia"/>
          <w:b/>
          <w:sz w:val="36"/>
          <w:szCs w:val="36"/>
        </w:rPr>
        <w:t>29</w:t>
      </w:r>
      <w:r w:rsidR="0020598E" w:rsidRPr="00630DB9">
        <w:rPr>
          <w:rFonts w:ascii="標楷體" w:eastAsia="標楷體" w:hAnsi="標楷體" w:hint="eastAsia"/>
          <w:b/>
          <w:sz w:val="36"/>
          <w:szCs w:val="36"/>
        </w:rPr>
        <w:t>日</w:t>
      </w:r>
      <w:r w:rsidR="009B5D8F" w:rsidRPr="00630DB9">
        <w:rPr>
          <w:rFonts w:ascii="標楷體" w:eastAsia="標楷體" w:hAnsi="標楷體" w:hint="eastAsia"/>
          <w:b/>
          <w:sz w:val="36"/>
          <w:szCs w:val="36"/>
        </w:rPr>
        <w:t>市長</w:t>
      </w:r>
      <w:r w:rsidR="00BB26B9" w:rsidRPr="00630DB9">
        <w:rPr>
          <w:rFonts w:ascii="標楷體" w:eastAsia="標楷體" w:hAnsi="標楷體" w:hint="eastAsia"/>
          <w:b/>
          <w:sz w:val="36"/>
          <w:szCs w:val="36"/>
        </w:rPr>
        <w:t>視察</w:t>
      </w:r>
      <w:r w:rsidR="00E61370" w:rsidRPr="00630DB9">
        <w:rPr>
          <w:rFonts w:ascii="標楷體" w:eastAsia="標楷體" w:hAnsi="標楷體" w:hint="eastAsia"/>
          <w:b/>
          <w:sz w:val="36"/>
          <w:szCs w:val="36"/>
        </w:rPr>
        <w:t>平鎮</w:t>
      </w:r>
      <w:r w:rsidR="00E71480" w:rsidRPr="00630DB9">
        <w:rPr>
          <w:rFonts w:ascii="標楷體" w:eastAsia="標楷體" w:hAnsi="標楷體" w:hint="eastAsia"/>
          <w:b/>
          <w:sz w:val="36"/>
          <w:szCs w:val="36"/>
        </w:rPr>
        <w:t>區</w:t>
      </w:r>
      <w:r w:rsidR="0020598E" w:rsidRPr="00630DB9">
        <w:rPr>
          <w:rFonts w:ascii="標楷體" w:eastAsia="標楷體" w:hAnsi="標楷體" w:hint="eastAsia"/>
          <w:b/>
          <w:sz w:val="36"/>
          <w:szCs w:val="36"/>
        </w:rPr>
        <w:t>「</w:t>
      </w:r>
      <w:r w:rsidR="00E61370" w:rsidRPr="00630DB9">
        <w:rPr>
          <w:rFonts w:ascii="標楷體" w:eastAsia="標楷體" w:hAnsi="標楷體" w:hint="eastAsia"/>
          <w:b/>
          <w:bCs/>
          <w:sz w:val="36"/>
          <w:szCs w:val="36"/>
        </w:rPr>
        <w:t>復興暨復旦、平興暨宋屋、義興</w:t>
      </w:r>
      <w:r w:rsidR="00DC0B9E" w:rsidRPr="00630DB9">
        <w:rPr>
          <w:rFonts w:ascii="標楷體" w:eastAsia="標楷體" w:hAnsi="標楷體" w:hint="eastAsia"/>
          <w:b/>
          <w:bCs/>
          <w:sz w:val="36"/>
          <w:szCs w:val="36"/>
        </w:rPr>
        <w:t>里集會所</w:t>
      </w:r>
    </w:p>
    <w:p w:rsidR="00D864AA" w:rsidRPr="00630DB9" w:rsidRDefault="00DC0B9E" w:rsidP="001B69B9">
      <w:pPr>
        <w:spacing w:line="56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630DB9">
        <w:rPr>
          <w:rFonts w:ascii="標楷體" w:eastAsia="標楷體" w:hAnsi="標楷體" w:hint="eastAsia"/>
          <w:b/>
          <w:bCs/>
          <w:sz w:val="36"/>
          <w:szCs w:val="36"/>
        </w:rPr>
        <w:t>增建無障礙設施（電梯）案</w:t>
      </w:r>
      <w:r w:rsidR="002B3639" w:rsidRPr="00630DB9">
        <w:rPr>
          <w:rFonts w:ascii="標楷體" w:eastAsia="標楷體" w:hAnsi="標楷體" w:hint="eastAsia"/>
          <w:b/>
          <w:sz w:val="36"/>
          <w:szCs w:val="36"/>
        </w:rPr>
        <w:t>」</w:t>
      </w:r>
      <w:r w:rsidR="000A4CF2" w:rsidRPr="00630DB9">
        <w:rPr>
          <w:rFonts w:ascii="標楷體" w:eastAsia="標楷體" w:hAnsi="標楷體" w:hint="eastAsia"/>
          <w:b/>
          <w:sz w:val="36"/>
          <w:szCs w:val="36"/>
        </w:rPr>
        <w:t>行</w:t>
      </w:r>
      <w:r w:rsidR="002B3639" w:rsidRPr="00630DB9">
        <w:rPr>
          <w:rFonts w:ascii="標楷體" w:eastAsia="標楷體" w:hAnsi="標楷體" w:hint="eastAsia"/>
          <w:b/>
          <w:sz w:val="36"/>
          <w:szCs w:val="36"/>
        </w:rPr>
        <w:t>程表</w:t>
      </w: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122"/>
        <w:gridCol w:w="4252"/>
        <w:gridCol w:w="3119"/>
        <w:gridCol w:w="3543"/>
        <w:gridCol w:w="2268"/>
      </w:tblGrid>
      <w:tr w:rsidR="002B3639" w:rsidRPr="008800F9" w:rsidTr="00DC0B9E">
        <w:tc>
          <w:tcPr>
            <w:tcW w:w="2122" w:type="dxa"/>
          </w:tcPr>
          <w:p w:rsidR="002B3639" w:rsidRPr="008800F9" w:rsidRDefault="002B3639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4252" w:type="dxa"/>
          </w:tcPr>
          <w:p w:rsidR="002B3639" w:rsidRPr="008800F9" w:rsidRDefault="007C56D1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視察主題</w:t>
            </w:r>
          </w:p>
        </w:tc>
        <w:tc>
          <w:tcPr>
            <w:tcW w:w="3119" w:type="dxa"/>
          </w:tcPr>
          <w:p w:rsidR="002B3639" w:rsidRPr="008800F9" w:rsidRDefault="002B3639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地址</w:t>
            </w:r>
          </w:p>
        </w:tc>
        <w:tc>
          <w:tcPr>
            <w:tcW w:w="3543" w:type="dxa"/>
          </w:tcPr>
          <w:p w:rsidR="002B3639" w:rsidRPr="008800F9" w:rsidRDefault="002B3639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簡報單位</w:t>
            </w:r>
          </w:p>
        </w:tc>
        <w:tc>
          <w:tcPr>
            <w:tcW w:w="2268" w:type="dxa"/>
          </w:tcPr>
          <w:p w:rsidR="002B3639" w:rsidRPr="008800F9" w:rsidRDefault="002B3639" w:rsidP="003D35C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相關單位</w:t>
            </w:r>
          </w:p>
        </w:tc>
      </w:tr>
      <w:tr w:rsidR="00630DB9" w:rsidRPr="008800F9" w:rsidTr="00325FF8">
        <w:trPr>
          <w:trHeight w:val="1723"/>
        </w:trPr>
        <w:tc>
          <w:tcPr>
            <w:tcW w:w="2122" w:type="dxa"/>
            <w:vAlign w:val="center"/>
          </w:tcPr>
          <w:p w:rsidR="00630DB9" w:rsidRPr="00630DB9" w:rsidRDefault="00C308F3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14:00~14:4</w:t>
            </w:r>
            <w:r w:rsidR="00630DB9"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</w:p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C308F3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分鐘)</w:t>
            </w:r>
          </w:p>
        </w:tc>
        <w:tc>
          <w:tcPr>
            <w:tcW w:w="4252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平興暨宋屋里集會所增建無障礙設施（電梯）案</w:t>
            </w:r>
          </w:p>
        </w:tc>
        <w:tc>
          <w:tcPr>
            <w:tcW w:w="3119" w:type="dxa"/>
            <w:vAlign w:val="center"/>
          </w:tcPr>
          <w:p w:rsidR="00630DB9" w:rsidRPr="00630DB9" w:rsidRDefault="00630DB9" w:rsidP="003635EC">
            <w:pPr>
              <w:spacing w:line="400" w:lineRule="exact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桃園市平鎮區平興里廣泰路</w:t>
            </w:r>
            <w:r w:rsidRPr="00630DB9">
              <w:rPr>
                <w:rFonts w:ascii="標楷體" w:eastAsia="標楷體" w:hAnsi="標楷體"/>
                <w:b/>
                <w:sz w:val="28"/>
                <w:szCs w:val="28"/>
              </w:rPr>
              <w:t>85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號</w:t>
            </w:r>
            <w:bookmarkStart w:id="0" w:name="_GoBack"/>
            <w:bookmarkEnd w:id="0"/>
          </w:p>
        </w:tc>
        <w:tc>
          <w:tcPr>
            <w:tcW w:w="3543" w:type="dxa"/>
            <w:vAlign w:val="center"/>
          </w:tcPr>
          <w:p w:rsidR="00630DB9" w:rsidRPr="00630DB9" w:rsidRDefault="00630DB9" w:rsidP="00630DB9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平鎮區公所</w:t>
            </w:r>
          </w:p>
          <w:p w:rsidR="00630DB9" w:rsidRPr="00630DB9" w:rsidRDefault="00630DB9" w:rsidP="00630DB9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(簡報地點:里集會所)</w:t>
            </w:r>
          </w:p>
        </w:tc>
        <w:tc>
          <w:tcPr>
            <w:tcW w:w="2268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630DB9" w:rsidRPr="00630DB9" w:rsidRDefault="00630DB9" w:rsidP="00E8538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建築管理處</w:t>
            </w:r>
          </w:p>
        </w:tc>
      </w:tr>
      <w:tr w:rsidR="00630DB9" w:rsidRPr="008800F9" w:rsidTr="00872B3B">
        <w:trPr>
          <w:trHeight w:val="1691"/>
        </w:trPr>
        <w:tc>
          <w:tcPr>
            <w:tcW w:w="2122" w:type="dxa"/>
            <w:vAlign w:val="center"/>
          </w:tcPr>
          <w:p w:rsidR="00630DB9" w:rsidRPr="00630DB9" w:rsidRDefault="00C308F3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14:40~15:2</w:t>
            </w:r>
            <w:r w:rsidR="00630DB9"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</w:p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C308F3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分鐘)</w:t>
            </w:r>
          </w:p>
        </w:tc>
        <w:tc>
          <w:tcPr>
            <w:tcW w:w="4252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復興暨復旦里集會所增建無障礙設施（電梯）案</w:t>
            </w:r>
          </w:p>
        </w:tc>
        <w:tc>
          <w:tcPr>
            <w:tcW w:w="3119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桃園市平鎮區復興里復興街55號</w:t>
            </w:r>
          </w:p>
        </w:tc>
        <w:tc>
          <w:tcPr>
            <w:tcW w:w="3543" w:type="dxa"/>
            <w:vAlign w:val="center"/>
          </w:tcPr>
          <w:p w:rsidR="00630DB9" w:rsidRPr="00630DB9" w:rsidRDefault="00630DB9" w:rsidP="00630DB9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平鎮區公所</w:t>
            </w:r>
          </w:p>
          <w:p w:rsidR="00630DB9" w:rsidRPr="00630DB9" w:rsidRDefault="00630DB9" w:rsidP="00630DB9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(簡報地點:里集會所)</w:t>
            </w:r>
          </w:p>
        </w:tc>
        <w:tc>
          <w:tcPr>
            <w:tcW w:w="2268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630DB9" w:rsidRPr="00630DB9" w:rsidRDefault="00630DB9" w:rsidP="00E8538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建築管理處</w:t>
            </w:r>
          </w:p>
        </w:tc>
      </w:tr>
      <w:tr w:rsidR="00630DB9" w:rsidRPr="008800F9" w:rsidTr="00872B3B">
        <w:trPr>
          <w:trHeight w:val="1687"/>
        </w:trPr>
        <w:tc>
          <w:tcPr>
            <w:tcW w:w="2122" w:type="dxa"/>
            <w:vAlign w:val="center"/>
          </w:tcPr>
          <w:p w:rsidR="00630DB9" w:rsidRPr="00630DB9" w:rsidRDefault="00C308F3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15:2</w:t>
            </w:r>
            <w:r w:rsidR="00630DB9"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  <w:r w:rsidR="00630DB9" w:rsidRPr="00630DB9">
              <w:rPr>
                <w:rFonts w:ascii="標楷體" w:eastAsia="標楷體" w:hAnsi="標楷體"/>
                <w:b/>
                <w:sz w:val="28"/>
                <w:szCs w:val="28"/>
              </w:rPr>
              <w:t>~</w:t>
            </w:r>
            <w:r w:rsidR="00630DB9"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16:00</w:t>
            </w:r>
          </w:p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C308F3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分鐘)</w:t>
            </w:r>
          </w:p>
        </w:tc>
        <w:tc>
          <w:tcPr>
            <w:tcW w:w="4252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義興里集會所增建無障礙設施（電梯）案</w:t>
            </w:r>
          </w:p>
        </w:tc>
        <w:tc>
          <w:tcPr>
            <w:tcW w:w="3119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桃園市平鎮區義興里義興街</w:t>
            </w:r>
            <w:r w:rsidRPr="00630DB9">
              <w:rPr>
                <w:rFonts w:ascii="標楷體" w:eastAsia="標楷體" w:hAnsi="標楷體"/>
                <w:b/>
                <w:sz w:val="28"/>
                <w:szCs w:val="28"/>
              </w:rPr>
              <w:t>80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號</w:t>
            </w:r>
          </w:p>
        </w:tc>
        <w:tc>
          <w:tcPr>
            <w:tcW w:w="3543" w:type="dxa"/>
            <w:vAlign w:val="center"/>
          </w:tcPr>
          <w:p w:rsidR="00630DB9" w:rsidRPr="00630DB9" w:rsidRDefault="00630DB9" w:rsidP="00630DB9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平鎮區公所</w:t>
            </w:r>
          </w:p>
          <w:p w:rsidR="00630DB9" w:rsidRPr="00630DB9" w:rsidRDefault="00630DB9" w:rsidP="00630DB9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(簡報地點:里集會所)</w:t>
            </w:r>
          </w:p>
        </w:tc>
        <w:tc>
          <w:tcPr>
            <w:tcW w:w="2268" w:type="dxa"/>
            <w:vAlign w:val="center"/>
          </w:tcPr>
          <w:p w:rsidR="00630DB9" w:rsidRPr="00630DB9" w:rsidRDefault="00630DB9" w:rsidP="00630DB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630DB9" w:rsidRPr="00630DB9" w:rsidRDefault="00630DB9" w:rsidP="00E8538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建築管理處</w:t>
            </w:r>
          </w:p>
        </w:tc>
      </w:tr>
    </w:tbl>
    <w:p w:rsidR="009B5D8F" w:rsidRDefault="0093526C" w:rsidP="00CF3EDA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﹝註</w:t>
      </w:r>
      <w:r w:rsidR="002A01A2">
        <w:rPr>
          <w:rFonts w:ascii="標楷體" w:eastAsia="標楷體" w:hAnsi="標楷體" w:hint="eastAsia"/>
          <w:b/>
          <w:sz w:val="28"/>
          <w:szCs w:val="28"/>
        </w:rPr>
        <w:t>一</w:t>
      </w:r>
      <w:r>
        <w:rPr>
          <w:rFonts w:ascii="標楷體" w:eastAsia="標楷體" w:hAnsi="標楷體" w:hint="eastAsia"/>
          <w:b/>
          <w:sz w:val="28"/>
          <w:szCs w:val="28"/>
        </w:rPr>
        <w:t>﹞:</w:t>
      </w:r>
      <w:r w:rsidR="00E61370">
        <w:rPr>
          <w:rFonts w:ascii="標楷體" w:eastAsia="標楷體" w:hAnsi="標楷體" w:hint="eastAsia"/>
          <w:b/>
          <w:sz w:val="28"/>
          <w:szCs w:val="28"/>
        </w:rPr>
        <w:t>邀請平鎮區議員及復興、復旦、平興、宋屋、義興</w:t>
      </w:r>
      <w:r w:rsidR="002971B6">
        <w:rPr>
          <w:rFonts w:ascii="標楷體" w:eastAsia="標楷體" w:hAnsi="標楷體" w:hint="eastAsia"/>
          <w:b/>
          <w:sz w:val="28"/>
          <w:szCs w:val="28"/>
        </w:rPr>
        <w:t>里里長出席。</w:t>
      </w:r>
    </w:p>
    <w:p w:rsidR="001B69B9" w:rsidRDefault="002A01A2" w:rsidP="00C308F3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﹝註二﹞:</w:t>
      </w:r>
      <w:r w:rsidR="00E61370">
        <w:rPr>
          <w:rFonts w:ascii="標楷體" w:eastAsia="標楷體" w:hAnsi="標楷體" w:hint="eastAsia"/>
          <w:b/>
          <w:sz w:val="28"/>
          <w:szCs w:val="28"/>
        </w:rPr>
        <w:t>請平鎮</w:t>
      </w:r>
      <w:r>
        <w:rPr>
          <w:rFonts w:ascii="標楷體" w:eastAsia="標楷體" w:hAnsi="標楷體" w:hint="eastAsia"/>
          <w:b/>
          <w:sz w:val="28"/>
          <w:szCs w:val="28"/>
        </w:rPr>
        <w:t>區公所協助處理相關事宜。</w:t>
      </w:r>
    </w:p>
    <w:p w:rsidR="00193032" w:rsidRDefault="00193032" w:rsidP="008E0A98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聯絡人:</w:t>
      </w:r>
    </w:p>
    <w:p w:rsidR="001B69B9" w:rsidRDefault="006C08A0" w:rsidP="008E0A98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民政局                   </w:t>
      </w:r>
      <w:r w:rsidR="001B69B9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B1D1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69B9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b/>
          <w:sz w:val="28"/>
          <w:szCs w:val="28"/>
        </w:rPr>
        <w:t>平鎮區公所</w:t>
      </w:r>
    </w:p>
    <w:p w:rsidR="001B69B9" w:rsidRDefault="00C308F3" w:rsidP="008E0A98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蔡科長世志:0937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110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516</w:t>
      </w:r>
      <w:r w:rsidR="001B69B9">
        <w:rPr>
          <w:rFonts w:ascii="標楷體" w:eastAsia="標楷體" w:hAnsi="標楷體" w:hint="eastAsia"/>
          <w:b/>
          <w:sz w:val="28"/>
          <w:szCs w:val="28"/>
        </w:rPr>
        <w:t xml:space="preserve">           何區長明光:0932</w:t>
      </w:r>
      <w:r w:rsidR="001B69B9">
        <w:rPr>
          <w:rFonts w:ascii="標楷體" w:eastAsia="標楷體" w:hAnsi="標楷體"/>
          <w:b/>
          <w:sz w:val="28"/>
          <w:szCs w:val="28"/>
        </w:rPr>
        <w:t>-368-475</w:t>
      </w:r>
    </w:p>
    <w:p w:rsidR="00193032" w:rsidRDefault="00C308F3" w:rsidP="008E0A98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江秘書慶人:0933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248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455</w:t>
      </w:r>
      <w:r>
        <w:rPr>
          <w:rFonts w:ascii="標楷體" w:eastAsia="標楷體" w:hAnsi="標楷體"/>
          <w:b/>
          <w:sz w:val="28"/>
          <w:szCs w:val="28"/>
        </w:rPr>
        <w:t xml:space="preserve"> </w:t>
      </w:r>
      <w:r w:rsidR="006C08A0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1B1D1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69B9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B1D1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69B9">
        <w:rPr>
          <w:rFonts w:ascii="標楷體" w:eastAsia="標楷體" w:hAnsi="標楷體" w:hint="eastAsia"/>
          <w:b/>
          <w:sz w:val="28"/>
          <w:szCs w:val="28"/>
        </w:rPr>
        <w:t>邱課長榮華:0988</w:t>
      </w:r>
      <w:r w:rsidR="001B69B9">
        <w:rPr>
          <w:rFonts w:ascii="標楷體" w:eastAsia="標楷體" w:hAnsi="標楷體"/>
          <w:b/>
          <w:sz w:val="28"/>
          <w:szCs w:val="28"/>
        </w:rPr>
        <w:t>-218-856</w:t>
      </w:r>
    </w:p>
    <w:p w:rsidR="001B69B9" w:rsidRDefault="00C308F3" w:rsidP="008E0A98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7128CF" w:rsidRPr="00434921" w:rsidRDefault="0050202E" w:rsidP="00CD0738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桃園市政府-</w:t>
      </w:r>
      <w:r w:rsidR="00887A23">
        <w:rPr>
          <w:rFonts w:ascii="標楷體" w:eastAsia="標楷體" w:hAnsi="標楷體" w:hint="eastAsia"/>
          <w:b/>
          <w:bCs/>
          <w:sz w:val="40"/>
          <w:szCs w:val="40"/>
        </w:rPr>
        <w:t>平興暨宋屋</w:t>
      </w:r>
      <w:r>
        <w:rPr>
          <w:rFonts w:ascii="標楷體" w:eastAsia="標楷體" w:hAnsi="標楷體" w:hint="eastAsia"/>
          <w:b/>
          <w:bCs/>
          <w:sz w:val="40"/>
          <w:szCs w:val="40"/>
        </w:rPr>
        <w:t>里集會所</w:t>
      </w:r>
      <w:r>
        <w:rPr>
          <w:rFonts w:ascii="標楷體" w:eastAsia="標楷體" w:hAnsi="標楷體" w:hint="eastAsia"/>
          <w:b/>
          <w:sz w:val="40"/>
          <w:szCs w:val="40"/>
        </w:rPr>
        <w:t>路線圖</w:t>
      </w:r>
      <w:r w:rsidR="00582E0D">
        <w:rPr>
          <w:rFonts w:ascii="標楷體" w:eastAsia="標楷體" w:hAnsi="標楷體" w:hint="eastAsia"/>
          <w:b/>
          <w:sz w:val="40"/>
          <w:szCs w:val="40"/>
        </w:rPr>
        <w:t>(車程約29分鐘)</w:t>
      </w:r>
    </w:p>
    <w:p w:rsidR="00DD1CF0" w:rsidRPr="00582E0D" w:rsidRDefault="00A579A2" w:rsidP="0050202E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46132" wp14:editId="1021734A">
                <wp:simplePos x="0" y="0"/>
                <wp:positionH relativeFrom="column">
                  <wp:posOffset>5324475</wp:posOffset>
                </wp:positionH>
                <wp:positionV relativeFrom="paragraph">
                  <wp:posOffset>3009900</wp:posOffset>
                </wp:positionV>
                <wp:extent cx="1028700" cy="333375"/>
                <wp:effectExtent l="0" t="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9A2" w:rsidRPr="00A579A2" w:rsidRDefault="00A579A2" w:rsidP="00A579A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民族路二段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46132" id="矩形 16" o:spid="_x0000_s1026" style="position:absolute;left:0;text-align:left;margin-left:419.25pt;margin-top:237pt;width:81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" fillcolor="white [3212]" strokecolor="#243f60 [1604]" strokeweight="2pt">
                <v:textbox>
                  <w:txbxContent>
                    <w:p w:rsidR="00A579A2" w:rsidRPr="00A579A2" w:rsidRDefault="00A579A2" w:rsidP="00A579A2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民族路二段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0B1937" wp14:editId="0AD354D6">
                <wp:simplePos x="0" y="0"/>
                <wp:positionH relativeFrom="column">
                  <wp:posOffset>6076950</wp:posOffset>
                </wp:positionH>
                <wp:positionV relativeFrom="paragraph">
                  <wp:posOffset>3495675</wp:posOffset>
                </wp:positionV>
                <wp:extent cx="342900" cy="809625"/>
                <wp:effectExtent l="0" t="0" r="1905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9A2" w:rsidRPr="00A579A2" w:rsidRDefault="00A579A2" w:rsidP="00A579A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579A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文化街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0B1937" id="矩形 15" o:spid="_x0000_s1027" style="position:absolute;left:0;text-align:left;margin-left:478.5pt;margin-top:275.25pt;width:27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" fillcolor="white [3212]" strokecolor="#243f60 [1604]" strokeweight="2pt">
                <v:textbox>
                  <w:txbxContent>
                    <w:p w:rsidR="00A579A2" w:rsidRPr="00A579A2" w:rsidRDefault="00A579A2" w:rsidP="00A579A2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579A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文化街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C7312D4" wp14:editId="75A61E36">
            <wp:simplePos x="0" y="0"/>
            <wp:positionH relativeFrom="column">
              <wp:posOffset>4619625</wp:posOffset>
            </wp:positionH>
            <wp:positionV relativeFrom="paragraph">
              <wp:posOffset>2019300</wp:posOffset>
            </wp:positionV>
            <wp:extent cx="3162300" cy="3752850"/>
            <wp:effectExtent l="171450" t="171450" r="228600" b="22860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528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EC4015" wp14:editId="5E631834">
                <wp:simplePos x="0" y="0"/>
                <wp:positionH relativeFrom="column">
                  <wp:posOffset>1000125</wp:posOffset>
                </wp:positionH>
                <wp:positionV relativeFrom="paragraph">
                  <wp:posOffset>4219575</wp:posOffset>
                </wp:positionV>
                <wp:extent cx="3467100" cy="1009650"/>
                <wp:effectExtent l="0" t="57150" r="0" b="381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7100" cy="1009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5FF5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4" o:spid="_x0000_s1026" type="#_x0000_t32" style="position:absolute;margin-left:78.75pt;margin-top:332.25pt;width:273pt;height:79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" strokecolor="black [3213]" strokeweight="4.5pt">
                <v:stroke endarrow="block"/>
              </v:shape>
            </w:pict>
          </mc:Fallback>
        </mc:AlternateContent>
      </w:r>
      <w:r w:rsidR="00582E0D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9534525" cy="5895975"/>
            <wp:effectExtent l="0" t="0" r="9525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F0" w:rsidRPr="00434921" w:rsidRDefault="0050202E" w:rsidP="00DD1CF0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平興暨宋屋里集會所-</w:t>
      </w:r>
      <w:r w:rsidR="00887A23">
        <w:rPr>
          <w:rFonts w:ascii="標楷體" w:eastAsia="標楷體" w:hAnsi="標楷體" w:hint="eastAsia"/>
          <w:b/>
          <w:bCs/>
          <w:sz w:val="40"/>
          <w:szCs w:val="40"/>
        </w:rPr>
        <w:t>復興暨復旦</w:t>
      </w:r>
      <w:r w:rsidR="00DD1CF0">
        <w:rPr>
          <w:rFonts w:ascii="標楷體" w:eastAsia="標楷體" w:hAnsi="標楷體" w:hint="eastAsia"/>
          <w:b/>
          <w:bCs/>
          <w:sz w:val="40"/>
          <w:szCs w:val="40"/>
        </w:rPr>
        <w:t>里集會所</w:t>
      </w:r>
      <w:r>
        <w:rPr>
          <w:rFonts w:ascii="標楷體" w:eastAsia="標楷體" w:hAnsi="標楷體" w:hint="eastAsia"/>
          <w:b/>
          <w:sz w:val="40"/>
          <w:szCs w:val="40"/>
        </w:rPr>
        <w:t>路線圖</w:t>
      </w:r>
      <w:r w:rsidR="00582E0D">
        <w:rPr>
          <w:rFonts w:ascii="標楷體" w:eastAsia="標楷體" w:hAnsi="標楷體" w:hint="eastAsia"/>
          <w:b/>
          <w:sz w:val="40"/>
          <w:szCs w:val="40"/>
        </w:rPr>
        <w:t>(車程約4分鐘)</w:t>
      </w:r>
    </w:p>
    <w:p w:rsidR="00DD1CF0" w:rsidRDefault="0013070C" w:rsidP="00582E0D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70289" wp14:editId="0639480B">
                <wp:simplePos x="0" y="0"/>
                <wp:positionH relativeFrom="column">
                  <wp:posOffset>3286125</wp:posOffset>
                </wp:positionH>
                <wp:positionV relativeFrom="paragraph">
                  <wp:posOffset>447675</wp:posOffset>
                </wp:positionV>
                <wp:extent cx="1133475" cy="58102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E0D" w:rsidRPr="00582E0D" w:rsidRDefault="00582E0D" w:rsidP="00582E0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82E0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復興暨復旦里集會所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70289" id="矩形 9" o:spid="_x0000_s1028" style="position:absolute;left:0;text-align:left;margin-left:258.75pt;margin-top:35.25pt;width:89.2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" fillcolor="white [3212]" strokecolor="#622423 [1605]" strokeweight="2pt">
                <v:textbox>
                  <w:txbxContent>
                    <w:p w:rsidR="00582E0D" w:rsidRPr="00582E0D" w:rsidRDefault="00582E0D" w:rsidP="00582E0D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582E0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復興暨復旦里集會所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822AE" wp14:editId="3B272209">
                <wp:simplePos x="0" y="0"/>
                <wp:positionH relativeFrom="column">
                  <wp:posOffset>3419475</wp:posOffset>
                </wp:positionH>
                <wp:positionV relativeFrom="paragraph">
                  <wp:posOffset>5334000</wp:posOffset>
                </wp:positionV>
                <wp:extent cx="1133475" cy="533400"/>
                <wp:effectExtent l="0" t="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E0D" w:rsidRDefault="00582E0D" w:rsidP="00582E0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平興暨宋屋</w:t>
                            </w:r>
                          </w:p>
                          <w:p w:rsidR="00582E0D" w:rsidRPr="00582E0D" w:rsidRDefault="00582E0D" w:rsidP="00582E0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82E0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里集會所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822AE" id="矩形 10" o:spid="_x0000_s1029" style="position:absolute;left:0;text-align:left;margin-left:269.25pt;margin-top:420pt;width:89.2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" fillcolor="white [3212]" strokecolor="#622423 [1605]" strokeweight="2pt">
                <v:textbox>
                  <w:txbxContent>
                    <w:p w:rsidR="00582E0D" w:rsidRDefault="00582E0D" w:rsidP="00582E0D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平興暨宋屋</w:t>
                      </w:r>
                    </w:p>
                    <w:p w:rsidR="00582E0D" w:rsidRPr="00582E0D" w:rsidRDefault="00582E0D" w:rsidP="00582E0D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582E0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里集會所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67518F48" wp14:editId="3EF29918">
            <wp:extent cx="4152900" cy="60388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F0" w:rsidRPr="00434921" w:rsidRDefault="0050202E" w:rsidP="00DD1CF0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復興暨復旦里集會所-義興里集會所</w:t>
      </w:r>
      <w:r>
        <w:rPr>
          <w:rFonts w:ascii="標楷體" w:eastAsia="標楷體" w:hAnsi="標楷體" w:hint="eastAsia"/>
          <w:b/>
          <w:sz w:val="40"/>
          <w:szCs w:val="40"/>
        </w:rPr>
        <w:t>路線圖</w:t>
      </w:r>
      <w:r w:rsidR="0013070C">
        <w:rPr>
          <w:rFonts w:ascii="標楷體" w:eastAsia="標楷體" w:hAnsi="標楷體" w:hint="eastAsia"/>
          <w:b/>
          <w:sz w:val="40"/>
          <w:szCs w:val="40"/>
        </w:rPr>
        <w:t>(車程約4分鐘)</w:t>
      </w:r>
    </w:p>
    <w:p w:rsidR="00C44F46" w:rsidRPr="00196FF7" w:rsidRDefault="0013070C" w:rsidP="0013070C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DF5764" wp14:editId="6F284050">
                <wp:simplePos x="0" y="0"/>
                <wp:positionH relativeFrom="column">
                  <wp:posOffset>6267450</wp:posOffset>
                </wp:positionH>
                <wp:positionV relativeFrom="paragraph">
                  <wp:posOffset>5181600</wp:posOffset>
                </wp:positionV>
                <wp:extent cx="838200" cy="552450"/>
                <wp:effectExtent l="0" t="0" r="1905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70C" w:rsidRPr="00582E0D" w:rsidRDefault="0013070C" w:rsidP="0013070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義興</w:t>
                            </w:r>
                            <w:r w:rsidRPr="00582E0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里集會所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F5764" id="矩形 20" o:spid="_x0000_s1030" style="position:absolute;left:0;text-align:left;margin-left:493.5pt;margin-top:408pt;width:66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" fillcolor="white [3212]" strokecolor="#622423 [1605]" strokeweight="2pt">
                <v:textbox>
                  <w:txbxContent>
                    <w:p w:rsidR="0013070C" w:rsidRPr="00582E0D" w:rsidRDefault="0013070C" w:rsidP="0013070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義興</w:t>
                      </w:r>
                      <w:r w:rsidRPr="00582E0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里集會所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D6553" wp14:editId="77D506D4">
                <wp:simplePos x="0" y="0"/>
                <wp:positionH relativeFrom="column">
                  <wp:posOffset>1390650</wp:posOffset>
                </wp:positionH>
                <wp:positionV relativeFrom="paragraph">
                  <wp:posOffset>733425</wp:posOffset>
                </wp:positionV>
                <wp:extent cx="1133475" cy="58102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70C" w:rsidRPr="00582E0D" w:rsidRDefault="0013070C" w:rsidP="0013070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82E0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復興暨復旦里集會所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D6553" id="矩形 19" o:spid="_x0000_s1031" style="position:absolute;left:0;text-align:left;margin-left:109.5pt;margin-top:57.75pt;width:89.2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" fillcolor="white [3212]" strokecolor="#622423 [1605]" strokeweight="2pt">
                <v:textbox>
                  <w:txbxContent>
                    <w:p w:rsidR="0013070C" w:rsidRPr="00582E0D" w:rsidRDefault="0013070C" w:rsidP="0013070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582E0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復興暨復旦里集會所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6981825" cy="60483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F46" w:rsidRPr="00196FF7" w:rsidSect="006472E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630" w:rsidRDefault="008D7630" w:rsidP="009B5D8F">
      <w:r>
        <w:separator/>
      </w:r>
    </w:p>
  </w:endnote>
  <w:endnote w:type="continuationSeparator" w:id="0">
    <w:p w:rsidR="008D7630" w:rsidRDefault="008D7630" w:rsidP="009B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630" w:rsidRDefault="008D7630" w:rsidP="009B5D8F">
      <w:r>
        <w:separator/>
      </w:r>
    </w:p>
  </w:footnote>
  <w:footnote w:type="continuationSeparator" w:id="0">
    <w:p w:rsidR="008D7630" w:rsidRDefault="008D7630" w:rsidP="009B5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2F"/>
    <w:rsid w:val="00046620"/>
    <w:rsid w:val="0005056A"/>
    <w:rsid w:val="00057CAB"/>
    <w:rsid w:val="0007336F"/>
    <w:rsid w:val="000A4CF2"/>
    <w:rsid w:val="00117C9F"/>
    <w:rsid w:val="0013070C"/>
    <w:rsid w:val="00141270"/>
    <w:rsid w:val="00146422"/>
    <w:rsid w:val="0016720B"/>
    <w:rsid w:val="0018440D"/>
    <w:rsid w:val="00193032"/>
    <w:rsid w:val="00196FF7"/>
    <w:rsid w:val="001A0803"/>
    <w:rsid w:val="001B1D1D"/>
    <w:rsid w:val="001B69B9"/>
    <w:rsid w:val="001C0E74"/>
    <w:rsid w:val="001F457E"/>
    <w:rsid w:val="0020598E"/>
    <w:rsid w:val="00253611"/>
    <w:rsid w:val="00260F48"/>
    <w:rsid w:val="00277DB8"/>
    <w:rsid w:val="00282B2E"/>
    <w:rsid w:val="002837A0"/>
    <w:rsid w:val="002971B6"/>
    <w:rsid w:val="002A01A2"/>
    <w:rsid w:val="002A1086"/>
    <w:rsid w:val="002A1ADA"/>
    <w:rsid w:val="002B3639"/>
    <w:rsid w:val="002C1189"/>
    <w:rsid w:val="002F579A"/>
    <w:rsid w:val="00325FF8"/>
    <w:rsid w:val="00340B31"/>
    <w:rsid w:val="003635EC"/>
    <w:rsid w:val="00392CA2"/>
    <w:rsid w:val="003B0153"/>
    <w:rsid w:val="003D35CA"/>
    <w:rsid w:val="003E6DA2"/>
    <w:rsid w:val="00432433"/>
    <w:rsid w:val="00434921"/>
    <w:rsid w:val="00440ECF"/>
    <w:rsid w:val="00441CC0"/>
    <w:rsid w:val="004A655E"/>
    <w:rsid w:val="004B5B42"/>
    <w:rsid w:val="004C6ECA"/>
    <w:rsid w:val="004D275D"/>
    <w:rsid w:val="004D64DA"/>
    <w:rsid w:val="004F012F"/>
    <w:rsid w:val="004F0299"/>
    <w:rsid w:val="004F7B81"/>
    <w:rsid w:val="0050202E"/>
    <w:rsid w:val="00531D0C"/>
    <w:rsid w:val="005329C8"/>
    <w:rsid w:val="005439B9"/>
    <w:rsid w:val="005539FD"/>
    <w:rsid w:val="005813ED"/>
    <w:rsid w:val="00582E0D"/>
    <w:rsid w:val="00583AD6"/>
    <w:rsid w:val="00585B44"/>
    <w:rsid w:val="005A434A"/>
    <w:rsid w:val="005C298E"/>
    <w:rsid w:val="005E2C59"/>
    <w:rsid w:val="005F0C10"/>
    <w:rsid w:val="006071D5"/>
    <w:rsid w:val="00615DF7"/>
    <w:rsid w:val="00623017"/>
    <w:rsid w:val="00630DB9"/>
    <w:rsid w:val="00641A0A"/>
    <w:rsid w:val="006472E3"/>
    <w:rsid w:val="0065257F"/>
    <w:rsid w:val="00654235"/>
    <w:rsid w:val="0065784D"/>
    <w:rsid w:val="00671081"/>
    <w:rsid w:val="00672109"/>
    <w:rsid w:val="006726F1"/>
    <w:rsid w:val="006910E7"/>
    <w:rsid w:val="0069174F"/>
    <w:rsid w:val="006A72D8"/>
    <w:rsid w:val="006C08A0"/>
    <w:rsid w:val="006E4FCA"/>
    <w:rsid w:val="007128CF"/>
    <w:rsid w:val="00732B93"/>
    <w:rsid w:val="007611E5"/>
    <w:rsid w:val="00770B9B"/>
    <w:rsid w:val="00780C5F"/>
    <w:rsid w:val="0079752F"/>
    <w:rsid w:val="007C0300"/>
    <w:rsid w:val="007C16D4"/>
    <w:rsid w:val="007C56D1"/>
    <w:rsid w:val="007E76F7"/>
    <w:rsid w:val="00843461"/>
    <w:rsid w:val="0087210D"/>
    <w:rsid w:val="00872B3B"/>
    <w:rsid w:val="008773FC"/>
    <w:rsid w:val="008800F9"/>
    <w:rsid w:val="00887A23"/>
    <w:rsid w:val="008A556D"/>
    <w:rsid w:val="008B60A4"/>
    <w:rsid w:val="008C7421"/>
    <w:rsid w:val="008D7630"/>
    <w:rsid w:val="008E0A98"/>
    <w:rsid w:val="00920381"/>
    <w:rsid w:val="0093526C"/>
    <w:rsid w:val="00941575"/>
    <w:rsid w:val="00944666"/>
    <w:rsid w:val="00961A98"/>
    <w:rsid w:val="009772CC"/>
    <w:rsid w:val="009774ED"/>
    <w:rsid w:val="00983D1C"/>
    <w:rsid w:val="009B5D8F"/>
    <w:rsid w:val="009B6A52"/>
    <w:rsid w:val="009F6203"/>
    <w:rsid w:val="00A25981"/>
    <w:rsid w:val="00A43FD8"/>
    <w:rsid w:val="00A56F4A"/>
    <w:rsid w:val="00A579A2"/>
    <w:rsid w:val="00AA7C4D"/>
    <w:rsid w:val="00AB5F8E"/>
    <w:rsid w:val="00AE4F90"/>
    <w:rsid w:val="00AF0789"/>
    <w:rsid w:val="00B0024C"/>
    <w:rsid w:val="00B37224"/>
    <w:rsid w:val="00B57E87"/>
    <w:rsid w:val="00BB203F"/>
    <w:rsid w:val="00BB26B9"/>
    <w:rsid w:val="00BD75D0"/>
    <w:rsid w:val="00BF7237"/>
    <w:rsid w:val="00C05F58"/>
    <w:rsid w:val="00C06A6C"/>
    <w:rsid w:val="00C3057B"/>
    <w:rsid w:val="00C308F3"/>
    <w:rsid w:val="00C372E8"/>
    <w:rsid w:val="00C41949"/>
    <w:rsid w:val="00C44F46"/>
    <w:rsid w:val="00C65B7E"/>
    <w:rsid w:val="00C828DA"/>
    <w:rsid w:val="00CD0738"/>
    <w:rsid w:val="00CF3EDA"/>
    <w:rsid w:val="00D02F5D"/>
    <w:rsid w:val="00D21426"/>
    <w:rsid w:val="00D6046B"/>
    <w:rsid w:val="00D75E52"/>
    <w:rsid w:val="00D864AA"/>
    <w:rsid w:val="00DA359D"/>
    <w:rsid w:val="00DB3786"/>
    <w:rsid w:val="00DC0B9E"/>
    <w:rsid w:val="00DD1CF0"/>
    <w:rsid w:val="00DE4ECB"/>
    <w:rsid w:val="00E026D0"/>
    <w:rsid w:val="00E61370"/>
    <w:rsid w:val="00E71480"/>
    <w:rsid w:val="00E75129"/>
    <w:rsid w:val="00E810EF"/>
    <w:rsid w:val="00E85382"/>
    <w:rsid w:val="00EA40F9"/>
    <w:rsid w:val="00EC640B"/>
    <w:rsid w:val="00EC70F7"/>
    <w:rsid w:val="00F34E86"/>
    <w:rsid w:val="00F35018"/>
    <w:rsid w:val="00F5297B"/>
    <w:rsid w:val="00F8261A"/>
    <w:rsid w:val="00FD17EF"/>
    <w:rsid w:val="00FE0324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84C9C6-40B3-435B-B874-86F2B9B5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5D8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5D8F"/>
    <w:rPr>
      <w:sz w:val="20"/>
      <w:szCs w:val="20"/>
    </w:rPr>
  </w:style>
  <w:style w:type="table" w:styleId="a7">
    <w:name w:val="Table Grid"/>
    <w:basedOn w:val="a1"/>
    <w:uiPriority w:val="59"/>
    <w:rsid w:val="009B5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6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06A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石靖嵐</dc:creator>
  <cp:lastModifiedBy>張碧華</cp:lastModifiedBy>
  <cp:revision>5</cp:revision>
  <cp:lastPrinted>2016-08-02T02:45:00Z</cp:lastPrinted>
  <dcterms:created xsi:type="dcterms:W3CDTF">2016-08-10T01:43:00Z</dcterms:created>
  <dcterms:modified xsi:type="dcterms:W3CDTF">2016-08-10T01:45:00Z</dcterms:modified>
</cp:coreProperties>
</file>