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E3D93" w14:textId="77777777" w:rsidR="0065783A" w:rsidRPr="00D20A9B" w:rsidRDefault="0065783A" w:rsidP="001A66D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20A9B">
        <w:rPr>
          <w:rFonts w:ascii="標楷體" w:eastAsia="標楷體" w:hAnsi="標楷體" w:hint="eastAsia"/>
          <w:b/>
          <w:sz w:val="28"/>
          <w:szCs w:val="28"/>
        </w:rPr>
        <w:t>【桃園市政府文化局採訪通知】</w:t>
      </w:r>
    </w:p>
    <w:p w14:paraId="0C6D212C" w14:textId="77777777" w:rsidR="0065783A" w:rsidRPr="00D20A9B" w:rsidRDefault="0065783A" w:rsidP="001A66DF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桃園光影電影館</w:t>
      </w:r>
      <w:r w:rsidRPr="00D20A9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一道彩虹：鳳飛飛」</w:t>
      </w:r>
      <w:r w:rsidR="00961A33">
        <w:rPr>
          <w:rFonts w:ascii="標楷體" w:eastAsia="標楷體" w:hAnsi="標楷體" w:hint="eastAsia"/>
          <w:b/>
          <w:sz w:val="28"/>
          <w:szCs w:val="28"/>
        </w:rPr>
        <w:t>回憶展</w:t>
      </w:r>
      <w:r w:rsidR="00BA3A9C">
        <w:rPr>
          <w:rFonts w:ascii="標楷體" w:eastAsia="標楷體" w:hAnsi="標楷體" w:hint="eastAsia"/>
          <w:b/>
          <w:sz w:val="28"/>
          <w:szCs w:val="28"/>
        </w:rPr>
        <w:t>茶會</w:t>
      </w:r>
    </w:p>
    <w:p w14:paraId="519E56B2" w14:textId="77777777" w:rsidR="0065783A" w:rsidRPr="00D20A9B" w:rsidRDefault="0065783A" w:rsidP="001A66DF">
      <w:pPr>
        <w:tabs>
          <w:tab w:val="center" w:pos="4153"/>
        </w:tabs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D20A9B">
        <w:rPr>
          <w:rFonts w:ascii="標楷體" w:eastAsia="標楷體" w:hAnsi="標楷體" w:hint="eastAsia"/>
          <w:sz w:val="28"/>
          <w:szCs w:val="28"/>
        </w:rPr>
        <w:t>一、時間：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D20A9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D20A9B">
        <w:rPr>
          <w:rFonts w:ascii="標楷體" w:eastAsia="標楷體" w:hAnsi="標楷體" w:hint="eastAsia"/>
          <w:sz w:val="28"/>
          <w:szCs w:val="28"/>
        </w:rPr>
        <w:t>月</w:t>
      </w:r>
      <w:r w:rsidR="00BA3A9C">
        <w:rPr>
          <w:rFonts w:ascii="標楷體" w:eastAsia="標楷體" w:hAnsi="標楷體" w:hint="eastAsia"/>
          <w:sz w:val="28"/>
          <w:szCs w:val="28"/>
        </w:rPr>
        <w:t>4</w:t>
      </w:r>
      <w:r w:rsidRPr="00D20A9B">
        <w:rPr>
          <w:rFonts w:ascii="標楷體" w:eastAsia="標楷體" w:hAnsi="標楷體" w:hint="eastAsia"/>
          <w:sz w:val="28"/>
          <w:szCs w:val="28"/>
        </w:rPr>
        <w:t>日(</w:t>
      </w:r>
      <w:r w:rsidR="00BA3A9C">
        <w:rPr>
          <w:rFonts w:ascii="標楷體" w:eastAsia="標楷體" w:hAnsi="標楷體" w:hint="eastAsia"/>
          <w:sz w:val="28"/>
          <w:szCs w:val="28"/>
        </w:rPr>
        <w:t>日)14</w:t>
      </w:r>
      <w:r w:rsidRPr="00D20A9B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961A33">
        <w:rPr>
          <w:rFonts w:ascii="標楷體" w:eastAsia="標楷體" w:hAnsi="標楷體" w:hint="eastAsia"/>
          <w:sz w:val="28"/>
          <w:szCs w:val="28"/>
        </w:rPr>
        <w:t>1</w:t>
      </w:r>
      <w:r w:rsidR="00BA3A9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:00</w:t>
      </w:r>
    </w:p>
    <w:p w14:paraId="4270CFF8" w14:textId="77777777" w:rsidR="00BA3A9C" w:rsidRDefault="0065783A" w:rsidP="001A66DF">
      <w:pPr>
        <w:tabs>
          <w:tab w:val="center" w:pos="4153"/>
        </w:tabs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D20A9B">
        <w:rPr>
          <w:rFonts w:ascii="標楷體" w:eastAsia="標楷體" w:hAnsi="標楷體" w:hint="eastAsia"/>
          <w:sz w:val="28"/>
          <w:szCs w:val="28"/>
        </w:rPr>
        <w:t>二、地點：桃園市中壢區馬祖新村</w:t>
      </w:r>
      <w:r>
        <w:rPr>
          <w:rFonts w:ascii="標楷體" w:eastAsia="標楷體" w:hAnsi="標楷體" w:hint="eastAsia"/>
          <w:sz w:val="28"/>
          <w:szCs w:val="28"/>
        </w:rPr>
        <w:t>桃園光影電影館</w:t>
      </w:r>
    </w:p>
    <w:p w14:paraId="7CE726BF" w14:textId="77777777" w:rsidR="00BA3A9C" w:rsidRPr="00BA3A9C" w:rsidRDefault="00BA3A9C" w:rsidP="001A66DF">
      <w:pPr>
        <w:tabs>
          <w:tab w:val="center" w:pos="4153"/>
        </w:tabs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桃園市中壢區龍吉二街155號</w:t>
      </w:r>
    </w:p>
    <w:p w14:paraId="4AC65C6E" w14:textId="77777777" w:rsidR="00BA3A9C" w:rsidRDefault="0065783A" w:rsidP="001A66DF">
      <w:pPr>
        <w:tabs>
          <w:tab w:val="center" w:pos="4153"/>
        </w:tabs>
        <w:adjustRightInd w:val="0"/>
        <w:snapToGrid w:val="0"/>
        <w:spacing w:line="276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20A9B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與會者：</w:t>
      </w:r>
      <w:r w:rsidR="00BC08DE">
        <w:rPr>
          <w:rFonts w:ascii="標楷體" w:eastAsia="標楷體" w:hAnsi="標楷體" w:hint="eastAsia"/>
          <w:sz w:val="28"/>
          <w:szCs w:val="28"/>
        </w:rPr>
        <w:t>桃園市政府</w:t>
      </w:r>
      <w:r w:rsidR="00BA3A9C">
        <w:rPr>
          <w:rFonts w:ascii="標楷體" w:eastAsia="標楷體" w:hAnsi="標楷體" w:hint="eastAsia"/>
          <w:sz w:val="28"/>
          <w:szCs w:val="28"/>
        </w:rPr>
        <w:t>鄭文燦市長</w:t>
      </w:r>
    </w:p>
    <w:p w14:paraId="36D4C94B" w14:textId="77777777" w:rsidR="0065783A" w:rsidRDefault="00BC08DE" w:rsidP="001A66DF">
      <w:pPr>
        <w:tabs>
          <w:tab w:val="center" w:pos="4153"/>
        </w:tabs>
        <w:adjustRightInd w:val="0"/>
        <w:snapToGrid w:val="0"/>
        <w:spacing w:line="276" w:lineRule="auto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</w:t>
      </w:r>
      <w:r w:rsidR="00961A33">
        <w:rPr>
          <w:rFonts w:ascii="標楷體" w:eastAsia="標楷體" w:hAnsi="標楷體" w:hint="eastAsia"/>
          <w:sz w:val="28"/>
          <w:szCs w:val="28"/>
        </w:rPr>
        <w:t>文化局莊局長秀美</w:t>
      </w:r>
    </w:p>
    <w:p w14:paraId="1C3B1A37" w14:textId="77777777" w:rsidR="00C14450" w:rsidRDefault="00366DD8" w:rsidP="001A66DF">
      <w:pPr>
        <w:tabs>
          <w:tab w:val="center" w:pos="4153"/>
        </w:tabs>
        <w:adjustRightInd w:val="0"/>
        <w:snapToGrid w:val="0"/>
        <w:spacing w:line="276" w:lineRule="auto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資深演員劉尚謙(《春寒》男主角)</w:t>
      </w:r>
    </w:p>
    <w:p w14:paraId="22696CE6" w14:textId="77777777" w:rsidR="00BC08DE" w:rsidRDefault="00BC08DE" w:rsidP="001A66DF">
      <w:pPr>
        <w:tabs>
          <w:tab w:val="center" w:pos="4153"/>
        </w:tabs>
        <w:adjustRightInd w:val="0"/>
        <w:snapToGrid w:val="0"/>
        <w:spacing w:line="276" w:lineRule="auto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台灣歌謠讀書會(鳳學讀書會)</w:t>
      </w:r>
      <w:r w:rsidR="00395786">
        <w:rPr>
          <w:rFonts w:ascii="標楷體" w:eastAsia="標楷體" w:hAnsi="標楷體" w:hint="eastAsia"/>
          <w:sz w:val="28"/>
          <w:szCs w:val="28"/>
        </w:rPr>
        <w:t>會長陳文文</w:t>
      </w:r>
    </w:p>
    <w:p w14:paraId="418380E2" w14:textId="77777777" w:rsidR="00BA3A9C" w:rsidRPr="00D20A9B" w:rsidRDefault="00BC08DE" w:rsidP="001A66DF">
      <w:pPr>
        <w:tabs>
          <w:tab w:val="center" w:pos="4153"/>
        </w:tabs>
        <w:adjustRightInd w:val="0"/>
        <w:snapToGrid w:val="0"/>
        <w:spacing w:line="276" w:lineRule="auto"/>
        <w:ind w:leftChars="708" w:left="1699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桃園光影電影館總監</w:t>
      </w:r>
      <w:r w:rsidR="009E2424">
        <w:rPr>
          <w:rFonts w:ascii="標楷體" w:eastAsia="標楷體" w:hAnsi="標楷體" w:hint="eastAsia"/>
          <w:sz w:val="28"/>
          <w:szCs w:val="28"/>
        </w:rPr>
        <w:t>吳乙峰導演</w:t>
      </w:r>
    </w:p>
    <w:p w14:paraId="6CF422F5" w14:textId="77777777" w:rsidR="0065783A" w:rsidRPr="002A556C" w:rsidRDefault="0065783A" w:rsidP="001A66DF">
      <w:pPr>
        <w:tabs>
          <w:tab w:val="center" w:pos="4153"/>
        </w:tabs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D20A9B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現場聯絡人：李應宏(03-2</w:t>
      </w:r>
      <w:r w:rsidR="00BC08DE">
        <w:rPr>
          <w:rFonts w:ascii="標楷體" w:eastAsia="標楷體" w:hAnsi="標楷體" w:hint="eastAsia"/>
          <w:sz w:val="28"/>
          <w:szCs w:val="28"/>
        </w:rPr>
        <w:t>841866#623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CEE0E6E" w14:textId="77777777" w:rsidR="0065783A" w:rsidRDefault="0065783A" w:rsidP="001A66DF">
      <w:pPr>
        <w:tabs>
          <w:tab w:val="center" w:pos="4153"/>
        </w:tabs>
        <w:adjustRightInd w:val="0"/>
        <w:snapToGrid w:val="0"/>
        <w:spacing w:line="276" w:lineRule="auto"/>
        <w:ind w:firstLineChars="810" w:firstLine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毛致新(02-</w:t>
      </w:r>
      <w:r w:rsidRPr="00152CA1">
        <w:rPr>
          <w:rFonts w:ascii="標楷體" w:eastAsia="標楷體" w:hAnsi="標楷體" w:hint="eastAsia"/>
          <w:sz w:val="28"/>
          <w:szCs w:val="28"/>
        </w:rPr>
        <w:t>2923-0887#108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03AC94DD" w14:textId="77777777" w:rsidR="0065783A" w:rsidRDefault="0065783A" w:rsidP="001A66DF">
      <w:pPr>
        <w:tabs>
          <w:tab w:val="center" w:pos="4153"/>
        </w:tabs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五、活動內容：</w:t>
      </w:r>
    </w:p>
    <w:p w14:paraId="0ED7A25A" w14:textId="77777777" w:rsidR="00BA3A9C" w:rsidRDefault="00BC08DE" w:rsidP="001A66DF">
      <w:pPr>
        <w:tabs>
          <w:tab w:val="center" w:pos="4153"/>
        </w:tabs>
        <w:adjustRightInd w:val="0"/>
        <w:snapToGrid w:val="0"/>
        <w:spacing w:line="276" w:lineRule="auto"/>
        <w:ind w:leftChars="236" w:left="567" w:hanging="1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鳳飛飛(1953-2012)，台灣人心目中的超級國民天后，「彩虹」不僅是她的最愛，更充滿在她豐富的演藝生涯裡，像是歌曲〈奔向彩虹〉、節目《一道彩虹》等，繽紛又和煦地帶給大眾溫暖的撫慰能量。</w:t>
      </w:r>
    </w:p>
    <w:p w14:paraId="017C15CA" w14:textId="77777777" w:rsidR="00680FBA" w:rsidRDefault="00680FBA" w:rsidP="001A66DF">
      <w:pPr>
        <w:tabs>
          <w:tab w:val="center" w:pos="4153"/>
        </w:tabs>
        <w:adjustRightInd w:val="0"/>
        <w:snapToGrid w:val="0"/>
        <w:spacing w:line="276" w:lineRule="auto"/>
        <w:ind w:leftChars="236" w:left="567" w:hanging="1"/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「鳳飛飛回憶展</w:t>
      </w:r>
      <w:bookmarkStart w:id="0" w:name="_GoBack"/>
      <w:bookmarkEnd w:id="0"/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」(8/21-10/16)與台灣歌謠讀書會(鳳學讀書會)合作，透過歌迷、影迷們收藏的珍貴文物，以不同的面向回味台灣人的傳奇天后，除了展出鳳飛飛一系列的電影劇照、黑膠唱片、報章雜誌、樂譜等，更有鳳飛飛於歌林時期拍攝的一系列廣告影片，用更貼近喜愛鳳飛飛的視角，細細品嘗鳳姐為我們帶來的、那些如彩虹般燦爛精彩的美好時光</w:t>
      </w:r>
      <w:r w:rsidRPr="00353033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105C979D" w14:textId="77777777" w:rsidR="00DF2BA2" w:rsidRDefault="00DF2BA2" w:rsidP="00DF2BA2">
      <w:pPr>
        <w:tabs>
          <w:tab w:val="center" w:pos="4153"/>
        </w:tabs>
        <w:adjustRightInd w:val="0"/>
        <w:snapToGrid w:val="0"/>
        <w:spacing w:line="276" w:lineRule="auto"/>
        <w:ind w:leftChars="236" w:left="567" w:hanging="1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而本開展活動，則邀請到曾與鳳飛飛一同演出電影《春寒》的資深演員劉尚謙，與台灣歌謠讀書會（鳳學讀書會）的成員們，一同與在場民眾分享鳳姊的點點滴滴。</w:t>
      </w:r>
    </w:p>
    <w:p w14:paraId="4B312279" w14:textId="77777777" w:rsidR="0065783A" w:rsidRPr="00D20A9B" w:rsidRDefault="0065783A" w:rsidP="001A66DF">
      <w:pPr>
        <w:tabs>
          <w:tab w:val="center" w:pos="4153"/>
        </w:tabs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D20A9B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4148"/>
        <w:gridCol w:w="2074"/>
      </w:tblGrid>
      <w:tr w:rsidR="00C95DAE" w:rsidRPr="00C95DAE" w14:paraId="69056A8D" w14:textId="77777777" w:rsidTr="0065043C">
        <w:trPr>
          <w:jc w:val="center"/>
        </w:trPr>
        <w:tc>
          <w:tcPr>
            <w:tcW w:w="2074" w:type="dxa"/>
          </w:tcPr>
          <w:p w14:paraId="37046964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DA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48" w:type="dxa"/>
          </w:tcPr>
          <w:p w14:paraId="3F4BF300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DA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074" w:type="dxa"/>
          </w:tcPr>
          <w:p w14:paraId="5FB62063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DAE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C95DAE" w:rsidRPr="00C95DAE" w14:paraId="00816C52" w14:textId="77777777" w:rsidTr="00C97678">
        <w:trPr>
          <w:jc w:val="center"/>
        </w:trPr>
        <w:tc>
          <w:tcPr>
            <w:tcW w:w="2074" w:type="dxa"/>
          </w:tcPr>
          <w:p w14:paraId="0FD59557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DAE"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4148" w:type="dxa"/>
          </w:tcPr>
          <w:p w14:paraId="0FCEF696" w14:textId="77777777" w:rsidR="00BA3A9C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茶會開始</w:t>
            </w:r>
          </w:p>
          <w:p w14:paraId="11D69304" w14:textId="77777777" w:rsidR="00C95DAE" w:rsidRPr="00C95DAE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貴賓媒體接待</w:t>
            </w:r>
          </w:p>
        </w:tc>
        <w:tc>
          <w:tcPr>
            <w:tcW w:w="2074" w:type="dxa"/>
          </w:tcPr>
          <w:p w14:paraId="6FD2AE9B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1樓服務台</w:t>
            </w:r>
          </w:p>
        </w:tc>
      </w:tr>
      <w:tr w:rsidR="00C95DAE" w:rsidRPr="00C95DAE" w14:paraId="6C5237D4" w14:textId="77777777" w:rsidTr="007900A1">
        <w:trPr>
          <w:jc w:val="center"/>
        </w:trPr>
        <w:tc>
          <w:tcPr>
            <w:tcW w:w="2074" w:type="dxa"/>
          </w:tcPr>
          <w:p w14:paraId="00252A95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14:30-14:35</w:t>
            </w:r>
          </w:p>
        </w:tc>
        <w:tc>
          <w:tcPr>
            <w:tcW w:w="4148" w:type="dxa"/>
          </w:tcPr>
          <w:p w14:paraId="2CDF50BA" w14:textId="77777777" w:rsid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活動開始</w:t>
            </w:r>
          </w:p>
          <w:p w14:paraId="0E28B033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  <w:tc>
          <w:tcPr>
            <w:tcW w:w="2074" w:type="dxa"/>
          </w:tcPr>
          <w:p w14:paraId="49FC3A37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2樓放映廳</w:t>
            </w:r>
          </w:p>
        </w:tc>
      </w:tr>
      <w:tr w:rsidR="00C95DAE" w:rsidRPr="00C95DAE" w14:paraId="373FAD09" w14:textId="77777777" w:rsidTr="00F61037">
        <w:trPr>
          <w:jc w:val="center"/>
        </w:trPr>
        <w:tc>
          <w:tcPr>
            <w:tcW w:w="2074" w:type="dxa"/>
          </w:tcPr>
          <w:p w14:paraId="2934B6C7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14:35-14:55</w:t>
            </w:r>
          </w:p>
        </w:tc>
        <w:tc>
          <w:tcPr>
            <w:tcW w:w="4148" w:type="dxa"/>
          </w:tcPr>
          <w:p w14:paraId="6654C662" w14:textId="77777777" w:rsidR="00C95DAE" w:rsidRPr="00C95DAE" w:rsidRDefault="00DA482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市長致詞</w:t>
            </w:r>
          </w:p>
        </w:tc>
        <w:tc>
          <w:tcPr>
            <w:tcW w:w="2074" w:type="dxa"/>
          </w:tcPr>
          <w:p w14:paraId="5D4B927D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2樓放映廳</w:t>
            </w:r>
          </w:p>
        </w:tc>
      </w:tr>
      <w:tr w:rsidR="00C95DAE" w:rsidRPr="00C95DAE" w14:paraId="1FF2DDD9" w14:textId="77777777" w:rsidTr="00973B29">
        <w:trPr>
          <w:jc w:val="center"/>
        </w:trPr>
        <w:tc>
          <w:tcPr>
            <w:tcW w:w="2074" w:type="dxa"/>
          </w:tcPr>
          <w:p w14:paraId="20DE1421" w14:textId="77777777" w:rsidR="00C95DAE" w:rsidRPr="00C95DAE" w:rsidRDefault="00C95DAE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DA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A3A9C">
              <w:rPr>
                <w:rFonts w:ascii="標楷體" w:eastAsia="標楷體" w:hAnsi="標楷體" w:hint="eastAsia"/>
                <w:sz w:val="28"/>
                <w:szCs w:val="28"/>
              </w:rPr>
              <w:t>:55-15:05</w:t>
            </w:r>
          </w:p>
        </w:tc>
        <w:tc>
          <w:tcPr>
            <w:tcW w:w="4148" w:type="dxa"/>
          </w:tcPr>
          <w:p w14:paraId="02B6F203" w14:textId="77777777" w:rsidR="00C95DAE" w:rsidRPr="00C95DAE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台灣歌謠讀書會(鳳學讀書會)表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演活動</w:t>
            </w:r>
          </w:p>
        </w:tc>
        <w:tc>
          <w:tcPr>
            <w:tcW w:w="2074" w:type="dxa"/>
          </w:tcPr>
          <w:p w14:paraId="3F6EFD29" w14:textId="77777777" w:rsidR="00C95DAE" w:rsidRPr="00C95DAE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2樓放映廳</w:t>
            </w:r>
          </w:p>
        </w:tc>
      </w:tr>
      <w:tr w:rsidR="00C95DAE" w:rsidRPr="00C95DAE" w14:paraId="6FF544CC" w14:textId="77777777" w:rsidTr="00663F23">
        <w:trPr>
          <w:jc w:val="center"/>
        </w:trPr>
        <w:tc>
          <w:tcPr>
            <w:tcW w:w="2074" w:type="dxa"/>
          </w:tcPr>
          <w:p w14:paraId="4335910B" w14:textId="77777777" w:rsidR="00C95DAE" w:rsidRPr="00C95DAE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15:05-16:00</w:t>
            </w:r>
          </w:p>
        </w:tc>
        <w:tc>
          <w:tcPr>
            <w:tcW w:w="4148" w:type="dxa"/>
          </w:tcPr>
          <w:p w14:paraId="790A2A36" w14:textId="77777777" w:rsidR="00C95DAE" w:rsidRPr="00C95DAE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鳳飛飛故事分享</w:t>
            </w:r>
          </w:p>
        </w:tc>
        <w:tc>
          <w:tcPr>
            <w:tcW w:w="2074" w:type="dxa"/>
          </w:tcPr>
          <w:p w14:paraId="160243F1" w14:textId="77777777" w:rsidR="00C95DAE" w:rsidRPr="00C95DAE" w:rsidRDefault="00BA3A9C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2樓放映廳</w:t>
            </w:r>
          </w:p>
        </w:tc>
      </w:tr>
      <w:tr w:rsidR="00680FBA" w:rsidRPr="00C95DAE" w14:paraId="24C4AEE4" w14:textId="77777777" w:rsidTr="00663F23">
        <w:trPr>
          <w:jc w:val="center"/>
        </w:trPr>
        <w:tc>
          <w:tcPr>
            <w:tcW w:w="2074" w:type="dxa"/>
          </w:tcPr>
          <w:p w14:paraId="2F5D348E" w14:textId="77777777" w:rsidR="00680FBA" w:rsidRDefault="00680FBA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</w:t>
            </w:r>
          </w:p>
        </w:tc>
        <w:tc>
          <w:tcPr>
            <w:tcW w:w="4148" w:type="dxa"/>
          </w:tcPr>
          <w:p w14:paraId="25B5FB89" w14:textId="77777777" w:rsidR="00680FBA" w:rsidRDefault="00680FBA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074" w:type="dxa"/>
          </w:tcPr>
          <w:p w14:paraId="517F8957" w14:textId="77777777" w:rsidR="00680FBA" w:rsidRDefault="00680FBA" w:rsidP="001A66D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7623F7" w14:textId="77777777" w:rsidR="0065783A" w:rsidRDefault="0065783A" w:rsidP="001A66DF">
      <w:pPr>
        <w:spacing w:line="276" w:lineRule="auto"/>
      </w:pPr>
    </w:p>
    <w:sectPr w:rsidR="0065783A" w:rsidSect="001E25DB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9889C" w14:textId="77777777" w:rsidR="00A84486" w:rsidRDefault="00A84486" w:rsidP="00961A33">
      <w:r>
        <w:separator/>
      </w:r>
    </w:p>
  </w:endnote>
  <w:endnote w:type="continuationSeparator" w:id="0">
    <w:p w14:paraId="7A42D0D3" w14:textId="77777777" w:rsidR="00A84486" w:rsidRDefault="00A84486" w:rsidP="009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51"/>
    <w:family w:val="auto"/>
    <w:pitch w:val="variable"/>
    <w:sig w:usb0="80000001" w:usb1="28091800" w:usb2="00000016" w:usb3="00000000" w:csb0="001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E8AFA" w14:textId="77777777" w:rsidR="00A84486" w:rsidRDefault="00A84486" w:rsidP="00961A33">
      <w:r>
        <w:separator/>
      </w:r>
    </w:p>
  </w:footnote>
  <w:footnote w:type="continuationSeparator" w:id="0">
    <w:p w14:paraId="75F00B80" w14:textId="77777777" w:rsidR="00A84486" w:rsidRDefault="00A84486" w:rsidP="0096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3A"/>
    <w:rsid w:val="001A66DF"/>
    <w:rsid w:val="001E25DB"/>
    <w:rsid w:val="00257514"/>
    <w:rsid w:val="00304D2A"/>
    <w:rsid w:val="00353BDC"/>
    <w:rsid w:val="00357DE2"/>
    <w:rsid w:val="00366DD8"/>
    <w:rsid w:val="00395786"/>
    <w:rsid w:val="005721E5"/>
    <w:rsid w:val="0065783A"/>
    <w:rsid w:val="00680FBA"/>
    <w:rsid w:val="007864AB"/>
    <w:rsid w:val="007B1C25"/>
    <w:rsid w:val="00961A33"/>
    <w:rsid w:val="009E2424"/>
    <w:rsid w:val="00A84486"/>
    <w:rsid w:val="00B96AC6"/>
    <w:rsid w:val="00BA3A9C"/>
    <w:rsid w:val="00BC08DE"/>
    <w:rsid w:val="00BE6704"/>
    <w:rsid w:val="00C14450"/>
    <w:rsid w:val="00C95DAE"/>
    <w:rsid w:val="00DA482C"/>
    <w:rsid w:val="00D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09C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1A3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1A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1A3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1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1A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115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小毛 毛</cp:lastModifiedBy>
  <cp:revision>12</cp:revision>
  <cp:lastPrinted>2016-08-30T04:14:00Z</cp:lastPrinted>
  <dcterms:created xsi:type="dcterms:W3CDTF">2016-08-11T11:04:00Z</dcterms:created>
  <dcterms:modified xsi:type="dcterms:W3CDTF">2016-08-31T14:04:00Z</dcterms:modified>
</cp:coreProperties>
</file>