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550" w:rsidRPr="000B7540" w:rsidRDefault="006B4550" w:rsidP="009C2BAC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B4550" w:rsidRPr="000B7540" w:rsidRDefault="006B4550" w:rsidP="009C2BAC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="00D77FEA" w:rsidRPr="00982AC8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F95A3E">
              <w:rPr>
                <w:rFonts w:ascii="標楷體" w:eastAsia="標楷體" w:hAnsi="標楷體" w:hint="eastAsia"/>
                <w:spacing w:val="-4"/>
                <w:kern w:val="0"/>
              </w:rPr>
              <w:t>9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F95A3E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日發布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，並透過網際網路同步發送</w:t>
            </w:r>
          </w:p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0B7540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李應宏</w:t>
            </w:r>
          </w:p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電話：(03)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2841866</w:t>
            </w: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6</w:t>
            </w:r>
            <w:r w:rsidR="00855678">
              <w:rPr>
                <w:rFonts w:ascii="標楷體" w:eastAsia="標楷體" w:hAnsi="標楷體" w:hint="eastAsia"/>
                <w:spacing w:val="-2"/>
                <w:kern w:val="0"/>
              </w:rPr>
              <w:t>2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3</w:t>
            </w:r>
          </w:p>
        </w:tc>
      </w:tr>
    </w:tbl>
    <w:p w:rsidR="006B4550" w:rsidRDefault="006B4550" w:rsidP="006B4550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</w:rPr>
      </w:pPr>
    </w:p>
    <w:p w:rsidR="00724148" w:rsidRDefault="00331BC0" w:rsidP="00FC4945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桃園人永遠的驕傲！</w:t>
      </w:r>
      <w:r w:rsidR="00261B93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「一道彩虹：鳳飛飛」</w:t>
      </w:r>
      <w:r w:rsidR="00F97AC1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回憶展</w:t>
      </w:r>
    </w:p>
    <w:p w:rsidR="00F97AC1" w:rsidRDefault="00F97AC1" w:rsidP="00FC4945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9月</w:t>
      </w:r>
      <w:r w:rsidR="00331BC0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4</w:t>
      </w:r>
      <w:bookmarkStart w:id="0" w:name="_GoBack"/>
      <w:bookmarkEnd w:id="0"/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 xml:space="preserve">日 </w:t>
      </w:r>
      <w:r w:rsidR="00FE0E84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桃園光影</w:t>
      </w:r>
      <w:r w:rsidR="00331BC0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電影館</w:t>
      </w:r>
      <w:r w:rsidR="00FE0E84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溫暖再現</w:t>
      </w:r>
      <w:r w:rsidR="00261B93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！</w:t>
      </w:r>
    </w:p>
    <w:p w:rsidR="00622A23" w:rsidRPr="00323716" w:rsidRDefault="00622A23" w:rsidP="00622A23">
      <w:pPr>
        <w:snapToGrid w:val="0"/>
        <w:jc w:val="center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AB3C03" w:rsidRDefault="00AB3C03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40062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桃園光影電影館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9月份</w:t>
      </w:r>
      <w:r w:rsidR="00FE0E8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展出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「一道彩虹：鳳飛飛」回憶展，於9月4日</w:t>
      </w:r>
      <w:r w:rsidR="00FE0E8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舉辦</w:t>
      </w:r>
      <w:r w:rsidR="003A1F0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分享</w:t>
      </w:r>
      <w:r w:rsidR="00FE0E8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茶會，</w:t>
      </w:r>
      <w:r w:rsidR="00E27D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邀請</w:t>
      </w:r>
      <w:r w:rsidR="008852B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資深演員劉尚謙(《春寒》男主角)與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台灣歌謠讀書會</w:t>
      </w:r>
      <w:r w:rsidR="000D13F9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(鳳學讀書會)</w:t>
      </w:r>
      <w:r w:rsidR="00E27D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故事分享</w:t>
      </w:r>
      <w:r w:rsidR="008852B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及鳳飛飛經典歌曲演唱</w:t>
      </w:r>
      <w:r w:rsidR="00E27D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</w:t>
      </w:r>
      <w:r w:rsidR="006E4A1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在歌聲及眾多鳳迷珍</w:t>
      </w:r>
      <w:r w:rsidR="0056674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藏的回憶點滴中，重新感受鳳姐</w:t>
      </w:r>
      <w:r w:rsidR="006E4A1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的溫暖</w:t>
      </w:r>
      <w:r w:rsidR="003A116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及感動</w:t>
      </w:r>
      <w:r w:rsidR="00E27D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！</w:t>
      </w:r>
    </w:p>
    <w:p w:rsidR="00F9295D" w:rsidRDefault="00F9295D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B26B0E" w:rsidRDefault="00B26B0E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</w:t>
      </w:r>
      <w:r w:rsidR="008852B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現場台灣歌謠讀書會</w:t>
      </w:r>
      <w:r w:rsidR="00331BC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演唱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鳳飛飛第一部電影作品《春寒》插曲〈</w:t>
      </w:r>
      <w:r w:rsidR="005A42E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沒有泥土哪有花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〉，以及電影《秋蓮》插曲〈小路上〉舞蹈表演。鳳迷們也</w:t>
      </w:r>
      <w:r w:rsidR="000E054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大方</w:t>
      </w:r>
      <w:r w:rsidR="005A42E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分享對鳳飛飛的懷念與</w:t>
      </w:r>
      <w:r w:rsidR="000E054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許多</w:t>
      </w:r>
      <w:r w:rsidR="004F361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鳳姐的小</w:t>
      </w:r>
      <w:r w:rsidR="005A42E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故事，</w:t>
      </w:r>
      <w:r w:rsidR="004F361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對鳳飛飛的深厚愛慕數十年來始終如一。</w:t>
      </w:r>
    </w:p>
    <w:p w:rsidR="00B26B0E" w:rsidRDefault="00B26B0E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3E7161" w:rsidRDefault="00AB3C03" w:rsidP="003E7161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</w:t>
      </w:r>
      <w:r w:rsidR="008852B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 w:rsidR="003E716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鳳飛飛</w:t>
      </w:r>
      <w:r w:rsidR="008852B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(1953-2012)</w:t>
      </w:r>
      <w:r w:rsidR="00FE44A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是</w:t>
      </w:r>
      <w:r w:rsidR="003E716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台灣人心目中的超級國民天后，</w:t>
      </w:r>
      <w:r w:rsidR="004F361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一個在桃園鄉下長大的歌手，她用歌聲和表情安慰了許許多多勞苦工作的人，聽她的歌，讓人覺得親切又爽朗，並且充滿慰藉與希望。</w:t>
      </w:r>
    </w:p>
    <w:p w:rsidR="003E7161" w:rsidRPr="003E7161" w:rsidRDefault="003E7161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EB3A3A" w:rsidRPr="00AF7ACB" w:rsidRDefault="003E7161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5A42EF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鳳飛飛回憶展</w:t>
      </w:r>
      <w:r w:rsidR="00DF78D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與台灣歌謠</w:t>
      </w:r>
      <w:r w:rsidR="00E27D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讀書</w:t>
      </w:r>
      <w:r w:rsidR="00DF78D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會合作，透過歌迷、影迷們收藏的珍貴文物，以不同的面向回味</w:t>
      </w:r>
      <w:r w:rsidR="00FE0E8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台灣人</w:t>
      </w:r>
      <w:r w:rsidR="00DF78D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的傳奇天后，</w:t>
      </w:r>
      <w:r w:rsidR="00E27D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除了</w:t>
      </w:r>
      <w:r w:rsidR="00FE0E8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展出</w:t>
      </w:r>
      <w:r w:rsidR="00DF78D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鳳飛飛一系列的電影劇照、黑膠唱片、報章雜誌、樂譜等，</w:t>
      </w:r>
      <w:r w:rsidR="00E27D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更有鳳飛飛於歌林時期拍攝的一系列廣告影片，</w:t>
      </w:r>
      <w:r w:rsidR="00DF78D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用更貼近喜愛鳳飛飛的視角，細細品嘗鳳姐帶來的、那些如彩虹般燦爛精彩的美好時光。</w:t>
      </w:r>
    </w:p>
    <w:p w:rsidR="007A063A" w:rsidRDefault="00EB3A3A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</w:p>
    <w:p w:rsidR="00C240A3" w:rsidRPr="004C4EA5" w:rsidRDefault="005A03DE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4C4EA5" w:rsidRPr="00152CA1">
        <w:rPr>
          <w:rFonts w:ascii="標楷體" w:eastAsia="標楷體" w:hAnsi="標楷體" w:hint="eastAsia"/>
          <w:sz w:val="28"/>
          <w:szCs w:val="28"/>
        </w:rPr>
        <w:t>桃園光影電影館</w:t>
      </w:r>
      <w:r w:rsidR="003B3987">
        <w:rPr>
          <w:rFonts w:ascii="標楷體" w:eastAsia="標楷體" w:hAnsi="標楷體" w:hint="eastAsia"/>
          <w:sz w:val="28"/>
          <w:szCs w:val="28"/>
        </w:rPr>
        <w:t>9</w:t>
      </w:r>
      <w:r w:rsidR="004C4EA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月份「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一道彩虹：鳳飛飛</w:t>
      </w:r>
      <w:r w:rsidR="004C4EA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」主題影展，</w:t>
      </w:r>
      <w:r w:rsidR="00F9295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共放映3部</w:t>
      </w:r>
      <w:r w:rsidR="00331BC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鳳飛飛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主演</w:t>
      </w:r>
      <w:r w:rsidR="00331BC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的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電影，及多部鳳飛飛演唱主題曲的經典電影。8</w:t>
      </w:r>
      <w:r w:rsidR="008852B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/21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至</w:t>
      </w:r>
      <w:r w:rsidR="008852BE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10/16</w:t>
      </w:r>
      <w:r w:rsidR="003B39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「一道彩虹：鳳飛飛」回憶展</w:t>
      </w:r>
      <w:r w:rsidR="004C4EA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</w:t>
      </w:r>
      <w:r w:rsidR="00E36F6E">
        <w:rPr>
          <w:rFonts w:ascii="標楷體" w:eastAsia="標楷體" w:hAnsi="標楷體" w:hint="eastAsia"/>
          <w:sz w:val="28"/>
          <w:szCs w:val="28"/>
        </w:rPr>
        <w:t>開放時間為下午1時至晚間9時</w:t>
      </w:r>
      <w:r w:rsidR="00E36F6E" w:rsidRPr="00152CA1">
        <w:rPr>
          <w:rFonts w:ascii="標楷體" w:eastAsia="標楷體" w:hAnsi="標楷體" w:hint="eastAsia"/>
          <w:sz w:val="28"/>
          <w:szCs w:val="28"/>
        </w:rPr>
        <w:t>。</w:t>
      </w:r>
      <w:r w:rsidR="00E36F6E">
        <w:rPr>
          <w:rFonts w:ascii="標楷體" w:eastAsia="標楷體" w:hAnsi="標楷體" w:hint="eastAsia"/>
          <w:sz w:val="28"/>
          <w:szCs w:val="28"/>
        </w:rPr>
        <w:t>每月主題影展及更多活動訊息，可上facebook粉絲團搜尋「桃園光影」。</w:t>
      </w:r>
    </w:p>
    <w:p w:rsidR="00457259" w:rsidRDefault="00457259" w:rsidP="00C240A3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331BC0" w:rsidRDefault="00331BC0" w:rsidP="00C240A3">
      <w:pPr>
        <w:snapToGrid w:val="0"/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</w:pPr>
    </w:p>
    <w:p w:rsidR="00123BCF" w:rsidRPr="00152CA1" w:rsidRDefault="00123BCF" w:rsidP="00C240A3">
      <w:pPr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lastRenderedPageBreak/>
        <w:t>聯絡人：</w:t>
      </w:r>
    </w:p>
    <w:p w:rsidR="00123BCF" w:rsidRPr="00152CA1" w:rsidRDefault="00123BCF" w:rsidP="00123BC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t>桃園市政府文化局 文創影視科 李先生(03)</w:t>
      </w:r>
      <w:r>
        <w:rPr>
          <w:rFonts w:ascii="標楷體" w:eastAsia="標楷體" w:hAnsi="標楷體" w:hint="eastAsia"/>
          <w:sz w:val="28"/>
          <w:szCs w:val="28"/>
        </w:rPr>
        <w:t>284-1866#6</w:t>
      </w:r>
      <w:r w:rsidR="005A03D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123BCF" w:rsidRDefault="00F83C8F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微光影像有限公司</w:t>
      </w:r>
      <w:r w:rsidR="00123BCF" w:rsidRPr="00152C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毛先生 0915-607327</w:t>
      </w:r>
    </w:p>
    <w:p w:rsidR="00E7463E" w:rsidRDefault="00E7463E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桃園光影9月份主題影展「一道彩虹：鳳飛飛」</w:t>
      </w:r>
    </w:p>
    <w:p w:rsidR="009D484C" w:rsidRDefault="000D13F9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76200</wp:posOffset>
            </wp:positionV>
            <wp:extent cx="2174875" cy="3086100"/>
            <wp:effectExtent l="0" t="0" r="0" b="0"/>
            <wp:wrapNone/>
            <wp:docPr id="2" name="圖片 2" descr="桃園光影9月海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光影9月海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0D13F9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294005</wp:posOffset>
            </wp:positionV>
            <wp:extent cx="3276600" cy="2458720"/>
            <wp:effectExtent l="0" t="0" r="0" b="0"/>
            <wp:wrapNone/>
            <wp:docPr id="4" name="圖片 4" descr="IMG_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2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84C">
        <w:rPr>
          <w:rFonts w:ascii="標楷體" w:eastAsia="標楷體" w:hAnsi="標楷體" w:hint="eastAsia"/>
          <w:sz w:val="28"/>
          <w:szCs w:val="28"/>
        </w:rPr>
        <w:t>「一道彩虹：鳳飛飛」回憶展展場</w:t>
      </w:r>
    </w:p>
    <w:p w:rsidR="009D484C" w:rsidRDefault="000D13F9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69215</wp:posOffset>
            </wp:positionV>
            <wp:extent cx="3267075" cy="2451735"/>
            <wp:effectExtent l="0" t="0" r="0" b="0"/>
            <wp:wrapNone/>
            <wp:docPr id="3" name="圖片 3" descr="IMG_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2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D484C" w:rsidRPr="00123BCF" w:rsidRDefault="009D484C" w:rsidP="009D48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E7463E" w:rsidRPr="009D484C" w:rsidRDefault="00E7463E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E7463E" w:rsidRDefault="00E7463E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E7463E" w:rsidRDefault="00E7463E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A021E2" w:rsidRPr="00123BCF" w:rsidRDefault="00A021E2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A021E2" w:rsidRPr="00123BCF" w:rsidSect="00E7463E">
      <w:pgSz w:w="11906" w:h="16838"/>
      <w:pgMar w:top="1134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93" w:rsidRDefault="00F31393" w:rsidP="00DD0E6C">
      <w:r>
        <w:separator/>
      </w:r>
    </w:p>
  </w:endnote>
  <w:endnote w:type="continuationSeparator" w:id="0">
    <w:p w:rsidR="00F31393" w:rsidRDefault="00F31393" w:rsidP="00D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93" w:rsidRDefault="00F31393" w:rsidP="00DD0E6C">
      <w:r>
        <w:separator/>
      </w:r>
    </w:p>
  </w:footnote>
  <w:footnote w:type="continuationSeparator" w:id="0">
    <w:p w:rsidR="00F31393" w:rsidRDefault="00F31393" w:rsidP="00DD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50"/>
    <w:rsid w:val="00024386"/>
    <w:rsid w:val="00060A58"/>
    <w:rsid w:val="00062A83"/>
    <w:rsid w:val="00087F69"/>
    <w:rsid w:val="000920D0"/>
    <w:rsid w:val="00093359"/>
    <w:rsid w:val="000A3695"/>
    <w:rsid w:val="000A719C"/>
    <w:rsid w:val="000D13F9"/>
    <w:rsid w:val="000E054F"/>
    <w:rsid w:val="000E7CD3"/>
    <w:rsid w:val="00123BCF"/>
    <w:rsid w:val="00145BD8"/>
    <w:rsid w:val="001602EA"/>
    <w:rsid w:val="00173096"/>
    <w:rsid w:val="0017468E"/>
    <w:rsid w:val="001C2CF6"/>
    <w:rsid w:val="001C3E92"/>
    <w:rsid w:val="001C7CB0"/>
    <w:rsid w:val="001D10AB"/>
    <w:rsid w:val="001D1DA5"/>
    <w:rsid w:val="001D3CBB"/>
    <w:rsid w:val="001D7B62"/>
    <w:rsid w:val="001E13E4"/>
    <w:rsid w:val="001E70C0"/>
    <w:rsid w:val="00205FC5"/>
    <w:rsid w:val="002134E5"/>
    <w:rsid w:val="002244FC"/>
    <w:rsid w:val="00225460"/>
    <w:rsid w:val="00230972"/>
    <w:rsid w:val="00235793"/>
    <w:rsid w:val="0024439F"/>
    <w:rsid w:val="00244CA9"/>
    <w:rsid w:val="00261B93"/>
    <w:rsid w:val="002E4378"/>
    <w:rsid w:val="002F7D83"/>
    <w:rsid w:val="003002E8"/>
    <w:rsid w:val="0031550C"/>
    <w:rsid w:val="00323716"/>
    <w:rsid w:val="003237A8"/>
    <w:rsid w:val="00331BC0"/>
    <w:rsid w:val="003A116F"/>
    <w:rsid w:val="003A1F06"/>
    <w:rsid w:val="003A52CB"/>
    <w:rsid w:val="003B3428"/>
    <w:rsid w:val="003B3987"/>
    <w:rsid w:val="003C7476"/>
    <w:rsid w:val="003E7161"/>
    <w:rsid w:val="00400623"/>
    <w:rsid w:val="00410B35"/>
    <w:rsid w:val="00417803"/>
    <w:rsid w:val="00421D3D"/>
    <w:rsid w:val="004356FD"/>
    <w:rsid w:val="00457259"/>
    <w:rsid w:val="00461828"/>
    <w:rsid w:val="00467C6E"/>
    <w:rsid w:val="00470F15"/>
    <w:rsid w:val="00492669"/>
    <w:rsid w:val="00496862"/>
    <w:rsid w:val="004A01B7"/>
    <w:rsid w:val="004A1B3B"/>
    <w:rsid w:val="004A5365"/>
    <w:rsid w:val="004C4EA5"/>
    <w:rsid w:val="004D5C79"/>
    <w:rsid w:val="004F3613"/>
    <w:rsid w:val="005262BF"/>
    <w:rsid w:val="00535C68"/>
    <w:rsid w:val="00537C2D"/>
    <w:rsid w:val="00554AB2"/>
    <w:rsid w:val="0056674E"/>
    <w:rsid w:val="00581466"/>
    <w:rsid w:val="005A03DE"/>
    <w:rsid w:val="005A42EF"/>
    <w:rsid w:val="005B67D6"/>
    <w:rsid w:val="00620BDA"/>
    <w:rsid w:val="00622A23"/>
    <w:rsid w:val="0062680A"/>
    <w:rsid w:val="006735E8"/>
    <w:rsid w:val="0068143B"/>
    <w:rsid w:val="006B4550"/>
    <w:rsid w:val="006D3B9E"/>
    <w:rsid w:val="006D4FF7"/>
    <w:rsid w:val="006E4A1D"/>
    <w:rsid w:val="006F3F5B"/>
    <w:rsid w:val="00724148"/>
    <w:rsid w:val="00733582"/>
    <w:rsid w:val="007408AA"/>
    <w:rsid w:val="007429D2"/>
    <w:rsid w:val="007640D5"/>
    <w:rsid w:val="00772ED8"/>
    <w:rsid w:val="007761AC"/>
    <w:rsid w:val="00777009"/>
    <w:rsid w:val="00783B36"/>
    <w:rsid w:val="007A063A"/>
    <w:rsid w:val="007C276D"/>
    <w:rsid w:val="00855678"/>
    <w:rsid w:val="008669E3"/>
    <w:rsid w:val="008852BE"/>
    <w:rsid w:val="008973A4"/>
    <w:rsid w:val="008B20A2"/>
    <w:rsid w:val="008D34BF"/>
    <w:rsid w:val="008F26ED"/>
    <w:rsid w:val="009013AF"/>
    <w:rsid w:val="00910EE8"/>
    <w:rsid w:val="0092015C"/>
    <w:rsid w:val="00920404"/>
    <w:rsid w:val="0092320F"/>
    <w:rsid w:val="00925C0D"/>
    <w:rsid w:val="00937BE6"/>
    <w:rsid w:val="00970E58"/>
    <w:rsid w:val="00982AC8"/>
    <w:rsid w:val="009B2272"/>
    <w:rsid w:val="009C2BAC"/>
    <w:rsid w:val="009D2CEC"/>
    <w:rsid w:val="009D484C"/>
    <w:rsid w:val="009F6B5B"/>
    <w:rsid w:val="00A021E2"/>
    <w:rsid w:val="00A1069C"/>
    <w:rsid w:val="00A2485E"/>
    <w:rsid w:val="00A36340"/>
    <w:rsid w:val="00A923EB"/>
    <w:rsid w:val="00AB0DB6"/>
    <w:rsid w:val="00AB1FF5"/>
    <w:rsid w:val="00AB3C03"/>
    <w:rsid w:val="00AB6F3F"/>
    <w:rsid w:val="00AF7ACB"/>
    <w:rsid w:val="00B24F7A"/>
    <w:rsid w:val="00B26B0E"/>
    <w:rsid w:val="00B36727"/>
    <w:rsid w:val="00B744A2"/>
    <w:rsid w:val="00B802D9"/>
    <w:rsid w:val="00B86B46"/>
    <w:rsid w:val="00B958C5"/>
    <w:rsid w:val="00BB4036"/>
    <w:rsid w:val="00BB5AF5"/>
    <w:rsid w:val="00BE00FE"/>
    <w:rsid w:val="00BE1E21"/>
    <w:rsid w:val="00BF6409"/>
    <w:rsid w:val="00C015D1"/>
    <w:rsid w:val="00C01E16"/>
    <w:rsid w:val="00C23145"/>
    <w:rsid w:val="00C240A3"/>
    <w:rsid w:val="00C61D75"/>
    <w:rsid w:val="00C9221C"/>
    <w:rsid w:val="00CB0559"/>
    <w:rsid w:val="00CB6712"/>
    <w:rsid w:val="00CC2688"/>
    <w:rsid w:val="00CC4909"/>
    <w:rsid w:val="00CD2DAD"/>
    <w:rsid w:val="00CD738A"/>
    <w:rsid w:val="00D15E52"/>
    <w:rsid w:val="00D77FEA"/>
    <w:rsid w:val="00DC24B8"/>
    <w:rsid w:val="00DC3A33"/>
    <w:rsid w:val="00DD0E6C"/>
    <w:rsid w:val="00DD54D4"/>
    <w:rsid w:val="00DE57AD"/>
    <w:rsid w:val="00DF78D7"/>
    <w:rsid w:val="00E05DF4"/>
    <w:rsid w:val="00E27D11"/>
    <w:rsid w:val="00E36F6E"/>
    <w:rsid w:val="00E405C2"/>
    <w:rsid w:val="00E53955"/>
    <w:rsid w:val="00E6160D"/>
    <w:rsid w:val="00E707C5"/>
    <w:rsid w:val="00E7463E"/>
    <w:rsid w:val="00E95354"/>
    <w:rsid w:val="00EA6BDB"/>
    <w:rsid w:val="00EB3A3A"/>
    <w:rsid w:val="00EB7888"/>
    <w:rsid w:val="00ED1367"/>
    <w:rsid w:val="00EE7295"/>
    <w:rsid w:val="00EF0363"/>
    <w:rsid w:val="00F0002C"/>
    <w:rsid w:val="00F12645"/>
    <w:rsid w:val="00F31393"/>
    <w:rsid w:val="00F83C8F"/>
    <w:rsid w:val="00F9295D"/>
    <w:rsid w:val="00F93B2E"/>
    <w:rsid w:val="00F95A3E"/>
    <w:rsid w:val="00F97AC1"/>
    <w:rsid w:val="00FC4945"/>
    <w:rsid w:val="00FE0E84"/>
    <w:rsid w:val="00FE44A4"/>
    <w:rsid w:val="00FE7FF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6C8DC"/>
  <w15:chartTrackingRefBased/>
  <w15:docId w15:val="{C71EC7A1-EEFD-4599-8343-654B022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5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B4550"/>
  </w:style>
  <w:style w:type="character" w:customStyle="1" w:styleId="a4">
    <w:name w:val="註解文字 字元"/>
    <w:link w:val="a3"/>
    <w:rsid w:val="006B455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062A83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062A83"/>
    <w:rPr>
      <w:b/>
      <w:bCs/>
    </w:rPr>
  </w:style>
  <w:style w:type="character" w:customStyle="1" w:styleId="ab">
    <w:name w:val="註解主旨 字元"/>
    <w:link w:val="aa"/>
    <w:uiPriority w:val="99"/>
    <w:semiHidden/>
    <w:rsid w:val="00062A83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A8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62A8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2016-07-13T01:35:00Z</cp:lastPrinted>
  <dcterms:created xsi:type="dcterms:W3CDTF">2016-08-30T01:59:00Z</dcterms:created>
  <dcterms:modified xsi:type="dcterms:W3CDTF">2016-08-31T09:43:00Z</dcterms:modified>
</cp:coreProperties>
</file>