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901"/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0"/>
        <w:gridCol w:w="1080"/>
        <w:gridCol w:w="2120"/>
      </w:tblGrid>
      <w:tr w:rsidR="007A66D1" w:rsidRPr="007A66D1" w:rsidTr="005C0B75">
        <w:trPr>
          <w:cantSplit/>
          <w:trHeight w:val="64"/>
        </w:trPr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1867" w:rsidRPr="007A66D1" w:rsidRDefault="005B1867" w:rsidP="005C0B75">
            <w:pPr>
              <w:pStyle w:val="a4"/>
              <w:kinsoku w:val="0"/>
              <w:autoSpaceDE w:val="0"/>
              <w:autoSpaceDN w:val="0"/>
              <w:rPr>
                <w:rFonts w:ascii="標楷體" w:eastAsia="標楷體" w:hAnsi="標楷體"/>
                <w:color w:val="000000" w:themeColor="text1"/>
                <w:spacing w:val="-4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5B1867" w:rsidRPr="00204FB3" w:rsidRDefault="00204FB3" w:rsidP="00204FB3">
            <w:pPr>
              <w:rPr>
                <w:rFonts w:ascii="標楷體" w:eastAsia="標楷體" w:hAnsi="標楷體"/>
                <w:color w:val="000000" w:themeColor="text1"/>
              </w:rPr>
            </w:pPr>
            <w:r w:rsidRPr="00533237">
              <w:rPr>
                <w:rFonts w:ascii="標楷體" w:eastAsia="標楷體" w:hAnsi="標楷體"/>
              </w:rPr>
              <w:t>新 聞 稿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1867" w:rsidRPr="00204FB3" w:rsidRDefault="005B1867" w:rsidP="005C0B7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66D1" w:rsidRPr="007A66D1" w:rsidTr="005C0B75">
        <w:trPr>
          <w:cantSplit/>
        </w:trPr>
        <w:tc>
          <w:tcPr>
            <w:tcW w:w="5940" w:type="dxa"/>
            <w:tcBorders>
              <w:top w:val="nil"/>
              <w:bottom w:val="nil"/>
              <w:right w:val="nil"/>
            </w:tcBorders>
          </w:tcPr>
          <w:p w:rsidR="00A3344C" w:rsidRPr="007A66D1" w:rsidRDefault="00A3344C" w:rsidP="00A3344C">
            <w:pPr>
              <w:kinsoku w:val="0"/>
              <w:autoSpaceDE w:val="0"/>
              <w:autoSpaceDN w:val="0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7A66D1">
              <w:rPr>
                <w:rFonts w:ascii="標楷體" w:eastAsia="標楷體" w:hAnsi="標楷體"/>
                <w:color w:val="000000" w:themeColor="text1"/>
                <w:spacing w:val="-4"/>
              </w:rPr>
              <w:t>桃園</w:t>
            </w:r>
            <w:r w:rsidRPr="007A66D1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市</w:t>
            </w:r>
            <w:r w:rsidRPr="007A66D1">
              <w:rPr>
                <w:rFonts w:ascii="標楷體" w:eastAsia="標楷體" w:hAnsi="標楷體"/>
                <w:color w:val="000000" w:themeColor="text1"/>
                <w:spacing w:val="-4"/>
              </w:rPr>
              <w:t>政府文化局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A3344C" w:rsidRPr="00204FB3" w:rsidRDefault="00A3344C" w:rsidP="00A3344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</w:tcBorders>
          </w:tcPr>
          <w:p w:rsidR="00A3344C" w:rsidRPr="00204FB3" w:rsidRDefault="00A3344C" w:rsidP="00A3344C">
            <w:pPr>
              <w:rPr>
                <w:rFonts w:ascii="標楷體" w:eastAsia="標楷體" w:hAnsi="標楷體"/>
                <w:color w:val="000000" w:themeColor="text1"/>
              </w:rPr>
            </w:pPr>
            <w:r w:rsidRPr="00204FB3">
              <w:rPr>
                <w:rFonts w:ascii="標楷體" w:eastAsia="標楷體" w:hAnsi="標楷體"/>
                <w:color w:val="000000" w:themeColor="text1"/>
              </w:rPr>
              <w:t>電話：</w:t>
            </w:r>
            <w:r w:rsidRPr="00204FB3">
              <w:rPr>
                <w:rFonts w:ascii="標楷體" w:eastAsia="標楷體" w:hAnsi="標楷體" w:hint="eastAsia"/>
                <w:color w:val="000000" w:themeColor="text1"/>
              </w:rPr>
              <w:t>(03)</w:t>
            </w:r>
            <w:r w:rsidRPr="00204FB3">
              <w:rPr>
                <w:rFonts w:ascii="標楷體" w:eastAsia="標楷體" w:hAnsi="標楷體"/>
                <w:color w:val="000000" w:themeColor="text1"/>
              </w:rPr>
              <w:t>332</w:t>
            </w:r>
            <w:r w:rsidRPr="00204FB3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204FB3">
              <w:rPr>
                <w:rFonts w:ascii="標楷體" w:eastAsia="標楷體" w:hAnsi="標楷體"/>
                <w:color w:val="000000" w:themeColor="text1"/>
              </w:rPr>
              <w:t>2592</w:t>
            </w:r>
          </w:p>
        </w:tc>
      </w:tr>
      <w:tr w:rsidR="007A66D1" w:rsidRPr="007A66D1" w:rsidTr="005C0B75">
        <w:trPr>
          <w:cantSplit/>
        </w:trPr>
        <w:tc>
          <w:tcPr>
            <w:tcW w:w="5940" w:type="dxa"/>
            <w:tcBorders>
              <w:top w:val="nil"/>
              <w:bottom w:val="nil"/>
              <w:right w:val="nil"/>
            </w:tcBorders>
          </w:tcPr>
          <w:p w:rsidR="00A3344C" w:rsidRPr="007A66D1" w:rsidRDefault="00A3344C" w:rsidP="00A3344C">
            <w:pPr>
              <w:kinsoku w:val="0"/>
              <w:autoSpaceDE w:val="0"/>
              <w:autoSpaceDN w:val="0"/>
              <w:rPr>
                <w:rFonts w:ascii="標楷體" w:eastAsia="標楷體" w:hAnsi="標楷體"/>
                <w:color w:val="000000" w:themeColor="text1"/>
                <w:spacing w:val="-4"/>
                <w:kern w:val="0"/>
              </w:rPr>
            </w:pPr>
            <w:proofErr w:type="gramStart"/>
            <w:r w:rsidRPr="007A66D1">
              <w:rPr>
                <w:rFonts w:ascii="標楷體" w:eastAsia="標楷體" w:hAnsi="標楷體"/>
                <w:color w:val="000000" w:themeColor="text1"/>
                <w:spacing w:val="-4"/>
              </w:rPr>
              <w:t>桃園</w:t>
            </w:r>
            <w:r w:rsidRPr="007A66D1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市</w:t>
            </w:r>
            <w:r w:rsidRPr="007A66D1">
              <w:rPr>
                <w:rFonts w:ascii="標楷體" w:eastAsia="標楷體" w:hAnsi="標楷體"/>
                <w:color w:val="000000" w:themeColor="text1"/>
                <w:spacing w:val="-4"/>
              </w:rPr>
              <w:t>桃園市</w:t>
            </w:r>
            <w:proofErr w:type="gramEnd"/>
            <w:r w:rsidRPr="007A66D1">
              <w:rPr>
                <w:rFonts w:ascii="標楷體" w:eastAsia="標楷體" w:hAnsi="標楷體"/>
                <w:color w:val="000000" w:themeColor="text1"/>
                <w:spacing w:val="-4"/>
              </w:rPr>
              <w:t>縣府</w:t>
            </w:r>
            <w:r w:rsidRPr="007A66D1">
              <w:rPr>
                <w:rFonts w:ascii="標楷體" w:eastAsia="標楷體" w:hAnsi="標楷體"/>
                <w:color w:val="000000" w:themeColor="text1"/>
                <w:spacing w:val="-4"/>
                <w:kern w:val="0"/>
              </w:rPr>
              <w:t>路21號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3344C" w:rsidRPr="007A66D1" w:rsidRDefault="00A3344C" w:rsidP="00A3344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</w:tcBorders>
          </w:tcPr>
          <w:p w:rsidR="00A3344C" w:rsidRPr="007A66D1" w:rsidRDefault="00A3344C" w:rsidP="00A3344C">
            <w:pPr>
              <w:rPr>
                <w:rFonts w:ascii="標楷體" w:eastAsia="標楷體" w:hAnsi="標楷體"/>
                <w:color w:val="000000" w:themeColor="text1"/>
              </w:rPr>
            </w:pPr>
            <w:r w:rsidRPr="007A66D1">
              <w:rPr>
                <w:rFonts w:ascii="標楷體" w:eastAsia="標楷體" w:hAnsi="標楷體"/>
                <w:color w:val="000000" w:themeColor="text1"/>
              </w:rPr>
              <w:t>傳真：</w:t>
            </w:r>
            <w:r w:rsidRPr="007A66D1">
              <w:rPr>
                <w:rFonts w:ascii="標楷體" w:eastAsia="標楷體" w:hAnsi="標楷體" w:hint="eastAsia"/>
                <w:color w:val="000000" w:themeColor="text1"/>
              </w:rPr>
              <w:t>(03)</w:t>
            </w:r>
            <w:r w:rsidRPr="007A66D1">
              <w:rPr>
                <w:rFonts w:ascii="標楷體" w:eastAsia="標楷體" w:hAnsi="標楷體"/>
                <w:color w:val="000000" w:themeColor="text1"/>
              </w:rPr>
              <w:t>33</w:t>
            </w:r>
            <w:r w:rsidRPr="007A66D1">
              <w:rPr>
                <w:rFonts w:ascii="標楷體" w:eastAsia="標楷體" w:hAnsi="標楷體" w:hint="eastAsia"/>
                <w:color w:val="000000" w:themeColor="text1"/>
              </w:rPr>
              <w:t>3-3266</w:t>
            </w:r>
          </w:p>
        </w:tc>
      </w:tr>
      <w:tr w:rsidR="007A66D1" w:rsidRPr="007A66D1" w:rsidTr="005C0B75">
        <w:trPr>
          <w:cantSplit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4C" w:rsidRPr="007A66D1" w:rsidRDefault="00A3344C" w:rsidP="00A3344C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color w:val="000000" w:themeColor="text1"/>
                <w:spacing w:val="-4"/>
                <w:kern w:val="0"/>
              </w:rPr>
            </w:pPr>
            <w:r w:rsidRPr="00204FB3">
              <w:rPr>
                <w:rFonts w:ascii="標楷體" w:eastAsia="標楷體" w:hAnsi="標楷體"/>
                <w:color w:val="000000" w:themeColor="text1"/>
                <w:spacing w:val="-4"/>
                <w:kern w:val="0"/>
              </w:rPr>
              <w:t>中華民國</w:t>
            </w:r>
            <w:r w:rsidR="00552377">
              <w:rPr>
                <w:rFonts w:ascii="標楷體" w:eastAsia="標楷體" w:hAnsi="標楷體" w:hint="eastAsia"/>
                <w:color w:val="000000" w:themeColor="text1"/>
                <w:spacing w:val="-4"/>
                <w:kern w:val="0"/>
              </w:rPr>
              <w:t>105</w:t>
            </w:r>
            <w:r w:rsidRPr="00204FB3">
              <w:rPr>
                <w:rFonts w:ascii="標楷體" w:eastAsia="標楷體" w:hAnsi="標楷體"/>
                <w:color w:val="000000" w:themeColor="text1"/>
                <w:spacing w:val="-4"/>
                <w:kern w:val="0"/>
              </w:rPr>
              <w:t>年</w:t>
            </w:r>
            <w:r w:rsidR="00BC4A24" w:rsidRPr="00204FB3">
              <w:rPr>
                <w:rFonts w:ascii="標楷體" w:eastAsia="標楷體" w:hAnsi="標楷體" w:hint="eastAsia"/>
                <w:color w:val="000000" w:themeColor="text1"/>
                <w:spacing w:val="-4"/>
                <w:kern w:val="0"/>
              </w:rPr>
              <w:t>10</w:t>
            </w:r>
            <w:r w:rsidRPr="00204FB3">
              <w:rPr>
                <w:rFonts w:ascii="標楷體" w:eastAsia="標楷體" w:hAnsi="標楷體" w:hint="eastAsia"/>
                <w:color w:val="000000" w:themeColor="text1"/>
                <w:spacing w:val="-4"/>
                <w:kern w:val="0"/>
              </w:rPr>
              <w:t>月</w:t>
            </w:r>
            <w:r w:rsidR="00925E17">
              <w:rPr>
                <w:rFonts w:ascii="標楷體" w:eastAsia="標楷體" w:hAnsi="標楷體" w:hint="eastAsia"/>
                <w:color w:val="000000" w:themeColor="text1"/>
                <w:spacing w:val="-4"/>
                <w:kern w:val="0"/>
              </w:rPr>
              <w:t>7</w:t>
            </w:r>
            <w:bookmarkStart w:id="0" w:name="_GoBack"/>
            <w:bookmarkEnd w:id="0"/>
            <w:r w:rsidRPr="00204FB3">
              <w:rPr>
                <w:rFonts w:ascii="標楷體" w:eastAsia="標楷體" w:hAnsi="標楷體"/>
                <w:color w:val="000000" w:themeColor="text1"/>
                <w:spacing w:val="-4"/>
                <w:kern w:val="0"/>
              </w:rPr>
              <w:t>日發布</w:t>
            </w:r>
            <w:r w:rsidRPr="007A66D1">
              <w:rPr>
                <w:rFonts w:ascii="標楷體" w:eastAsia="標楷體" w:hAnsi="標楷體"/>
                <w:color w:val="000000" w:themeColor="text1"/>
                <w:spacing w:val="-4"/>
                <w:kern w:val="0"/>
              </w:rPr>
              <w:t>，並透過網際網路同步發送</w:t>
            </w:r>
          </w:p>
          <w:p w:rsidR="00A3344C" w:rsidRPr="007A66D1" w:rsidRDefault="00A3344C" w:rsidP="00A3344C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b/>
                <w:color w:val="000000" w:themeColor="text1"/>
                <w:spacing w:val="-4"/>
                <w:kern w:val="0"/>
              </w:rPr>
            </w:pPr>
            <w:r w:rsidRPr="007A66D1">
              <w:rPr>
                <w:rFonts w:ascii="標楷體" w:eastAsia="標楷體" w:hAnsi="標楷體"/>
                <w:color w:val="000000" w:themeColor="text1"/>
                <w:spacing w:val="-4"/>
                <w:kern w:val="0"/>
              </w:rPr>
              <w:t>網址：http：//www.tyccc.gov.tw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4C" w:rsidRPr="00204FB3" w:rsidRDefault="00A3344C" w:rsidP="00A3344C">
            <w:pPr>
              <w:spacing w:line="34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proofErr w:type="gramStart"/>
            <w:r w:rsidRPr="00204FB3">
              <w:rPr>
                <w:rFonts w:ascii="標楷體" w:eastAsia="標楷體" w:hAnsi="標楷體"/>
                <w:color w:val="000000" w:themeColor="text1"/>
                <w:spacing w:val="-2"/>
                <w:kern w:val="0"/>
              </w:rPr>
              <w:t>本稿連絡</w:t>
            </w:r>
            <w:proofErr w:type="gramEnd"/>
            <w:r w:rsidRPr="00204FB3">
              <w:rPr>
                <w:rFonts w:ascii="標楷體" w:eastAsia="標楷體" w:hAnsi="標楷體"/>
                <w:color w:val="000000" w:themeColor="text1"/>
                <w:spacing w:val="-2"/>
                <w:kern w:val="0"/>
              </w:rPr>
              <w:t>人：</w:t>
            </w:r>
            <w:r w:rsidR="00204FB3" w:rsidRPr="00204FB3">
              <w:rPr>
                <w:rFonts w:ascii="標楷體" w:eastAsia="標楷體" w:hAnsi="標楷體" w:hint="eastAsia"/>
                <w:color w:val="000000" w:themeColor="text1"/>
                <w:spacing w:val="-2"/>
                <w:kern w:val="0"/>
              </w:rPr>
              <w:t>林佳誼</w:t>
            </w:r>
            <w:r w:rsidRPr="00204FB3">
              <w:rPr>
                <w:rFonts w:ascii="標楷體" w:eastAsia="標楷體" w:hAnsi="標楷體"/>
                <w:color w:val="000000" w:themeColor="text1"/>
                <w:kern w:val="0"/>
              </w:rPr>
              <w:t xml:space="preserve">     </w:t>
            </w:r>
          </w:p>
          <w:p w:rsidR="00A3344C" w:rsidRPr="007A66D1" w:rsidRDefault="00A3344C" w:rsidP="00A3344C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color w:val="000000" w:themeColor="text1"/>
                <w:spacing w:val="-2"/>
                <w:kern w:val="0"/>
              </w:rPr>
            </w:pPr>
            <w:r w:rsidRPr="00204FB3">
              <w:rPr>
                <w:rFonts w:ascii="標楷體" w:eastAsia="標楷體" w:hAnsi="標楷體"/>
                <w:color w:val="000000" w:themeColor="text1"/>
                <w:spacing w:val="-2"/>
                <w:kern w:val="0"/>
              </w:rPr>
              <w:t>電話：</w:t>
            </w:r>
            <w:r w:rsidR="00552377">
              <w:rPr>
                <w:rFonts w:ascii="標楷體" w:eastAsia="標楷體" w:hAnsi="標楷體"/>
                <w:color w:val="000000" w:themeColor="text1"/>
                <w:spacing w:val="-2"/>
                <w:kern w:val="0"/>
              </w:rPr>
              <w:t>(03)</w:t>
            </w:r>
            <w:r w:rsidR="00552377">
              <w:rPr>
                <w:rFonts w:ascii="標楷體" w:eastAsia="標楷體" w:hAnsi="標楷體" w:hint="eastAsia"/>
                <w:color w:val="000000" w:themeColor="text1"/>
                <w:spacing w:val="-2"/>
                <w:kern w:val="0"/>
              </w:rPr>
              <w:t>2841866</w:t>
            </w:r>
            <w:r w:rsidRPr="00204FB3">
              <w:rPr>
                <w:rFonts w:ascii="標楷體" w:eastAsia="標楷體" w:hAnsi="標楷體"/>
                <w:color w:val="000000" w:themeColor="text1"/>
                <w:spacing w:val="-2"/>
                <w:kern w:val="0"/>
              </w:rPr>
              <w:t>轉</w:t>
            </w:r>
            <w:r w:rsidR="00552377">
              <w:rPr>
                <w:rFonts w:ascii="標楷體" w:eastAsia="標楷體" w:hAnsi="標楷體" w:hint="eastAsia"/>
                <w:color w:val="000000" w:themeColor="text1"/>
                <w:spacing w:val="-2"/>
                <w:kern w:val="0"/>
              </w:rPr>
              <w:t>606</w:t>
            </w:r>
          </w:p>
        </w:tc>
      </w:tr>
    </w:tbl>
    <w:p w:rsidR="00817D30" w:rsidRDefault="00817D30" w:rsidP="00817D30">
      <w:pPr>
        <w:adjustRightInd w:val="0"/>
        <w:snapToGrid w:val="0"/>
        <w:jc w:val="center"/>
        <w:rPr>
          <w:rFonts w:ascii="標楷體" w:eastAsia="標楷體" w:hAnsi="標楷體" w:cs="Helvetica"/>
          <w:b/>
          <w:color w:val="141823"/>
          <w:sz w:val="32"/>
          <w:szCs w:val="32"/>
          <w:shd w:val="clear" w:color="auto" w:fill="FFFFFF"/>
        </w:rPr>
      </w:pPr>
    </w:p>
    <w:p w:rsidR="005154FD" w:rsidRPr="00817D30" w:rsidRDefault="00EE72FC" w:rsidP="00817D30">
      <w:pPr>
        <w:adjustRightInd w:val="0"/>
        <w:snapToGrid w:val="0"/>
        <w:jc w:val="center"/>
        <w:rPr>
          <w:rFonts w:ascii="標楷體" w:eastAsia="標楷體" w:hAnsi="標楷體" w:cs="Helvetica"/>
          <w:b/>
          <w:color w:val="141823"/>
          <w:sz w:val="32"/>
          <w:szCs w:val="32"/>
          <w:shd w:val="clear" w:color="auto" w:fill="FFFFFF"/>
        </w:rPr>
      </w:pPr>
      <w:r>
        <w:rPr>
          <w:rFonts w:ascii="標楷體" w:eastAsia="標楷體" w:hAnsi="標楷體" w:cs="Helvetica" w:hint="eastAsia"/>
          <w:b/>
          <w:color w:val="141823"/>
          <w:sz w:val="32"/>
          <w:szCs w:val="32"/>
          <w:shd w:val="clear" w:color="auto" w:fill="FFFFFF"/>
        </w:rPr>
        <w:t>好有</w:t>
      </w:r>
      <w:r>
        <w:rPr>
          <w:rFonts w:ascii="標楷體" w:eastAsia="標楷體" w:hAnsi="標楷體" w:cs="Helvetica"/>
          <w:b/>
          <w:color w:val="141823"/>
          <w:sz w:val="32"/>
          <w:szCs w:val="32"/>
          <w:shd w:val="clear" w:color="auto" w:fill="FFFFFF"/>
        </w:rPr>
        <w:t>“</w:t>
      </w:r>
      <w:r>
        <w:rPr>
          <w:rFonts w:ascii="標楷體" w:eastAsia="標楷體" w:hAnsi="標楷體" w:cs="Helvetica" w:hint="eastAsia"/>
          <w:b/>
          <w:color w:val="141823"/>
          <w:sz w:val="32"/>
          <w:szCs w:val="32"/>
          <w:shd w:val="clear" w:color="auto" w:fill="FFFFFF"/>
        </w:rPr>
        <w:t>眷味</w:t>
      </w:r>
      <w:r>
        <w:rPr>
          <w:rFonts w:ascii="標楷體" w:eastAsia="標楷體" w:hAnsi="標楷體" w:cs="Helvetica"/>
          <w:b/>
          <w:color w:val="141823"/>
          <w:sz w:val="32"/>
          <w:szCs w:val="32"/>
          <w:shd w:val="clear" w:color="auto" w:fill="FFFFFF"/>
        </w:rPr>
        <w:t>”</w:t>
      </w:r>
      <w:r>
        <w:rPr>
          <w:rFonts w:ascii="標楷體" w:eastAsia="標楷體" w:hAnsi="標楷體" w:cs="Helvetica" w:hint="eastAsia"/>
          <w:b/>
          <w:color w:val="141823"/>
          <w:sz w:val="32"/>
          <w:szCs w:val="32"/>
          <w:shd w:val="clear" w:color="auto" w:fill="FFFFFF"/>
        </w:rPr>
        <w:t>!</w:t>
      </w:r>
      <w:r w:rsidR="000742AA" w:rsidRPr="00817D30">
        <w:rPr>
          <w:rFonts w:ascii="標楷體" w:eastAsia="標楷體" w:hAnsi="標楷體" w:cs="Helvetica" w:hint="eastAsia"/>
          <w:b/>
          <w:color w:val="141823"/>
          <w:sz w:val="32"/>
          <w:szCs w:val="32"/>
          <w:shd w:val="clear" w:color="auto" w:fill="FFFFFF"/>
        </w:rPr>
        <w:t>10月8日、9日</w:t>
      </w:r>
      <w:r>
        <w:rPr>
          <w:rFonts w:ascii="標楷體" w:eastAsia="標楷體" w:hAnsi="標楷體" w:cs="Helvetica" w:hint="eastAsia"/>
          <w:b/>
          <w:color w:val="141823"/>
          <w:sz w:val="32"/>
          <w:szCs w:val="32"/>
          <w:shd w:val="clear" w:color="auto" w:fill="FFFFFF"/>
        </w:rPr>
        <w:t>馬祖新村唱國歌慶</w:t>
      </w:r>
      <w:r w:rsidR="000742AA" w:rsidRPr="00817D30">
        <w:rPr>
          <w:rFonts w:ascii="標楷體" w:eastAsia="標楷體" w:hAnsi="標楷體" w:cs="Helvetica" w:hint="eastAsia"/>
          <w:b/>
          <w:color w:val="141823"/>
          <w:sz w:val="32"/>
          <w:szCs w:val="32"/>
          <w:shd w:val="clear" w:color="auto" w:fill="FFFFFF"/>
        </w:rPr>
        <w:t>雙十</w:t>
      </w:r>
    </w:p>
    <w:p w:rsidR="000742AA" w:rsidRDefault="000742AA" w:rsidP="00817D30">
      <w:pPr>
        <w:adjustRightInd w:val="0"/>
        <w:snapToGrid w:val="0"/>
        <w:jc w:val="center"/>
        <w:rPr>
          <w:rFonts w:ascii="標楷體" w:eastAsia="標楷體" w:hAnsi="標楷體" w:cs="Helvetica"/>
          <w:b/>
          <w:color w:val="141823"/>
          <w:sz w:val="32"/>
          <w:szCs w:val="32"/>
          <w:shd w:val="clear" w:color="auto" w:fill="FFFFFF"/>
        </w:rPr>
      </w:pPr>
      <w:r w:rsidRPr="00817D30">
        <w:rPr>
          <w:rFonts w:ascii="標楷體" w:eastAsia="標楷體" w:hAnsi="標楷體" w:cs="Helvetica" w:hint="eastAsia"/>
          <w:b/>
          <w:color w:val="141823"/>
          <w:sz w:val="32"/>
          <w:szCs w:val="32"/>
          <w:shd w:val="clear" w:color="auto" w:fill="FFFFFF"/>
        </w:rPr>
        <w:t>馬祖新村原住戶回</w:t>
      </w:r>
      <w:r w:rsidR="00EE72FC">
        <w:rPr>
          <w:rFonts w:ascii="標楷體" w:eastAsia="標楷體" w:hAnsi="標楷體" w:cs="Helvetica" w:hint="eastAsia"/>
          <w:b/>
          <w:color w:val="141823"/>
          <w:sz w:val="32"/>
          <w:szCs w:val="32"/>
          <w:shd w:val="clear" w:color="auto" w:fill="FFFFFF"/>
        </w:rPr>
        <w:t xml:space="preserve">娘家 </w:t>
      </w:r>
      <w:proofErr w:type="gramStart"/>
      <w:r w:rsidR="00EE72FC">
        <w:rPr>
          <w:rFonts w:ascii="標楷體" w:eastAsia="標楷體" w:hAnsi="標楷體" w:cs="Helvetica" w:hint="eastAsia"/>
          <w:b/>
          <w:color w:val="141823"/>
          <w:sz w:val="32"/>
          <w:szCs w:val="32"/>
          <w:shd w:val="clear" w:color="auto" w:fill="FFFFFF"/>
        </w:rPr>
        <w:t>看票戲</w:t>
      </w:r>
      <w:proofErr w:type="gramEnd"/>
      <w:r w:rsidR="00EE72FC">
        <w:rPr>
          <w:rFonts w:ascii="標楷體" w:eastAsia="標楷體" w:hAnsi="標楷體" w:cs="Helvetica" w:hint="eastAsia"/>
          <w:b/>
          <w:color w:val="141823"/>
          <w:sz w:val="32"/>
          <w:szCs w:val="32"/>
          <w:shd w:val="clear" w:color="auto" w:fill="FFFFFF"/>
        </w:rPr>
        <w:t xml:space="preserve"> 話當年</w:t>
      </w:r>
    </w:p>
    <w:p w:rsidR="00817D30" w:rsidRPr="00EE72FC" w:rsidRDefault="00817D30" w:rsidP="00817D30">
      <w:pPr>
        <w:adjustRightInd w:val="0"/>
        <w:snapToGrid w:val="0"/>
        <w:jc w:val="center"/>
        <w:rPr>
          <w:rFonts w:ascii="標楷體" w:eastAsia="標楷體" w:hAnsi="標楷體" w:cs="Helvetica"/>
          <w:b/>
          <w:color w:val="141823"/>
          <w:sz w:val="32"/>
          <w:szCs w:val="32"/>
          <w:shd w:val="clear" w:color="auto" w:fill="FFFFFF"/>
        </w:rPr>
      </w:pPr>
    </w:p>
    <w:p w:rsidR="00822E18" w:rsidRPr="00817D30" w:rsidRDefault="00141D3E" w:rsidP="00141D3E">
      <w:pPr>
        <w:snapToGrid w:val="0"/>
        <w:spacing w:afterLines="50" w:after="180"/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</w:rPr>
        <w:t xml:space="preserve">　　</w:t>
      </w:r>
      <w:r w:rsidR="00A33497" w:rsidRPr="00817D3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睽違一年，中壢馬祖新村眷村</w:t>
      </w:r>
      <w:r w:rsidR="00DE7B56" w:rsidRPr="00817D3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文化</w:t>
      </w:r>
      <w:r w:rsidRPr="00CE133B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節</w:t>
      </w:r>
      <w:r w:rsidR="00A33497" w:rsidRPr="00817D3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活動將於10月8日</w:t>
      </w:r>
      <w:r w:rsidR="004C4918" w:rsidRPr="00817D3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(六)</w:t>
      </w:r>
      <w:r w:rsidR="00A33497" w:rsidRPr="00817D3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登場</w:t>
      </w:r>
      <w:proofErr w:type="gramStart"/>
      <w:r w:rsidR="00A33497" w:rsidRPr="00817D3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囉</w:t>
      </w:r>
      <w:proofErr w:type="gramEnd"/>
      <w:r w:rsidR="00A33497" w:rsidRPr="00817D3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!</w:t>
      </w:r>
      <w:r w:rsidR="002A4BB8" w:rsidRPr="00817D3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邁入第十六年的桃園眷村文化節今年以「眷戀</w:t>
      </w:r>
      <w:proofErr w:type="gramStart"/>
      <w:r w:rsidR="002A4BB8" w:rsidRPr="00817D3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‧</w:t>
      </w:r>
      <w:proofErr w:type="gramEnd"/>
      <w:r w:rsidR="002A4BB8" w:rsidRPr="00817D3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我的家」為主題，</w:t>
      </w:r>
      <w:r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馬祖新村於</w:t>
      </w:r>
      <w:r w:rsidR="00DA7ECE" w:rsidRPr="00817D3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10月8日(六)、10月9日(日)、10月15日(六)、10月16日(日)</w:t>
      </w:r>
      <w:r w:rsidR="00996432" w:rsidRPr="00817D3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將</w:t>
      </w:r>
      <w:r w:rsidR="00594E27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配合舉辦一系列</w:t>
      </w:r>
      <w:r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活動，讓</w:t>
      </w:r>
      <w:r w:rsidR="00EE72FC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參觀民眾認識屬於馬祖新村的故事與</w:t>
      </w:r>
      <w:r w:rsidR="00F913AB" w:rsidRPr="00817D3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生活娛樂，提供五感體驗之獨特參觀經驗。</w:t>
      </w:r>
    </w:p>
    <w:p w:rsidR="00141D3E" w:rsidRPr="00817D30" w:rsidRDefault="00141D3E" w:rsidP="00141D3E">
      <w:pPr>
        <w:snapToGrid w:val="0"/>
        <w:spacing w:afterLines="50" w:after="180"/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</w:rPr>
        <w:t xml:space="preserve">　　</w:t>
      </w:r>
      <w:r w:rsidR="00DA7ECE" w:rsidRPr="00817D3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為</w:t>
      </w:r>
      <w:r w:rsidR="005D521D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歡慶</w:t>
      </w:r>
      <w:r w:rsidR="00DA7ECE" w:rsidRPr="00817D3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10月10</w:t>
      </w:r>
      <w:r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日雙十國慶日，</w:t>
      </w:r>
      <w:r w:rsidR="00DA7ECE" w:rsidRPr="00817D3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文化局於10月9日</w:t>
      </w:r>
      <w:r w:rsidR="00D54713" w:rsidRPr="00817D3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邀集馬祖新村原</w:t>
      </w:r>
      <w:proofErr w:type="gramStart"/>
      <w:r w:rsidR="00D54713" w:rsidRPr="00817D3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眷</w:t>
      </w:r>
      <w:proofErr w:type="gramEnd"/>
      <w:r w:rsidR="00D54713" w:rsidRPr="00817D3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戶回家，</w:t>
      </w:r>
      <w:r w:rsidR="00F913AB" w:rsidRPr="00817D3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上午11時</w:t>
      </w:r>
      <w:r w:rsidR="006F5C7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舉辦</w:t>
      </w:r>
      <w:r w:rsidR="00AC5B81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升旗典禮</w:t>
      </w:r>
      <w:r w:rsidR="00D54713" w:rsidRPr="00817D3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，</w:t>
      </w:r>
      <w:r w:rsidR="00996432" w:rsidRPr="00817D3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重溫</w:t>
      </w:r>
      <w:r w:rsidR="005D521D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昔</w:t>
      </w:r>
      <w:r w:rsidR="006F5C7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日</w:t>
      </w:r>
      <w:r w:rsidR="005D521D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在籃球場升旗唱國歌的記憶</w:t>
      </w:r>
      <w:r w:rsidR="00996432" w:rsidRPr="00817D3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；</w:t>
      </w:r>
      <w:r w:rsidR="00F913AB" w:rsidRPr="00817D3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下午1時30分</w:t>
      </w:r>
      <w:r w:rsidR="006E235B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於桃園光影電影館2樓舉辦</w:t>
      </w:r>
      <w:r w:rsidR="00996432" w:rsidRPr="00817D3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「重溫舊夢-票戲重現馬祖新村</w:t>
      </w:r>
      <w:r w:rsidR="00766464" w:rsidRPr="00817D3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」</w:t>
      </w:r>
      <w:r w:rsidR="006E235B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，</w:t>
      </w:r>
      <w:r w:rsidR="00766464" w:rsidRPr="00817D3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邀請與馬祖新村淵源深厚的</w:t>
      </w:r>
      <w:r w:rsidR="00996432" w:rsidRPr="00817D3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桃園國劇研究發展協會</w:t>
      </w:r>
      <w:r w:rsidR="00766464" w:rsidRPr="00817D3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參與</w:t>
      </w:r>
      <w:r w:rsidR="00EE72FC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京劇</w:t>
      </w:r>
      <w:r w:rsidR="00766464" w:rsidRPr="00817D3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演出</w:t>
      </w:r>
      <w:r w:rsidR="006F5C7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，</w:t>
      </w:r>
      <w:r w:rsidR="00996432" w:rsidRPr="00817D3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當年馬祖新村49</w:t>
      </w:r>
      <w:r w:rsidR="00766464" w:rsidRPr="00817D3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號韓麟將軍亦是該協會成員之一</w:t>
      </w:r>
      <w:r w:rsidR="00EE72FC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，後來韓將軍回到馬祖新村自創國劇社</w:t>
      </w:r>
      <w:r w:rsidR="00594E27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。</w:t>
      </w:r>
      <w:r w:rsidR="006E235B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過去眷村</w:t>
      </w:r>
      <w:r w:rsidR="006E235B" w:rsidRPr="006E235B"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  <w:t>除了下棋、打麻將，三五票友(喜好京劇的人稱為票友)聚在一塊票戲(演唱京劇)也是主要的娛樂</w:t>
      </w:r>
      <w:r w:rsidR="006E235B" w:rsidRPr="006E235B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。</w:t>
      </w:r>
      <w:r w:rsidR="00594E27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活</w:t>
      </w:r>
      <w:r w:rsidR="00AC5B81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動</w:t>
      </w:r>
      <w:r w:rsidR="00EE72FC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將</w:t>
      </w:r>
      <w:r w:rsidR="00AC5B81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讓民眾</w:t>
      </w:r>
      <w:r w:rsidR="00594E27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重溫當年票戲的生活娛樂，亦透過</w:t>
      </w:r>
      <w:r w:rsidR="00996432" w:rsidRPr="00817D3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這些扣人心弦的京劇，串起在地眷村人與</w:t>
      </w:r>
      <w:proofErr w:type="gramStart"/>
      <w:r w:rsidR="00996432" w:rsidRPr="00817D3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京戲間的互動</w:t>
      </w:r>
      <w:proofErr w:type="gramEnd"/>
      <w:r w:rsidR="00996432" w:rsidRPr="00817D3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故事。</w:t>
      </w:r>
    </w:p>
    <w:p w:rsidR="00996432" w:rsidRPr="00817D30" w:rsidRDefault="00996432" w:rsidP="00141D3E">
      <w:pPr>
        <w:snapToGrid w:val="0"/>
        <w:spacing w:afterLines="50" w:after="180"/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</w:pPr>
      <w:r w:rsidRPr="00817D3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 xml:space="preserve">    馬祖新村11</w:t>
      </w:r>
      <w:r w:rsidR="006E235B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號</w:t>
      </w:r>
      <w:proofErr w:type="gramStart"/>
      <w:r w:rsidR="00863D54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眷</w:t>
      </w:r>
      <w:proofErr w:type="gramEnd"/>
      <w:r w:rsidR="00863D54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舍</w:t>
      </w:r>
      <w:r w:rsidR="00EE72FC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，</w:t>
      </w:r>
      <w:r w:rsidR="006E235B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展出前兩期</w:t>
      </w:r>
      <w:r w:rsidRPr="00817D3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進駐藝術家</w:t>
      </w:r>
      <w:r w:rsidR="00EE72FC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團隊</w:t>
      </w:r>
      <w:r w:rsidR="006E235B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-</w:t>
      </w:r>
      <w:r w:rsidR="00EE72FC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「</w:t>
      </w:r>
      <w:r w:rsidRPr="00817D3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果真如此</w:t>
      </w:r>
      <w:r w:rsidR="00EE72FC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」的</w:t>
      </w:r>
      <w:r w:rsidRPr="00817D3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「浮光-</w:t>
      </w:r>
      <w:r w:rsidR="00EE72FC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記憶的輪廓」</w:t>
      </w:r>
      <w:proofErr w:type="gramStart"/>
      <w:r w:rsidR="00EE72FC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駐島計畫</w:t>
      </w:r>
      <w:proofErr w:type="gramEnd"/>
      <w:r w:rsidR="00EE72FC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展覽。「</w:t>
      </w:r>
      <w:r w:rsidR="00EE72FC" w:rsidRPr="00817D3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果真如此</w:t>
      </w:r>
      <w:r w:rsidR="00EE72FC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」</w:t>
      </w:r>
      <w:r w:rsidR="006E235B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因馬祖新村駐</w:t>
      </w:r>
      <w:r w:rsidR="00EE72FC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村經驗而於今年暑假受邀至馬祖駐村，於馬祖現地尋找自然材料造紙，讓馬祖當地人</w:t>
      </w:r>
      <w:r w:rsidR="002268F6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寄</w:t>
      </w:r>
      <w:r w:rsidRPr="00817D3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信給馬祖新村</w:t>
      </w:r>
      <w:r w:rsidR="002268F6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，透過展出該團隊於</w:t>
      </w:r>
      <w:proofErr w:type="gramStart"/>
      <w:r w:rsidR="002268F6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馬祖駐島計畫</w:t>
      </w:r>
      <w:proofErr w:type="gramEnd"/>
      <w:r w:rsidR="002268F6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及</w:t>
      </w:r>
      <w:r w:rsidR="000A337D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信件的</w:t>
      </w:r>
      <w:r w:rsidR="006E235B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展覽</w:t>
      </w:r>
      <w:r w:rsidR="000A337D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，</w:t>
      </w:r>
      <w:r w:rsidRPr="00817D3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搭起</w:t>
      </w:r>
      <w:r w:rsidR="006E235B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「馬祖</w:t>
      </w:r>
      <w:r w:rsidR="0062440D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與</w:t>
      </w:r>
      <w:r w:rsidR="00863D54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馬祖新村</w:t>
      </w:r>
      <w:r w:rsidR="006E235B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」</w:t>
      </w:r>
      <w:r w:rsidR="000A337D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的</w:t>
      </w:r>
      <w:r w:rsidR="006E235B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橋樑</w:t>
      </w:r>
      <w:r w:rsidRPr="00817D3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。</w:t>
      </w:r>
    </w:p>
    <w:p w:rsidR="008B72A7" w:rsidRPr="00817D30" w:rsidRDefault="00996432" w:rsidP="00141D3E">
      <w:pPr>
        <w:snapToGrid w:val="0"/>
        <w:spacing w:afterLines="50" w:after="180"/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</w:pPr>
      <w:r w:rsidRPr="00817D3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 xml:space="preserve">    馬祖新村12-13號</w:t>
      </w:r>
      <w:proofErr w:type="gramStart"/>
      <w:r w:rsidR="00863D54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眷</w:t>
      </w:r>
      <w:proofErr w:type="gramEnd"/>
      <w:r w:rsidR="00863D54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舍</w:t>
      </w:r>
      <w:r w:rsidR="000A337D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，規劃了</w:t>
      </w:r>
      <w:r w:rsidRPr="00817D3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「眷村藝家人的小日子」眷村主題常設展</w:t>
      </w:r>
      <w:r w:rsidR="00863D54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，</w:t>
      </w:r>
      <w:r w:rsidR="00891C23" w:rsidRPr="00817D3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藉由</w:t>
      </w:r>
      <w:r w:rsidR="00863D54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展示</w:t>
      </w:r>
      <w:r w:rsidR="00891C23" w:rsidRPr="00817D3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老照片及眷村文物</w:t>
      </w:r>
      <w:r w:rsidR="007473D2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，</w:t>
      </w:r>
      <w:r w:rsidRPr="00817D3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讓</w:t>
      </w:r>
      <w:r w:rsidR="007473D2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民眾</w:t>
      </w:r>
      <w:r w:rsidR="00863D54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了解馬祖新村食衣住行育樂生活；</w:t>
      </w:r>
      <w:r w:rsidRPr="00817D3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14號</w:t>
      </w:r>
      <w:proofErr w:type="gramStart"/>
      <w:r w:rsidR="00863D54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眷</w:t>
      </w:r>
      <w:proofErr w:type="gramEnd"/>
      <w:r w:rsidR="00863D54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舍</w:t>
      </w:r>
      <w:r w:rsidR="007473D2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展出歷年</w:t>
      </w:r>
      <w:proofErr w:type="gramStart"/>
      <w:r w:rsidR="007473D2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眷村文創</w:t>
      </w:r>
      <w:r w:rsidR="006F5C7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成果</w:t>
      </w:r>
      <w:proofErr w:type="gramEnd"/>
      <w:r w:rsidR="007473D2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，期望讓</w:t>
      </w:r>
      <w:r w:rsidR="00863D54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大眾</w:t>
      </w:r>
      <w:r w:rsidR="00BF661A" w:rsidRPr="00817D3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認識馬祖新村這四年來</w:t>
      </w:r>
      <w:r w:rsidR="00863D54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持續</w:t>
      </w:r>
      <w:r w:rsidR="00BF661A" w:rsidRPr="00817D3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醞釀之創意能量</w:t>
      </w:r>
      <w:r w:rsidR="00863D54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，</w:t>
      </w:r>
      <w:r w:rsidR="00BF661A" w:rsidRPr="00817D3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及</w:t>
      </w:r>
      <w:r w:rsidR="007473D2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未來</w:t>
      </w:r>
      <w:r w:rsidR="00863D54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營運發展</w:t>
      </w:r>
      <w:r w:rsidRPr="00817D3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方向。</w:t>
      </w:r>
    </w:p>
    <w:p w:rsidR="00996432" w:rsidRPr="00817D30" w:rsidRDefault="008B72A7" w:rsidP="00141D3E">
      <w:pPr>
        <w:snapToGrid w:val="0"/>
        <w:spacing w:afterLines="50" w:after="180"/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</w:pPr>
      <w:r w:rsidRPr="00817D3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 xml:space="preserve">    </w:t>
      </w:r>
      <w:r w:rsidR="007473D2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最受大眾喜愛</w:t>
      </w:r>
      <w:proofErr w:type="gramStart"/>
      <w:r w:rsidR="007473D2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的</w:t>
      </w:r>
      <w:r w:rsidR="00996432" w:rsidRPr="00817D3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創藝市集</w:t>
      </w:r>
      <w:proofErr w:type="gramEnd"/>
      <w:r w:rsidR="00996432" w:rsidRPr="00817D3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，</w:t>
      </w:r>
      <w:r w:rsidR="00D93E88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也將</w:t>
      </w:r>
      <w:r w:rsidR="00BF661A" w:rsidRPr="00817D3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於馬祖新村</w:t>
      </w:r>
      <w:r w:rsidR="00AD6A4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舉辦</w:t>
      </w:r>
      <w:r w:rsidR="00BF661A" w:rsidRPr="00817D3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，</w:t>
      </w:r>
      <w:r w:rsidR="007473D2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本次以馬祖新村眷村</w:t>
      </w:r>
      <w:proofErr w:type="gramStart"/>
      <w:r w:rsidR="007473D2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‧</w:t>
      </w:r>
      <w:proofErr w:type="gramEnd"/>
      <w:r w:rsidR="007473D2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串門子「玩」村於樂</w:t>
      </w:r>
      <w:r w:rsidR="00AD6A4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為主題，藉由</w:t>
      </w:r>
      <w:r w:rsidR="00996432" w:rsidRPr="00817D3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眷村童玩</w:t>
      </w:r>
      <w:r w:rsidR="00AD6A4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DIY</w:t>
      </w:r>
      <w:r w:rsidR="000A337D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創作體驗及</w:t>
      </w:r>
      <w:r w:rsidR="00AD6A4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街頭藝人校園民歌演唱</w:t>
      </w:r>
      <w:r w:rsidR="00996432" w:rsidRPr="00817D3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，</w:t>
      </w:r>
      <w:r w:rsidR="00AD6A4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透過玩樂與懷舊歌謠，和民眾一同訴說馬祖新村的故事，回味那段美好時光，</w:t>
      </w:r>
      <w:r w:rsidR="00996432" w:rsidRPr="00817D3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歡迎共襄盛舉！</w:t>
      </w:r>
    </w:p>
    <w:p w:rsidR="007473D2" w:rsidRPr="00817D30" w:rsidRDefault="008B72A7" w:rsidP="00817D30">
      <w:pPr>
        <w:snapToGrid w:val="0"/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</w:pPr>
      <w:r w:rsidRPr="00817D3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lastRenderedPageBreak/>
        <w:t xml:space="preserve">    活動相關詳細資訊，請</w:t>
      </w:r>
      <w:r w:rsidR="007473D2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上</w:t>
      </w:r>
      <w:proofErr w:type="spellStart"/>
      <w:r w:rsidR="007473D2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facebook</w:t>
      </w:r>
      <w:proofErr w:type="spellEnd"/>
      <w:proofErr w:type="gramStart"/>
      <w:r w:rsidR="007473D2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紛絲團</w:t>
      </w:r>
      <w:proofErr w:type="gramEnd"/>
      <w:r w:rsidR="007473D2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搜尋「</w:t>
      </w:r>
      <w:r w:rsidRPr="00817D3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中壢</w:t>
      </w:r>
      <w:proofErr w:type="gramStart"/>
      <w:r w:rsidRPr="00817D3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馬祖新村文創基地</w:t>
      </w:r>
      <w:proofErr w:type="gramEnd"/>
      <w:r w:rsidR="007473D2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」</w:t>
      </w:r>
      <w:hyperlink r:id="rId8" w:history="1">
        <w:r w:rsidR="007473D2" w:rsidRPr="00BC4A24">
          <w:rPr>
            <w:rStyle w:val="af2"/>
            <w:rFonts w:ascii="標楷體" w:eastAsia="標楷體" w:hAnsi="標楷體"/>
            <w:sz w:val="28"/>
            <w:szCs w:val="28"/>
          </w:rPr>
          <w:t>https://www.facebook.com/ArtMatsuVillage</w:t>
        </w:r>
      </w:hyperlink>
    </w:p>
    <w:p w:rsidR="007473D2" w:rsidRDefault="007473D2" w:rsidP="00817D30">
      <w:pPr>
        <w:snapToGrid w:val="0"/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聯絡人:</w:t>
      </w:r>
    </w:p>
    <w:p w:rsidR="008B72A7" w:rsidRPr="00817D30" w:rsidRDefault="008B72A7" w:rsidP="00817D30">
      <w:pPr>
        <w:snapToGrid w:val="0"/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</w:pPr>
      <w:r w:rsidRPr="00817D3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桃園市</w:t>
      </w:r>
      <w:proofErr w:type="gramStart"/>
      <w:r w:rsidRPr="00817D3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政府文創影視</w:t>
      </w:r>
      <w:proofErr w:type="gramEnd"/>
      <w:r w:rsidRPr="00817D3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 xml:space="preserve">科 </w:t>
      </w:r>
      <w:proofErr w:type="gramStart"/>
      <w:r w:rsidRPr="00817D3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文創影視</w:t>
      </w:r>
      <w:proofErr w:type="gramEnd"/>
      <w:r w:rsidRPr="00817D3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科</w:t>
      </w:r>
      <w:r w:rsidR="007473D2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 xml:space="preserve"> </w:t>
      </w:r>
      <w:r w:rsidRPr="00817D3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林小姐</w:t>
      </w:r>
      <w:r w:rsidR="007473D2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(03)284-1866#606</w:t>
      </w:r>
    </w:p>
    <w:p w:rsidR="00762447" w:rsidRDefault="007473D2" w:rsidP="00817D30">
      <w:pPr>
        <w:snapToGrid w:val="0"/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環彩生活</w:t>
      </w:r>
      <w:proofErr w:type="gramEnd"/>
      <w:r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有限公司 張小姐 0963-085008</w:t>
      </w:r>
    </w:p>
    <w:p w:rsidR="00F770DC" w:rsidRDefault="00F770DC" w:rsidP="00817D30">
      <w:pPr>
        <w:snapToGrid w:val="0"/>
        <w:rPr>
          <w:rFonts w:ascii="標楷體" w:eastAsia="標楷體" w:hAnsi="標楷體" w:cs="Helvetica"/>
          <w:noProof/>
          <w:color w:val="000000"/>
          <w:sz w:val="28"/>
          <w:szCs w:val="28"/>
          <w:shd w:val="clear" w:color="auto" w:fill="FFFFFF"/>
        </w:rPr>
      </w:pPr>
    </w:p>
    <w:p w:rsidR="00F770DC" w:rsidRPr="007473D2" w:rsidRDefault="00F770DC" w:rsidP="00817D30">
      <w:pPr>
        <w:snapToGrid w:val="0"/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Helvetica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0AD50FF8" wp14:editId="2AD25BF6">
            <wp:extent cx="2600325" cy="1713155"/>
            <wp:effectExtent l="0" t="0" r="0" b="190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_0199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9" t="20305" r="29931" b="17035"/>
                    <a:stretch/>
                  </pic:blipFill>
                  <pic:spPr bwMode="auto">
                    <a:xfrm>
                      <a:off x="0" y="0"/>
                      <a:ext cx="2609787" cy="17193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cs="Helvetica"/>
          <w:b/>
          <w:noProof/>
          <w:color w:val="141823"/>
          <w:sz w:val="32"/>
          <w:szCs w:val="32"/>
          <w:shd w:val="clear" w:color="auto" w:fill="FFFFFF"/>
        </w:rPr>
        <w:drawing>
          <wp:inline distT="0" distB="0" distL="0" distR="0" wp14:anchorId="488FBE85" wp14:editId="4D8CD87F">
            <wp:extent cx="2595560" cy="1730266"/>
            <wp:effectExtent l="0" t="0" r="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81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457" cy="1740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70DC" w:rsidRPr="007473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8CD" w:rsidRDefault="002B18CD" w:rsidP="00EE3B4F">
      <w:r>
        <w:separator/>
      </w:r>
    </w:p>
  </w:endnote>
  <w:endnote w:type="continuationSeparator" w:id="0">
    <w:p w:rsidR="002B18CD" w:rsidRDefault="002B18CD" w:rsidP="00EE3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8CD" w:rsidRDefault="002B18CD" w:rsidP="00EE3B4F">
      <w:r>
        <w:separator/>
      </w:r>
    </w:p>
  </w:footnote>
  <w:footnote w:type="continuationSeparator" w:id="0">
    <w:p w:rsidR="002B18CD" w:rsidRDefault="002B18CD" w:rsidP="00EE3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434"/>
    <w:rsid w:val="0000632F"/>
    <w:rsid w:val="00015502"/>
    <w:rsid w:val="00062990"/>
    <w:rsid w:val="000742AA"/>
    <w:rsid w:val="00093CB3"/>
    <w:rsid w:val="000A02DC"/>
    <w:rsid w:val="000A337D"/>
    <w:rsid w:val="000C5568"/>
    <w:rsid w:val="000D7503"/>
    <w:rsid w:val="000E4DB7"/>
    <w:rsid w:val="000F2D70"/>
    <w:rsid w:val="000F69EE"/>
    <w:rsid w:val="0010520F"/>
    <w:rsid w:val="00106601"/>
    <w:rsid w:val="00141D3E"/>
    <w:rsid w:val="00171F95"/>
    <w:rsid w:val="001725F2"/>
    <w:rsid w:val="001A003C"/>
    <w:rsid w:val="001D3B86"/>
    <w:rsid w:val="00204FB3"/>
    <w:rsid w:val="00224CD0"/>
    <w:rsid w:val="002268F6"/>
    <w:rsid w:val="00237764"/>
    <w:rsid w:val="0024539E"/>
    <w:rsid w:val="00251B0A"/>
    <w:rsid w:val="00266A0C"/>
    <w:rsid w:val="00273749"/>
    <w:rsid w:val="00276793"/>
    <w:rsid w:val="002A4BB8"/>
    <w:rsid w:val="002B18CD"/>
    <w:rsid w:val="002D48D5"/>
    <w:rsid w:val="002D6915"/>
    <w:rsid w:val="002F7855"/>
    <w:rsid w:val="00304DD3"/>
    <w:rsid w:val="00315466"/>
    <w:rsid w:val="0037467B"/>
    <w:rsid w:val="00375FBC"/>
    <w:rsid w:val="00383E98"/>
    <w:rsid w:val="003C107F"/>
    <w:rsid w:val="003C281B"/>
    <w:rsid w:val="003D0B5B"/>
    <w:rsid w:val="003D1757"/>
    <w:rsid w:val="00447819"/>
    <w:rsid w:val="00491D8F"/>
    <w:rsid w:val="004A3E0A"/>
    <w:rsid w:val="004C0F8C"/>
    <w:rsid w:val="004C4918"/>
    <w:rsid w:val="004C4938"/>
    <w:rsid w:val="004D2AE2"/>
    <w:rsid w:val="004E6D11"/>
    <w:rsid w:val="0051339C"/>
    <w:rsid w:val="00513A6F"/>
    <w:rsid w:val="005154FD"/>
    <w:rsid w:val="0053582B"/>
    <w:rsid w:val="00552377"/>
    <w:rsid w:val="00566372"/>
    <w:rsid w:val="00592209"/>
    <w:rsid w:val="00594E27"/>
    <w:rsid w:val="005A7452"/>
    <w:rsid w:val="005B1867"/>
    <w:rsid w:val="005D05FC"/>
    <w:rsid w:val="005D384E"/>
    <w:rsid w:val="005D3EFB"/>
    <w:rsid w:val="005D521D"/>
    <w:rsid w:val="0061046F"/>
    <w:rsid w:val="0062440D"/>
    <w:rsid w:val="00631083"/>
    <w:rsid w:val="00646D87"/>
    <w:rsid w:val="00666FBA"/>
    <w:rsid w:val="006955C3"/>
    <w:rsid w:val="006E235B"/>
    <w:rsid w:val="006F20E9"/>
    <w:rsid w:val="006F5C70"/>
    <w:rsid w:val="007473D2"/>
    <w:rsid w:val="00762447"/>
    <w:rsid w:val="00766464"/>
    <w:rsid w:val="0077608B"/>
    <w:rsid w:val="00783D80"/>
    <w:rsid w:val="007A1C73"/>
    <w:rsid w:val="007A66D1"/>
    <w:rsid w:val="007B085D"/>
    <w:rsid w:val="007D43DD"/>
    <w:rsid w:val="007D7CF9"/>
    <w:rsid w:val="007F0DFB"/>
    <w:rsid w:val="00804C41"/>
    <w:rsid w:val="00815B9D"/>
    <w:rsid w:val="00817D30"/>
    <w:rsid w:val="00822E18"/>
    <w:rsid w:val="008314CE"/>
    <w:rsid w:val="008470D3"/>
    <w:rsid w:val="00863D54"/>
    <w:rsid w:val="00891C23"/>
    <w:rsid w:val="008A1503"/>
    <w:rsid w:val="008B64CD"/>
    <w:rsid w:val="008B72A7"/>
    <w:rsid w:val="008C362C"/>
    <w:rsid w:val="008C5511"/>
    <w:rsid w:val="008D3B6C"/>
    <w:rsid w:val="008F68BD"/>
    <w:rsid w:val="00910F1E"/>
    <w:rsid w:val="00925373"/>
    <w:rsid w:val="00925E17"/>
    <w:rsid w:val="009607DC"/>
    <w:rsid w:val="009854C5"/>
    <w:rsid w:val="009955B1"/>
    <w:rsid w:val="00995E23"/>
    <w:rsid w:val="00996432"/>
    <w:rsid w:val="009A7B1A"/>
    <w:rsid w:val="009F0496"/>
    <w:rsid w:val="00A10E7C"/>
    <w:rsid w:val="00A222F0"/>
    <w:rsid w:val="00A3344C"/>
    <w:rsid w:val="00A33497"/>
    <w:rsid w:val="00A61050"/>
    <w:rsid w:val="00A61F7E"/>
    <w:rsid w:val="00A70BA4"/>
    <w:rsid w:val="00A913D1"/>
    <w:rsid w:val="00A94E0C"/>
    <w:rsid w:val="00AB7AC4"/>
    <w:rsid w:val="00AC491A"/>
    <w:rsid w:val="00AC4F2D"/>
    <w:rsid w:val="00AC5B81"/>
    <w:rsid w:val="00AD14C0"/>
    <w:rsid w:val="00AD2F88"/>
    <w:rsid w:val="00AD6A40"/>
    <w:rsid w:val="00B0025C"/>
    <w:rsid w:val="00B457AC"/>
    <w:rsid w:val="00B84DD4"/>
    <w:rsid w:val="00BC4A24"/>
    <w:rsid w:val="00BE6E56"/>
    <w:rsid w:val="00BF661A"/>
    <w:rsid w:val="00C20732"/>
    <w:rsid w:val="00C2579A"/>
    <w:rsid w:val="00C3187B"/>
    <w:rsid w:val="00C4685D"/>
    <w:rsid w:val="00C97203"/>
    <w:rsid w:val="00CB10F4"/>
    <w:rsid w:val="00CE133B"/>
    <w:rsid w:val="00CF0836"/>
    <w:rsid w:val="00D00D15"/>
    <w:rsid w:val="00D03B3C"/>
    <w:rsid w:val="00D0546D"/>
    <w:rsid w:val="00D134B4"/>
    <w:rsid w:val="00D310C6"/>
    <w:rsid w:val="00D54713"/>
    <w:rsid w:val="00D67360"/>
    <w:rsid w:val="00D67B7B"/>
    <w:rsid w:val="00D9096C"/>
    <w:rsid w:val="00D93E88"/>
    <w:rsid w:val="00DA7ECE"/>
    <w:rsid w:val="00DC2766"/>
    <w:rsid w:val="00DD54F4"/>
    <w:rsid w:val="00DE7B56"/>
    <w:rsid w:val="00E23EA8"/>
    <w:rsid w:val="00E42485"/>
    <w:rsid w:val="00E45947"/>
    <w:rsid w:val="00E6583A"/>
    <w:rsid w:val="00E71434"/>
    <w:rsid w:val="00E93854"/>
    <w:rsid w:val="00EB3824"/>
    <w:rsid w:val="00EC1BC4"/>
    <w:rsid w:val="00ED69B5"/>
    <w:rsid w:val="00EE3B4F"/>
    <w:rsid w:val="00EE72FC"/>
    <w:rsid w:val="00EF49B8"/>
    <w:rsid w:val="00F30F35"/>
    <w:rsid w:val="00F514A9"/>
    <w:rsid w:val="00F770DC"/>
    <w:rsid w:val="00F77557"/>
    <w:rsid w:val="00F8048C"/>
    <w:rsid w:val="00F80544"/>
    <w:rsid w:val="00F861D7"/>
    <w:rsid w:val="00F913AB"/>
    <w:rsid w:val="00FB64F2"/>
    <w:rsid w:val="00FD5E58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154F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cxmsonormal">
    <w:name w:val="ecxmsonormal"/>
    <w:basedOn w:val="a"/>
    <w:rsid w:val="00E71434"/>
    <w:pPr>
      <w:widowControl/>
      <w:spacing w:after="324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No Spacing"/>
    <w:uiPriority w:val="1"/>
    <w:qFormat/>
    <w:rsid w:val="00D0546D"/>
    <w:pPr>
      <w:widowControl w:val="0"/>
    </w:pPr>
  </w:style>
  <w:style w:type="paragraph" w:styleId="a4">
    <w:name w:val="annotation text"/>
    <w:basedOn w:val="a"/>
    <w:link w:val="a5"/>
    <w:rsid w:val="005B1867"/>
    <w:rPr>
      <w:rFonts w:ascii="Times New Roman" w:eastAsia="新細明體" w:hAnsi="Times New Roman" w:cs="Times New Roman"/>
      <w:szCs w:val="24"/>
    </w:rPr>
  </w:style>
  <w:style w:type="character" w:customStyle="1" w:styleId="a5">
    <w:name w:val="註解文字 字元"/>
    <w:basedOn w:val="a0"/>
    <w:link w:val="a4"/>
    <w:rsid w:val="005B1867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EE3B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3B4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E3B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3B4F"/>
    <w:rPr>
      <w:sz w:val="20"/>
      <w:szCs w:val="20"/>
    </w:rPr>
  </w:style>
  <w:style w:type="paragraph" w:styleId="aa">
    <w:name w:val="endnote text"/>
    <w:basedOn w:val="a"/>
    <w:link w:val="ab"/>
    <w:uiPriority w:val="99"/>
    <w:semiHidden/>
    <w:unhideWhenUsed/>
    <w:rsid w:val="00EE3B4F"/>
    <w:pPr>
      <w:snapToGrid w:val="0"/>
    </w:pPr>
  </w:style>
  <w:style w:type="character" w:customStyle="1" w:styleId="ab">
    <w:name w:val="章節附註文字 字元"/>
    <w:basedOn w:val="a0"/>
    <w:link w:val="aa"/>
    <w:uiPriority w:val="99"/>
    <w:semiHidden/>
    <w:rsid w:val="00EE3B4F"/>
  </w:style>
  <w:style w:type="character" w:styleId="ac">
    <w:name w:val="endnote reference"/>
    <w:basedOn w:val="a0"/>
    <w:uiPriority w:val="99"/>
    <w:semiHidden/>
    <w:unhideWhenUsed/>
    <w:rsid w:val="00EE3B4F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EE3B4F"/>
    <w:pPr>
      <w:snapToGrid w:val="0"/>
    </w:pPr>
    <w:rPr>
      <w:sz w:val="20"/>
      <w:szCs w:val="20"/>
    </w:rPr>
  </w:style>
  <w:style w:type="character" w:customStyle="1" w:styleId="ae">
    <w:name w:val="註腳文字 字元"/>
    <w:basedOn w:val="a0"/>
    <w:link w:val="ad"/>
    <w:uiPriority w:val="99"/>
    <w:semiHidden/>
    <w:rsid w:val="00EE3B4F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EE3B4F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762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762447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Hyperlink"/>
    <w:basedOn w:val="a0"/>
    <w:uiPriority w:val="99"/>
    <w:unhideWhenUsed/>
    <w:rsid w:val="005154FD"/>
    <w:rPr>
      <w:color w:val="0000FF" w:themeColor="hyperlink"/>
      <w:u w:val="single"/>
    </w:rPr>
  </w:style>
  <w:style w:type="character" w:customStyle="1" w:styleId="30">
    <w:name w:val="標題 3 字元"/>
    <w:basedOn w:val="a0"/>
    <w:link w:val="3"/>
    <w:uiPriority w:val="9"/>
    <w:rsid w:val="005154FD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f3">
    <w:name w:val="List Paragraph"/>
    <w:basedOn w:val="a"/>
    <w:link w:val="af4"/>
    <w:uiPriority w:val="34"/>
    <w:qFormat/>
    <w:rsid w:val="00996432"/>
    <w:pPr>
      <w:ind w:leftChars="200" w:left="480"/>
    </w:pPr>
  </w:style>
  <w:style w:type="character" w:customStyle="1" w:styleId="af4">
    <w:name w:val="清單段落 字元"/>
    <w:link w:val="af3"/>
    <w:uiPriority w:val="34"/>
    <w:rsid w:val="006E23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154F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cxmsonormal">
    <w:name w:val="ecxmsonormal"/>
    <w:basedOn w:val="a"/>
    <w:rsid w:val="00E71434"/>
    <w:pPr>
      <w:widowControl/>
      <w:spacing w:after="324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No Spacing"/>
    <w:uiPriority w:val="1"/>
    <w:qFormat/>
    <w:rsid w:val="00D0546D"/>
    <w:pPr>
      <w:widowControl w:val="0"/>
    </w:pPr>
  </w:style>
  <w:style w:type="paragraph" w:styleId="a4">
    <w:name w:val="annotation text"/>
    <w:basedOn w:val="a"/>
    <w:link w:val="a5"/>
    <w:rsid w:val="005B1867"/>
    <w:rPr>
      <w:rFonts w:ascii="Times New Roman" w:eastAsia="新細明體" w:hAnsi="Times New Roman" w:cs="Times New Roman"/>
      <w:szCs w:val="24"/>
    </w:rPr>
  </w:style>
  <w:style w:type="character" w:customStyle="1" w:styleId="a5">
    <w:name w:val="註解文字 字元"/>
    <w:basedOn w:val="a0"/>
    <w:link w:val="a4"/>
    <w:rsid w:val="005B1867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EE3B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3B4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E3B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3B4F"/>
    <w:rPr>
      <w:sz w:val="20"/>
      <w:szCs w:val="20"/>
    </w:rPr>
  </w:style>
  <w:style w:type="paragraph" w:styleId="aa">
    <w:name w:val="endnote text"/>
    <w:basedOn w:val="a"/>
    <w:link w:val="ab"/>
    <w:uiPriority w:val="99"/>
    <w:semiHidden/>
    <w:unhideWhenUsed/>
    <w:rsid w:val="00EE3B4F"/>
    <w:pPr>
      <w:snapToGrid w:val="0"/>
    </w:pPr>
  </w:style>
  <w:style w:type="character" w:customStyle="1" w:styleId="ab">
    <w:name w:val="章節附註文字 字元"/>
    <w:basedOn w:val="a0"/>
    <w:link w:val="aa"/>
    <w:uiPriority w:val="99"/>
    <w:semiHidden/>
    <w:rsid w:val="00EE3B4F"/>
  </w:style>
  <w:style w:type="character" w:styleId="ac">
    <w:name w:val="endnote reference"/>
    <w:basedOn w:val="a0"/>
    <w:uiPriority w:val="99"/>
    <w:semiHidden/>
    <w:unhideWhenUsed/>
    <w:rsid w:val="00EE3B4F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EE3B4F"/>
    <w:pPr>
      <w:snapToGrid w:val="0"/>
    </w:pPr>
    <w:rPr>
      <w:sz w:val="20"/>
      <w:szCs w:val="20"/>
    </w:rPr>
  </w:style>
  <w:style w:type="character" w:customStyle="1" w:styleId="ae">
    <w:name w:val="註腳文字 字元"/>
    <w:basedOn w:val="a0"/>
    <w:link w:val="ad"/>
    <w:uiPriority w:val="99"/>
    <w:semiHidden/>
    <w:rsid w:val="00EE3B4F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EE3B4F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762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762447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Hyperlink"/>
    <w:basedOn w:val="a0"/>
    <w:uiPriority w:val="99"/>
    <w:unhideWhenUsed/>
    <w:rsid w:val="005154FD"/>
    <w:rPr>
      <w:color w:val="0000FF" w:themeColor="hyperlink"/>
      <w:u w:val="single"/>
    </w:rPr>
  </w:style>
  <w:style w:type="character" w:customStyle="1" w:styleId="30">
    <w:name w:val="標題 3 字元"/>
    <w:basedOn w:val="a0"/>
    <w:link w:val="3"/>
    <w:uiPriority w:val="9"/>
    <w:rsid w:val="005154FD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f3">
    <w:name w:val="List Paragraph"/>
    <w:basedOn w:val="a"/>
    <w:link w:val="af4"/>
    <w:uiPriority w:val="34"/>
    <w:qFormat/>
    <w:rsid w:val="00996432"/>
    <w:pPr>
      <w:ind w:leftChars="200" w:left="480"/>
    </w:pPr>
  </w:style>
  <w:style w:type="character" w:customStyle="1" w:styleId="af4">
    <w:name w:val="清單段落 字元"/>
    <w:link w:val="af3"/>
    <w:uiPriority w:val="34"/>
    <w:rsid w:val="006E2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rtMatsuVillag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7239F-95F2-4D30-A30D-0FB9768AC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2</Pages>
  <Words>181</Words>
  <Characters>1037</Characters>
  <Application>Microsoft Office Word</Application>
  <DocSecurity>0</DocSecurity>
  <Lines>8</Lines>
  <Paragraphs>2</Paragraphs>
  <ScaleCrop>false</ScaleCrop>
  <Company>Home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8205</cp:lastModifiedBy>
  <cp:revision>28</cp:revision>
  <cp:lastPrinted>2016-09-30T09:38:00Z</cp:lastPrinted>
  <dcterms:created xsi:type="dcterms:W3CDTF">2016-09-26T03:35:00Z</dcterms:created>
  <dcterms:modified xsi:type="dcterms:W3CDTF">2016-10-07T01:41:00Z</dcterms:modified>
</cp:coreProperties>
</file>