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550" w:rsidRPr="000B7540" w:rsidRDefault="006B4550" w:rsidP="009C2BAC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B4550" w:rsidRPr="000B7540" w:rsidRDefault="006B4550" w:rsidP="009C2BAC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6B4550" w:rsidRPr="000B7540" w:rsidRDefault="006B4550" w:rsidP="009C2BAC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6B4550" w:rsidRPr="000B7540" w:rsidTr="009C2BAC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="00D77FEA" w:rsidRPr="00982AC8">
              <w:rPr>
                <w:rFonts w:ascii="標楷體" w:eastAsia="標楷體" w:hAnsi="標楷體" w:hint="eastAsia"/>
                <w:spacing w:val="-4"/>
                <w:kern w:val="0"/>
              </w:rPr>
              <w:t>5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755232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BD0160">
              <w:rPr>
                <w:rFonts w:ascii="標楷體" w:eastAsia="標楷體" w:hAnsi="標楷體" w:hint="eastAsia"/>
                <w:spacing w:val="-4"/>
                <w:kern w:val="0"/>
              </w:rPr>
              <w:t>1</w:t>
            </w:r>
            <w:r w:rsidR="006A47E5">
              <w:rPr>
                <w:rFonts w:ascii="標楷體" w:eastAsia="標楷體" w:hAnsi="標楷體" w:hint="eastAsia"/>
                <w:spacing w:val="-4"/>
                <w:kern w:val="0"/>
              </w:rPr>
              <w:t>2</w:t>
            </w:r>
            <w:r w:rsidRPr="00982AC8">
              <w:rPr>
                <w:rFonts w:ascii="標楷體" w:eastAsia="標楷體" w:hAnsi="標楷體" w:hint="eastAsia"/>
                <w:spacing w:val="-4"/>
                <w:kern w:val="0"/>
              </w:rPr>
              <w:t>日發布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，並透過網際網路同步發送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0" w:rsidRPr="000B7540" w:rsidRDefault="006B4550" w:rsidP="009C2BAC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</w:t>
            </w:r>
            <w:proofErr w:type="gramEnd"/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人：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>李應宏</w:t>
            </w:r>
          </w:p>
          <w:p w:rsidR="006B4550" w:rsidRPr="000B7540" w:rsidRDefault="006B4550" w:rsidP="009C2BAC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電話：(03)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2841866</w:t>
            </w: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6</w:t>
            </w:r>
            <w:r w:rsidR="00855678">
              <w:rPr>
                <w:rFonts w:ascii="標楷體" w:eastAsia="標楷體" w:hAnsi="標楷體" w:hint="eastAsia"/>
                <w:spacing w:val="-2"/>
                <w:kern w:val="0"/>
              </w:rPr>
              <w:t>2</w:t>
            </w:r>
            <w:r w:rsidR="00B36727">
              <w:rPr>
                <w:rFonts w:ascii="標楷體" w:eastAsia="標楷體" w:hAnsi="標楷體" w:hint="eastAsia"/>
                <w:spacing w:val="-2"/>
                <w:kern w:val="0"/>
              </w:rPr>
              <w:t>3</w:t>
            </w:r>
          </w:p>
        </w:tc>
      </w:tr>
    </w:tbl>
    <w:p w:rsidR="006B4550" w:rsidRDefault="006B4550" w:rsidP="006B455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</w:rPr>
      </w:pPr>
    </w:p>
    <w:p w:rsidR="006C0C1D" w:rsidRDefault="006C0C1D" w:rsidP="006C0C1D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F</w:t>
      </w:r>
      <w:r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  <w:t>ree Style</w:t>
      </w: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！</w:t>
      </w:r>
      <w:r w:rsidR="007509B2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不一樣的</w:t>
      </w: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電影工作坊</w:t>
      </w:r>
    </w:p>
    <w:p w:rsidR="0007229E" w:rsidRDefault="007509B2" w:rsidP="00FC4945">
      <w:pPr>
        <w:adjustRightInd w:val="0"/>
        <w:snapToGrid w:val="0"/>
        <w:jc w:val="center"/>
        <w:rPr>
          <w:rFonts w:ascii="標楷體" w:eastAsia="標楷體" w:hAnsi="標楷體" w:cs="Helvetica"/>
          <w:b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桃園光影電影館</w:t>
      </w:r>
      <w:r w:rsidR="006C225C">
        <w:rPr>
          <w:rFonts w:ascii="標楷體" w:eastAsia="標楷體" w:hAnsi="標楷體" w:cs="Helvetica" w:hint="eastAsia"/>
          <w:b/>
          <w:color w:val="141823"/>
          <w:sz w:val="32"/>
          <w:szCs w:val="32"/>
          <w:shd w:val="clear" w:color="auto" w:fill="FFFFFF"/>
        </w:rPr>
        <w:t>10月起跑！</w:t>
      </w:r>
    </w:p>
    <w:p w:rsidR="00622A23" w:rsidRPr="0007229E" w:rsidRDefault="00622A23" w:rsidP="00622A23">
      <w:pPr>
        <w:snapToGrid w:val="0"/>
        <w:jc w:val="center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</w:p>
    <w:p w:rsidR="00096B58" w:rsidRDefault="00AB3C03" w:rsidP="009B43AF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509B2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桃園光影電影館10月</w:t>
      </w:r>
      <w:r w:rsidR="004771DD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份舉辦</w:t>
      </w:r>
      <w:r w:rsidR="007509B2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多場不同形式的講座</w:t>
      </w:r>
      <w:r w:rsidR="006C225C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與課程</w:t>
      </w:r>
      <w:r w:rsidR="007509B2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C84E38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歡迎</w:t>
      </w:r>
      <w:r w:rsidR="007509B2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您來體驗不一樣的</w:t>
      </w:r>
      <w:r w:rsidR="006C225C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電影工作坊</w:t>
      </w:r>
      <w:r w:rsidR="009B43A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！</w:t>
      </w:r>
      <w:r w:rsidR="00096B58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「F</w:t>
      </w:r>
      <w:r w:rsidR="00096B58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ree Style</w:t>
      </w:r>
      <w:r w:rsidR="00096B58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！跨界電影講座」，從10月1日起每週六下午4點半開始，免費入場，不需報名，</w:t>
      </w:r>
      <w:proofErr w:type="gramStart"/>
      <w:r w:rsidR="00096B58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讓講者</w:t>
      </w:r>
      <w:proofErr w:type="gramEnd"/>
      <w:r w:rsidR="00096B58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自在發揮、觀眾隨時發問，營造一個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雙向溝通的講座形式。</w:t>
      </w:r>
    </w:p>
    <w:p w:rsidR="00AB3C03" w:rsidRDefault="00096B58" w:rsidP="009B43AF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1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0月1日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由</w:t>
      </w:r>
      <w:r w:rsidR="00E67AA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網路</w:t>
      </w:r>
      <w:r w:rsidR="001D7EA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脫口秀明星</w:t>
      </w:r>
      <w:r w:rsidR="009B43A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壯壯</w:t>
      </w:r>
      <w:r w:rsidR="006C225C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(海浪法師、小不正)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以</w:t>
      </w:r>
      <w:r w:rsidR="00197E1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「啊！演藝這條路」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為題分享他在演藝圈工作多年的心得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；</w:t>
      </w:r>
      <w:r w:rsid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1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0月8日</w:t>
      </w:r>
      <w:r w:rsid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邀請到</w:t>
      </w:r>
      <w:r w:rsidR="00197E1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台灣最「重」量級作家駱以軍，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以「我們自夜</w:t>
      </w:r>
      <w:proofErr w:type="gramStart"/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闇</w:t>
      </w:r>
      <w:proofErr w:type="gramEnd"/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的電影館離開」</w:t>
      </w:r>
      <w:r w:rsidR="00197E1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漫談他人生中諸多宛如電影的時刻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；10月</w:t>
      </w:r>
      <w:r w:rsid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22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日</w:t>
      </w:r>
      <w:r w:rsidR="00AF1ACE" w:rsidRP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人氣</w:t>
      </w:r>
      <w:r w:rsidR="00197E1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旅遊作家藍白拖，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以「在電影中環遊世界」為題分享</w:t>
      </w:r>
      <w:r w:rsidR="00197E1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他所熱愛的旅遊電影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；</w:t>
      </w:r>
      <w:r w:rsidR="00AF1ACE" w:rsidRP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10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月</w:t>
      </w:r>
      <w:r w:rsid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29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日</w:t>
      </w:r>
      <w:r w:rsidR="00197E1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樂評人陳德政，將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於「電影中的搖滾光景」</w:t>
      </w:r>
      <w:r w:rsidR="00197E1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帶您找尋搖滾樂在電影中留下的各種奇妙線索</w:t>
      </w:r>
      <w:proofErr w:type="gramStart"/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─</w:t>
      </w:r>
      <w:proofErr w:type="gramEnd"/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四位</w:t>
      </w:r>
      <w:r w:rsidR="009B43A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跨領域的優秀</w:t>
      </w:r>
      <w:proofErr w:type="gramStart"/>
      <w:r w:rsidR="009B43A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講者</w:t>
      </w:r>
      <w:r w:rsid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談電影</w:t>
      </w:r>
      <w:proofErr w:type="gramEnd"/>
      <w:r w:rsid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對他們的影響，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精</w:t>
      </w:r>
      <w:bookmarkStart w:id="0" w:name="_GoBack"/>
      <w:bookmarkEnd w:id="0"/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采可期，不容錯過</w:t>
      </w:r>
      <w:r w:rsidR="009B43A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！</w:t>
      </w:r>
    </w:p>
    <w:p w:rsidR="00173AE5" w:rsidRDefault="00B30FD4" w:rsidP="00173AE5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E67AA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桃園光影電影館也利用</w:t>
      </w:r>
      <w:r w:rsidR="001D7EA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10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月</w:t>
      </w:r>
      <w:r w:rsidR="00E67AA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周末上午時光舉辦</w:t>
      </w:r>
      <w:r w:rsidR="004929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2</w:t>
      </w:r>
      <w:r w:rsidR="00E67AA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場工作坊</w:t>
      </w:r>
      <w:r w:rsidR="00173AE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：</w:t>
      </w:r>
      <w:r w:rsidR="00173AE5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 xml:space="preserve"> </w:t>
      </w:r>
      <w:r w:rsidR="004771DD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「與電影握手：藍祖蔚的影評工作坊」，影評</w:t>
      </w:r>
      <w:r w:rsidR="00E67AA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大師</w:t>
      </w:r>
      <w:r w:rsidR="004771DD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藍祖蔚老師透過</w:t>
      </w:r>
      <w:r w:rsidR="004929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4</w:t>
      </w:r>
      <w:r w:rsidR="004771DD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堂電影課，由淺入深帶給您全方位的電影觀賞與評論指南，讓您瞭解如何從形式與內容，認識一部電影的組成，</w:t>
      </w:r>
      <w:r w:rsidR="00A13726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建立自己的觀點與評斷電影的一致標準；以及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「故事</w:t>
      </w:r>
      <w:proofErr w:type="gramStart"/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˙</w:t>
      </w:r>
      <w:proofErr w:type="gramEnd"/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遊藝親子工作坊」，由說故事達人顏千惠老師帶著小朋友與爸爸媽媽，一起透過故事、遊戲探索各種不同的顏色、形狀、味道、感受，進入一場啟發生命力與想像力的趣味之旅！</w:t>
      </w:r>
    </w:p>
    <w:p w:rsidR="00173AE5" w:rsidRDefault="00173AE5" w:rsidP="00173AE5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 xml:space="preserve"> </w:t>
      </w:r>
      <w:r w:rsidRP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影評工作坊的學員來自桃園各</w:t>
      </w:r>
      <w:r w:rsidR="00F27897" w:rsidRP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地，</w:t>
      </w:r>
      <w:r w:rsidR="008E75F4" w:rsidRP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學員</w:t>
      </w:r>
      <w:r w:rsidRP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將在活動期間</w:t>
      </w:r>
      <w:r w:rsidR="008E75F4" w:rsidRPr="00AF1AC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由藍祖蔚</w:t>
      </w:r>
      <w:r w:rsidR="008E75F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老師的帶領下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，撰寫一篇桃園光影電影館放映的電影影評，</w:t>
      </w:r>
      <w:r w:rsidR="008E75F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並放上桃園光</w:t>
      </w:r>
      <w:proofErr w:type="gramStart"/>
      <w:r w:rsidR="008E75F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影臉書</w:t>
      </w:r>
      <w:proofErr w:type="gramEnd"/>
      <w:r w:rsidR="008E75F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粉絲頁，從熱愛觀影的觀眾蛻變為懷抱熱情的種子影評人！</w:t>
      </w:r>
    </w:p>
    <w:p w:rsidR="00457259" w:rsidRPr="00323716" w:rsidRDefault="005A03DE" w:rsidP="00C240A3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4C4EA5" w:rsidRPr="00152CA1">
        <w:rPr>
          <w:rFonts w:ascii="標楷體" w:eastAsia="標楷體" w:hAnsi="標楷體" w:hint="eastAsia"/>
          <w:sz w:val="28"/>
          <w:szCs w:val="28"/>
        </w:rPr>
        <w:t>桃園光影電影館</w:t>
      </w:r>
      <w:r w:rsidR="00E36F6E">
        <w:rPr>
          <w:rFonts w:ascii="標楷體" w:eastAsia="標楷體" w:hAnsi="標楷體" w:hint="eastAsia"/>
          <w:sz w:val="28"/>
          <w:szCs w:val="28"/>
        </w:rPr>
        <w:t>開放時間為下午1時至晚間9時</w:t>
      </w:r>
      <w:r w:rsidR="00E36F6E" w:rsidRPr="00152CA1">
        <w:rPr>
          <w:rFonts w:ascii="標楷體" w:eastAsia="標楷體" w:hAnsi="標楷體" w:hint="eastAsia"/>
          <w:sz w:val="28"/>
          <w:szCs w:val="28"/>
        </w:rPr>
        <w:t>。</w:t>
      </w:r>
      <w:r w:rsidR="00E36F6E">
        <w:rPr>
          <w:rFonts w:ascii="標楷體" w:eastAsia="標楷體" w:hAnsi="標楷體" w:hint="eastAsia"/>
          <w:sz w:val="28"/>
          <w:szCs w:val="28"/>
        </w:rPr>
        <w:t>每月主題影展及更多活動訊息，可上</w:t>
      </w:r>
      <w:proofErr w:type="spellStart"/>
      <w:r w:rsidR="00E36F6E">
        <w:rPr>
          <w:rFonts w:ascii="標楷體" w:eastAsia="標楷體" w:hAnsi="標楷體" w:hint="eastAsia"/>
          <w:sz w:val="28"/>
          <w:szCs w:val="28"/>
        </w:rPr>
        <w:t>facebook</w:t>
      </w:r>
      <w:proofErr w:type="spellEnd"/>
      <w:r w:rsidR="00E36F6E">
        <w:rPr>
          <w:rFonts w:ascii="標楷體" w:eastAsia="標楷體" w:hAnsi="標楷體" w:hint="eastAsia"/>
          <w:sz w:val="28"/>
          <w:szCs w:val="28"/>
        </w:rPr>
        <w:t>粉絲團搜尋「桃園光影」。</w:t>
      </w:r>
    </w:p>
    <w:p w:rsidR="00123BCF" w:rsidRPr="00152CA1" w:rsidRDefault="00123BCF" w:rsidP="00C240A3">
      <w:pPr>
        <w:snapToGrid w:val="0"/>
        <w:rPr>
          <w:rFonts w:ascii="標楷體" w:eastAsia="標楷體" w:hAnsi="標楷體"/>
          <w:sz w:val="28"/>
          <w:szCs w:val="28"/>
        </w:rPr>
      </w:pPr>
      <w:r w:rsidRPr="00152CA1">
        <w:rPr>
          <w:rFonts w:ascii="標楷體" w:eastAsia="標楷體" w:hAnsi="標楷體" w:hint="eastAsia"/>
          <w:sz w:val="28"/>
          <w:szCs w:val="28"/>
        </w:rPr>
        <w:t>聯絡人：</w:t>
      </w:r>
    </w:p>
    <w:p w:rsidR="00123BCF" w:rsidRPr="00152CA1" w:rsidRDefault="00123BCF" w:rsidP="00123BC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52CA1">
        <w:rPr>
          <w:rFonts w:ascii="標楷體" w:eastAsia="標楷體" w:hAnsi="標楷體" w:hint="eastAsia"/>
          <w:sz w:val="28"/>
          <w:szCs w:val="28"/>
        </w:rPr>
        <w:t xml:space="preserve">桃園市政府文化局 </w:t>
      </w:r>
      <w:proofErr w:type="gramStart"/>
      <w:r w:rsidRPr="00152CA1">
        <w:rPr>
          <w:rFonts w:ascii="標楷體" w:eastAsia="標楷體" w:hAnsi="標楷體" w:hint="eastAsia"/>
          <w:sz w:val="28"/>
          <w:szCs w:val="28"/>
        </w:rPr>
        <w:t>文創影視</w:t>
      </w:r>
      <w:proofErr w:type="gramEnd"/>
      <w:r w:rsidRPr="00152CA1">
        <w:rPr>
          <w:rFonts w:ascii="標楷體" w:eastAsia="標楷體" w:hAnsi="標楷體" w:hint="eastAsia"/>
          <w:sz w:val="28"/>
          <w:szCs w:val="28"/>
        </w:rPr>
        <w:t>科 李先生(03)</w:t>
      </w:r>
      <w:r>
        <w:rPr>
          <w:rFonts w:ascii="標楷體" w:eastAsia="標楷體" w:hAnsi="標楷體" w:hint="eastAsia"/>
          <w:sz w:val="28"/>
          <w:szCs w:val="28"/>
        </w:rPr>
        <w:t>284-1866#6</w:t>
      </w:r>
      <w:r w:rsidR="005A03D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123BCF" w:rsidRDefault="00F83C8F" w:rsidP="003155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微光影像有限公司</w:t>
      </w:r>
      <w:r w:rsidR="00123BCF" w:rsidRPr="00152CA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毛先生 0915-607327</w:t>
      </w:r>
    </w:p>
    <w:sectPr w:rsidR="00123BCF" w:rsidSect="008E75F4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3A" w:rsidRDefault="0075523A" w:rsidP="00DD0E6C">
      <w:r>
        <w:separator/>
      </w:r>
    </w:p>
  </w:endnote>
  <w:endnote w:type="continuationSeparator" w:id="0">
    <w:p w:rsidR="0075523A" w:rsidRDefault="0075523A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3A" w:rsidRDefault="0075523A" w:rsidP="00DD0E6C">
      <w:r>
        <w:separator/>
      </w:r>
    </w:p>
  </w:footnote>
  <w:footnote w:type="continuationSeparator" w:id="0">
    <w:p w:rsidR="0075523A" w:rsidRDefault="0075523A" w:rsidP="00DD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0"/>
    <w:rsid w:val="0000778D"/>
    <w:rsid w:val="00024386"/>
    <w:rsid w:val="00060A58"/>
    <w:rsid w:val="00062A83"/>
    <w:rsid w:val="0007229E"/>
    <w:rsid w:val="00087F69"/>
    <w:rsid w:val="000920D0"/>
    <w:rsid w:val="00093359"/>
    <w:rsid w:val="00096B58"/>
    <w:rsid w:val="000A3695"/>
    <w:rsid w:val="000A719C"/>
    <w:rsid w:val="000D2184"/>
    <w:rsid w:val="000E7CD3"/>
    <w:rsid w:val="00123BCF"/>
    <w:rsid w:val="00145BD8"/>
    <w:rsid w:val="001602EA"/>
    <w:rsid w:val="00170391"/>
    <w:rsid w:val="00173096"/>
    <w:rsid w:val="00173AE5"/>
    <w:rsid w:val="0017468E"/>
    <w:rsid w:val="00190261"/>
    <w:rsid w:val="00197E11"/>
    <w:rsid w:val="001C2CF6"/>
    <w:rsid w:val="001C3E92"/>
    <w:rsid w:val="001C7CB0"/>
    <w:rsid w:val="001D10AB"/>
    <w:rsid w:val="001D1DA5"/>
    <w:rsid w:val="001D3CBB"/>
    <w:rsid w:val="001D7B62"/>
    <w:rsid w:val="001D7EAA"/>
    <w:rsid w:val="001E13E4"/>
    <w:rsid w:val="001E70C0"/>
    <w:rsid w:val="00205FC5"/>
    <w:rsid w:val="002134E5"/>
    <w:rsid w:val="002244FC"/>
    <w:rsid w:val="00225460"/>
    <w:rsid w:val="00230972"/>
    <w:rsid w:val="00235793"/>
    <w:rsid w:val="0024439F"/>
    <w:rsid w:val="00244CA9"/>
    <w:rsid w:val="002745A8"/>
    <w:rsid w:val="002E4378"/>
    <w:rsid w:val="002F7D83"/>
    <w:rsid w:val="003002E8"/>
    <w:rsid w:val="0031550C"/>
    <w:rsid w:val="00323716"/>
    <w:rsid w:val="003237A8"/>
    <w:rsid w:val="003A1F06"/>
    <w:rsid w:val="003A52CB"/>
    <w:rsid w:val="003B3428"/>
    <w:rsid w:val="003B3987"/>
    <w:rsid w:val="003B673E"/>
    <w:rsid w:val="003C7476"/>
    <w:rsid w:val="003D4F36"/>
    <w:rsid w:val="003E136B"/>
    <w:rsid w:val="00400623"/>
    <w:rsid w:val="00410B35"/>
    <w:rsid w:val="00417803"/>
    <w:rsid w:val="00421D3D"/>
    <w:rsid w:val="00424E3B"/>
    <w:rsid w:val="004356FD"/>
    <w:rsid w:val="00457259"/>
    <w:rsid w:val="00461828"/>
    <w:rsid w:val="00467C6E"/>
    <w:rsid w:val="004771DD"/>
    <w:rsid w:val="00492669"/>
    <w:rsid w:val="0049294E"/>
    <w:rsid w:val="00496862"/>
    <w:rsid w:val="004A01B7"/>
    <w:rsid w:val="004A5365"/>
    <w:rsid w:val="004B28BC"/>
    <w:rsid w:val="004C4EA5"/>
    <w:rsid w:val="005262BF"/>
    <w:rsid w:val="00535C68"/>
    <w:rsid w:val="00537C2D"/>
    <w:rsid w:val="00554AB2"/>
    <w:rsid w:val="00581466"/>
    <w:rsid w:val="005A03DE"/>
    <w:rsid w:val="005B67D6"/>
    <w:rsid w:val="00620BDA"/>
    <w:rsid w:val="00622A23"/>
    <w:rsid w:val="0062680A"/>
    <w:rsid w:val="00651B84"/>
    <w:rsid w:val="00656695"/>
    <w:rsid w:val="00663B5E"/>
    <w:rsid w:val="006735E8"/>
    <w:rsid w:val="0068143B"/>
    <w:rsid w:val="006A47E5"/>
    <w:rsid w:val="006B4550"/>
    <w:rsid w:val="006C0C1D"/>
    <w:rsid w:val="006C225C"/>
    <w:rsid w:val="006D3B9E"/>
    <w:rsid w:val="006D4FF7"/>
    <w:rsid w:val="006F3F5B"/>
    <w:rsid w:val="00721F06"/>
    <w:rsid w:val="00724148"/>
    <w:rsid w:val="00733582"/>
    <w:rsid w:val="007408AA"/>
    <w:rsid w:val="007429D2"/>
    <w:rsid w:val="007509B2"/>
    <w:rsid w:val="00755232"/>
    <w:rsid w:val="0075523A"/>
    <w:rsid w:val="007640D5"/>
    <w:rsid w:val="00772ED8"/>
    <w:rsid w:val="007761AC"/>
    <w:rsid w:val="00777009"/>
    <w:rsid w:val="00783B36"/>
    <w:rsid w:val="007A063A"/>
    <w:rsid w:val="007C276D"/>
    <w:rsid w:val="00855678"/>
    <w:rsid w:val="008669E3"/>
    <w:rsid w:val="00885DE6"/>
    <w:rsid w:val="008B20A2"/>
    <w:rsid w:val="008C6C18"/>
    <w:rsid w:val="008D34BF"/>
    <w:rsid w:val="008E75F4"/>
    <w:rsid w:val="008F26ED"/>
    <w:rsid w:val="009013AF"/>
    <w:rsid w:val="00910EE8"/>
    <w:rsid w:val="0092015C"/>
    <w:rsid w:val="00920404"/>
    <w:rsid w:val="0092320F"/>
    <w:rsid w:val="00925C0D"/>
    <w:rsid w:val="00970E58"/>
    <w:rsid w:val="00982AC8"/>
    <w:rsid w:val="009B2272"/>
    <w:rsid w:val="009B43AF"/>
    <w:rsid w:val="009C2BAC"/>
    <w:rsid w:val="009D2CEC"/>
    <w:rsid w:val="009D63EE"/>
    <w:rsid w:val="009F685F"/>
    <w:rsid w:val="009F6B5B"/>
    <w:rsid w:val="00A021E2"/>
    <w:rsid w:val="00A1069C"/>
    <w:rsid w:val="00A13726"/>
    <w:rsid w:val="00A2485E"/>
    <w:rsid w:val="00A36340"/>
    <w:rsid w:val="00A923EB"/>
    <w:rsid w:val="00A9533B"/>
    <w:rsid w:val="00AB0DB6"/>
    <w:rsid w:val="00AB1FF5"/>
    <w:rsid w:val="00AB3C03"/>
    <w:rsid w:val="00AD0F1C"/>
    <w:rsid w:val="00AF1ACE"/>
    <w:rsid w:val="00AF7ACB"/>
    <w:rsid w:val="00B24F7A"/>
    <w:rsid w:val="00B30FD4"/>
    <w:rsid w:val="00B36727"/>
    <w:rsid w:val="00B744A2"/>
    <w:rsid w:val="00B802D9"/>
    <w:rsid w:val="00B86B46"/>
    <w:rsid w:val="00B958C5"/>
    <w:rsid w:val="00BA0A03"/>
    <w:rsid w:val="00BB4036"/>
    <w:rsid w:val="00BB5AF5"/>
    <w:rsid w:val="00BD0160"/>
    <w:rsid w:val="00BE00FE"/>
    <w:rsid w:val="00BF6409"/>
    <w:rsid w:val="00C015D1"/>
    <w:rsid w:val="00C01E16"/>
    <w:rsid w:val="00C240A3"/>
    <w:rsid w:val="00C4167F"/>
    <w:rsid w:val="00C61D75"/>
    <w:rsid w:val="00C84E38"/>
    <w:rsid w:val="00C9221C"/>
    <w:rsid w:val="00CB0559"/>
    <w:rsid w:val="00CB6712"/>
    <w:rsid w:val="00CC2688"/>
    <w:rsid w:val="00CC4909"/>
    <w:rsid w:val="00CD2DAD"/>
    <w:rsid w:val="00CD5731"/>
    <w:rsid w:val="00CD738A"/>
    <w:rsid w:val="00D62AB8"/>
    <w:rsid w:val="00D77FEA"/>
    <w:rsid w:val="00DA5A9E"/>
    <w:rsid w:val="00DC24B8"/>
    <w:rsid w:val="00DC3A33"/>
    <w:rsid w:val="00DD0E6C"/>
    <w:rsid w:val="00DD54D4"/>
    <w:rsid w:val="00DD78B2"/>
    <w:rsid w:val="00DE57AD"/>
    <w:rsid w:val="00DF78D7"/>
    <w:rsid w:val="00E05DF4"/>
    <w:rsid w:val="00E27D11"/>
    <w:rsid w:val="00E36F6E"/>
    <w:rsid w:val="00E405C2"/>
    <w:rsid w:val="00E50B57"/>
    <w:rsid w:val="00E53955"/>
    <w:rsid w:val="00E6160D"/>
    <w:rsid w:val="00E67AAE"/>
    <w:rsid w:val="00E707C5"/>
    <w:rsid w:val="00E7463E"/>
    <w:rsid w:val="00E95354"/>
    <w:rsid w:val="00EA6BDB"/>
    <w:rsid w:val="00EB3A3A"/>
    <w:rsid w:val="00EB7888"/>
    <w:rsid w:val="00ED1367"/>
    <w:rsid w:val="00EE68A2"/>
    <w:rsid w:val="00EE7295"/>
    <w:rsid w:val="00EF0363"/>
    <w:rsid w:val="00F0002C"/>
    <w:rsid w:val="00F12645"/>
    <w:rsid w:val="00F27897"/>
    <w:rsid w:val="00F67961"/>
    <w:rsid w:val="00F83C8F"/>
    <w:rsid w:val="00F9295D"/>
    <w:rsid w:val="00F93B2E"/>
    <w:rsid w:val="00F97AC1"/>
    <w:rsid w:val="00FA0FE5"/>
    <w:rsid w:val="00FA2EBB"/>
    <w:rsid w:val="00FC4945"/>
    <w:rsid w:val="00FE0E84"/>
    <w:rsid w:val="00FE7FF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B4550"/>
  </w:style>
  <w:style w:type="character" w:customStyle="1" w:styleId="a4">
    <w:name w:val="註解文字 字元"/>
    <w:link w:val="a3"/>
    <w:rsid w:val="006B455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062A83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062A83"/>
    <w:rPr>
      <w:b/>
      <w:bCs/>
    </w:rPr>
  </w:style>
  <w:style w:type="character" w:customStyle="1" w:styleId="ab">
    <w:name w:val="註解主旨 字元"/>
    <w:link w:val="aa"/>
    <w:uiPriority w:val="99"/>
    <w:semiHidden/>
    <w:rsid w:val="00062A83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A8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62A8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B4550"/>
  </w:style>
  <w:style w:type="character" w:customStyle="1" w:styleId="a4">
    <w:name w:val="註解文字 字元"/>
    <w:link w:val="a3"/>
    <w:rsid w:val="006B455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0E6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062A83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062A83"/>
    <w:rPr>
      <w:b/>
      <w:bCs/>
    </w:rPr>
  </w:style>
  <w:style w:type="character" w:customStyle="1" w:styleId="ab">
    <w:name w:val="註解主旨 字元"/>
    <w:link w:val="aa"/>
    <w:uiPriority w:val="99"/>
    <w:semiHidden/>
    <w:rsid w:val="00062A83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A8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62A8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8205</cp:lastModifiedBy>
  <cp:revision>12</cp:revision>
  <cp:lastPrinted>2016-09-23T10:22:00Z</cp:lastPrinted>
  <dcterms:created xsi:type="dcterms:W3CDTF">2016-08-31T08:04:00Z</dcterms:created>
  <dcterms:modified xsi:type="dcterms:W3CDTF">2016-10-12T02:13:00Z</dcterms:modified>
</cp:coreProperties>
</file>