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C95D00" w:rsidRPr="000B7540" w14:paraId="5CBBE84C" w14:textId="77777777" w:rsidTr="00C95D00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B03BD" w14:textId="77777777" w:rsidR="00C95D00" w:rsidRPr="000B7540" w:rsidRDefault="00C95D00" w:rsidP="00C95D00">
            <w:pPr>
              <w:pStyle w:val="CommentText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58B44EC" w14:textId="77777777" w:rsidR="00C95D00" w:rsidRPr="000B7540" w:rsidRDefault="00C95D00" w:rsidP="00C95D00">
            <w:pPr>
              <w:jc w:val="center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FF4B7" w14:textId="77777777" w:rsidR="00C95D00" w:rsidRPr="000B7540" w:rsidRDefault="00C95D00" w:rsidP="00C95D00">
            <w:pPr>
              <w:rPr>
                <w:rFonts w:ascii="標楷體" w:eastAsia="標楷體" w:hAnsi="標楷體"/>
              </w:rPr>
            </w:pPr>
          </w:p>
        </w:tc>
      </w:tr>
      <w:tr w:rsidR="00C95D00" w:rsidRPr="000B7540" w14:paraId="614EE2AE" w14:textId="77777777" w:rsidTr="00C95D00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14:paraId="2FCB80F4" w14:textId="77777777" w:rsidR="00C95D00" w:rsidRPr="000B7540" w:rsidRDefault="00C95D00" w:rsidP="00C95D00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636" w14:textId="77777777" w:rsidR="00C95D00" w:rsidRPr="000B7540" w:rsidRDefault="00C95D00" w:rsidP="00C95D00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14:paraId="157269BB" w14:textId="77777777" w:rsidR="00C95D00" w:rsidRPr="000B7540" w:rsidRDefault="00C95D00" w:rsidP="00C95D00">
            <w:pPr>
              <w:rPr>
                <w:rFonts w:ascii="標楷體" w:eastAsia="標楷體" w:hAnsi="標楷體"/>
              </w:rPr>
            </w:pPr>
          </w:p>
        </w:tc>
      </w:tr>
      <w:tr w:rsidR="00C95D00" w:rsidRPr="000B7540" w14:paraId="20A41575" w14:textId="77777777" w:rsidTr="00C95D00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14:paraId="2A5B0C72" w14:textId="77777777" w:rsidR="00C95D00" w:rsidRPr="000B7540" w:rsidRDefault="00C95D00" w:rsidP="00C95D00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hint="eastAsia"/>
                <w:spacing w:val="-4"/>
              </w:rPr>
              <w:t>縣府路二十一號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F94616" w14:textId="77777777" w:rsidR="00C95D00" w:rsidRPr="000B7540" w:rsidRDefault="00C95D00" w:rsidP="00C95D00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14:paraId="53027735" w14:textId="77777777" w:rsidR="00C95D00" w:rsidRPr="000B7540" w:rsidRDefault="00C95D00" w:rsidP="00C95D00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C95D00" w:rsidRPr="000B7540" w14:paraId="17019530" w14:textId="77777777" w:rsidTr="00C95D00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14:paraId="51D7F4E2" w14:textId="77777777" w:rsidR="00C95D00" w:rsidRPr="000B7540" w:rsidRDefault="00C95D00" w:rsidP="00C95D00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A5199" w14:textId="77777777" w:rsidR="00C95D00" w:rsidRPr="000B7540" w:rsidRDefault="00C95D00" w:rsidP="00C95D00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14:paraId="26795012" w14:textId="77777777" w:rsidR="00C95D00" w:rsidRPr="000B7540" w:rsidRDefault="00C95D00" w:rsidP="00C95D00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傳真：33</w:t>
            </w:r>
            <w:r>
              <w:rPr>
                <w:rFonts w:ascii="標楷體" w:eastAsia="標楷體" w:hAnsi="標楷體" w:hint="eastAsia"/>
              </w:rPr>
              <w:t>33266</w:t>
            </w:r>
          </w:p>
        </w:tc>
      </w:tr>
      <w:tr w:rsidR="00C95D00" w:rsidRPr="000B7540" w14:paraId="1D45DFCA" w14:textId="77777777" w:rsidTr="00C95D00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354" w14:textId="77777777" w:rsidR="00C95D00" w:rsidRPr="000B7540" w:rsidRDefault="00C95D00" w:rsidP="00C95D00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中華民國</w:t>
            </w:r>
            <w:r w:rsidRPr="00982AC8">
              <w:rPr>
                <w:rFonts w:ascii="標楷體" w:eastAsia="標楷體" w:hAnsi="標楷體" w:hint="eastAsia"/>
                <w:spacing w:val="-4"/>
              </w:rPr>
              <w:t>105年</w:t>
            </w:r>
            <w:r>
              <w:rPr>
                <w:rFonts w:ascii="標楷體" w:eastAsia="標楷體" w:hAnsi="標楷體" w:hint="eastAsia"/>
                <w:spacing w:val="-4"/>
              </w:rPr>
              <w:t>10</w:t>
            </w:r>
            <w:r w:rsidRPr="00982AC8">
              <w:rPr>
                <w:rFonts w:ascii="標楷體" w:eastAsia="標楷體" w:hAnsi="標楷體" w:hint="eastAsia"/>
                <w:spacing w:val="-4"/>
              </w:rPr>
              <w:t>月</w:t>
            </w:r>
            <w:r>
              <w:rPr>
                <w:rFonts w:ascii="標楷體" w:eastAsia="標楷體" w:hAnsi="標楷體" w:hint="eastAsia"/>
                <w:spacing w:val="-4"/>
              </w:rPr>
              <w:t>28</w:t>
            </w:r>
            <w:r w:rsidRPr="00982AC8">
              <w:rPr>
                <w:rFonts w:ascii="標楷體" w:eastAsia="標楷體" w:hAnsi="標楷體" w:hint="eastAsia"/>
                <w:spacing w:val="-4"/>
              </w:rPr>
              <w:t>日發布</w:t>
            </w:r>
            <w:r w:rsidRPr="000B7540">
              <w:rPr>
                <w:rFonts w:ascii="標楷體" w:eastAsia="標楷體" w:hAnsi="標楷體" w:hint="eastAsia"/>
                <w:spacing w:val="-4"/>
              </w:rPr>
              <w:t>，並透過網際網路同步發送</w:t>
            </w:r>
          </w:p>
          <w:p w14:paraId="4D833C88" w14:textId="77777777" w:rsidR="00C95D00" w:rsidRPr="000B7540" w:rsidRDefault="00C95D00" w:rsidP="00C95D00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網址 http：//www.ty</w:t>
            </w:r>
            <w:r w:rsidRPr="000B7540">
              <w:rPr>
                <w:rFonts w:ascii="標楷體" w:eastAsia="標楷體" w:hAnsi="標楷體"/>
                <w:spacing w:val="-4"/>
              </w:rPr>
              <w:t>ccc</w:t>
            </w:r>
            <w:r w:rsidRPr="000B7540">
              <w:rPr>
                <w:rFonts w:ascii="標楷體" w:eastAsia="標楷體" w:hAnsi="標楷體" w:hint="eastAsia"/>
                <w:spacing w:val="-4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E08" w14:textId="77777777" w:rsidR="00C95D00" w:rsidRPr="000B7540" w:rsidRDefault="00C95D00" w:rsidP="00C95D00">
            <w:pPr>
              <w:spacing w:line="340" w:lineRule="exact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  <w:spacing w:val="-2"/>
              </w:rPr>
              <w:t>本稿連絡人：</w:t>
            </w:r>
            <w:r>
              <w:rPr>
                <w:rFonts w:ascii="標楷體" w:eastAsia="標楷體" w:hAnsi="標楷體" w:hint="eastAsia"/>
                <w:spacing w:val="-2"/>
              </w:rPr>
              <w:t>李應宏</w:t>
            </w:r>
          </w:p>
          <w:p w14:paraId="66DF3D77" w14:textId="77777777" w:rsidR="00C95D00" w:rsidRPr="000B7540" w:rsidRDefault="00C95D00" w:rsidP="00C95D00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</w:rPr>
            </w:pPr>
            <w:r w:rsidRPr="000B7540">
              <w:rPr>
                <w:rFonts w:ascii="標楷體" w:eastAsia="標楷體" w:hAnsi="標楷體" w:hint="eastAsia"/>
                <w:spacing w:val="-2"/>
              </w:rPr>
              <w:t>電話：(03)</w:t>
            </w:r>
            <w:r>
              <w:rPr>
                <w:rFonts w:ascii="標楷體" w:eastAsia="標楷體" w:hAnsi="標楷體" w:hint="eastAsia"/>
                <w:spacing w:val="-2"/>
              </w:rPr>
              <w:t>2841866</w:t>
            </w:r>
            <w:r w:rsidRPr="000B7540">
              <w:rPr>
                <w:rFonts w:ascii="標楷體" w:eastAsia="標楷體" w:hAnsi="標楷體" w:hint="eastAsia"/>
                <w:spacing w:val="-2"/>
              </w:rPr>
              <w:t>轉</w:t>
            </w:r>
            <w:r>
              <w:rPr>
                <w:rFonts w:ascii="標楷體" w:eastAsia="標楷體" w:hAnsi="標楷體" w:hint="eastAsia"/>
                <w:spacing w:val="-2"/>
              </w:rPr>
              <w:t>623</w:t>
            </w:r>
          </w:p>
        </w:tc>
      </w:tr>
    </w:tbl>
    <w:p w14:paraId="1CA70EE5" w14:textId="77777777" w:rsidR="00C95D00" w:rsidRDefault="00C95D00" w:rsidP="00C95D00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</w:p>
    <w:p w14:paraId="4FF317BF" w14:textId="77777777" w:rsidR="00C95D00" w:rsidRDefault="00C95D00" w:rsidP="00C95D00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桃園光影電影舘11月靜態展搶先體驗活動</w:t>
      </w:r>
    </w:p>
    <w:p w14:paraId="3BE2C8D6" w14:textId="77777777" w:rsidR="00C95D00" w:rsidRDefault="00C95D00" w:rsidP="00C95D00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10月31日 搞什麼鬼？萬聖節一起來搗蛋！</w:t>
      </w:r>
    </w:p>
    <w:p w14:paraId="063F9A67" w14:textId="77777777" w:rsidR="00C95D00" w:rsidRPr="004810AB" w:rsidRDefault="00C95D00" w:rsidP="00C95D00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</w:p>
    <w:p w14:paraId="154658C6" w14:textId="77777777" w:rsidR="00533D71" w:rsidRPr="00C128C4" w:rsidRDefault="00533D71" w:rsidP="00C128C4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為了宣傳影展與靜態展活動，桃園光影電影館將於</w:t>
      </w:r>
      <w:r w:rsidRPr="00C128C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10</w:t>
      </w: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月</w:t>
      </w:r>
      <w:r w:rsidRPr="00C128C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31</w:t>
      </w: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日萬聖節，舉辦「搞什麼鬼！萬聖節靜態展搶先體驗活動」！邀請鄰近幼兒園的孩子們，一同到光影討糖兼搗蛋！</w:t>
      </w:r>
    </w:p>
    <w:p w14:paraId="46C857A1" w14:textId="77777777" w:rsidR="00533D71" w:rsidRPr="00C128C4" w:rsidRDefault="00533D71" w:rsidP="00C128C4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14:paraId="0ED6A212" w14:textId="20FF69FB" w:rsidR="004508B0" w:rsidRPr="00C128C4" w:rsidRDefault="004508B0" w:rsidP="00C128C4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桃園光影電影館</w:t>
      </w:r>
      <w:r w:rsidR="00533D71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即將舉辦「釋放靈魂暗影」恐怖片與驚悚片影展，</w:t>
      </w:r>
      <w:r w:rsidR="00C95D0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整個</w:t>
      </w:r>
      <w:r w:rsidR="00C95D00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11</w:t>
      </w: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月</w:t>
      </w:r>
      <w:r w:rsidR="001B0374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將放映世界各國經典恐怖驚悚作品！從中國第一部恐怖電影，</w:t>
      </w:r>
      <w:r w:rsidR="001B0374" w:rsidRPr="00C128C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1937</w:t>
      </w:r>
      <w:r w:rsidR="001B0374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年拍攝的《夜半歌聲》，日本經典恐怖片《雨夜物語》，泰國鬼片《淒厲人妻》，好萊塢經典名作《大法師》，到台灣</w:t>
      </w:r>
      <w:r w:rsidR="00C95D0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最新話題恐怖電影《紅衣小女孩》，邀請觀眾</w:t>
      </w:r>
      <w:r w:rsidR="001B0374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透過各國的鬼怪傳說，</w:t>
      </w: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認識不同文化中的黝黑暗影。</w:t>
      </w:r>
    </w:p>
    <w:p w14:paraId="5B143333" w14:textId="77777777" w:rsidR="004508B0" w:rsidRPr="00C128C4" w:rsidRDefault="004508B0" w:rsidP="00C128C4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14:paraId="30FD213E" w14:textId="049FD63C" w:rsidR="00533D71" w:rsidRPr="00C128C4" w:rsidRDefault="00533D71" w:rsidP="00C128C4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搭配</w:t>
      </w:r>
      <w:r w:rsidR="00082D4B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主題影展，光影也將舉辦許多配套活動，諸如</w:t>
      </w: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「搞什麼鬼！親子藝起來」親子故事手作工作</w:t>
      </w:r>
      <w:r w:rsidR="00082D4B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坊、「約會不看恐怖電影不酷」恐怖電影影評工作坊，並以影展放映電影</w:t>
      </w:r>
      <w:r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的聲音與影像為</w:t>
      </w:r>
      <w:r w:rsidR="00082D4B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素材，另加入觸覺元素，策劃</w:t>
      </w:r>
      <w:r w:rsidR="00C95D0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了「魅影：超自然人類學報告」靜態展示。</w:t>
      </w:r>
    </w:p>
    <w:p w14:paraId="5D33ACFD" w14:textId="77777777" w:rsidR="00C128C4" w:rsidRDefault="00C128C4" w:rsidP="00533D71">
      <w:pPr>
        <w:rPr>
          <w:rFonts w:ascii="Apple LiGothic Medium" w:eastAsia="Apple LiGothic Medium" w:hAnsi="Apple LiGothic Medium" w:cs="Apple LiGothic Medium"/>
        </w:rPr>
      </w:pPr>
    </w:p>
    <w:p w14:paraId="74E15770" w14:textId="73F88129" w:rsidR="00C95D00" w:rsidRPr="00C128C4" w:rsidRDefault="00C128C4" w:rsidP="00C95D00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桃園市政府文化局表示，</w:t>
      </w:r>
      <w:r w:rsidR="00C95D00" w:rsidRPr="00C128C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10</w:t>
      </w:r>
      <w:r w:rsidR="00C95D00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月</w:t>
      </w:r>
      <w:r w:rsidR="00C95D00" w:rsidRPr="00C128C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31</w:t>
      </w:r>
      <w:r w:rsidR="00C95D00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日萬聖節</w:t>
      </w:r>
      <w:r w:rsidR="00C95D0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桃園光影</w:t>
      </w:r>
      <w:r w:rsidR="00C95D0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將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特別推出眷村版萬聖節活動，利用馬祖新村11-14號眷舍空間</w:t>
      </w:r>
      <w:r w:rsidR="00C95D0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精心設計許多闖關活動，讓小朋友們敲敲眷村紅色大門，陪關主大跳萬聖節舞、扮最兇狠的鬼臉嚇關主、用南瓜球丟鬼怪臉譜等精彩好玩的遊戲，闖關搗蛋還可以拿糖果！</w:t>
      </w:r>
      <w:r w:rsidR="00C95D0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並</w:t>
      </w:r>
      <w:r w:rsidR="00C95D00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到光影搶先體驗「魅影：超自然人類學報告」靜態展</w:t>
      </w:r>
      <w:r w:rsidR="00C95D0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C95D00" w:rsidRP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自行創造鬼怪臉譜！</w:t>
      </w:r>
    </w:p>
    <w:p w14:paraId="1EFE1BC9" w14:textId="77777777" w:rsidR="00C128C4" w:rsidRDefault="00C128C4" w:rsidP="00C128C4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157C9FA0" w14:textId="3CBE0EDA" w:rsidR="00C128C4" w:rsidRDefault="00C95D00" w:rsidP="00C128C4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完成闖關遊戲之後，桃園光影電影</w:t>
      </w:r>
      <w:r w:rsid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2樓放映廳將變成小小伸展台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，舉辦萬聖節變裝走秀大賽，小朋友們將裝扮成各式各樣可愛又可怕的小</w:t>
      </w:r>
      <w:r w:rsidR="00C128C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鬼怪，在舞台上展現最原創、最有創意的自製服裝道具！現場也將由文化局唐副局長連成頒發5位最佳造型獎給小朋友。</w:t>
      </w:r>
    </w:p>
    <w:p w14:paraId="69047A0A" w14:textId="77777777" w:rsidR="00C128C4" w:rsidRPr="00A73370" w:rsidRDefault="00C128C4" w:rsidP="00C128C4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14:paraId="4F96D43E" w14:textId="77777777" w:rsidR="00C95D00" w:rsidRDefault="00C95D00" w:rsidP="00C95D00">
      <w:pPr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lastRenderedPageBreak/>
        <w:t>桃園光影電影館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月份「釋放靈魂暗影」主題影展。10月30日至12月25日「魅影：超自然人類學報告」靜態展。</w:t>
      </w:r>
      <w:r>
        <w:rPr>
          <w:rFonts w:ascii="標楷體" w:eastAsia="標楷體" w:hAnsi="標楷體" w:hint="eastAsia"/>
          <w:sz w:val="28"/>
          <w:szCs w:val="28"/>
        </w:rPr>
        <w:t>開放時間為下午1時至晚間9時</w:t>
      </w:r>
      <w:r w:rsidRPr="00152CA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每月主題影展及更多活動訊息，可上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facebook</w:t>
      </w:r>
      <w:proofErr w:type="spellEnd"/>
      <w:r>
        <w:rPr>
          <w:rFonts w:ascii="標楷體" w:eastAsia="標楷體" w:hAnsi="標楷體" w:hint="eastAsia"/>
          <w:sz w:val="28"/>
          <w:szCs w:val="28"/>
        </w:rPr>
        <w:t>粉絲團搜尋「桃園光影」。</w:t>
      </w:r>
    </w:p>
    <w:p w14:paraId="685920DE" w14:textId="77777777" w:rsidR="00C95D00" w:rsidRDefault="00C95D00" w:rsidP="00C95D00">
      <w:pPr>
        <w:snapToGrid w:val="0"/>
        <w:rPr>
          <w:rFonts w:ascii="標楷體" w:eastAsia="標楷體" w:hAnsi="標楷體"/>
          <w:sz w:val="28"/>
          <w:szCs w:val="28"/>
        </w:rPr>
      </w:pPr>
    </w:p>
    <w:p w14:paraId="3E4ED664" w14:textId="77777777" w:rsidR="00C95D00" w:rsidRPr="00152CA1" w:rsidRDefault="00C95D00" w:rsidP="00C95D00">
      <w:pPr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t>聯絡人：</w:t>
      </w:r>
    </w:p>
    <w:p w14:paraId="718389D3" w14:textId="77777777" w:rsidR="00C95D00" w:rsidRPr="00152CA1" w:rsidRDefault="00C95D00" w:rsidP="00C95D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t>桃園市政府文化局 文創影視科 李先生(03)</w:t>
      </w:r>
      <w:r>
        <w:rPr>
          <w:rFonts w:ascii="標楷體" w:eastAsia="標楷體" w:hAnsi="標楷體" w:hint="eastAsia"/>
          <w:sz w:val="28"/>
          <w:szCs w:val="28"/>
        </w:rPr>
        <w:t>284-1866#623</w:t>
      </w:r>
    </w:p>
    <w:p w14:paraId="5E4B5923" w14:textId="77777777" w:rsidR="00C95D00" w:rsidRDefault="00C95D00" w:rsidP="00C95D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微光影像有限公司</w:t>
      </w:r>
      <w:r w:rsidRPr="00152C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毛先生 0915-607327</w:t>
      </w:r>
    </w:p>
    <w:p w14:paraId="51132108" w14:textId="77777777" w:rsidR="00C95D00" w:rsidRDefault="00C95D00" w:rsidP="00C95D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65E711E9" w14:textId="5EE94CEB" w:rsidR="00C95D00" w:rsidRDefault="00C95D00" w:rsidP="00C95D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活動當日流程：</w:t>
      </w:r>
    </w:p>
    <w:p w14:paraId="3738CA95" w14:textId="77777777" w:rsidR="00C95D00" w:rsidRDefault="00C95D00" w:rsidP="00C95D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657"/>
        <w:gridCol w:w="5245"/>
      </w:tblGrid>
      <w:tr w:rsidR="00C95D00" w:rsidRPr="00EA0884" w14:paraId="54664E66" w14:textId="77777777" w:rsidTr="00EA0884">
        <w:tc>
          <w:tcPr>
            <w:tcW w:w="1570" w:type="dxa"/>
          </w:tcPr>
          <w:p w14:paraId="0C5861A3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57" w:type="dxa"/>
          </w:tcPr>
          <w:p w14:paraId="35A671C6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5245" w:type="dxa"/>
          </w:tcPr>
          <w:p w14:paraId="4D677E50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活動說明</w:t>
            </w:r>
          </w:p>
        </w:tc>
      </w:tr>
      <w:tr w:rsidR="00C95D00" w:rsidRPr="00EA0884" w14:paraId="1A00847C" w14:textId="77777777" w:rsidTr="00EA0884">
        <w:tc>
          <w:tcPr>
            <w:tcW w:w="1570" w:type="dxa"/>
          </w:tcPr>
          <w:p w14:paraId="73DA7A17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/>
                <w:sz w:val="28"/>
                <w:szCs w:val="28"/>
              </w:rPr>
              <w:t>9:30~11:00</w:t>
            </w:r>
          </w:p>
        </w:tc>
        <w:tc>
          <w:tcPr>
            <w:tcW w:w="1657" w:type="dxa"/>
          </w:tcPr>
          <w:p w14:paraId="1F8AB8CC" w14:textId="799C9A1B" w:rsidR="00C95D00" w:rsidRPr="00EA0884" w:rsidRDefault="00EA0884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來搗蛋就給糖</w:t>
            </w:r>
            <w:r w:rsidR="00C95D00" w:rsidRPr="00EA0884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  <w:tc>
          <w:tcPr>
            <w:tcW w:w="5245" w:type="dxa"/>
          </w:tcPr>
          <w:p w14:paraId="27E02814" w14:textId="47F0DDBF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馬祖新村</w:t>
            </w:r>
            <w:r w:rsidRPr="00EA0884">
              <w:rPr>
                <w:rFonts w:ascii="標楷體" w:eastAsia="標楷體" w:hAnsi="標楷體"/>
                <w:sz w:val="28"/>
                <w:szCs w:val="28"/>
              </w:rPr>
              <w:t>11~14</w:t>
            </w: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號，每個紅門一個關卡，孩子們必須一起大喊「不給糖就搗蛋！」關主回應「來搗蛋就給糖！」後才能入內！</w:t>
            </w:r>
          </w:p>
          <w:p w14:paraId="5D6E430F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只要參觀完內部展示，並完成關主的要求，就可以獲得糖果與點心！</w:t>
            </w:r>
          </w:p>
          <w:p w14:paraId="6A0F6E56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關卡內容：</w:t>
            </w:r>
          </w:p>
          <w:p w14:paraId="6D08DBEA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跟著關主唱跳萬聖節舞</w:t>
            </w:r>
          </w:p>
          <w:p w14:paraId="07E997D2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以最兇狠的鬼臉驚嚇關主</w:t>
            </w:r>
          </w:p>
          <w:p w14:paraId="277217DA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以南瓜球丟中鬼怪臉譜</w:t>
            </w:r>
          </w:p>
          <w:p w14:paraId="5F09C163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以湯匙舀起眼球，並跑過三公尺</w:t>
            </w:r>
          </w:p>
          <w:p w14:paraId="53B3791F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44CDFD7" w14:textId="086DDC28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靜態展體驗：</w:t>
            </w:r>
          </w:p>
          <w:p w14:paraId="6433EBA8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 xml:space="preserve"> 恐怖箱大挑戰</w:t>
            </w:r>
          </w:p>
          <w:p w14:paraId="36E480D8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只要敢伸手進恐怖箱，即可從裡面拿取糖果一顆。</w:t>
            </w:r>
          </w:p>
          <w:p w14:paraId="772FBF20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鬼怪臉譜</w:t>
            </w:r>
            <w:r w:rsidRPr="00EA0884">
              <w:rPr>
                <w:rFonts w:ascii="標楷體" w:eastAsia="標楷體" w:hAnsi="標楷體"/>
                <w:sz w:val="28"/>
                <w:szCs w:val="28"/>
              </w:rPr>
              <w:t>DIY</w:t>
            </w:r>
          </w:p>
          <w:p w14:paraId="7DC41499" w14:textId="79A39829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利用展覽酷卡上的空白臉譜與五官印章，設計出最可怕的鬼怪臉譜。</w:t>
            </w:r>
          </w:p>
        </w:tc>
      </w:tr>
      <w:tr w:rsidR="00C95D00" w:rsidRPr="00EA0884" w14:paraId="1BE4FC95" w14:textId="77777777" w:rsidTr="00EA0884">
        <w:tc>
          <w:tcPr>
            <w:tcW w:w="1570" w:type="dxa"/>
          </w:tcPr>
          <w:p w14:paraId="20E75181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/>
                <w:sz w:val="28"/>
                <w:szCs w:val="28"/>
              </w:rPr>
              <w:t>11:00~12:00</w:t>
            </w:r>
          </w:p>
        </w:tc>
        <w:tc>
          <w:tcPr>
            <w:tcW w:w="1657" w:type="dxa"/>
          </w:tcPr>
          <w:p w14:paraId="652E8E23" w14:textId="77777777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萬聖節造型比賽</w:t>
            </w:r>
          </w:p>
        </w:tc>
        <w:tc>
          <w:tcPr>
            <w:tcW w:w="5245" w:type="dxa"/>
          </w:tcPr>
          <w:p w14:paraId="460FD178" w14:textId="4CF0B20C" w:rsidR="00C95D00" w:rsidRPr="00EA0884" w:rsidRDefault="00C95D00" w:rsidP="00EA0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0884">
              <w:rPr>
                <w:rFonts w:ascii="標楷體" w:eastAsia="標楷體" w:hAnsi="標楷體" w:hint="eastAsia"/>
                <w:sz w:val="28"/>
                <w:szCs w:val="28"/>
              </w:rPr>
              <w:t>學童們走秀，並由在場關主們選出五名裝扮最有創意的小朋友，贈送禮物與獎狀！</w:t>
            </w:r>
          </w:p>
        </w:tc>
      </w:tr>
    </w:tbl>
    <w:p w14:paraId="18C08F99" w14:textId="77777777" w:rsidR="00C95D00" w:rsidRDefault="00C95D00" w:rsidP="00EA0884">
      <w:pPr>
        <w:snapToGrid w:val="0"/>
        <w:rPr>
          <w:rFonts w:ascii="標楷體" w:eastAsia="標楷體" w:hAnsi="標楷體"/>
          <w:sz w:val="28"/>
          <w:szCs w:val="28"/>
        </w:rPr>
      </w:pPr>
    </w:p>
    <w:p w14:paraId="228041B3" w14:textId="77777777" w:rsidR="00C128C4" w:rsidRPr="00EA0884" w:rsidRDefault="00C128C4" w:rsidP="00EA0884">
      <w:pPr>
        <w:snapToGrid w:val="0"/>
        <w:rPr>
          <w:rFonts w:ascii="標楷體" w:eastAsia="標楷體" w:hAnsi="標楷體"/>
          <w:sz w:val="28"/>
          <w:szCs w:val="28"/>
        </w:rPr>
      </w:pPr>
    </w:p>
    <w:p w14:paraId="1ADDA496" w14:textId="77777777" w:rsidR="00C128C4" w:rsidRPr="00EA0884" w:rsidRDefault="00C128C4" w:rsidP="00EA0884">
      <w:pPr>
        <w:snapToGrid w:val="0"/>
        <w:rPr>
          <w:rFonts w:ascii="標楷體" w:eastAsia="標楷體" w:hAnsi="標楷體"/>
          <w:sz w:val="28"/>
          <w:szCs w:val="28"/>
        </w:rPr>
      </w:pPr>
    </w:p>
    <w:p w14:paraId="43FFBB99" w14:textId="77777777" w:rsidR="00C128C4" w:rsidRPr="00EA0884" w:rsidRDefault="00C128C4" w:rsidP="00EA0884">
      <w:pPr>
        <w:snapToGrid w:val="0"/>
        <w:rPr>
          <w:rFonts w:ascii="標楷體" w:eastAsia="標楷體" w:hAnsi="標楷體"/>
          <w:sz w:val="28"/>
          <w:szCs w:val="28"/>
        </w:rPr>
      </w:pPr>
    </w:p>
    <w:p w14:paraId="79F108B5" w14:textId="77777777" w:rsidR="00533D71" w:rsidRPr="00EA0884" w:rsidRDefault="00533D71" w:rsidP="00EA0884">
      <w:pPr>
        <w:snapToGrid w:val="0"/>
        <w:rPr>
          <w:rFonts w:ascii="標楷體" w:eastAsia="標楷體" w:hAnsi="標楷體"/>
          <w:sz w:val="28"/>
          <w:szCs w:val="28"/>
        </w:rPr>
      </w:pPr>
    </w:p>
    <w:p w14:paraId="2EE80902" w14:textId="77777777" w:rsidR="00533D71" w:rsidRPr="00EA0884" w:rsidRDefault="00533D71" w:rsidP="00EA0884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533D71" w:rsidRPr="00EA0884" w:rsidSect="00C83E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LiGothic Medium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71"/>
    <w:rsid w:val="00082D4B"/>
    <w:rsid w:val="001B0374"/>
    <w:rsid w:val="004508B0"/>
    <w:rsid w:val="00533D71"/>
    <w:rsid w:val="009D38D3"/>
    <w:rsid w:val="00C128C4"/>
    <w:rsid w:val="00C83EE2"/>
    <w:rsid w:val="00C95D00"/>
    <w:rsid w:val="00E77E2A"/>
    <w:rsid w:val="00E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8A5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95D00"/>
    <w:pPr>
      <w:widowControl w:val="0"/>
    </w:pPr>
    <w:rPr>
      <w:rFonts w:ascii="Times New Roman" w:eastAsia="新細明體" w:hAnsi="Times New Roman" w:cs="Times New Roman"/>
      <w:kern w:val="2"/>
    </w:rPr>
  </w:style>
  <w:style w:type="character" w:customStyle="1" w:styleId="CommentTextChar">
    <w:name w:val="Comment Text Char"/>
    <w:basedOn w:val="DefaultParagraphFont"/>
    <w:link w:val="CommentText"/>
    <w:rsid w:val="00C95D00"/>
    <w:rPr>
      <w:rFonts w:ascii="Times New Roman" w:eastAsia="新細明體" w:hAnsi="Times New Roman" w:cs="Times New Roman"/>
      <w:kern w:val="2"/>
    </w:rPr>
  </w:style>
  <w:style w:type="table" w:styleId="TableGrid">
    <w:name w:val="Table Grid"/>
    <w:basedOn w:val="TableNormal"/>
    <w:uiPriority w:val="59"/>
    <w:rsid w:val="00C95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95D00"/>
    <w:pPr>
      <w:widowControl w:val="0"/>
    </w:pPr>
    <w:rPr>
      <w:rFonts w:ascii="Times New Roman" w:eastAsia="新細明體" w:hAnsi="Times New Roman" w:cs="Times New Roman"/>
      <w:kern w:val="2"/>
    </w:rPr>
  </w:style>
  <w:style w:type="character" w:customStyle="1" w:styleId="CommentTextChar">
    <w:name w:val="Comment Text Char"/>
    <w:basedOn w:val="DefaultParagraphFont"/>
    <w:link w:val="CommentText"/>
    <w:rsid w:val="00C95D00"/>
    <w:rPr>
      <w:rFonts w:ascii="Times New Roman" w:eastAsia="新細明體" w:hAnsi="Times New Roman" w:cs="Times New Roman"/>
      <w:kern w:val="2"/>
    </w:rPr>
  </w:style>
  <w:style w:type="table" w:styleId="TableGrid">
    <w:name w:val="Table Grid"/>
    <w:basedOn w:val="TableNormal"/>
    <w:uiPriority w:val="59"/>
    <w:rsid w:val="00C95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201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小毛 毛</dc:creator>
  <cp:keywords/>
  <dc:description/>
  <cp:lastModifiedBy>小毛 毛</cp:lastModifiedBy>
  <cp:revision>4</cp:revision>
  <dcterms:created xsi:type="dcterms:W3CDTF">2016-10-26T15:18:00Z</dcterms:created>
  <dcterms:modified xsi:type="dcterms:W3CDTF">2016-10-26T16:39:00Z</dcterms:modified>
</cp:coreProperties>
</file>