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3CC4" w14:textId="699B2BE6" w:rsidR="00DC1AB1" w:rsidRDefault="00243F42" w:rsidP="00FE4A4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假日好去處</w:t>
      </w:r>
      <w:r>
        <w:rPr>
          <w:rFonts w:hint="eastAsia"/>
          <w:sz w:val="32"/>
          <w:szCs w:val="32"/>
        </w:rPr>
        <w:t xml:space="preserve">  </w:t>
      </w:r>
      <w:r w:rsidR="00ED271D" w:rsidRPr="00ED271D">
        <w:rPr>
          <w:rFonts w:hint="eastAsia"/>
          <w:sz w:val="32"/>
          <w:szCs w:val="32"/>
        </w:rPr>
        <w:t>金光明寺</w:t>
      </w:r>
      <w:r>
        <w:rPr>
          <w:rFonts w:hint="eastAsia"/>
          <w:sz w:val="32"/>
          <w:szCs w:val="32"/>
        </w:rPr>
        <w:t>一日遊</w:t>
      </w:r>
      <w:r w:rsidR="001C3428">
        <w:rPr>
          <w:rFonts w:hint="eastAsia"/>
          <w:sz w:val="32"/>
          <w:szCs w:val="32"/>
        </w:rPr>
        <w:t xml:space="preserve">  </w:t>
      </w:r>
      <w:r w:rsidR="00A87F63">
        <w:rPr>
          <w:rFonts w:hint="eastAsia"/>
          <w:sz w:val="32"/>
          <w:szCs w:val="32"/>
        </w:rPr>
        <w:t xml:space="preserve">                            </w:t>
      </w:r>
      <w:r w:rsidR="00A87F63">
        <w:rPr>
          <w:sz w:val="32"/>
          <w:szCs w:val="32"/>
        </w:rPr>
        <w:t>1127</w:t>
      </w:r>
      <w:bookmarkStart w:id="0" w:name="_GoBack"/>
      <w:bookmarkEnd w:id="0"/>
    </w:p>
    <w:p w14:paraId="6EDEFE95" w14:textId="4ED18901" w:rsidR="001C3428" w:rsidRDefault="00A87F63" w:rsidP="001C3428">
      <w:pPr>
        <w:spacing w:line="400" w:lineRule="exact"/>
        <w:rPr>
          <w:rFonts w:ascii="細明體" w:hAnsi="細明體"/>
          <w:sz w:val="32"/>
          <w:szCs w:val="32"/>
        </w:rPr>
      </w:pPr>
      <w:r>
        <w:rPr>
          <w:rFonts w:hint="eastAsia"/>
          <w:sz w:val="32"/>
          <w:szCs w:val="32"/>
        </w:rPr>
        <w:t>您</w:t>
      </w:r>
      <w:r w:rsidR="00653FE2">
        <w:rPr>
          <w:rFonts w:hint="eastAsia"/>
          <w:sz w:val="32"/>
          <w:szCs w:val="32"/>
        </w:rPr>
        <w:t>想在</w:t>
      </w:r>
      <w:r w:rsidR="001C3428">
        <w:rPr>
          <w:rFonts w:hint="eastAsia"/>
          <w:sz w:val="32"/>
          <w:szCs w:val="32"/>
        </w:rPr>
        <w:t>假日規劃一個幽靜又可自在溜達的地方嗎</w:t>
      </w:r>
      <w:r w:rsidR="001C3428">
        <w:rPr>
          <w:rFonts w:ascii="細明體" w:hAnsi="細明體" w:hint="eastAsia"/>
          <w:sz w:val="32"/>
          <w:szCs w:val="32"/>
        </w:rPr>
        <w:t>？就在三峽往新店的路上</w:t>
      </w:r>
      <w:r w:rsidR="001C3428">
        <w:rPr>
          <w:rFonts w:ascii="新細明體" w:eastAsia="新細明體" w:hAnsi="新細明體" w:hint="eastAsia"/>
          <w:sz w:val="32"/>
          <w:szCs w:val="32"/>
        </w:rPr>
        <w:t>，</w:t>
      </w:r>
      <w:r w:rsidR="00FB3B9C">
        <w:rPr>
          <w:rFonts w:ascii="新細明體" w:eastAsia="新細明體" w:hAnsi="新細明體" w:hint="eastAsia"/>
          <w:sz w:val="32"/>
          <w:szCs w:val="32"/>
        </w:rPr>
        <w:t>辭修高中的對面，</w:t>
      </w:r>
      <w:r w:rsidR="001C3428">
        <w:rPr>
          <w:rFonts w:ascii="細明體" w:hAnsi="細明體" w:hint="eastAsia"/>
          <w:sz w:val="32"/>
          <w:szCs w:val="32"/>
        </w:rPr>
        <w:t>有一座佛光山金光明寺</w:t>
      </w:r>
      <w:r w:rsidR="001C3428">
        <w:rPr>
          <w:rFonts w:ascii="新細明體" w:eastAsia="新細明體" w:hAnsi="新細明體" w:hint="eastAsia"/>
          <w:sz w:val="32"/>
          <w:szCs w:val="32"/>
        </w:rPr>
        <w:t>，</w:t>
      </w:r>
      <w:r w:rsidR="001C3428">
        <w:rPr>
          <w:rFonts w:ascii="細明體" w:hAnsi="細明體" w:hint="eastAsia"/>
          <w:sz w:val="32"/>
          <w:szCs w:val="32"/>
        </w:rPr>
        <w:t>大雄寶殿在維修一個月之後</w:t>
      </w:r>
      <w:r w:rsidR="001C3428">
        <w:rPr>
          <w:rFonts w:ascii="新細明體" w:eastAsia="新細明體" w:hAnsi="新細明體" w:hint="eastAsia"/>
          <w:sz w:val="32"/>
          <w:szCs w:val="32"/>
        </w:rPr>
        <w:t>，</w:t>
      </w:r>
      <w:r w:rsidR="001C3428">
        <w:rPr>
          <w:rFonts w:ascii="細明體" w:hAnsi="細明體" w:hint="eastAsia"/>
          <w:sz w:val="32"/>
          <w:szCs w:val="32"/>
        </w:rPr>
        <w:t>將於12/3重新啟用</w:t>
      </w:r>
      <w:r w:rsidR="001C3428">
        <w:rPr>
          <w:rFonts w:ascii="新細明體" w:eastAsia="新細明體" w:hAnsi="新細明體" w:hint="eastAsia"/>
          <w:sz w:val="32"/>
          <w:szCs w:val="32"/>
        </w:rPr>
        <w:t>，</w:t>
      </w:r>
      <w:r w:rsidR="001C3428">
        <w:rPr>
          <w:rFonts w:ascii="細明體" w:hAnsi="細明體" w:hint="eastAsia"/>
          <w:sz w:val="32"/>
          <w:szCs w:val="32"/>
        </w:rPr>
        <w:t>歡迎全家一起來參觀啟用典禮。</w:t>
      </w:r>
      <w:r w:rsidR="001503EA">
        <w:rPr>
          <w:rFonts w:ascii="細明體" w:hAnsi="細明體" w:hint="eastAsia"/>
          <w:sz w:val="32"/>
          <w:szCs w:val="32"/>
        </w:rPr>
        <w:t>獻供儀式莊嚴又有意義。</w:t>
      </w:r>
    </w:p>
    <w:p w14:paraId="0A25F4D6" w14:textId="77777777" w:rsidR="001503EA" w:rsidRDefault="001503EA" w:rsidP="001C3428">
      <w:pPr>
        <w:spacing w:line="400" w:lineRule="exact"/>
        <w:rPr>
          <w:rFonts w:ascii="細明體" w:hAnsi="細明體" w:hint="eastAsia"/>
          <w:sz w:val="32"/>
          <w:szCs w:val="32"/>
        </w:rPr>
      </w:pPr>
    </w:p>
    <w:p w14:paraId="72A9338D" w14:textId="0B5A0FC1" w:rsidR="00FC4B24" w:rsidRDefault="00243F42" w:rsidP="00243F42">
      <w:pPr>
        <w:spacing w:line="40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32"/>
          <w:szCs w:val="32"/>
        </w:rPr>
      </w:pPr>
      <w:r>
        <w:rPr>
          <w:rFonts w:ascii="細明體" w:hAnsi="細明體" w:hint="eastAsia"/>
          <w:sz w:val="32"/>
          <w:szCs w:val="32"/>
        </w:rPr>
        <w:t>金光明寺有一間滴水坊</w:t>
      </w:r>
      <w:r w:rsidR="001C3428"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新細明體" w:eastAsia="新細明體" w:hAnsi="新細明體" w:hint="eastAsia"/>
          <w:sz w:val="32"/>
          <w:szCs w:val="32"/>
        </w:rPr>
        <w:t>讓您用餐品茗。</w:t>
      </w:r>
      <w:r>
        <w:rPr>
          <w:rFonts w:ascii="細明體" w:hAnsi="細明體" w:hint="eastAsia"/>
          <w:sz w:val="32"/>
          <w:szCs w:val="32"/>
        </w:rPr>
        <w:t>蓮花茶晶瑩澄澈</w:t>
      </w:r>
      <w:r w:rsidR="001C3428">
        <w:rPr>
          <w:rFonts w:ascii="新細明體" w:eastAsia="新細明體" w:hAnsi="新細明體" w:hint="eastAsia"/>
          <w:sz w:val="32"/>
          <w:szCs w:val="32"/>
        </w:rPr>
        <w:t>，</w:t>
      </w:r>
      <w:r w:rsidR="001C3428">
        <w:rPr>
          <w:rFonts w:ascii="細明體" w:hAnsi="細明體" w:hint="eastAsia"/>
          <w:sz w:val="32"/>
          <w:szCs w:val="32"/>
        </w:rPr>
        <w:t>可以讓心情整個沉澱</w:t>
      </w:r>
      <w:r w:rsidR="00FB3B9C">
        <w:rPr>
          <w:rFonts w:ascii="細明體" w:hAnsi="細明體" w:hint="eastAsia"/>
          <w:sz w:val="32"/>
          <w:szCs w:val="32"/>
        </w:rPr>
        <w:t>寧靜。</w:t>
      </w:r>
      <w:r>
        <w:rPr>
          <w:rFonts w:ascii="細明體" w:hAnsi="細明體" w:hint="eastAsia"/>
          <w:sz w:val="32"/>
          <w:szCs w:val="32"/>
        </w:rPr>
        <w:t>淡雅悠閒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細明體" w:hAnsi="細明體" w:hint="eastAsia"/>
          <w:sz w:val="32"/>
          <w:szCs w:val="32"/>
        </w:rPr>
        <w:t>就在一壺蓮花茶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細明體" w:hAnsi="細明體" w:hint="eastAsia"/>
          <w:sz w:val="32"/>
          <w:szCs w:val="32"/>
        </w:rPr>
        <w:t>脫俗、出塵。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酥脆的起司</w:t>
      </w:r>
      <w:r w:rsidR="00FC4B2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覆藏著秘密</w:t>
      </w:r>
      <w:r w:rsidR="00FC4B2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吸引著視覺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、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嗅覺</w:t>
      </w:r>
      <w:r w:rsidR="00FC4B24">
        <w:rPr>
          <w:rFonts w:ascii="新細明體" w:eastAsia="新細明體" w:hAnsi="新細明體" w:cstheme="minorBidi" w:hint="eastAsia"/>
          <w:color w:val="000000" w:themeColor="text1"/>
          <w:kern w:val="24"/>
          <w:sz w:val="32"/>
          <w:szCs w:val="32"/>
        </w:rPr>
        <w:t>。</w:t>
      </w:r>
      <w:r>
        <w:rPr>
          <w:rFonts w:ascii="新細明體" w:eastAsia="新細明體" w:hAnsi="新細明體" w:cstheme="minorBidi" w:hint="eastAsia"/>
          <w:color w:val="000000" w:themeColor="text1"/>
          <w:kern w:val="24"/>
          <w:sz w:val="32"/>
          <w:szCs w:val="32"/>
        </w:rPr>
        <w:t>是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眼耳鼻舌身意</w:t>
      </w:r>
      <w:r w:rsidR="00FC4B2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六根的探索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。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慢慢地品嚐</w:t>
      </w:r>
      <w:r w:rsidR="00FC4B2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一口口豆腐的軟嫩</w:t>
      </w:r>
      <w:r w:rsidR="00FC4B2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</w:t>
      </w:r>
      <w:r w:rsid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您可以</w:t>
      </w:r>
      <w:r w:rsidR="00FC4B24" w:rsidRPr="00FC4B24"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  <w:t>細嚼慢嚥每一吋禪心</w:t>
      </w:r>
      <w:r w:rsidR="00FC4B2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。</w:t>
      </w:r>
    </w:p>
    <w:p w14:paraId="438E8821" w14:textId="77777777" w:rsidR="001234C9" w:rsidRDefault="001234C9" w:rsidP="00243F42">
      <w:pPr>
        <w:spacing w:line="400" w:lineRule="exact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</w:pPr>
    </w:p>
    <w:p w14:paraId="191B06E7" w14:textId="421D8BC5" w:rsidR="00243F42" w:rsidRDefault="00243F42" w:rsidP="00243F42">
      <w:pPr>
        <w:spacing w:line="40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推開滴水坊大門，可以看</w:t>
      </w:r>
      <w:r w:rsidR="001503E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見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小觀音像在歡迎你，禮佛之後選位置坐下，訪客</w:t>
      </w:r>
      <w:r w:rsidR="001503E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心裡覺得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無比的安定，因為如母親般的觀世音菩薩正護佑著你。冬至將屆，金光明寺推出招牌｢金湯圓｣，Q彈滑嫩的湯圓，象徵圓滿福氣，有鹹甜2種口味</w:t>
      </w:r>
      <w:r w:rsidR="001503E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，任你選擇。</w:t>
      </w:r>
    </w:p>
    <w:p w14:paraId="50CE6C6E" w14:textId="77777777" w:rsidR="001234C9" w:rsidRDefault="001234C9" w:rsidP="00243F42">
      <w:pPr>
        <w:spacing w:line="40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32"/>
          <w:szCs w:val="32"/>
        </w:rPr>
      </w:pPr>
    </w:p>
    <w:p w14:paraId="3790A680" w14:textId="4F98122A" w:rsidR="009313D1" w:rsidRDefault="001234C9" w:rsidP="00243F42">
      <w:pPr>
        <w:spacing w:line="40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中國人在冬至這天會以吃湯圓象徵整年圓滿</w:t>
      </w:r>
      <w:r w:rsidR="009313D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，金光明寺於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12月18日</w:t>
      </w:r>
      <w:r w:rsidR="009313D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周日早上十點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推出金湯圓品嘗活動</w:t>
      </w:r>
      <w:r w:rsidR="009313D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，邀請闔家回來團圓，討個吉祥，又能淨化心靈。</w:t>
      </w:r>
    </w:p>
    <w:p w14:paraId="12A5F313" w14:textId="77777777" w:rsidR="007B1DE2" w:rsidRDefault="007B1DE2" w:rsidP="00243F42">
      <w:pPr>
        <w:spacing w:line="40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32"/>
          <w:szCs w:val="32"/>
        </w:rPr>
      </w:pPr>
    </w:p>
    <w:p w14:paraId="036AD268" w14:textId="0186F303" w:rsidR="007B1DE2" w:rsidRDefault="007B1DE2" w:rsidP="00243F42">
      <w:pPr>
        <w:spacing w:line="400" w:lineRule="exact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甜甜嘴、暖暖身之餘，您還可禮佛，瞻仰佛陀慈祥的臉龐。</w:t>
      </w:r>
      <w:r w:rsidR="00857AF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抄經</w:t>
      </w:r>
      <w:r w:rsidR="00403C7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堂裡</w:t>
      </w:r>
      <w:r w:rsidR="00857AF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、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  <w:t>寧靜的氛圍等著您，等著您來體驗。</w:t>
      </w:r>
    </w:p>
    <w:p w14:paraId="4E092B49" w14:textId="77777777" w:rsidR="001234C9" w:rsidRDefault="001234C9" w:rsidP="00243F42">
      <w:pPr>
        <w:spacing w:line="400" w:lineRule="exact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32"/>
          <w:szCs w:val="32"/>
        </w:rPr>
      </w:pPr>
    </w:p>
    <w:p w14:paraId="0287CFF3" w14:textId="77777777" w:rsidR="001503EA" w:rsidRDefault="001503EA" w:rsidP="00243F42">
      <w:pPr>
        <w:spacing w:line="400" w:lineRule="exact"/>
        <w:rPr>
          <w:rFonts w:asciiTheme="minorHAnsi" w:eastAsiaTheme="minorEastAsia" w:hAnsi="新細明體" w:cstheme="minorBidi" w:hint="eastAsia"/>
          <w:color w:val="000000" w:themeColor="text1"/>
          <w:kern w:val="24"/>
          <w:sz w:val="32"/>
          <w:szCs w:val="32"/>
        </w:rPr>
      </w:pPr>
    </w:p>
    <w:p w14:paraId="62D7A4C9" w14:textId="77777777" w:rsidR="00FC4B24" w:rsidRDefault="00FC4B24" w:rsidP="00FC4B24">
      <w:pPr>
        <w:widowControl/>
        <w:adjustRightInd/>
        <w:spacing w:line="400" w:lineRule="exact"/>
        <w:textAlignment w:val="auto"/>
        <w:rPr>
          <w:rFonts w:asciiTheme="minorHAnsi" w:eastAsiaTheme="minorEastAsia" w:hAnsi="新細明體" w:cstheme="minorBidi"/>
          <w:color w:val="000000" w:themeColor="text1"/>
          <w:kern w:val="24"/>
          <w:sz w:val="32"/>
          <w:szCs w:val="32"/>
        </w:rPr>
      </w:pPr>
    </w:p>
    <w:p w14:paraId="156584B5" w14:textId="3B2476BC" w:rsidR="00FC4B24" w:rsidRPr="00FC4B24" w:rsidRDefault="00FC4B24" w:rsidP="00FC4B24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32"/>
          <w:szCs w:val="32"/>
        </w:rPr>
      </w:pPr>
    </w:p>
    <w:p w14:paraId="05D9AC08" w14:textId="77777777" w:rsidR="00FC4B24" w:rsidRPr="00FC4B24" w:rsidRDefault="00FC4B24" w:rsidP="00FC4B24">
      <w:pPr>
        <w:widowControl/>
        <w:adjustRightInd/>
        <w:spacing w:line="400" w:lineRule="exact"/>
        <w:textAlignment w:val="auto"/>
        <w:rPr>
          <w:rFonts w:ascii="新細明體" w:eastAsia="新細明體" w:hAnsi="新細明體" w:cs="新細明體"/>
          <w:color w:val="000000" w:themeColor="text1"/>
          <w:sz w:val="32"/>
          <w:szCs w:val="32"/>
        </w:rPr>
      </w:pPr>
    </w:p>
    <w:p w14:paraId="6C53966E" w14:textId="77777777" w:rsidR="00FC4B24" w:rsidRDefault="00FC4B24" w:rsidP="001C3428">
      <w:pPr>
        <w:spacing w:line="400" w:lineRule="exact"/>
        <w:rPr>
          <w:rFonts w:ascii="細明體" w:hAnsi="細明體"/>
          <w:sz w:val="32"/>
          <w:szCs w:val="32"/>
        </w:rPr>
      </w:pPr>
    </w:p>
    <w:p w14:paraId="7A7ADF13" w14:textId="77777777" w:rsidR="00653FE2" w:rsidRPr="00653FE2" w:rsidRDefault="00653FE2" w:rsidP="001C3428">
      <w:pPr>
        <w:spacing w:line="400" w:lineRule="exact"/>
        <w:rPr>
          <w:sz w:val="32"/>
          <w:szCs w:val="32"/>
        </w:rPr>
      </w:pPr>
    </w:p>
    <w:sectPr w:rsidR="00653FE2" w:rsidRPr="00653FE2" w:rsidSect="000F0C9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4620F" w14:textId="77777777" w:rsidR="00E63D6F" w:rsidRDefault="00E63D6F" w:rsidP="00BB15D2">
      <w:pPr>
        <w:spacing w:line="240" w:lineRule="auto"/>
      </w:pPr>
      <w:r>
        <w:separator/>
      </w:r>
    </w:p>
  </w:endnote>
  <w:endnote w:type="continuationSeparator" w:id="0">
    <w:p w14:paraId="056C6080" w14:textId="77777777" w:rsidR="00E63D6F" w:rsidRDefault="00E63D6F" w:rsidP="00BB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2A2D" w14:textId="77777777" w:rsidR="00E63D6F" w:rsidRDefault="00E63D6F" w:rsidP="00BB15D2">
      <w:pPr>
        <w:spacing w:line="240" w:lineRule="auto"/>
      </w:pPr>
      <w:r>
        <w:separator/>
      </w:r>
    </w:p>
  </w:footnote>
  <w:footnote w:type="continuationSeparator" w:id="0">
    <w:p w14:paraId="050E5A4D" w14:textId="77777777" w:rsidR="00E63D6F" w:rsidRDefault="00E63D6F" w:rsidP="00BB1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2B0E"/>
    <w:multiLevelType w:val="multilevel"/>
    <w:tmpl w:val="E5F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A"/>
    <w:rsid w:val="000000F9"/>
    <w:rsid w:val="000350A0"/>
    <w:rsid w:val="00035409"/>
    <w:rsid w:val="00054C39"/>
    <w:rsid w:val="0005501E"/>
    <w:rsid w:val="000606EF"/>
    <w:rsid w:val="00065274"/>
    <w:rsid w:val="000A0867"/>
    <w:rsid w:val="000A196C"/>
    <w:rsid w:val="000B05BA"/>
    <w:rsid w:val="000B7C87"/>
    <w:rsid w:val="000C094E"/>
    <w:rsid w:val="000D0312"/>
    <w:rsid w:val="000D0B22"/>
    <w:rsid w:val="000D4875"/>
    <w:rsid w:val="000F0C93"/>
    <w:rsid w:val="000F52B2"/>
    <w:rsid w:val="001050A1"/>
    <w:rsid w:val="0011532C"/>
    <w:rsid w:val="00116578"/>
    <w:rsid w:val="001234C9"/>
    <w:rsid w:val="00131CC5"/>
    <w:rsid w:val="001503EA"/>
    <w:rsid w:val="00164BD7"/>
    <w:rsid w:val="00165864"/>
    <w:rsid w:val="00180602"/>
    <w:rsid w:val="0018393F"/>
    <w:rsid w:val="00192491"/>
    <w:rsid w:val="001934E6"/>
    <w:rsid w:val="001B2285"/>
    <w:rsid w:val="001C3428"/>
    <w:rsid w:val="001D3086"/>
    <w:rsid w:val="001D7204"/>
    <w:rsid w:val="001D7EE4"/>
    <w:rsid w:val="001F09CC"/>
    <w:rsid w:val="002044A4"/>
    <w:rsid w:val="00236B48"/>
    <w:rsid w:val="002434B9"/>
    <w:rsid w:val="00243F42"/>
    <w:rsid w:val="002478F9"/>
    <w:rsid w:val="00247EEB"/>
    <w:rsid w:val="00263D26"/>
    <w:rsid w:val="0028291C"/>
    <w:rsid w:val="0029793D"/>
    <w:rsid w:val="002B0C33"/>
    <w:rsid w:val="002B5BBE"/>
    <w:rsid w:val="002E5AAA"/>
    <w:rsid w:val="002F4685"/>
    <w:rsid w:val="00312F17"/>
    <w:rsid w:val="00317358"/>
    <w:rsid w:val="003725A2"/>
    <w:rsid w:val="003A318A"/>
    <w:rsid w:val="003C0AEC"/>
    <w:rsid w:val="003C26B3"/>
    <w:rsid w:val="003E4558"/>
    <w:rsid w:val="00402D71"/>
    <w:rsid w:val="00403C7B"/>
    <w:rsid w:val="00405162"/>
    <w:rsid w:val="00417238"/>
    <w:rsid w:val="00423B2E"/>
    <w:rsid w:val="00426FE4"/>
    <w:rsid w:val="00431822"/>
    <w:rsid w:val="00441453"/>
    <w:rsid w:val="004432ED"/>
    <w:rsid w:val="004875FF"/>
    <w:rsid w:val="004C02C2"/>
    <w:rsid w:val="004C4111"/>
    <w:rsid w:val="004D468B"/>
    <w:rsid w:val="004D4B2E"/>
    <w:rsid w:val="004D4FA0"/>
    <w:rsid w:val="004D783F"/>
    <w:rsid w:val="004D7F19"/>
    <w:rsid w:val="004E136A"/>
    <w:rsid w:val="004E2FE9"/>
    <w:rsid w:val="00505FEA"/>
    <w:rsid w:val="00525D94"/>
    <w:rsid w:val="00527E0C"/>
    <w:rsid w:val="005462A7"/>
    <w:rsid w:val="00546318"/>
    <w:rsid w:val="00550797"/>
    <w:rsid w:val="00556B48"/>
    <w:rsid w:val="005710D9"/>
    <w:rsid w:val="00576F82"/>
    <w:rsid w:val="00591F31"/>
    <w:rsid w:val="00592532"/>
    <w:rsid w:val="00596560"/>
    <w:rsid w:val="005D454B"/>
    <w:rsid w:val="005E7E4D"/>
    <w:rsid w:val="00601AB5"/>
    <w:rsid w:val="00604055"/>
    <w:rsid w:val="006072DB"/>
    <w:rsid w:val="00615017"/>
    <w:rsid w:val="006229CD"/>
    <w:rsid w:val="00626E63"/>
    <w:rsid w:val="00635E9F"/>
    <w:rsid w:val="00642191"/>
    <w:rsid w:val="00653FE2"/>
    <w:rsid w:val="006565C7"/>
    <w:rsid w:val="00665624"/>
    <w:rsid w:val="00673F72"/>
    <w:rsid w:val="006758BE"/>
    <w:rsid w:val="00683D29"/>
    <w:rsid w:val="00693B43"/>
    <w:rsid w:val="006D70E6"/>
    <w:rsid w:val="006E1E50"/>
    <w:rsid w:val="006E2ECA"/>
    <w:rsid w:val="006E6D0C"/>
    <w:rsid w:val="006F39DC"/>
    <w:rsid w:val="00717D65"/>
    <w:rsid w:val="00752C42"/>
    <w:rsid w:val="007634AC"/>
    <w:rsid w:val="00773073"/>
    <w:rsid w:val="007878D4"/>
    <w:rsid w:val="007B1DE2"/>
    <w:rsid w:val="007D015F"/>
    <w:rsid w:val="007E619B"/>
    <w:rsid w:val="007F6B45"/>
    <w:rsid w:val="0082726F"/>
    <w:rsid w:val="008274E6"/>
    <w:rsid w:val="00857AF9"/>
    <w:rsid w:val="008623AE"/>
    <w:rsid w:val="008905FA"/>
    <w:rsid w:val="008907A2"/>
    <w:rsid w:val="008B400C"/>
    <w:rsid w:val="008B7311"/>
    <w:rsid w:val="008C33EB"/>
    <w:rsid w:val="008D063D"/>
    <w:rsid w:val="008E1567"/>
    <w:rsid w:val="00916D7D"/>
    <w:rsid w:val="00922F17"/>
    <w:rsid w:val="00927338"/>
    <w:rsid w:val="009313D1"/>
    <w:rsid w:val="00935440"/>
    <w:rsid w:val="00943D13"/>
    <w:rsid w:val="009573FC"/>
    <w:rsid w:val="00977461"/>
    <w:rsid w:val="00983280"/>
    <w:rsid w:val="00987121"/>
    <w:rsid w:val="009D288C"/>
    <w:rsid w:val="009D3DF7"/>
    <w:rsid w:val="009D64ED"/>
    <w:rsid w:val="009E4565"/>
    <w:rsid w:val="00A1148E"/>
    <w:rsid w:val="00A17C79"/>
    <w:rsid w:val="00A659EC"/>
    <w:rsid w:val="00A6605F"/>
    <w:rsid w:val="00A77903"/>
    <w:rsid w:val="00A8485B"/>
    <w:rsid w:val="00A87F63"/>
    <w:rsid w:val="00AB12FD"/>
    <w:rsid w:val="00AB16A6"/>
    <w:rsid w:val="00AC675B"/>
    <w:rsid w:val="00AE5352"/>
    <w:rsid w:val="00B1699E"/>
    <w:rsid w:val="00B23556"/>
    <w:rsid w:val="00B50AE0"/>
    <w:rsid w:val="00B632A1"/>
    <w:rsid w:val="00B64837"/>
    <w:rsid w:val="00B67DBA"/>
    <w:rsid w:val="00B81803"/>
    <w:rsid w:val="00B81B75"/>
    <w:rsid w:val="00B96F0D"/>
    <w:rsid w:val="00B96FAF"/>
    <w:rsid w:val="00BA1B09"/>
    <w:rsid w:val="00BA288E"/>
    <w:rsid w:val="00BA3082"/>
    <w:rsid w:val="00BB15D2"/>
    <w:rsid w:val="00BB3715"/>
    <w:rsid w:val="00BC36E5"/>
    <w:rsid w:val="00BD52F5"/>
    <w:rsid w:val="00BD719B"/>
    <w:rsid w:val="00BE425F"/>
    <w:rsid w:val="00BE58C6"/>
    <w:rsid w:val="00BF4252"/>
    <w:rsid w:val="00C04E93"/>
    <w:rsid w:val="00C14B94"/>
    <w:rsid w:val="00C2366E"/>
    <w:rsid w:val="00C26BAF"/>
    <w:rsid w:val="00C3110F"/>
    <w:rsid w:val="00C37A42"/>
    <w:rsid w:val="00C37DE8"/>
    <w:rsid w:val="00C660D6"/>
    <w:rsid w:val="00C86581"/>
    <w:rsid w:val="00CA31DE"/>
    <w:rsid w:val="00CA3569"/>
    <w:rsid w:val="00CA4429"/>
    <w:rsid w:val="00CB4490"/>
    <w:rsid w:val="00CC78E4"/>
    <w:rsid w:val="00CE3684"/>
    <w:rsid w:val="00CF0E53"/>
    <w:rsid w:val="00D335EC"/>
    <w:rsid w:val="00D449AA"/>
    <w:rsid w:val="00D606C6"/>
    <w:rsid w:val="00D631D1"/>
    <w:rsid w:val="00D65469"/>
    <w:rsid w:val="00D820AD"/>
    <w:rsid w:val="00DA307D"/>
    <w:rsid w:val="00DC1AB1"/>
    <w:rsid w:val="00DC60DD"/>
    <w:rsid w:val="00DD113D"/>
    <w:rsid w:val="00DF0342"/>
    <w:rsid w:val="00E02AF0"/>
    <w:rsid w:val="00E154DB"/>
    <w:rsid w:val="00E17900"/>
    <w:rsid w:val="00E453CD"/>
    <w:rsid w:val="00E45956"/>
    <w:rsid w:val="00E471C1"/>
    <w:rsid w:val="00E52242"/>
    <w:rsid w:val="00E61B94"/>
    <w:rsid w:val="00E63D6F"/>
    <w:rsid w:val="00EA1E96"/>
    <w:rsid w:val="00EA5BC9"/>
    <w:rsid w:val="00EC1A45"/>
    <w:rsid w:val="00ED271D"/>
    <w:rsid w:val="00EF4A88"/>
    <w:rsid w:val="00EF59D8"/>
    <w:rsid w:val="00F00D59"/>
    <w:rsid w:val="00F3455D"/>
    <w:rsid w:val="00F56AFE"/>
    <w:rsid w:val="00F60A18"/>
    <w:rsid w:val="00F62E44"/>
    <w:rsid w:val="00F728FA"/>
    <w:rsid w:val="00F84ADA"/>
    <w:rsid w:val="00FB3B9C"/>
    <w:rsid w:val="00FB3CB7"/>
    <w:rsid w:val="00FB435F"/>
    <w:rsid w:val="00FC28D5"/>
    <w:rsid w:val="00FC4B24"/>
    <w:rsid w:val="00FC59C4"/>
    <w:rsid w:val="00FD4B74"/>
    <w:rsid w:val="00FE4A4B"/>
    <w:rsid w:val="00FF42BD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748F"/>
  <w15:chartTrackingRefBased/>
  <w15:docId w15:val="{6EE545F8-8EB8-41A4-9713-25E9167E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D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gquote">
    <w:name w:val="blogquote"/>
    <w:basedOn w:val="a"/>
    <w:rsid w:val="00E154D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Web">
    <w:name w:val="Normal (Web)"/>
    <w:basedOn w:val="a"/>
    <w:uiPriority w:val="99"/>
    <w:unhideWhenUsed/>
    <w:rsid w:val="00E154D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4">
    <w:name w:val="Strong"/>
    <w:basedOn w:val="a0"/>
    <w:uiPriority w:val="22"/>
    <w:qFormat/>
    <w:rsid w:val="00E154DB"/>
    <w:rPr>
      <w:b/>
      <w:bCs/>
    </w:rPr>
  </w:style>
  <w:style w:type="character" w:customStyle="1" w:styleId="apple-converted-space">
    <w:name w:val="apple-converted-space"/>
    <w:basedOn w:val="a0"/>
    <w:rsid w:val="00E154DB"/>
  </w:style>
  <w:style w:type="character" w:styleId="a5">
    <w:name w:val="Emphasis"/>
    <w:basedOn w:val="a0"/>
    <w:uiPriority w:val="20"/>
    <w:qFormat/>
    <w:rsid w:val="00E154DB"/>
    <w:rPr>
      <w:i/>
      <w:iCs/>
    </w:rPr>
  </w:style>
  <w:style w:type="character" w:styleId="a6">
    <w:name w:val="Hyperlink"/>
    <w:basedOn w:val="a0"/>
    <w:uiPriority w:val="99"/>
    <w:semiHidden/>
    <w:unhideWhenUsed/>
    <w:rsid w:val="00E154DB"/>
    <w:rPr>
      <w:color w:val="0000FF"/>
      <w:u w:val="single"/>
    </w:rPr>
  </w:style>
  <w:style w:type="paragraph" w:styleId="a7">
    <w:name w:val="No Spacing"/>
    <w:uiPriority w:val="1"/>
    <w:qFormat/>
    <w:rsid w:val="00E154DB"/>
    <w:pPr>
      <w:widowControl w:val="0"/>
    </w:pPr>
  </w:style>
  <w:style w:type="paragraph" w:styleId="a8">
    <w:name w:val="header"/>
    <w:basedOn w:val="a"/>
    <w:link w:val="a9"/>
    <w:uiPriority w:val="99"/>
    <w:unhideWhenUsed/>
    <w:rsid w:val="00BB15D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15D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15D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15D2"/>
    <w:rPr>
      <w:sz w:val="20"/>
      <w:szCs w:val="20"/>
    </w:rPr>
  </w:style>
  <w:style w:type="character" w:customStyle="1" w:styleId="textexposedshow">
    <w:name w:val="text_exposed_show"/>
    <w:basedOn w:val="a0"/>
    <w:rsid w:val="00E17900"/>
  </w:style>
  <w:style w:type="character" w:styleId="ac">
    <w:name w:val="annotation reference"/>
    <w:basedOn w:val="a0"/>
    <w:uiPriority w:val="99"/>
    <w:semiHidden/>
    <w:unhideWhenUsed/>
    <w:rsid w:val="00E179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7900"/>
  </w:style>
  <w:style w:type="character" w:customStyle="1" w:styleId="ae">
    <w:name w:val="註解文字 字元"/>
    <w:basedOn w:val="a0"/>
    <w:link w:val="ad"/>
    <w:uiPriority w:val="99"/>
    <w:semiHidden/>
    <w:rsid w:val="00E17900"/>
    <w:rPr>
      <w:rFonts w:ascii="Times New Roman" w:eastAsia="細明體" w:hAnsi="Times New Roman" w:cs="Times New Roman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790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7900"/>
    <w:rPr>
      <w:rFonts w:ascii="Times New Roman" w:eastAsia="細明體" w:hAnsi="Times New Roman" w:cs="Times New Roman"/>
      <w:b/>
      <w:bCs/>
      <w:kern w:val="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179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1790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3">
    <w:name w:val="Placeholder Text"/>
    <w:basedOn w:val="a0"/>
    <w:uiPriority w:val="99"/>
    <w:semiHidden/>
    <w:rsid w:val="00FC4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賴守婉</dc:creator>
  <cp:keywords/>
  <dc:description/>
  <cp:lastModifiedBy>賴守婉</cp:lastModifiedBy>
  <cp:revision>8</cp:revision>
  <dcterms:created xsi:type="dcterms:W3CDTF">2016-11-26T17:33:00Z</dcterms:created>
  <dcterms:modified xsi:type="dcterms:W3CDTF">2016-11-27T16:36:00Z</dcterms:modified>
</cp:coreProperties>
</file>