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36" w:rsidRDefault="00D40136" w:rsidP="00D40136">
      <w:pPr>
        <w:jc w:val="center"/>
        <w:rPr>
          <w:rFonts w:ascii="標楷體" w:eastAsia="標楷體" w:hAnsi="標楷體"/>
          <w:sz w:val="28"/>
          <w:szCs w:val="28"/>
        </w:rPr>
      </w:pPr>
      <w:r w:rsidRPr="00DD04F1">
        <w:rPr>
          <w:rFonts w:ascii="標楷體" w:eastAsia="標楷體" w:hAnsi="標楷體" w:hint="eastAsia"/>
          <w:sz w:val="28"/>
          <w:szCs w:val="28"/>
        </w:rPr>
        <w:t>「2016客家傳統音樂節」</w:t>
      </w:r>
      <w:r>
        <w:rPr>
          <w:rFonts w:ascii="標楷體" w:eastAsia="標楷體" w:hAnsi="標楷體" w:hint="eastAsia"/>
          <w:sz w:val="28"/>
          <w:szCs w:val="28"/>
        </w:rPr>
        <w:t>樂齡組得獎名單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81"/>
      </w:tblGrid>
      <w:tr w:rsidR="00D40136" w:rsidTr="007B4BF8">
        <w:trPr>
          <w:jc w:val="center"/>
        </w:trPr>
        <w:tc>
          <w:tcPr>
            <w:tcW w:w="2943" w:type="dxa"/>
          </w:tcPr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4181" w:type="dxa"/>
          </w:tcPr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劉姿佑</w:t>
            </w:r>
          </w:p>
        </w:tc>
      </w:tr>
      <w:tr w:rsidR="00D40136" w:rsidTr="007B4BF8">
        <w:trPr>
          <w:jc w:val="center"/>
        </w:trPr>
        <w:tc>
          <w:tcPr>
            <w:tcW w:w="2943" w:type="dxa"/>
          </w:tcPr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4181" w:type="dxa"/>
          </w:tcPr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曾永宏</w:t>
            </w:r>
          </w:p>
        </w:tc>
      </w:tr>
      <w:tr w:rsidR="00D40136" w:rsidTr="007B4BF8">
        <w:trPr>
          <w:jc w:val="center"/>
        </w:trPr>
        <w:tc>
          <w:tcPr>
            <w:tcW w:w="2943" w:type="dxa"/>
          </w:tcPr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4181" w:type="dxa"/>
          </w:tcPr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劉秀庭</w:t>
            </w:r>
          </w:p>
        </w:tc>
      </w:tr>
      <w:tr w:rsidR="00D40136" w:rsidTr="007B4BF8">
        <w:trPr>
          <w:jc w:val="center"/>
        </w:trPr>
        <w:tc>
          <w:tcPr>
            <w:tcW w:w="2943" w:type="dxa"/>
          </w:tcPr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4181" w:type="dxa"/>
          </w:tcPr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楊寶玉</w:t>
            </w:r>
          </w:p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彭憲治</w:t>
            </w:r>
          </w:p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曾清和</w:t>
            </w:r>
          </w:p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徐阿滿</w:t>
            </w:r>
          </w:p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黃雪妹</w:t>
            </w:r>
          </w:p>
        </w:tc>
      </w:tr>
    </w:tbl>
    <w:p w:rsidR="00D40136" w:rsidRDefault="00D40136" w:rsidP="00D40136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40136" w:rsidRDefault="00D40136" w:rsidP="00D40136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40136" w:rsidRDefault="00D40136" w:rsidP="00D40136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40136" w:rsidRDefault="00D40136" w:rsidP="00D40136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DD04F1">
        <w:rPr>
          <w:rFonts w:ascii="標楷體" w:eastAsia="標楷體" w:hAnsi="標楷體" w:hint="eastAsia"/>
          <w:sz w:val="28"/>
          <w:szCs w:val="28"/>
        </w:rPr>
        <w:t>「2016客家傳統音樂節」</w:t>
      </w:r>
      <w:r>
        <w:rPr>
          <w:rFonts w:ascii="標楷體" w:eastAsia="標楷體" w:hAnsi="標楷體" w:hint="eastAsia"/>
          <w:sz w:val="28"/>
          <w:szCs w:val="28"/>
        </w:rPr>
        <w:t>青年組得獎名單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81"/>
      </w:tblGrid>
      <w:tr w:rsidR="00D40136" w:rsidTr="007B4BF8">
        <w:trPr>
          <w:jc w:val="center"/>
        </w:trPr>
        <w:tc>
          <w:tcPr>
            <w:tcW w:w="2943" w:type="dxa"/>
          </w:tcPr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4181" w:type="dxa"/>
          </w:tcPr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劉奕彤</w:t>
            </w:r>
          </w:p>
        </w:tc>
      </w:tr>
      <w:tr w:rsidR="00D40136" w:rsidTr="007B4BF8">
        <w:trPr>
          <w:jc w:val="center"/>
        </w:trPr>
        <w:tc>
          <w:tcPr>
            <w:tcW w:w="2943" w:type="dxa"/>
          </w:tcPr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4181" w:type="dxa"/>
          </w:tcPr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梁素玉</w:t>
            </w:r>
          </w:p>
        </w:tc>
      </w:tr>
      <w:tr w:rsidR="00D40136" w:rsidTr="007B4BF8">
        <w:trPr>
          <w:jc w:val="center"/>
        </w:trPr>
        <w:tc>
          <w:tcPr>
            <w:tcW w:w="2943" w:type="dxa"/>
          </w:tcPr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4181" w:type="dxa"/>
          </w:tcPr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吳沛昀</w:t>
            </w:r>
          </w:p>
        </w:tc>
      </w:tr>
      <w:tr w:rsidR="00D40136" w:rsidTr="007B4BF8">
        <w:trPr>
          <w:jc w:val="center"/>
        </w:trPr>
        <w:tc>
          <w:tcPr>
            <w:tcW w:w="2943" w:type="dxa"/>
          </w:tcPr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4181" w:type="dxa"/>
          </w:tcPr>
          <w:p w:rsidR="0041535C" w:rsidRDefault="0041535C" w:rsidP="004153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林彩立</w:t>
            </w:r>
          </w:p>
          <w:bookmarkEnd w:id="0"/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楊心彤</w:t>
            </w:r>
          </w:p>
          <w:p w:rsidR="00D40136" w:rsidRDefault="00D40136" w:rsidP="007B4B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鄧舒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云</w:t>
            </w:r>
            <w:proofErr w:type="gramEnd"/>
          </w:p>
        </w:tc>
      </w:tr>
    </w:tbl>
    <w:p w:rsidR="003D0782" w:rsidRDefault="003D0782"/>
    <w:p w:rsidR="00D40136" w:rsidRDefault="00D40136"/>
    <w:p w:rsidR="00D40136" w:rsidRDefault="00D40136"/>
    <w:p w:rsidR="00D40136" w:rsidRDefault="00D40136">
      <w:r>
        <w:rPr>
          <w:noProof/>
        </w:rPr>
        <w:lastRenderedPageBreak/>
        <w:drawing>
          <wp:inline distT="0" distB="0" distL="0" distR="0">
            <wp:extent cx="5274310" cy="5268595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54068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36" w:rsidRDefault="00D40136"/>
    <w:p w:rsidR="00D40136" w:rsidRDefault="00D40136">
      <w:pPr>
        <w:rPr>
          <w:noProof/>
        </w:rPr>
      </w:pPr>
    </w:p>
    <w:p w:rsidR="00D40136" w:rsidRDefault="00D40136">
      <w:pPr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5268595"/>
            <wp:effectExtent l="0" t="0" r="254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54068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36" w:rsidRDefault="00D40136">
      <w:r>
        <w:rPr>
          <w:noProof/>
        </w:rPr>
        <w:lastRenderedPageBreak/>
        <w:drawing>
          <wp:inline distT="0" distB="0" distL="0" distR="0">
            <wp:extent cx="5274310" cy="6587490"/>
            <wp:effectExtent l="0" t="0" r="254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540683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8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1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FD" w:rsidRDefault="006965FD" w:rsidP="0041535C">
      <w:r>
        <w:separator/>
      </w:r>
    </w:p>
  </w:endnote>
  <w:endnote w:type="continuationSeparator" w:id="0">
    <w:p w:rsidR="006965FD" w:rsidRDefault="006965FD" w:rsidP="0041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FD" w:rsidRDefault="006965FD" w:rsidP="0041535C">
      <w:r>
        <w:separator/>
      </w:r>
    </w:p>
  </w:footnote>
  <w:footnote w:type="continuationSeparator" w:id="0">
    <w:p w:rsidR="006965FD" w:rsidRDefault="006965FD" w:rsidP="0041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36"/>
    <w:rsid w:val="003D0782"/>
    <w:rsid w:val="0041535C"/>
    <w:rsid w:val="006965FD"/>
    <w:rsid w:val="00D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01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5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01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5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TDK3</dc:creator>
  <cp:lastModifiedBy>TDK3</cp:lastModifiedBy>
  <cp:revision>2</cp:revision>
  <dcterms:created xsi:type="dcterms:W3CDTF">2016-12-04T07:04:00Z</dcterms:created>
  <dcterms:modified xsi:type="dcterms:W3CDTF">2016-12-04T07:08:00Z</dcterms:modified>
</cp:coreProperties>
</file>