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6A" w:rsidRPr="00715993" w:rsidRDefault="00AC194A" w:rsidP="00CF5C5A">
      <w:pPr>
        <w:pStyle w:val="Default"/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5993">
        <w:rPr>
          <w:rFonts w:ascii="Times New Roman" w:hAnsi="Times New Roman" w:cs="Times New Roman"/>
          <w:sz w:val="28"/>
          <w:szCs w:val="28"/>
        </w:rPr>
        <w:t>桃園市政府衛生局新聞稿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2955"/>
        <w:gridCol w:w="1552"/>
        <w:gridCol w:w="2950"/>
      </w:tblGrid>
      <w:tr w:rsidR="00D54CE9" w:rsidRPr="003F4031" w:rsidTr="007A6FC8">
        <w:trPr>
          <w:jc w:val="center"/>
        </w:trPr>
        <w:tc>
          <w:tcPr>
            <w:tcW w:w="1546" w:type="dxa"/>
          </w:tcPr>
          <w:p w:rsidR="00D54CE9" w:rsidRPr="003F4031" w:rsidRDefault="00D54CE9" w:rsidP="00CF5C5A">
            <w:pPr>
              <w:pStyle w:val="Default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發稿單位</w:t>
            </w:r>
          </w:p>
        </w:tc>
        <w:tc>
          <w:tcPr>
            <w:tcW w:w="2955" w:type="dxa"/>
          </w:tcPr>
          <w:p w:rsidR="00D54CE9" w:rsidRPr="003F4031" w:rsidRDefault="003F4031" w:rsidP="00CF5C5A">
            <w:pPr>
              <w:pStyle w:val="Default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疾病管制科</w:t>
            </w:r>
          </w:p>
        </w:tc>
        <w:tc>
          <w:tcPr>
            <w:tcW w:w="1552" w:type="dxa"/>
          </w:tcPr>
          <w:p w:rsidR="00D54CE9" w:rsidRPr="003F4031" w:rsidRDefault="00D54CE9" w:rsidP="00CF5C5A">
            <w:pPr>
              <w:pStyle w:val="Default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發稿日期</w:t>
            </w:r>
          </w:p>
        </w:tc>
        <w:tc>
          <w:tcPr>
            <w:tcW w:w="2950" w:type="dxa"/>
          </w:tcPr>
          <w:p w:rsidR="00D54CE9" w:rsidRPr="003F4031" w:rsidRDefault="003F4031" w:rsidP="00352C0F">
            <w:pPr>
              <w:pStyle w:val="Default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2C22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A94586">
              <w:rPr>
                <w:rFonts w:ascii="Times New Roman" w:hAnsi="Times New Roman" w:cs="Times New Roman" w:hint="eastAsia"/>
                <w:sz w:val="28"/>
                <w:szCs w:val="28"/>
              </w:rPr>
              <w:t>12</w:t>
            </w: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352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D54CE9" w:rsidRPr="003F4031" w:rsidTr="007A6FC8">
        <w:trPr>
          <w:jc w:val="center"/>
        </w:trPr>
        <w:tc>
          <w:tcPr>
            <w:tcW w:w="9003" w:type="dxa"/>
            <w:gridSpan w:val="4"/>
          </w:tcPr>
          <w:p w:rsidR="00D54CE9" w:rsidRPr="003F4031" w:rsidRDefault="00A6530F" w:rsidP="00524D13">
            <w:pPr>
              <w:pStyle w:val="Default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AF">
              <w:rPr>
                <w:rFonts w:ascii="Times New Roman" w:hAnsi="Times New Roman" w:cs="Times New Roman" w:hint="eastAsia"/>
                <w:sz w:val="28"/>
                <w:szCs w:val="28"/>
              </w:rPr>
              <w:t>暖冬社區仍見腸病毒</w:t>
            </w:r>
            <w:r w:rsidRPr="006A16AF">
              <w:rPr>
                <w:rFonts w:ascii="Times New Roman" w:hAnsi="Times New Roman" w:cs="Times New Roman" w:hint="eastAsia"/>
                <w:sz w:val="28"/>
                <w:szCs w:val="28"/>
              </w:rPr>
              <w:t>EV71</w:t>
            </w:r>
            <w:r w:rsidRPr="006A16AF">
              <w:rPr>
                <w:rFonts w:ascii="Times New Roman" w:hAnsi="Times New Roman" w:cs="Times New Roman" w:hint="eastAsia"/>
                <w:sz w:val="28"/>
                <w:szCs w:val="28"/>
              </w:rPr>
              <w:t>型</w:t>
            </w:r>
            <w:r w:rsidRPr="006A16AF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6A16AF">
              <w:rPr>
                <w:rFonts w:ascii="Times New Roman" w:hAnsi="Times New Roman" w:cs="Times New Roman" w:hint="eastAsia"/>
                <w:sz w:val="28"/>
                <w:szCs w:val="28"/>
              </w:rPr>
              <w:t>衛生局呼籲民眾齊防腸病毒</w:t>
            </w:r>
          </w:p>
        </w:tc>
      </w:tr>
    </w:tbl>
    <w:p w:rsidR="009E676E" w:rsidRPr="009E676E" w:rsidRDefault="001F77DE" w:rsidP="009E676E">
      <w:pPr>
        <w:spacing w:before="100" w:beforeAutospacing="1" w:after="100" w:afterAutospacing="1" w:line="440" w:lineRule="exact"/>
        <w:ind w:firstLine="48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入冬以來氣溫仍未降低，本週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桃園市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社區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新增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例腸病毒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71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型個案，</w:t>
      </w:r>
      <w:r w:rsidR="00CC1D9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衛生局疫調後說明。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該案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為觀音區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歲男童，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於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12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晚間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因出現高燒</w:t>
      </w:r>
      <w:r w:rsidR="00A6530F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、</w:t>
      </w:r>
      <w:r w:rsidR="00A6530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喉嚨水泡</w:t>
      </w:r>
      <w:r w:rsidR="00280A9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抽搐症狀，</w:t>
      </w:r>
      <w:r w:rsidR="00280A9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家長即時送往</w:t>
      </w:r>
      <w:r w:rsidR="00EC70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醫院就醫</w:t>
      </w:r>
      <w:r w:rsidR="00CC1D9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，經過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治療症狀已好轉，</w:t>
      </w:r>
      <w:r w:rsidR="00280A9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衛生局調查發現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該案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7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個月大</w:t>
      </w:r>
      <w:r w:rsidR="00280A9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的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弟弟亦</w:t>
      </w:r>
      <w:r w:rsidR="00280A9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曾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於</w:t>
      </w:r>
      <w:r w:rsidR="00280A9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="00280A9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月底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感染腸病毒，</w:t>
      </w:r>
      <w:r w:rsidR="00A6530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推論應為家庭傳播。</w:t>
      </w:r>
      <w:r w:rsidR="00923D9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依據疾病管制署監測資料，</w:t>
      </w:r>
      <w:r w:rsidR="00973A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上週</w:t>
      </w:r>
      <w:r w:rsidR="00923D9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A945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="00923D9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="00A945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27</w:t>
      </w:r>
      <w:r w:rsidR="00923D9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日至</w:t>
      </w:r>
      <w:r w:rsidR="00A945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12</w:t>
      </w:r>
      <w:r w:rsidR="00923D9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="00A945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="00923D9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日）</w:t>
      </w:r>
      <w:r w:rsidR="00973A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全國</w:t>
      </w:r>
      <w:r w:rsidR="00316C9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腸病毒的</w:t>
      </w:r>
      <w:r w:rsidR="00973A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門急診就診人次共計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="00973A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萬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7</w:t>
      </w:r>
      <w:r w:rsidR="00B07200">
        <w:rPr>
          <w:rFonts w:ascii="Times New Roman" w:eastAsia="標楷體" w:hAnsi="Times New Roman" w:cs="Times New Roman"/>
          <w:color w:val="000000"/>
          <w:sz w:val="28"/>
          <w:szCs w:val="28"/>
        </w:rPr>
        <w:t>,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631</w:t>
      </w:r>
      <w:r w:rsidR="00973A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人次，較前一週增加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1157</w:t>
      </w:r>
      <w:r w:rsidR="00923D9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人次，桃園市上週門急診就診人次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="00923D92">
        <w:rPr>
          <w:rFonts w:ascii="Times New Roman" w:eastAsia="標楷體" w:hAnsi="Times New Roman" w:cs="Times New Roman"/>
          <w:color w:val="000000"/>
          <w:sz w:val="28"/>
          <w:szCs w:val="28"/>
        </w:rPr>
        <w:t>,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617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人次，</w:t>
      </w:r>
      <w:r w:rsidR="00316C9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亦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較上週增加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129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人次，</w:t>
      </w:r>
      <w:r w:rsidR="00316C9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衛生局提醒全</w:t>
      </w:r>
      <w:r w:rsidR="00925C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市</w:t>
      </w:r>
      <w:r w:rsidR="00B07200">
        <w:rPr>
          <w:rFonts w:ascii="Times New Roman" w:eastAsia="標楷體" w:hAnsi="Times New Roman" w:cs="Times New Roman" w:hint="eastAsia"/>
          <w:sz w:val="28"/>
          <w:szCs w:val="28"/>
        </w:rPr>
        <w:t>腸病毒就醫人次已連續</w:t>
      </w:r>
      <w:r w:rsidR="004C7C1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0720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r w:rsidR="004C7C1A">
        <w:rPr>
          <w:rFonts w:ascii="Times New Roman" w:eastAsia="標楷體" w:hAnsi="Times New Roman" w:cs="Times New Roman" w:hint="eastAsia"/>
          <w:sz w:val="28"/>
          <w:szCs w:val="28"/>
        </w:rPr>
        <w:t>上升</w:t>
      </w:r>
      <w:r w:rsidR="00B0720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衛生局</w:t>
      </w:r>
      <w:r w:rsidR="004C7C1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研判</w:t>
      </w:r>
      <w:r w:rsidR="00E84C3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4C7C1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可能因今年冬季氣候溫暖</w:t>
      </w:r>
      <w:r w:rsidR="00E84C3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886E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導致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腸病毒</w:t>
      </w:r>
      <w:r w:rsidR="00886E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疫情再次升溫</w:t>
      </w:r>
      <w:r w:rsidR="00B0720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886E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衛生局提醒家長，若小朋友喉嚨出現水泡</w:t>
      </w:r>
      <w:r w:rsidR="00F611D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及手掌</w:t>
      </w:r>
      <w:r w:rsidR="00F611D0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、</w:t>
      </w:r>
      <w:r w:rsidR="00F611D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腳掌出現</w:t>
      </w:r>
      <w:r w:rsidR="007F46F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紅疹，</w:t>
      </w:r>
      <w:r w:rsidR="00886E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務必提高警覺</w:t>
      </w:r>
      <w:r w:rsidR="007F46F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儘速就醫</w:t>
      </w:r>
      <w:r w:rsidR="00316C9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886E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目前社區仍有腸病毒</w:t>
      </w:r>
      <w:r w:rsidR="00886E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71</w:t>
      </w:r>
      <w:r w:rsidR="00280A9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型零星個案，腸病毒防治</w:t>
      </w:r>
      <w:r w:rsidR="00886E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不可忽視</w:t>
      </w:r>
      <w:r w:rsidR="00BC5F4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:rsidR="000906BE" w:rsidRDefault="00280A9D" w:rsidP="00533F22">
      <w:pPr>
        <w:spacing w:before="100" w:beforeAutospacing="1" w:after="100" w:afterAutospacing="1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衛生局表示，近期仍查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獲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家</w:t>
      </w:r>
      <w:r w:rsidR="00EB6735">
        <w:rPr>
          <w:rFonts w:ascii="Times New Roman" w:eastAsia="標楷體" w:hAnsi="Times New Roman" w:cs="Times New Roman" w:hint="eastAsia"/>
          <w:sz w:val="28"/>
          <w:szCs w:val="28"/>
        </w:rPr>
        <w:t>幼教托育機構未依規定落實通報或停課措施</w:t>
      </w:r>
      <w:r w:rsidR="00E84C3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86EF4">
        <w:rPr>
          <w:rFonts w:ascii="標楷體" w:eastAsia="標楷體" w:hAnsi="標楷體" w:cs="Times New Roman" w:hint="eastAsia"/>
          <w:sz w:val="28"/>
          <w:szCs w:val="28"/>
        </w:rPr>
        <w:t>已</w:t>
      </w:r>
      <w:r w:rsidR="00E84C33">
        <w:rPr>
          <w:rFonts w:ascii="標楷體" w:eastAsia="標楷體" w:hAnsi="標楷體" w:cs="Times New Roman" w:hint="eastAsia"/>
          <w:sz w:val="28"/>
          <w:szCs w:val="28"/>
        </w:rPr>
        <w:t>依違規情形</w:t>
      </w:r>
      <w:r w:rsidR="00886EF4">
        <w:rPr>
          <w:rFonts w:ascii="標楷體" w:eastAsia="標楷體" w:hAnsi="標楷體" w:cs="Times New Roman" w:hint="eastAsia"/>
          <w:sz w:val="28"/>
          <w:szCs w:val="28"/>
        </w:rPr>
        <w:t>進行裁處</w:t>
      </w:r>
      <w:r w:rsidR="00EB673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2C0184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>
        <w:rPr>
          <w:rFonts w:ascii="Times New Roman" w:eastAsia="標楷體" w:hAnsi="Times New Roman" w:cs="Times New Roman" w:hint="eastAsia"/>
          <w:sz w:val="28"/>
          <w:szCs w:val="28"/>
        </w:rPr>
        <w:t>再次</w:t>
      </w:r>
      <w:r w:rsidR="00E84C33">
        <w:rPr>
          <w:rFonts w:ascii="Times New Roman" w:eastAsia="標楷體" w:hAnsi="Times New Roman" w:cs="Times New Roman" w:hint="eastAsia"/>
          <w:sz w:val="28"/>
          <w:szCs w:val="28"/>
        </w:rPr>
        <w:t>提醒</w:t>
      </w:r>
      <w:r w:rsidR="002C018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24D13">
        <w:rPr>
          <w:rFonts w:ascii="Times New Roman" w:eastAsia="標楷體" w:hAnsi="Times New Roman" w:cs="Times New Roman" w:hint="eastAsia"/>
          <w:sz w:val="28"/>
          <w:szCs w:val="28"/>
        </w:rPr>
        <w:t>幼教托育機構務必遵守桃園市政府</w:t>
      </w:r>
      <w:r w:rsidR="00524D13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524D1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24D1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24D1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24D13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524D13">
        <w:rPr>
          <w:rFonts w:ascii="Times New Roman" w:eastAsia="標楷體" w:hAnsi="Times New Roman" w:cs="Times New Roman" w:hint="eastAsia"/>
          <w:sz w:val="28"/>
          <w:szCs w:val="28"/>
        </w:rPr>
        <w:t>日公告之</w:t>
      </w:r>
      <w:r w:rsidR="00524D13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524D13">
        <w:rPr>
          <w:rFonts w:ascii="Times New Roman" w:eastAsia="標楷體" w:hAnsi="Times New Roman" w:cs="Times New Roman" w:hint="eastAsia"/>
          <w:sz w:val="28"/>
          <w:szCs w:val="28"/>
        </w:rPr>
        <w:t>腸病毒防疫措施</w:t>
      </w:r>
      <w:r w:rsidR="00EB6735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EB6735">
        <w:rPr>
          <w:rFonts w:ascii="Times New Roman" w:eastAsia="標楷體" w:hAnsi="Times New Roman" w:cs="Times New Roman" w:hint="eastAsia"/>
          <w:sz w:val="28"/>
          <w:szCs w:val="28"/>
        </w:rPr>
        <w:t>公告規定</w:t>
      </w:r>
      <w:r w:rsidR="00EB673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B6735">
        <w:rPr>
          <w:rFonts w:ascii="Times New Roman" w:eastAsia="標楷體" w:hAnsi="Times New Roman" w:cs="Times New Roman" w:hint="eastAsia"/>
          <w:sz w:val="28"/>
          <w:szCs w:val="28"/>
        </w:rPr>
        <w:t>落實腸病毒通報及停課措施，以保障幼童健康。</w:t>
      </w:r>
      <w:r w:rsidR="00524D13">
        <w:rPr>
          <w:rFonts w:ascii="Times New Roman" w:eastAsia="標楷體" w:hAnsi="Times New Roman" w:cs="Times New Roman" w:hint="eastAsia"/>
          <w:sz w:val="28"/>
          <w:szCs w:val="28"/>
        </w:rPr>
        <w:t>幼教托育機構</w:t>
      </w:r>
      <w:r w:rsidR="009E676E">
        <w:rPr>
          <w:rFonts w:ascii="Times New Roman" w:eastAsia="標楷體" w:hAnsi="Times New Roman" w:cs="Times New Roman" w:hint="eastAsia"/>
          <w:sz w:val="28"/>
          <w:szCs w:val="28"/>
        </w:rPr>
        <w:t>平時</w:t>
      </w:r>
      <w:r w:rsidR="00524D13">
        <w:rPr>
          <w:rFonts w:ascii="Times New Roman" w:eastAsia="標楷體" w:hAnsi="Times New Roman" w:cs="Times New Roman" w:hint="eastAsia"/>
          <w:sz w:val="28"/>
          <w:szCs w:val="28"/>
        </w:rPr>
        <w:t>應確實落實</w:t>
      </w:r>
      <w:r w:rsidR="00F22A5B">
        <w:rPr>
          <w:rFonts w:ascii="Times New Roman" w:eastAsia="標楷體" w:hAnsi="Times New Roman" w:cs="Times New Roman" w:hint="eastAsia"/>
          <w:sz w:val="28"/>
          <w:szCs w:val="28"/>
        </w:rPr>
        <w:t>環境消毒作業，針對</w:t>
      </w:r>
      <w:r w:rsidR="00F22A5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小</w:t>
      </w:r>
      <w:r w:rsidR="00BC415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朋友常接觸的地方</w:t>
      </w:r>
      <w:r w:rsidR="009E676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或物品</w:t>
      </w:r>
      <w:r w:rsidR="00BC415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9E676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門把、桌椅、餐桌、樓梯扶手或玩具、教具等</w:t>
      </w:r>
      <w:r w:rsidR="00F22A5B" w:rsidRPr="00B223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F22A5B">
        <w:rPr>
          <w:rFonts w:ascii="Times New Roman" w:eastAsia="標楷體" w:hAnsi="Times New Roman" w:cs="Times New Roman" w:hint="eastAsia"/>
          <w:sz w:val="28"/>
          <w:szCs w:val="28"/>
        </w:rPr>
        <w:t>務必進行消毒擦拭</w:t>
      </w:r>
      <w:r w:rsidR="000906B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E676E">
        <w:rPr>
          <w:rFonts w:ascii="Times New Roman" w:eastAsia="標楷體" w:hAnsi="Times New Roman" w:cs="Times New Roman" w:hint="eastAsia"/>
          <w:sz w:val="28"/>
          <w:szCs w:val="28"/>
        </w:rPr>
        <w:t>且經通報腸病毒的班級應</w:t>
      </w:r>
      <w:r w:rsidR="00BC5F47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BC415B">
        <w:rPr>
          <w:rFonts w:ascii="Times New Roman" w:eastAsia="標楷體" w:hAnsi="Times New Roman" w:cs="Times New Roman" w:hint="eastAsia"/>
          <w:sz w:val="28"/>
          <w:szCs w:val="28"/>
        </w:rPr>
        <w:t>環境消毒，</w:t>
      </w:r>
      <w:r w:rsidR="000906BE">
        <w:rPr>
          <w:rFonts w:ascii="Times New Roman" w:eastAsia="標楷體" w:hAnsi="Times New Roman" w:cs="Times New Roman" w:hint="eastAsia"/>
          <w:sz w:val="28"/>
          <w:szCs w:val="28"/>
        </w:rPr>
        <w:t>若同時出現</w:t>
      </w:r>
      <w:r w:rsidR="000906B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25C76">
        <w:rPr>
          <w:rFonts w:ascii="Times New Roman" w:eastAsia="標楷體" w:hAnsi="Times New Roman" w:cs="Times New Roman" w:hint="eastAsia"/>
          <w:sz w:val="28"/>
          <w:szCs w:val="28"/>
        </w:rPr>
        <w:t>個以上班級因腸病毒停課，應提高警覺，必要時進行機構內部全面消毒，衛生局將不定期進行腸病毒防疫措施稽查作業。</w:t>
      </w:r>
    </w:p>
    <w:p w:rsidR="00E84C33" w:rsidRPr="00D17DA7" w:rsidRDefault="00316C97" w:rsidP="00E84C33">
      <w:pPr>
        <w:spacing w:before="100" w:beforeAutospacing="1" w:after="100" w:afterAutospacing="1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兒科診所醫師表示今年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腸病毒感染症狀多為疱疹性咽唊炎，少數為手足口病，</w:t>
      </w:r>
      <w:r w:rsidR="00645327">
        <w:rPr>
          <w:rFonts w:ascii="Times New Roman" w:eastAsia="標楷體" w:hAnsi="Times New Roman" w:cs="Times New Roman" w:hint="eastAsia"/>
          <w:sz w:val="28"/>
          <w:szCs w:val="28"/>
        </w:rPr>
        <w:t>衛生局再次呼籲</w:t>
      </w:r>
      <w:r w:rsidR="004F4EB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84C33">
        <w:rPr>
          <w:rFonts w:ascii="Times New Roman" w:eastAsia="標楷體" w:hAnsi="Times New Roman" w:cs="Times New Roman" w:hint="eastAsia"/>
          <w:sz w:val="28"/>
          <w:szCs w:val="28"/>
        </w:rPr>
        <w:t>冬季仍不可輕忽</w:t>
      </w:r>
      <w:r w:rsidR="00C82B03">
        <w:rPr>
          <w:rFonts w:ascii="Times New Roman" w:eastAsia="標楷體" w:hAnsi="Times New Roman" w:cs="Times New Roman" w:hint="eastAsia"/>
          <w:sz w:val="28"/>
          <w:szCs w:val="28"/>
        </w:rPr>
        <w:t>腸病毒疫情</w:t>
      </w:r>
      <w:r w:rsidR="00E84C3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F4EBA">
        <w:rPr>
          <w:rFonts w:ascii="Times New Roman" w:eastAsia="標楷體" w:hAnsi="Times New Roman" w:cs="Times New Roman" w:hint="eastAsia"/>
          <w:sz w:val="28"/>
          <w:szCs w:val="28"/>
        </w:rPr>
        <w:t>如家中幼童</w:t>
      </w:r>
      <w:r w:rsidR="004F4EBA" w:rsidRPr="004F4EBA">
        <w:rPr>
          <w:rFonts w:ascii="Times New Roman" w:eastAsia="標楷體" w:hAnsi="Times New Roman" w:cs="Times New Roman" w:hint="eastAsia"/>
          <w:sz w:val="28"/>
          <w:szCs w:val="28"/>
        </w:rPr>
        <w:t>經醫師臨床診斷為手足口病、疱疹性咽峽炎或疑似腸病毒感染</w:t>
      </w:r>
      <w:r w:rsidR="004F4EB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80A9D">
        <w:rPr>
          <w:rFonts w:ascii="Times New Roman" w:eastAsia="標楷體" w:hAnsi="Times New Roman" w:cs="Times New Roman" w:hint="eastAsia"/>
          <w:sz w:val="28"/>
          <w:szCs w:val="28"/>
        </w:rPr>
        <w:t>應儘</w:t>
      </w:r>
      <w:r>
        <w:rPr>
          <w:rFonts w:ascii="Times New Roman" w:eastAsia="標楷體" w:hAnsi="Times New Roman" w:cs="Times New Roman" w:hint="eastAsia"/>
          <w:sz w:val="28"/>
          <w:szCs w:val="28"/>
        </w:rPr>
        <w:t>速就醫</w:t>
      </w:r>
      <w:r w:rsidR="000906BE">
        <w:rPr>
          <w:rFonts w:ascii="Times New Roman" w:eastAsia="標楷體" w:hAnsi="Times New Roman" w:cs="Times New Roman" w:hint="eastAsia"/>
          <w:sz w:val="28"/>
          <w:szCs w:val="28"/>
        </w:rPr>
        <w:t>並在家休息，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切勿到校上課及前往公共場所</w:t>
      </w:r>
      <w:r w:rsidR="00E84C33">
        <w:rPr>
          <w:rFonts w:ascii="Times New Roman" w:eastAsia="標楷體" w:hAnsi="Times New Roman" w:cs="Times New Roman" w:hint="eastAsia"/>
          <w:sz w:val="28"/>
          <w:szCs w:val="28"/>
        </w:rPr>
        <w:t>造成社區傳播風險，</w:t>
      </w:r>
      <w:r w:rsidR="000906BE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E84C33">
        <w:rPr>
          <w:rFonts w:ascii="Times New Roman" w:eastAsia="標楷體" w:hAnsi="Times New Roman" w:cs="Times New Roman" w:hint="eastAsia"/>
          <w:sz w:val="28"/>
          <w:szCs w:val="28"/>
        </w:rPr>
        <w:t>應將病情</w:t>
      </w:r>
      <w:r w:rsidR="000906BE">
        <w:rPr>
          <w:rFonts w:ascii="Times New Roman" w:eastAsia="標楷體" w:hAnsi="Times New Roman" w:cs="Times New Roman" w:hint="eastAsia"/>
          <w:sz w:val="28"/>
          <w:szCs w:val="28"/>
        </w:rPr>
        <w:t>立即告知學校，</w:t>
      </w:r>
      <w:r w:rsidR="00E449E2">
        <w:rPr>
          <w:rFonts w:ascii="Times New Roman" w:eastAsia="標楷體" w:hAnsi="Times New Roman" w:cs="Times New Roman" w:hint="eastAsia"/>
          <w:sz w:val="28"/>
          <w:szCs w:val="28"/>
        </w:rPr>
        <w:t>以利學校</w:t>
      </w:r>
      <w:r w:rsidR="000906BE">
        <w:rPr>
          <w:rFonts w:ascii="Times New Roman" w:eastAsia="標楷體" w:hAnsi="Times New Roman" w:cs="Times New Roman" w:hint="eastAsia"/>
          <w:sz w:val="28"/>
          <w:szCs w:val="28"/>
        </w:rPr>
        <w:t>進行通報作業</w:t>
      </w:r>
      <w:r w:rsidR="0059389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906BE">
        <w:rPr>
          <w:rFonts w:ascii="Times New Roman" w:eastAsia="標楷體" w:hAnsi="Times New Roman" w:cs="Times New Roman" w:hint="eastAsia"/>
          <w:sz w:val="28"/>
          <w:szCs w:val="28"/>
        </w:rPr>
        <w:t>進行環境消毒等相關防疫措施</w:t>
      </w:r>
      <w:r w:rsidR="00533F2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7557E9">
        <w:rPr>
          <w:rFonts w:ascii="Times New Roman" w:eastAsia="標楷體" w:hAnsi="Times New Roman" w:cs="Times New Roman" w:hint="eastAsia"/>
          <w:sz w:val="28"/>
          <w:szCs w:val="28"/>
        </w:rPr>
        <w:t>衛生局強調，腸病毒傳染力極強，潛伏期</w:t>
      </w:r>
      <w:r w:rsidR="007557E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557E9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7557E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7557E9">
        <w:rPr>
          <w:rFonts w:ascii="Times New Roman" w:eastAsia="標楷體" w:hAnsi="Times New Roman" w:cs="Times New Roman" w:hint="eastAsia"/>
          <w:sz w:val="28"/>
          <w:szCs w:val="28"/>
        </w:rPr>
        <w:t>天，孩童就讀</w:t>
      </w:r>
      <w:r w:rsidR="00533F22">
        <w:rPr>
          <w:rFonts w:ascii="Times New Roman" w:eastAsia="標楷體" w:hAnsi="Times New Roman" w:cs="Times New Roman" w:hint="eastAsia"/>
          <w:sz w:val="28"/>
          <w:szCs w:val="28"/>
        </w:rPr>
        <w:t>班級</w:t>
      </w:r>
      <w:r w:rsidR="00593893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="004F4EBA" w:rsidRPr="004F4EB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F4EBA" w:rsidRPr="004F4EBA">
        <w:rPr>
          <w:rFonts w:ascii="Times New Roman" w:eastAsia="標楷體" w:hAnsi="Times New Roman" w:cs="Times New Roman" w:hint="eastAsia"/>
          <w:sz w:val="28"/>
          <w:szCs w:val="28"/>
        </w:rPr>
        <w:t>週內</w:t>
      </w:r>
      <w:r w:rsidR="00593893">
        <w:rPr>
          <w:rFonts w:ascii="Times New Roman" w:eastAsia="標楷體" w:hAnsi="Times New Roman" w:cs="Times New Roman" w:hint="eastAsia"/>
          <w:sz w:val="28"/>
          <w:szCs w:val="28"/>
        </w:rPr>
        <w:t>出現第</w:t>
      </w:r>
      <w:r w:rsidR="004F4EBA" w:rsidRPr="004F4EB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F4EBA" w:rsidRPr="004F4EBA">
        <w:rPr>
          <w:rFonts w:ascii="Times New Roman" w:eastAsia="標楷體" w:hAnsi="Times New Roman" w:cs="Times New Roman" w:hint="eastAsia"/>
          <w:sz w:val="28"/>
          <w:szCs w:val="28"/>
        </w:rPr>
        <w:t>名幼童感染腸病毒，</w:t>
      </w:r>
      <w:r w:rsidR="00593893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4F4EBA" w:rsidRPr="004F4EBA">
        <w:rPr>
          <w:rFonts w:ascii="Times New Roman" w:eastAsia="標楷體" w:hAnsi="Times New Roman" w:cs="Times New Roman" w:hint="eastAsia"/>
          <w:sz w:val="28"/>
          <w:szCs w:val="28"/>
        </w:rPr>
        <w:t>請家長們配合停課</w:t>
      </w:r>
      <w:r w:rsidR="004F4EBA" w:rsidRPr="004F4EB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F4EBA" w:rsidRPr="004F4EBA">
        <w:rPr>
          <w:rFonts w:ascii="Times New Roman" w:eastAsia="標楷體" w:hAnsi="Times New Roman" w:cs="Times New Roman" w:hint="eastAsia"/>
          <w:sz w:val="28"/>
          <w:szCs w:val="28"/>
        </w:rPr>
        <w:t>托</w:t>
      </w:r>
      <w:r w:rsidR="004F4EBA" w:rsidRPr="004F4EBA">
        <w:rPr>
          <w:rFonts w:ascii="Times New Roman" w:eastAsia="標楷體" w:hAnsi="Times New Roman" w:cs="Times New Roman" w:hint="eastAsia"/>
          <w:sz w:val="28"/>
          <w:szCs w:val="28"/>
        </w:rPr>
        <w:t>)7</w:t>
      </w:r>
      <w:r w:rsidR="004F4EBA" w:rsidRPr="004F4EBA">
        <w:rPr>
          <w:rFonts w:ascii="Times New Roman" w:eastAsia="標楷體" w:hAnsi="Times New Roman" w:cs="Times New Roman" w:hint="eastAsia"/>
          <w:sz w:val="28"/>
          <w:szCs w:val="28"/>
        </w:rPr>
        <w:t>天</w:t>
      </w:r>
      <w:r w:rsidR="007557E9">
        <w:rPr>
          <w:rFonts w:ascii="Times New Roman" w:eastAsia="標楷體" w:hAnsi="Times New Roman" w:cs="Times New Roman" w:hint="eastAsia"/>
          <w:sz w:val="28"/>
          <w:szCs w:val="28"/>
        </w:rPr>
        <w:t>，市民聯合</w:t>
      </w:r>
      <w:r w:rsidR="00533F22">
        <w:rPr>
          <w:rFonts w:ascii="Times New Roman" w:eastAsia="標楷體" w:hAnsi="Times New Roman" w:cs="Times New Roman" w:hint="eastAsia"/>
          <w:sz w:val="28"/>
          <w:szCs w:val="28"/>
        </w:rPr>
        <w:t>共同防疫</w:t>
      </w:r>
      <w:r w:rsidR="004F4EB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D17DA7" w:rsidRPr="00D17DA7">
        <w:rPr>
          <w:rFonts w:ascii="Times New Roman" w:eastAsia="標楷體" w:hAnsi="Times New Roman" w:cs="Times New Roman" w:hint="eastAsia"/>
          <w:sz w:val="28"/>
          <w:szCs w:val="28"/>
        </w:rPr>
        <w:t>民眾若有相關問題，可至衛生局網站</w:t>
      </w:r>
      <w:r w:rsidR="00D17DA7" w:rsidRPr="00D17DA7">
        <w:rPr>
          <w:rFonts w:ascii="Times New Roman" w:eastAsia="標楷體" w:hAnsi="Times New Roman" w:cs="Times New Roman" w:hint="eastAsia"/>
          <w:sz w:val="28"/>
          <w:szCs w:val="28"/>
        </w:rPr>
        <w:t>(http://www.tychb.gov.tw</w:t>
      </w:r>
      <w:r w:rsidR="00D17DA7" w:rsidRPr="00D17DA7">
        <w:rPr>
          <w:rFonts w:ascii="Times New Roman" w:eastAsia="標楷體" w:hAnsi="Times New Roman" w:cs="Times New Roman" w:hint="eastAsia"/>
          <w:sz w:val="28"/>
          <w:szCs w:val="28"/>
        </w:rPr>
        <w:t>）查詢，亦可撥打衛生局</w:t>
      </w:r>
      <w:r w:rsidR="00D17DA7" w:rsidRPr="00D17DA7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D17DA7" w:rsidRPr="00D17DA7">
        <w:rPr>
          <w:rFonts w:ascii="Times New Roman" w:eastAsia="標楷體" w:hAnsi="Times New Roman" w:cs="Times New Roman" w:hint="eastAsia"/>
          <w:sz w:val="28"/>
          <w:szCs w:val="28"/>
        </w:rPr>
        <w:t>小時防疫專線：</w:t>
      </w:r>
      <w:r w:rsidR="00D17DA7" w:rsidRPr="00D17DA7">
        <w:rPr>
          <w:rFonts w:ascii="Times New Roman" w:eastAsia="標楷體" w:hAnsi="Times New Roman" w:cs="Times New Roman" w:hint="eastAsia"/>
          <w:sz w:val="28"/>
          <w:szCs w:val="28"/>
        </w:rPr>
        <w:t>0800-033-355</w:t>
      </w:r>
      <w:r w:rsidR="00D17DA7" w:rsidRPr="00D17DA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17DA7" w:rsidRPr="00D17DA7" w:rsidRDefault="00D17DA7" w:rsidP="00DF710F">
      <w:pPr>
        <w:spacing w:before="100" w:beforeAutospacing="1" w:after="100" w:afterAutospacing="1" w:line="440" w:lineRule="exact"/>
        <w:ind w:firstLine="482"/>
        <w:rPr>
          <w:rFonts w:ascii="Times New Roman" w:eastAsia="標楷體" w:hAnsi="Times New Roman" w:cs="Times New Roman"/>
          <w:sz w:val="28"/>
          <w:szCs w:val="28"/>
        </w:rPr>
      </w:pPr>
      <w:r w:rsidRPr="00D17DA7">
        <w:rPr>
          <w:rFonts w:ascii="Times New Roman" w:eastAsia="標楷體" w:hAnsi="Times New Roman" w:cs="Times New Roman" w:hint="eastAsia"/>
          <w:sz w:val="28"/>
          <w:szCs w:val="28"/>
        </w:rPr>
        <w:t>新聞資料詢問：</w:t>
      </w:r>
      <w:r w:rsidR="00E84C33">
        <w:rPr>
          <w:rFonts w:ascii="Times New Roman" w:eastAsia="標楷體" w:hAnsi="Times New Roman" w:cs="Times New Roman" w:hint="eastAsia"/>
          <w:sz w:val="28"/>
          <w:szCs w:val="28"/>
        </w:rPr>
        <w:t>林國甯專門委員</w:t>
      </w:r>
      <w:r w:rsidRPr="00D17DA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D17DA7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 w:rsidRPr="00D17DA7">
        <w:rPr>
          <w:rFonts w:ascii="Times New Roman" w:eastAsia="標楷體" w:hAnsi="Times New Roman" w:cs="Times New Roman" w:hint="eastAsia"/>
          <w:sz w:val="28"/>
          <w:szCs w:val="28"/>
        </w:rPr>
        <w:t>3340935*2100</w:t>
      </w:r>
    </w:p>
    <w:p w:rsidR="00022BCE" w:rsidRPr="00925C76" w:rsidRDefault="00D17DA7" w:rsidP="00925C76">
      <w:pPr>
        <w:spacing w:before="100" w:beforeAutospacing="1" w:after="100" w:afterAutospacing="1" w:line="440" w:lineRule="exact"/>
        <w:ind w:firstLine="482"/>
        <w:rPr>
          <w:rFonts w:ascii="Times New Roman" w:eastAsia="標楷體" w:hAnsi="Times New Roman" w:cs="Times New Roman"/>
          <w:sz w:val="28"/>
          <w:szCs w:val="28"/>
        </w:rPr>
      </w:pPr>
      <w:r w:rsidRPr="00D17DA7">
        <w:rPr>
          <w:rFonts w:ascii="Times New Roman" w:eastAsia="標楷體" w:hAnsi="Times New Roman" w:cs="Times New Roman" w:hint="eastAsia"/>
          <w:sz w:val="28"/>
          <w:szCs w:val="28"/>
        </w:rPr>
        <w:t>新聞媒體聯絡人：陳效君科長</w:t>
      </w:r>
      <w:r w:rsidRPr="00D17DA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D17DA7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 w:rsidRPr="00D17DA7">
        <w:rPr>
          <w:rFonts w:ascii="Times New Roman" w:eastAsia="標楷體" w:hAnsi="Times New Roman" w:cs="Times New Roman" w:hint="eastAsia"/>
          <w:sz w:val="28"/>
          <w:szCs w:val="28"/>
        </w:rPr>
        <w:t>3340935*2200</w:t>
      </w:r>
    </w:p>
    <w:sectPr w:rsidR="00022BCE" w:rsidRPr="00925C76" w:rsidSect="00316C97">
      <w:pgSz w:w="11906" w:h="16838"/>
      <w:pgMar w:top="426" w:right="1191" w:bottom="28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94" w:rsidRDefault="00893694" w:rsidP="00643E0E">
      <w:r>
        <w:separator/>
      </w:r>
    </w:p>
  </w:endnote>
  <w:endnote w:type="continuationSeparator" w:id="0">
    <w:p w:rsidR="00893694" w:rsidRDefault="00893694" w:rsidP="006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94" w:rsidRDefault="00893694" w:rsidP="00643E0E">
      <w:r>
        <w:separator/>
      </w:r>
    </w:p>
  </w:footnote>
  <w:footnote w:type="continuationSeparator" w:id="0">
    <w:p w:rsidR="00893694" w:rsidRDefault="00893694" w:rsidP="006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9CE"/>
    <w:multiLevelType w:val="hybridMultilevel"/>
    <w:tmpl w:val="A3C2F8AC"/>
    <w:lvl w:ilvl="0" w:tplc="97B0A27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7D3CE1"/>
    <w:multiLevelType w:val="hybridMultilevel"/>
    <w:tmpl w:val="4CCC9A0E"/>
    <w:lvl w:ilvl="0" w:tplc="E470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CC39E1"/>
    <w:multiLevelType w:val="hybridMultilevel"/>
    <w:tmpl w:val="44F84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7653D"/>
    <w:multiLevelType w:val="hybridMultilevel"/>
    <w:tmpl w:val="8C3A08E0"/>
    <w:lvl w:ilvl="0" w:tplc="CED2CD40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439566E3"/>
    <w:multiLevelType w:val="hybridMultilevel"/>
    <w:tmpl w:val="E67CA42A"/>
    <w:lvl w:ilvl="0" w:tplc="CB2834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88F5F1C"/>
    <w:multiLevelType w:val="hybridMultilevel"/>
    <w:tmpl w:val="78A02EAA"/>
    <w:lvl w:ilvl="0" w:tplc="C5A27D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90436C"/>
    <w:multiLevelType w:val="hybridMultilevel"/>
    <w:tmpl w:val="FD4C19FC"/>
    <w:lvl w:ilvl="0" w:tplc="CC64BC1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5356457B"/>
    <w:multiLevelType w:val="hybridMultilevel"/>
    <w:tmpl w:val="9410C7BC"/>
    <w:lvl w:ilvl="0" w:tplc="6E9E20B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5AEB25C9"/>
    <w:multiLevelType w:val="hybridMultilevel"/>
    <w:tmpl w:val="1BAC02C0"/>
    <w:lvl w:ilvl="0" w:tplc="C51660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C5"/>
    <w:rsid w:val="00022BCE"/>
    <w:rsid w:val="000266FF"/>
    <w:rsid w:val="00032CEA"/>
    <w:rsid w:val="00046DEC"/>
    <w:rsid w:val="000700DD"/>
    <w:rsid w:val="00073DCA"/>
    <w:rsid w:val="000906BE"/>
    <w:rsid w:val="00092DE8"/>
    <w:rsid w:val="000A4694"/>
    <w:rsid w:val="00100172"/>
    <w:rsid w:val="00105D02"/>
    <w:rsid w:val="00113C9D"/>
    <w:rsid w:val="00136CAD"/>
    <w:rsid w:val="00146C40"/>
    <w:rsid w:val="001545CE"/>
    <w:rsid w:val="00193D03"/>
    <w:rsid w:val="001944B8"/>
    <w:rsid w:val="001A23B2"/>
    <w:rsid w:val="001A42AE"/>
    <w:rsid w:val="001B1DFE"/>
    <w:rsid w:val="001C028F"/>
    <w:rsid w:val="001C0741"/>
    <w:rsid w:val="001D3153"/>
    <w:rsid w:val="001E1936"/>
    <w:rsid w:val="001F5B8C"/>
    <w:rsid w:val="001F77DE"/>
    <w:rsid w:val="00215791"/>
    <w:rsid w:val="00215E90"/>
    <w:rsid w:val="00220464"/>
    <w:rsid w:val="00231BD0"/>
    <w:rsid w:val="00280A9D"/>
    <w:rsid w:val="00287AC9"/>
    <w:rsid w:val="002A0808"/>
    <w:rsid w:val="002A14DA"/>
    <w:rsid w:val="002A2578"/>
    <w:rsid w:val="002A26E9"/>
    <w:rsid w:val="002C0184"/>
    <w:rsid w:val="002E3F73"/>
    <w:rsid w:val="0030629B"/>
    <w:rsid w:val="00313A7D"/>
    <w:rsid w:val="00316C97"/>
    <w:rsid w:val="00317108"/>
    <w:rsid w:val="00344760"/>
    <w:rsid w:val="00352C0F"/>
    <w:rsid w:val="00371810"/>
    <w:rsid w:val="00372ADB"/>
    <w:rsid w:val="00397C11"/>
    <w:rsid w:val="003A70B2"/>
    <w:rsid w:val="003B7330"/>
    <w:rsid w:val="003C53F8"/>
    <w:rsid w:val="003D594D"/>
    <w:rsid w:val="003F4031"/>
    <w:rsid w:val="00401B02"/>
    <w:rsid w:val="004204F8"/>
    <w:rsid w:val="0043031B"/>
    <w:rsid w:val="0043476C"/>
    <w:rsid w:val="0043609E"/>
    <w:rsid w:val="004366DE"/>
    <w:rsid w:val="00436ADD"/>
    <w:rsid w:val="004453E4"/>
    <w:rsid w:val="0047354C"/>
    <w:rsid w:val="00485844"/>
    <w:rsid w:val="004876BD"/>
    <w:rsid w:val="004A1212"/>
    <w:rsid w:val="004B33B1"/>
    <w:rsid w:val="004C3A2E"/>
    <w:rsid w:val="004C7C1A"/>
    <w:rsid w:val="004F4EBA"/>
    <w:rsid w:val="00500A84"/>
    <w:rsid w:val="00502276"/>
    <w:rsid w:val="00520077"/>
    <w:rsid w:val="00524D13"/>
    <w:rsid w:val="00533F22"/>
    <w:rsid w:val="00560106"/>
    <w:rsid w:val="00580ABE"/>
    <w:rsid w:val="00581F0E"/>
    <w:rsid w:val="00593893"/>
    <w:rsid w:val="005A17CC"/>
    <w:rsid w:val="005C6019"/>
    <w:rsid w:val="005F1CC4"/>
    <w:rsid w:val="00601DBA"/>
    <w:rsid w:val="006178AA"/>
    <w:rsid w:val="00643E0E"/>
    <w:rsid w:val="006447C9"/>
    <w:rsid w:val="00645327"/>
    <w:rsid w:val="00653591"/>
    <w:rsid w:val="006632B8"/>
    <w:rsid w:val="00663825"/>
    <w:rsid w:val="00690C43"/>
    <w:rsid w:val="006A16AF"/>
    <w:rsid w:val="006B485F"/>
    <w:rsid w:val="006E1FE2"/>
    <w:rsid w:val="006E796A"/>
    <w:rsid w:val="00703684"/>
    <w:rsid w:val="00703CAB"/>
    <w:rsid w:val="00715993"/>
    <w:rsid w:val="00722CB3"/>
    <w:rsid w:val="007557E9"/>
    <w:rsid w:val="00765ED4"/>
    <w:rsid w:val="00775355"/>
    <w:rsid w:val="007A26FB"/>
    <w:rsid w:val="007A6FC8"/>
    <w:rsid w:val="007D10C8"/>
    <w:rsid w:val="007D373B"/>
    <w:rsid w:val="007F46F1"/>
    <w:rsid w:val="007F4CAC"/>
    <w:rsid w:val="00833890"/>
    <w:rsid w:val="0083429B"/>
    <w:rsid w:val="00835590"/>
    <w:rsid w:val="00841635"/>
    <w:rsid w:val="008451FA"/>
    <w:rsid w:val="00860811"/>
    <w:rsid w:val="00864086"/>
    <w:rsid w:val="00865ACC"/>
    <w:rsid w:val="00867926"/>
    <w:rsid w:val="0087129E"/>
    <w:rsid w:val="00886828"/>
    <w:rsid w:val="00886EF4"/>
    <w:rsid w:val="008879EA"/>
    <w:rsid w:val="00893694"/>
    <w:rsid w:val="008B67FD"/>
    <w:rsid w:val="008C3079"/>
    <w:rsid w:val="008C3B5D"/>
    <w:rsid w:val="008F1AD9"/>
    <w:rsid w:val="008F65F9"/>
    <w:rsid w:val="0090537B"/>
    <w:rsid w:val="00906690"/>
    <w:rsid w:val="00923D92"/>
    <w:rsid w:val="00924D9B"/>
    <w:rsid w:val="00925C76"/>
    <w:rsid w:val="00934A08"/>
    <w:rsid w:val="00955332"/>
    <w:rsid w:val="00973AA9"/>
    <w:rsid w:val="00973F4F"/>
    <w:rsid w:val="00976FFC"/>
    <w:rsid w:val="009870F2"/>
    <w:rsid w:val="00994EB9"/>
    <w:rsid w:val="009C5CFB"/>
    <w:rsid w:val="009D232A"/>
    <w:rsid w:val="009E1C39"/>
    <w:rsid w:val="009E676E"/>
    <w:rsid w:val="009F17D5"/>
    <w:rsid w:val="009F3D15"/>
    <w:rsid w:val="009F79FC"/>
    <w:rsid w:val="00A0525C"/>
    <w:rsid w:val="00A06A62"/>
    <w:rsid w:val="00A23CFD"/>
    <w:rsid w:val="00A30626"/>
    <w:rsid w:val="00A62C7A"/>
    <w:rsid w:val="00A6530F"/>
    <w:rsid w:val="00A73199"/>
    <w:rsid w:val="00A75802"/>
    <w:rsid w:val="00A94586"/>
    <w:rsid w:val="00A94E55"/>
    <w:rsid w:val="00AA59E3"/>
    <w:rsid w:val="00AA6B14"/>
    <w:rsid w:val="00AB1E18"/>
    <w:rsid w:val="00AB392A"/>
    <w:rsid w:val="00AC0309"/>
    <w:rsid w:val="00AC194A"/>
    <w:rsid w:val="00B009BE"/>
    <w:rsid w:val="00B07200"/>
    <w:rsid w:val="00B223A2"/>
    <w:rsid w:val="00B33390"/>
    <w:rsid w:val="00B370E4"/>
    <w:rsid w:val="00B712D2"/>
    <w:rsid w:val="00BA0C9E"/>
    <w:rsid w:val="00BB0F3B"/>
    <w:rsid w:val="00BC415B"/>
    <w:rsid w:val="00BC5F47"/>
    <w:rsid w:val="00C003D4"/>
    <w:rsid w:val="00C17AA8"/>
    <w:rsid w:val="00C336CD"/>
    <w:rsid w:val="00C3513E"/>
    <w:rsid w:val="00C56846"/>
    <w:rsid w:val="00C62790"/>
    <w:rsid w:val="00C641B1"/>
    <w:rsid w:val="00C80A7D"/>
    <w:rsid w:val="00C82B03"/>
    <w:rsid w:val="00C93892"/>
    <w:rsid w:val="00CB7F5D"/>
    <w:rsid w:val="00CC1D97"/>
    <w:rsid w:val="00CD2E66"/>
    <w:rsid w:val="00CF0008"/>
    <w:rsid w:val="00CF5C5A"/>
    <w:rsid w:val="00D039DD"/>
    <w:rsid w:val="00D17DA7"/>
    <w:rsid w:val="00D208C7"/>
    <w:rsid w:val="00D36B27"/>
    <w:rsid w:val="00D54CE9"/>
    <w:rsid w:val="00D801C5"/>
    <w:rsid w:val="00DA7961"/>
    <w:rsid w:val="00DB09B7"/>
    <w:rsid w:val="00DC3985"/>
    <w:rsid w:val="00DD08B3"/>
    <w:rsid w:val="00DF710F"/>
    <w:rsid w:val="00E338C4"/>
    <w:rsid w:val="00E42496"/>
    <w:rsid w:val="00E449E2"/>
    <w:rsid w:val="00E519CA"/>
    <w:rsid w:val="00E52C22"/>
    <w:rsid w:val="00E8126F"/>
    <w:rsid w:val="00E84C33"/>
    <w:rsid w:val="00E952A7"/>
    <w:rsid w:val="00E96739"/>
    <w:rsid w:val="00EB6735"/>
    <w:rsid w:val="00EC7080"/>
    <w:rsid w:val="00ED15FF"/>
    <w:rsid w:val="00EF5A95"/>
    <w:rsid w:val="00F00FC4"/>
    <w:rsid w:val="00F014DA"/>
    <w:rsid w:val="00F22A5B"/>
    <w:rsid w:val="00F47A0A"/>
    <w:rsid w:val="00F611D0"/>
    <w:rsid w:val="00F643B8"/>
    <w:rsid w:val="00F66693"/>
    <w:rsid w:val="00F73244"/>
    <w:rsid w:val="00F97BC9"/>
    <w:rsid w:val="00FA0A88"/>
    <w:rsid w:val="00FA2CF3"/>
    <w:rsid w:val="00FA6A41"/>
    <w:rsid w:val="00FC6443"/>
    <w:rsid w:val="00FD497C"/>
    <w:rsid w:val="00FD586D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75F22"/>
  <w15:docId w15:val="{29174757-2E8D-4A9D-A11D-930993DF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7D7"/>
                <w:bottom w:val="none" w:sz="0" w:space="0" w:color="auto"/>
                <w:right w:val="single" w:sz="6" w:space="0" w:color="DAD7D7"/>
              </w:divBdr>
              <w:divsChild>
                <w:div w:id="2139912269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27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BE64-7ECE-4462-8FE2-76C1BE54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疾管科劉芳妤</cp:lastModifiedBy>
  <cp:revision>7</cp:revision>
  <cp:lastPrinted>2016-12-06T03:00:00Z</cp:lastPrinted>
  <dcterms:created xsi:type="dcterms:W3CDTF">2016-12-05T05:33:00Z</dcterms:created>
  <dcterms:modified xsi:type="dcterms:W3CDTF">2016-12-09T06:57:00Z</dcterms:modified>
</cp:coreProperties>
</file>