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F1" w:rsidRDefault="00881647" w:rsidP="00D71B8F">
      <w:pPr>
        <w:pStyle w:val="ab"/>
      </w:pPr>
      <w:bookmarkStart w:id="0" w:name="OLE_LINK2"/>
      <w:bookmarkStart w:id="1" w:name="OLE_LINK3"/>
      <w:bookmarkStart w:id="2" w:name="OLE_LINK4"/>
      <w:bookmarkStart w:id="3" w:name="_GoBack"/>
      <w:bookmarkEnd w:id="3"/>
      <w:r>
        <w:rPr>
          <w:rFonts w:hint="eastAsia"/>
        </w:rPr>
        <w:t>桃園市停車費申辦銀行代扣繳，這些事您注意了嗎</w:t>
      </w:r>
      <w:r>
        <w:rPr>
          <w:rFonts w:hint="eastAsia"/>
        </w:rPr>
        <w:t>?</w:t>
      </w:r>
    </w:p>
    <w:bookmarkEnd w:id="0"/>
    <w:bookmarkEnd w:id="1"/>
    <w:bookmarkEnd w:id="2"/>
    <w:p w:rsidR="00881647" w:rsidRDefault="00881647" w:rsidP="003F262E">
      <w:pPr>
        <w:pStyle w:val="ae"/>
        <w:spacing w:line="440" w:lineRule="exact"/>
        <w:ind w:firstLine="560"/>
      </w:pPr>
      <w:r>
        <w:rPr>
          <w:rFonts w:hint="eastAsia"/>
        </w:rPr>
        <w:t>桃園市</w:t>
      </w:r>
      <w:r w:rsidR="00434B5D">
        <w:rPr>
          <w:rFonts w:hint="eastAsia"/>
        </w:rPr>
        <w:t>自</w:t>
      </w:r>
      <w:r w:rsidR="00656D37">
        <w:rPr>
          <w:rFonts w:hint="eastAsia"/>
        </w:rPr>
        <w:t>97</w:t>
      </w:r>
      <w:r w:rsidR="00434B5D">
        <w:rPr>
          <w:rFonts w:hint="eastAsia"/>
        </w:rPr>
        <w:t>年起開辦金融機構代扣繳</w:t>
      </w:r>
      <w:r>
        <w:rPr>
          <w:rFonts w:hint="eastAsia"/>
        </w:rPr>
        <w:t>路邊停車費</w:t>
      </w:r>
      <w:r w:rsidR="00434B5D">
        <w:rPr>
          <w:rFonts w:hint="eastAsia"/>
        </w:rPr>
        <w:t>，民眾</w:t>
      </w:r>
      <w:r w:rsidR="002E4467">
        <w:rPr>
          <w:rFonts w:hint="eastAsia"/>
        </w:rPr>
        <w:t>可</w:t>
      </w:r>
      <w:r w:rsidR="00434B5D">
        <w:rPr>
          <w:rFonts w:hint="eastAsia"/>
        </w:rPr>
        <w:t>透過信用卡或金融帳戶繳交停車費，</w:t>
      </w:r>
      <w:r w:rsidR="002E4467">
        <w:rPr>
          <w:rFonts w:hint="eastAsia"/>
        </w:rPr>
        <w:t>於申辦時須注意生效日及扣款日，以免影響權益，另外，</w:t>
      </w:r>
      <w:r w:rsidR="006C1FC2">
        <w:rPr>
          <w:rFonts w:hint="eastAsia"/>
        </w:rPr>
        <w:t>交通局雖要求</w:t>
      </w:r>
      <w:r w:rsidR="00476661">
        <w:rPr>
          <w:rFonts w:hint="eastAsia"/>
        </w:rPr>
        <w:t>各家金融機構</w:t>
      </w:r>
      <w:r w:rsidR="006C1FC2">
        <w:rPr>
          <w:rFonts w:hint="eastAsia"/>
        </w:rPr>
        <w:t>須於停車繳費期限前進行扣款作業</w:t>
      </w:r>
      <w:r w:rsidR="006C1FC2">
        <w:rPr>
          <w:rFonts w:hint="eastAsia"/>
        </w:rPr>
        <w:t>(</w:t>
      </w:r>
      <w:r w:rsidR="006C1FC2">
        <w:rPr>
          <w:rFonts w:hint="eastAsia"/>
        </w:rPr>
        <w:t>或扣款不成通知民眾</w:t>
      </w:r>
      <w:r w:rsidR="006C1FC2">
        <w:rPr>
          <w:rFonts w:hint="eastAsia"/>
        </w:rPr>
        <w:t>)</w:t>
      </w:r>
      <w:r w:rsidR="006C1FC2">
        <w:rPr>
          <w:rFonts w:hint="eastAsia"/>
        </w:rPr>
        <w:t>，但各金融機構扣款期程不一，請民眾申辦前詳閱各家申請書，審慎選擇符合需求的繳費方式。</w:t>
      </w:r>
    </w:p>
    <w:p w:rsidR="005B242E" w:rsidRDefault="006C1FC2" w:rsidP="003F262E">
      <w:pPr>
        <w:pStyle w:val="ae"/>
        <w:spacing w:line="440" w:lineRule="exact"/>
        <w:ind w:firstLine="560"/>
        <w:rPr>
          <w:szCs w:val="32"/>
        </w:rPr>
      </w:pPr>
      <w:r>
        <w:rPr>
          <w:rFonts w:hint="eastAsia"/>
        </w:rPr>
        <w:t>交通</w:t>
      </w:r>
      <w:proofErr w:type="gramStart"/>
      <w:r>
        <w:rPr>
          <w:rFonts w:hint="eastAsia"/>
        </w:rPr>
        <w:t>局</w:t>
      </w:r>
      <w:proofErr w:type="gramEnd"/>
      <w:r>
        <w:rPr>
          <w:rFonts w:hint="eastAsia"/>
        </w:rPr>
        <w:t>局長劉慶豐提醒您，</w:t>
      </w:r>
      <w:r>
        <w:rPr>
          <w:rFonts w:hint="eastAsia"/>
          <w:szCs w:val="32"/>
        </w:rPr>
        <w:t>申辦</w:t>
      </w:r>
      <w:r w:rsidR="00F96AC3" w:rsidRPr="009E000F">
        <w:rPr>
          <w:rFonts w:hint="eastAsia"/>
          <w:szCs w:val="32"/>
        </w:rPr>
        <w:t>桃園市</w:t>
      </w:r>
      <w:r>
        <w:rPr>
          <w:rFonts w:hint="eastAsia"/>
          <w:szCs w:val="32"/>
        </w:rPr>
        <w:t>自動代扣繳路邊停車費服務，有以下幾點注意事項：</w:t>
      </w:r>
    </w:p>
    <w:p w:rsidR="00F96AC3" w:rsidRDefault="00F96AC3" w:rsidP="003F262E">
      <w:pPr>
        <w:pStyle w:val="1"/>
        <w:spacing w:line="440" w:lineRule="exact"/>
        <w:ind w:left="684"/>
      </w:pPr>
      <w:r>
        <w:rPr>
          <w:rFonts w:hint="eastAsia"/>
        </w:rPr>
        <w:t>1.</w:t>
      </w:r>
      <w:r>
        <w:rPr>
          <w:rFonts w:hint="eastAsia"/>
        </w:rPr>
        <w:t>停車費</w:t>
      </w:r>
      <w:proofErr w:type="gramStart"/>
      <w:r>
        <w:rPr>
          <w:rFonts w:hint="eastAsia"/>
        </w:rPr>
        <w:t>實際扣</w:t>
      </w:r>
      <w:proofErr w:type="gramEnd"/>
      <w:r>
        <w:rPr>
          <w:rFonts w:hint="eastAsia"/>
        </w:rPr>
        <w:t>款日係由金融機構決定，最晚不得逾繳費期限，故與金融機構約定代扣繳本市停車費時，須了解約定內容及扣款日程，確認是否符合需求。</w:t>
      </w:r>
    </w:p>
    <w:p w:rsidR="00F96AC3" w:rsidRDefault="00F96AC3" w:rsidP="003F262E">
      <w:pPr>
        <w:pStyle w:val="1"/>
        <w:spacing w:line="440" w:lineRule="exact"/>
        <w:ind w:left="684"/>
      </w:pPr>
      <w:r>
        <w:t>2.</w:t>
      </w:r>
      <w:r>
        <w:rPr>
          <w:rFonts w:hint="eastAsia"/>
        </w:rPr>
        <w:t>自動代扣繳停車費服務的生效日，指的是繳費單上的停車日起算，如果生效日前有停車費尚未繳納，記得先以其他繳費方式繳</w:t>
      </w:r>
      <w:r w:rsidR="000A377D">
        <w:rPr>
          <w:rFonts w:hint="eastAsia"/>
        </w:rPr>
        <w:t>交路邊</w:t>
      </w:r>
      <w:r>
        <w:rPr>
          <w:rFonts w:hint="eastAsia"/>
        </w:rPr>
        <w:t>停車費</w:t>
      </w:r>
      <w:r>
        <w:rPr>
          <w:rFonts w:hint="eastAsia"/>
        </w:rPr>
        <w:t>(</w:t>
      </w:r>
      <w:r>
        <w:rPr>
          <w:rFonts w:hint="eastAsia"/>
        </w:rPr>
        <w:t>例：</w:t>
      </w:r>
      <w:r>
        <w:rPr>
          <w:rFonts w:hint="eastAsia"/>
        </w:rPr>
        <w:t>106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日代扣繳服務生效，</w:t>
      </w:r>
      <w:r>
        <w:rPr>
          <w:rFonts w:hint="eastAsia"/>
        </w:rPr>
        <w:t>106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  <w:r w:rsidR="00C87CAE">
        <w:rPr>
          <w:rFonts w:hint="eastAsia"/>
        </w:rPr>
        <w:t>(</w:t>
      </w:r>
      <w:r w:rsidR="00C87CAE">
        <w:rPr>
          <w:rFonts w:hint="eastAsia"/>
        </w:rPr>
        <w:t>含</w:t>
      </w:r>
      <w:r w:rsidR="00C87CAE">
        <w:rPr>
          <w:rFonts w:hint="eastAsia"/>
        </w:rPr>
        <w:t>)</w:t>
      </w:r>
      <w:r w:rsidR="00C87CAE">
        <w:rPr>
          <w:rFonts w:hint="eastAsia"/>
        </w:rPr>
        <w:t>前</w:t>
      </w:r>
      <w:r>
        <w:rPr>
          <w:rFonts w:hint="eastAsia"/>
        </w:rPr>
        <w:t>停車費就需要以其他方式繳費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F96AC3" w:rsidRPr="00F149F8" w:rsidRDefault="00F96AC3" w:rsidP="003F262E">
      <w:pPr>
        <w:pStyle w:val="1"/>
        <w:spacing w:line="440" w:lineRule="exact"/>
        <w:ind w:left="684"/>
      </w:pPr>
      <w:r>
        <w:t>3</w:t>
      </w:r>
      <w:r w:rsidRPr="00F149F8">
        <w:t>.</w:t>
      </w:r>
      <w:r w:rsidRPr="00F149F8">
        <w:rPr>
          <w:rFonts w:hint="eastAsia"/>
        </w:rPr>
        <w:t>申請代扣繳服務後，如果有車輛轉售、遭竊、過戶等情形，須主動向金融機構申請終止服務。</w:t>
      </w:r>
    </w:p>
    <w:p w:rsidR="00F96AC3" w:rsidRPr="00F149F8" w:rsidRDefault="00F96AC3" w:rsidP="003F262E">
      <w:pPr>
        <w:pStyle w:val="1"/>
        <w:spacing w:line="440" w:lineRule="exact"/>
        <w:ind w:left="684"/>
      </w:pPr>
      <w:r>
        <w:t>4</w:t>
      </w:r>
      <w:r w:rsidRPr="00F149F8">
        <w:t>.</w:t>
      </w:r>
      <w:r w:rsidRPr="00F149F8">
        <w:rPr>
          <w:rFonts w:hint="eastAsia"/>
        </w:rPr>
        <w:t>注意代扣繳的信用卡或存</w:t>
      </w:r>
      <w:r>
        <w:rPr>
          <w:rFonts w:hint="eastAsia"/>
        </w:rPr>
        <w:t>款帳戶</w:t>
      </w:r>
      <w:r w:rsidRPr="00F149F8">
        <w:rPr>
          <w:rFonts w:hint="eastAsia"/>
        </w:rPr>
        <w:t>是否有停用、額度不足或存款不足等情形，導致扣款失敗時，須使用其他方式繳費。</w:t>
      </w:r>
    </w:p>
    <w:p w:rsidR="00F96AC3" w:rsidRPr="00F149F8" w:rsidRDefault="00F96AC3" w:rsidP="003F262E">
      <w:pPr>
        <w:pStyle w:val="1"/>
        <w:spacing w:line="440" w:lineRule="exact"/>
        <w:ind w:left="684"/>
      </w:pPr>
      <w:r>
        <w:t>5</w:t>
      </w:r>
      <w:r w:rsidRPr="00F149F8">
        <w:t>.</w:t>
      </w:r>
      <w:r w:rsidRPr="00F149F8">
        <w:rPr>
          <w:rFonts w:hint="eastAsia"/>
        </w:rPr>
        <w:t>若已申請代扣繳服務想更換別家金融機構時，記得先向原金融機構辦理終止服務，才可再申辦另一家。</w:t>
      </w:r>
    </w:p>
    <w:p w:rsidR="006C1FC2" w:rsidRDefault="00F96AC3" w:rsidP="003F262E">
      <w:pPr>
        <w:pStyle w:val="1"/>
        <w:spacing w:line="440" w:lineRule="exact"/>
        <w:ind w:left="684"/>
      </w:pPr>
      <w:r>
        <w:t>6</w:t>
      </w:r>
      <w:r w:rsidRPr="00F149F8">
        <w:t>.</w:t>
      </w:r>
      <w:r w:rsidRPr="00F149F8">
        <w:rPr>
          <w:rFonts w:hint="eastAsia"/>
        </w:rPr>
        <w:t>本市的停車費</w:t>
      </w:r>
      <w:proofErr w:type="gramStart"/>
      <w:r w:rsidRPr="00F149F8">
        <w:rPr>
          <w:rFonts w:hint="eastAsia"/>
        </w:rPr>
        <w:t>採</w:t>
      </w:r>
      <w:proofErr w:type="gramEnd"/>
      <w:r w:rsidRPr="00F149F8">
        <w:rPr>
          <w:rFonts w:hint="eastAsia"/>
        </w:rPr>
        <w:t>單次單筆開單、銷帳方式，無法將溢繳之</w:t>
      </w:r>
      <w:proofErr w:type="gramStart"/>
      <w:r w:rsidRPr="00F149F8">
        <w:rPr>
          <w:rFonts w:hint="eastAsia"/>
        </w:rPr>
        <w:t>停車費抵扣</w:t>
      </w:r>
      <w:proofErr w:type="gramEnd"/>
      <w:r w:rsidRPr="00F149F8">
        <w:rPr>
          <w:rFonts w:hint="eastAsia"/>
        </w:rPr>
        <w:t>下次停車之費用。</w:t>
      </w:r>
    </w:p>
    <w:p w:rsidR="00F96AC3" w:rsidRPr="00F96AC3" w:rsidRDefault="00F96AC3" w:rsidP="003F262E">
      <w:pPr>
        <w:pStyle w:val="21"/>
        <w:tabs>
          <w:tab w:val="left" w:pos="9355"/>
        </w:tabs>
        <w:snapToGrid w:val="0"/>
        <w:spacing w:beforeLines="50" w:before="180" w:line="440" w:lineRule="exact"/>
        <w:ind w:leftChars="0" w:left="0" w:right="-6" w:firstLineChars="200" w:firstLine="560"/>
        <w:jc w:val="both"/>
      </w:pPr>
      <w:r w:rsidRPr="00CD1251">
        <w:rPr>
          <w:rFonts w:eastAsia="標楷體" w:cs="Arial" w:hint="eastAsia"/>
          <w:kern w:val="2"/>
          <w:sz w:val="28"/>
          <w:szCs w:val="32"/>
          <w:shd w:val="clear" w:color="auto" w:fill="FFFFFF"/>
        </w:rPr>
        <w:t>劉慶豐表示目前桃園市路邊停車費繳費管道有「超商</w:t>
      </w:r>
      <w:proofErr w:type="gramStart"/>
      <w:r w:rsidRPr="00CD1251">
        <w:rPr>
          <w:rFonts w:eastAsia="標楷體" w:cs="Arial" w:hint="eastAsia"/>
          <w:kern w:val="2"/>
          <w:sz w:val="28"/>
          <w:szCs w:val="32"/>
          <w:shd w:val="clear" w:color="auto" w:fill="FFFFFF"/>
        </w:rPr>
        <w:t>臨櫃代收</w:t>
      </w:r>
      <w:proofErr w:type="gramEnd"/>
      <w:r w:rsidRPr="00CD1251">
        <w:rPr>
          <w:rFonts w:eastAsia="標楷體" w:cs="Arial" w:hint="eastAsia"/>
          <w:kern w:val="2"/>
          <w:sz w:val="28"/>
          <w:szCs w:val="32"/>
          <w:shd w:val="clear" w:color="auto" w:fill="FFFFFF"/>
        </w:rPr>
        <w:t>」、「多媒體事務機補單」、「金融機構代扣繳」、「行動支付」及「本府一</w:t>
      </w:r>
      <w:proofErr w:type="gramStart"/>
      <w:r w:rsidRPr="00CD1251">
        <w:rPr>
          <w:rFonts w:eastAsia="標楷體" w:cs="Arial" w:hint="eastAsia"/>
          <w:kern w:val="2"/>
          <w:sz w:val="28"/>
          <w:szCs w:val="32"/>
          <w:shd w:val="clear" w:color="auto" w:fill="FFFFFF"/>
        </w:rPr>
        <w:t>樓路邊</w:t>
      </w:r>
      <w:proofErr w:type="gramEnd"/>
      <w:r w:rsidRPr="00CD1251">
        <w:rPr>
          <w:rFonts w:eastAsia="標楷體" w:cs="Arial" w:hint="eastAsia"/>
          <w:kern w:val="2"/>
          <w:sz w:val="28"/>
          <w:szCs w:val="32"/>
          <w:shd w:val="clear" w:color="auto" w:fill="FFFFFF"/>
        </w:rPr>
        <w:t>停車服務中心」，兼具多元化及便利性</w:t>
      </w:r>
      <w:r w:rsidR="00016CA3">
        <w:rPr>
          <w:rFonts w:eastAsia="標楷體" w:cs="Arial" w:hint="eastAsia"/>
          <w:kern w:val="2"/>
          <w:sz w:val="28"/>
          <w:szCs w:val="32"/>
          <w:shd w:val="clear" w:color="auto" w:fill="FFFFFF"/>
        </w:rPr>
        <w:t>。另外，</w:t>
      </w:r>
      <w:r w:rsidR="00CD1251" w:rsidRPr="00CD1251">
        <w:rPr>
          <w:rFonts w:eastAsia="標楷體" w:cs="Arial" w:hint="eastAsia"/>
          <w:kern w:val="2"/>
          <w:sz w:val="28"/>
          <w:szCs w:val="32"/>
          <w:shd w:val="clear" w:color="auto" w:fill="FFFFFF"/>
        </w:rPr>
        <w:t>全市收費路段開單資料即時上傳，開放車主駛離停車格</w:t>
      </w:r>
      <w:r w:rsidR="00CD1251" w:rsidRPr="00CD1251">
        <w:rPr>
          <w:rFonts w:eastAsia="標楷體" w:cs="Arial" w:hint="eastAsia"/>
          <w:kern w:val="2"/>
          <w:sz w:val="28"/>
          <w:szCs w:val="32"/>
          <w:shd w:val="clear" w:color="auto" w:fill="FFFFFF"/>
        </w:rPr>
        <w:t>3</w:t>
      </w:r>
      <w:r w:rsidR="00CD1251" w:rsidRPr="00CD1251">
        <w:rPr>
          <w:rFonts w:eastAsia="標楷體" w:cs="Arial" w:hint="eastAsia"/>
          <w:kern w:val="2"/>
          <w:sz w:val="28"/>
          <w:szCs w:val="32"/>
          <w:shd w:val="clear" w:color="auto" w:fill="FFFFFF"/>
        </w:rPr>
        <w:t>小時後，即可即時查詢、即時繳納、即時銷帳停車費，民眾亦可透過交通</w:t>
      </w:r>
      <w:proofErr w:type="gramStart"/>
      <w:r w:rsidR="00CD1251" w:rsidRPr="00CD1251">
        <w:rPr>
          <w:rFonts w:eastAsia="標楷體" w:cs="Arial" w:hint="eastAsia"/>
          <w:kern w:val="2"/>
          <w:sz w:val="28"/>
          <w:szCs w:val="32"/>
          <w:shd w:val="clear" w:color="auto" w:fill="FFFFFF"/>
        </w:rPr>
        <w:t>局官網</w:t>
      </w:r>
      <w:proofErr w:type="gramEnd"/>
      <w:r w:rsidR="00CD1251" w:rsidRPr="00CD1251">
        <w:rPr>
          <w:rFonts w:eastAsia="標楷體" w:cs="Arial" w:hint="eastAsia"/>
          <w:kern w:val="2"/>
          <w:sz w:val="28"/>
          <w:szCs w:val="32"/>
          <w:shd w:val="clear" w:color="auto" w:fill="FFFFFF"/>
        </w:rPr>
        <w:t>即時查詢繳費進度，提供民眾更快速的智慧停車環境。</w:t>
      </w:r>
    </w:p>
    <w:sectPr w:rsidR="00F96AC3" w:rsidRPr="00F96AC3" w:rsidSect="00D71B8F">
      <w:headerReference w:type="default" r:id="rId8"/>
      <w:pgSz w:w="11906" w:h="16838"/>
      <w:pgMar w:top="975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2C9" w:rsidRDefault="005322C9" w:rsidP="00687AAE">
      <w:r>
        <w:separator/>
      </w:r>
    </w:p>
  </w:endnote>
  <w:endnote w:type="continuationSeparator" w:id="0">
    <w:p w:rsidR="005322C9" w:rsidRDefault="005322C9" w:rsidP="0068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2C9" w:rsidRDefault="005322C9" w:rsidP="00687AAE">
      <w:r>
        <w:separator/>
      </w:r>
    </w:p>
  </w:footnote>
  <w:footnote w:type="continuationSeparator" w:id="0">
    <w:p w:rsidR="005322C9" w:rsidRDefault="005322C9" w:rsidP="00687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749"/>
      <w:gridCol w:w="4749"/>
    </w:tblGrid>
    <w:tr w:rsidR="00D71B8F" w:rsidRPr="00DC6D7F" w:rsidTr="004C7D7C">
      <w:trPr>
        <w:trHeight w:val="575"/>
      </w:trPr>
      <w:tc>
        <w:tcPr>
          <w:tcW w:w="4749" w:type="dxa"/>
          <w:shd w:val="clear" w:color="auto" w:fill="99CCFF"/>
        </w:tcPr>
        <w:p w:rsidR="00D71B8F" w:rsidRPr="00DC6D7F" w:rsidRDefault="00D71B8F" w:rsidP="004C7D7C">
          <w:pPr>
            <w:widowControl/>
            <w:rPr>
              <w:rFonts w:ascii="Times New Roman" w:eastAsia="標楷體" w:hAnsi="Times New Roman" w:cs="Times New Roman"/>
              <w:b/>
              <w:color w:val="FFFFFF"/>
              <w:kern w:val="0"/>
              <w:sz w:val="32"/>
              <w:szCs w:val="32"/>
            </w:rPr>
          </w:pPr>
          <w:r w:rsidRPr="00DC6D7F">
            <w:rPr>
              <w:rFonts w:ascii="Times New Roman" w:eastAsia="標楷體" w:hAnsi="Times New Roman" w:cs="Times New Roman"/>
              <w:b/>
              <w:color w:val="FFFFFF"/>
              <w:kern w:val="0"/>
              <w:sz w:val="32"/>
              <w:szCs w:val="32"/>
            </w:rPr>
            <w:t>桃園</w:t>
          </w:r>
          <w:r w:rsidRPr="00DC6D7F">
            <w:rPr>
              <w:rFonts w:ascii="Times New Roman" w:eastAsia="標楷體" w:hAnsi="Times New Roman" w:cs="Times New Roman" w:hint="eastAsia"/>
              <w:b/>
              <w:color w:val="FFFFFF"/>
              <w:kern w:val="0"/>
              <w:sz w:val="32"/>
              <w:szCs w:val="32"/>
            </w:rPr>
            <w:t>市</w:t>
          </w:r>
          <w:r w:rsidRPr="00DC6D7F">
            <w:rPr>
              <w:rFonts w:ascii="Times New Roman" w:eastAsia="標楷體" w:hAnsi="Times New Roman" w:cs="Times New Roman"/>
              <w:b/>
              <w:color w:val="FFFFFF"/>
              <w:kern w:val="0"/>
              <w:sz w:val="32"/>
              <w:szCs w:val="32"/>
            </w:rPr>
            <w:t>政府</w:t>
          </w:r>
          <w:r w:rsidRPr="00DC6D7F">
            <w:rPr>
              <w:rFonts w:ascii="Times New Roman" w:eastAsia="標楷體" w:hAnsi="Times New Roman" w:cs="Times New Roman" w:hint="eastAsia"/>
              <w:b/>
              <w:color w:val="FFFFFF"/>
              <w:kern w:val="0"/>
              <w:sz w:val="32"/>
              <w:szCs w:val="32"/>
            </w:rPr>
            <w:t>交通局</w:t>
          </w:r>
          <w:r w:rsidRPr="00DC6D7F">
            <w:rPr>
              <w:rFonts w:ascii="Times New Roman" w:eastAsia="標楷體" w:hAnsi="Times New Roman" w:cs="Times New Roman"/>
              <w:b/>
              <w:color w:val="FFFFFF"/>
              <w:kern w:val="0"/>
              <w:sz w:val="32"/>
              <w:szCs w:val="32"/>
            </w:rPr>
            <w:t>新聞稿</w:t>
          </w:r>
        </w:p>
      </w:tc>
      <w:tc>
        <w:tcPr>
          <w:tcW w:w="4749" w:type="dxa"/>
          <w:vMerge w:val="restart"/>
          <w:shd w:val="clear" w:color="auto" w:fill="auto"/>
        </w:tcPr>
        <w:p w:rsidR="00D71B8F" w:rsidRPr="00DC6D7F" w:rsidRDefault="00D71B8F" w:rsidP="004C7D7C">
          <w:pPr>
            <w:widowControl/>
            <w:rPr>
              <w:rFonts w:ascii="Times New Roman" w:eastAsia="新細明體" w:hAnsi="Times New Roman" w:cs="Times New Roman"/>
              <w:kern w:val="0"/>
              <w:szCs w:val="24"/>
            </w:rPr>
          </w:pPr>
          <w:r w:rsidRPr="00DC6D7F">
            <w:rPr>
              <w:rFonts w:ascii="Times New Roman" w:eastAsia="新細明體" w:hAnsi="Times New Roman" w:cs="Times New Roman" w:hint="eastAsia"/>
              <w:noProof/>
              <w:kern w:val="0"/>
              <w:szCs w:val="24"/>
            </w:rPr>
            <w:drawing>
              <wp:anchor distT="0" distB="0" distL="114300" distR="114300" simplePos="0" relativeHeight="251659264" behindDoc="0" locked="0" layoutInCell="1" allowOverlap="1" wp14:anchorId="61E3332F" wp14:editId="642F847D">
                <wp:simplePos x="0" y="0"/>
                <wp:positionH relativeFrom="column">
                  <wp:posOffset>987425</wp:posOffset>
                </wp:positionH>
                <wp:positionV relativeFrom="paragraph">
                  <wp:posOffset>46355</wp:posOffset>
                </wp:positionV>
                <wp:extent cx="867410" cy="461010"/>
                <wp:effectExtent l="0" t="0" r="8890" b="0"/>
                <wp:wrapNone/>
                <wp:docPr id="1" name="圖片 1" descr="圖形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圖形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741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71B8F" w:rsidRDefault="00D71B8F" w:rsidP="004C7D7C">
          <w:pPr>
            <w:widowControl/>
            <w:rPr>
              <w:rFonts w:ascii="Times New Roman" w:eastAsia="新細明體" w:hAnsi="Times New Roman" w:cs="Times New Roman"/>
              <w:kern w:val="0"/>
              <w:szCs w:val="24"/>
            </w:rPr>
          </w:pPr>
        </w:p>
        <w:p w:rsidR="00D71B8F" w:rsidRPr="00DC6D7F" w:rsidRDefault="00D71B8F" w:rsidP="004C7D7C">
          <w:pPr>
            <w:widowControl/>
            <w:rPr>
              <w:rFonts w:ascii="Times New Roman" w:eastAsia="新細明體" w:hAnsi="Times New Roman" w:cs="Times New Roman"/>
              <w:kern w:val="0"/>
              <w:szCs w:val="24"/>
            </w:rPr>
          </w:pPr>
        </w:p>
        <w:p w:rsidR="00D71B8F" w:rsidRPr="00DC6D7F" w:rsidRDefault="00D71B8F" w:rsidP="004C7D7C">
          <w:pPr>
            <w:widowControl/>
            <w:rPr>
              <w:rFonts w:ascii="Times New Roman" w:eastAsia="標楷體" w:hAnsi="Times New Roman" w:cs="Times New Roman"/>
              <w:kern w:val="0"/>
              <w:szCs w:val="24"/>
            </w:rPr>
          </w:pPr>
          <w:r w:rsidRPr="00DC6D7F">
            <w:rPr>
              <w:rFonts w:ascii="Times New Roman" w:eastAsia="標楷體" w:hAnsi="Times New Roman" w:cs="Times New Roman"/>
              <w:color w:val="0000FF"/>
              <w:kern w:val="0"/>
              <w:sz w:val="20"/>
              <w:szCs w:val="20"/>
            </w:rPr>
            <w:t>發佈日期：</w:t>
          </w:r>
          <w:r w:rsidRPr="00DC6D7F">
            <w:rPr>
              <w:rFonts w:ascii="Times New Roman" w:eastAsia="標楷體" w:hAnsi="Times New Roman" w:cs="Times New Roman" w:hint="eastAsia"/>
              <w:color w:val="0000FF"/>
              <w:kern w:val="0"/>
              <w:sz w:val="20"/>
              <w:szCs w:val="20"/>
            </w:rPr>
            <w:t>1</w:t>
          </w:r>
          <w:r>
            <w:rPr>
              <w:rFonts w:ascii="Times New Roman" w:eastAsia="標楷體" w:hAnsi="Times New Roman" w:cs="Times New Roman" w:hint="eastAsia"/>
              <w:color w:val="0000FF"/>
              <w:kern w:val="0"/>
              <w:sz w:val="20"/>
              <w:szCs w:val="20"/>
            </w:rPr>
            <w:t>06/</w:t>
          </w:r>
          <w:r w:rsidR="003A68C7">
            <w:rPr>
              <w:rFonts w:ascii="Times New Roman" w:eastAsia="標楷體" w:hAnsi="Times New Roman" w:cs="Times New Roman" w:hint="eastAsia"/>
              <w:color w:val="0000FF"/>
              <w:kern w:val="0"/>
              <w:sz w:val="20"/>
              <w:szCs w:val="20"/>
            </w:rPr>
            <w:t>6</w:t>
          </w:r>
          <w:r>
            <w:rPr>
              <w:rFonts w:ascii="Times New Roman" w:eastAsia="標楷體" w:hAnsi="Times New Roman" w:cs="Times New Roman" w:hint="eastAsia"/>
              <w:color w:val="0000FF"/>
              <w:kern w:val="0"/>
              <w:sz w:val="20"/>
              <w:szCs w:val="20"/>
            </w:rPr>
            <w:t>/</w:t>
          </w:r>
          <w:r w:rsidR="003B2491">
            <w:rPr>
              <w:rFonts w:ascii="Times New Roman" w:eastAsia="標楷體" w:hAnsi="Times New Roman" w:cs="Times New Roman" w:hint="eastAsia"/>
              <w:color w:val="0000FF"/>
              <w:kern w:val="0"/>
              <w:sz w:val="20"/>
              <w:szCs w:val="20"/>
            </w:rPr>
            <w:t>2</w:t>
          </w:r>
          <w:r w:rsidRPr="00DC6D7F">
            <w:rPr>
              <w:rFonts w:ascii="Times New Roman" w:eastAsia="標楷體" w:hAnsi="Times New Roman" w:cs="Times New Roman"/>
              <w:color w:val="0000FF"/>
              <w:kern w:val="0"/>
              <w:sz w:val="20"/>
              <w:szCs w:val="20"/>
            </w:rPr>
            <w:t xml:space="preserve"> </w:t>
          </w:r>
          <w:r w:rsidR="003A68C7">
            <w:rPr>
              <w:rFonts w:ascii="Times New Roman" w:eastAsia="標楷體" w:hAnsi="Times New Roman" w:cs="Times New Roman" w:hint="eastAsia"/>
              <w:color w:val="0000FF"/>
              <w:kern w:val="0"/>
              <w:sz w:val="20"/>
              <w:szCs w:val="20"/>
            </w:rPr>
            <w:t xml:space="preserve"> </w:t>
          </w:r>
          <w:r w:rsidRPr="00DC6D7F">
            <w:rPr>
              <w:rFonts w:ascii="Times New Roman" w:eastAsia="標楷體" w:hAnsi="Times New Roman" w:cs="Times New Roman"/>
              <w:color w:val="0000FF"/>
              <w:kern w:val="0"/>
              <w:sz w:val="20"/>
              <w:szCs w:val="20"/>
            </w:rPr>
            <w:t>新聞連絡：</w:t>
          </w:r>
          <w:r w:rsidRPr="00DC6D7F">
            <w:rPr>
              <w:rFonts w:ascii="Times New Roman" w:eastAsia="標楷體" w:hAnsi="Times New Roman" w:cs="Times New Roman" w:hint="eastAsia"/>
              <w:color w:val="0000FF"/>
              <w:kern w:val="0"/>
              <w:sz w:val="20"/>
              <w:szCs w:val="20"/>
            </w:rPr>
            <w:t>停車管理工程科</w:t>
          </w:r>
        </w:p>
        <w:p w:rsidR="00D71B8F" w:rsidRPr="00DC6D7F" w:rsidRDefault="003A68C7" w:rsidP="004C7D7C">
          <w:pPr>
            <w:widowControl/>
            <w:spacing w:line="240" w:lineRule="exact"/>
            <w:rPr>
              <w:rFonts w:ascii="Times New Roman" w:eastAsia="標楷體" w:hAnsi="Times New Roman" w:cs="Times New Roman"/>
              <w:color w:val="0000FF"/>
              <w:kern w:val="0"/>
              <w:sz w:val="20"/>
              <w:szCs w:val="20"/>
            </w:rPr>
          </w:pPr>
          <w:r>
            <w:rPr>
              <w:rFonts w:ascii="Times New Roman" w:eastAsia="標楷體" w:hAnsi="Times New Roman" w:cs="Times New Roman" w:hint="eastAsia"/>
              <w:color w:val="0000FF"/>
              <w:kern w:val="0"/>
              <w:sz w:val="20"/>
              <w:szCs w:val="20"/>
            </w:rPr>
            <w:t>代理科長</w:t>
          </w:r>
          <w:r w:rsidR="00D71B8F" w:rsidRPr="00DC6D7F">
            <w:rPr>
              <w:rFonts w:ascii="Times New Roman" w:eastAsia="標楷體" w:hAnsi="Times New Roman" w:cs="Times New Roman"/>
              <w:color w:val="0000FF"/>
              <w:kern w:val="0"/>
              <w:sz w:val="20"/>
              <w:szCs w:val="20"/>
            </w:rPr>
            <w:t>：</w:t>
          </w:r>
          <w:r>
            <w:rPr>
              <w:rFonts w:ascii="Times New Roman" w:eastAsia="標楷體" w:hAnsi="Times New Roman" w:cs="Times New Roman" w:hint="eastAsia"/>
              <w:color w:val="0000FF"/>
              <w:kern w:val="0"/>
              <w:sz w:val="20"/>
              <w:szCs w:val="20"/>
            </w:rPr>
            <w:t>張俊雄</w:t>
          </w:r>
          <w:r w:rsidR="00D71B8F" w:rsidRPr="00DC6D7F">
            <w:rPr>
              <w:rFonts w:ascii="Times New Roman" w:eastAsia="標楷體" w:hAnsi="Times New Roman" w:cs="Times New Roman"/>
              <w:color w:val="0000FF"/>
              <w:kern w:val="0"/>
              <w:sz w:val="20"/>
              <w:szCs w:val="20"/>
            </w:rPr>
            <w:t xml:space="preserve">  </w:t>
          </w:r>
          <w:r w:rsidR="00D71B8F" w:rsidRPr="00DC6D7F">
            <w:rPr>
              <w:rFonts w:ascii="Times New Roman" w:eastAsia="標楷體" w:hAnsi="Times New Roman" w:cs="Times New Roman"/>
              <w:color w:val="0000FF"/>
              <w:kern w:val="0"/>
              <w:sz w:val="20"/>
              <w:szCs w:val="20"/>
            </w:rPr>
            <w:t>分機</w:t>
          </w:r>
          <w:r w:rsidR="00D71B8F" w:rsidRPr="00DC6D7F">
            <w:rPr>
              <w:rFonts w:ascii="Times New Roman" w:eastAsia="標楷體" w:hAnsi="Times New Roman" w:cs="Times New Roman" w:hint="eastAsia"/>
              <w:color w:val="0000FF"/>
              <w:kern w:val="0"/>
              <w:sz w:val="20"/>
              <w:szCs w:val="20"/>
            </w:rPr>
            <w:t>6865</w:t>
          </w:r>
          <w:r w:rsidR="00D71B8F" w:rsidRPr="00DC6D7F">
            <w:rPr>
              <w:rFonts w:ascii="Times New Roman" w:eastAsia="標楷體" w:hAnsi="Times New Roman" w:cs="Times New Roman"/>
              <w:color w:val="0000FF"/>
              <w:kern w:val="0"/>
              <w:sz w:val="20"/>
              <w:szCs w:val="20"/>
            </w:rPr>
            <w:t xml:space="preserve">  </w:t>
          </w:r>
          <w:r w:rsidR="00D71B8F" w:rsidRPr="00DC6D7F">
            <w:rPr>
              <w:rFonts w:ascii="Times New Roman" w:eastAsia="標楷體" w:hAnsi="Times New Roman" w:cs="Times New Roman"/>
              <w:color w:val="0000FF"/>
              <w:kern w:val="0"/>
              <w:sz w:val="20"/>
              <w:szCs w:val="20"/>
            </w:rPr>
            <w:t>行動</w:t>
          </w:r>
          <w:r w:rsidR="00D71B8F" w:rsidRPr="00DC6D7F">
            <w:rPr>
              <w:rFonts w:ascii="Times New Roman" w:eastAsia="標楷體" w:hAnsi="Times New Roman" w:cs="Times New Roman" w:hint="eastAsia"/>
              <w:color w:val="0000FF"/>
              <w:kern w:val="0"/>
              <w:sz w:val="20"/>
              <w:szCs w:val="20"/>
            </w:rPr>
            <w:t>0</w:t>
          </w:r>
          <w:r w:rsidR="00D71B8F">
            <w:rPr>
              <w:rFonts w:ascii="Times New Roman" w:eastAsia="標楷體" w:hAnsi="Times New Roman" w:cs="Times New Roman" w:hint="eastAsia"/>
              <w:color w:val="0000FF"/>
              <w:kern w:val="0"/>
              <w:sz w:val="20"/>
              <w:szCs w:val="20"/>
            </w:rPr>
            <w:t>9</w:t>
          </w:r>
          <w:r>
            <w:rPr>
              <w:rFonts w:ascii="Times New Roman" w:eastAsia="標楷體" w:hAnsi="Times New Roman" w:cs="Times New Roman" w:hint="eastAsia"/>
              <w:color w:val="0000FF"/>
              <w:kern w:val="0"/>
              <w:sz w:val="20"/>
              <w:szCs w:val="20"/>
            </w:rPr>
            <w:t>19278366</w:t>
          </w:r>
        </w:p>
        <w:p w:rsidR="00D71B8F" w:rsidRPr="00DC6D7F" w:rsidRDefault="003A68C7" w:rsidP="004C7D7C">
          <w:pPr>
            <w:widowControl/>
            <w:spacing w:line="240" w:lineRule="exact"/>
            <w:rPr>
              <w:rFonts w:ascii="Times New Roman" w:eastAsia="標楷體" w:hAnsi="Times New Roman" w:cs="Times New Roman"/>
              <w:kern w:val="0"/>
              <w:szCs w:val="24"/>
            </w:rPr>
          </w:pPr>
          <w:r>
            <w:rPr>
              <w:rFonts w:ascii="Times New Roman" w:eastAsia="標楷體" w:hAnsi="Times New Roman" w:cs="Times New Roman" w:hint="eastAsia"/>
              <w:color w:val="0000FF"/>
              <w:kern w:val="0"/>
              <w:sz w:val="20"/>
              <w:szCs w:val="20"/>
            </w:rPr>
            <w:t>承</w:t>
          </w:r>
          <w:r>
            <w:rPr>
              <w:rFonts w:ascii="Times New Roman" w:eastAsia="標楷體" w:hAnsi="Times New Roman" w:cs="Times New Roman" w:hint="eastAsia"/>
              <w:color w:val="0000FF"/>
              <w:kern w:val="0"/>
              <w:sz w:val="20"/>
              <w:szCs w:val="20"/>
            </w:rPr>
            <w:t xml:space="preserve"> </w:t>
          </w:r>
          <w:r>
            <w:rPr>
              <w:rFonts w:ascii="Times New Roman" w:eastAsia="標楷體" w:hAnsi="Times New Roman" w:cs="Times New Roman" w:hint="eastAsia"/>
              <w:color w:val="0000FF"/>
              <w:kern w:val="0"/>
              <w:sz w:val="20"/>
              <w:szCs w:val="20"/>
            </w:rPr>
            <w:t>辦</w:t>
          </w:r>
          <w:r>
            <w:rPr>
              <w:rFonts w:ascii="Times New Roman" w:eastAsia="標楷體" w:hAnsi="Times New Roman" w:cs="Times New Roman" w:hint="eastAsia"/>
              <w:color w:val="0000FF"/>
              <w:kern w:val="0"/>
              <w:sz w:val="20"/>
              <w:szCs w:val="20"/>
            </w:rPr>
            <w:t xml:space="preserve"> </w:t>
          </w:r>
          <w:r>
            <w:rPr>
              <w:rFonts w:ascii="Times New Roman" w:eastAsia="標楷體" w:hAnsi="Times New Roman" w:cs="Times New Roman" w:hint="eastAsia"/>
              <w:color w:val="0000FF"/>
              <w:kern w:val="0"/>
              <w:sz w:val="20"/>
              <w:szCs w:val="20"/>
            </w:rPr>
            <w:t>人</w:t>
          </w:r>
          <w:r w:rsidR="00D71B8F" w:rsidRPr="00DC6D7F">
            <w:rPr>
              <w:rFonts w:ascii="Times New Roman" w:eastAsia="標楷體" w:hAnsi="Times New Roman" w:cs="Times New Roman"/>
              <w:color w:val="0000FF"/>
              <w:kern w:val="0"/>
              <w:sz w:val="20"/>
              <w:szCs w:val="20"/>
            </w:rPr>
            <w:t>：</w:t>
          </w:r>
          <w:r w:rsidR="00B9173F">
            <w:rPr>
              <w:rFonts w:ascii="Times New Roman" w:eastAsia="標楷體" w:hAnsi="Times New Roman" w:cs="Times New Roman" w:hint="eastAsia"/>
              <w:color w:val="0000FF"/>
              <w:kern w:val="0"/>
              <w:sz w:val="20"/>
              <w:szCs w:val="20"/>
            </w:rPr>
            <w:t>張美惠</w:t>
          </w:r>
          <w:r w:rsidR="00D71B8F" w:rsidRPr="00DC6D7F">
            <w:rPr>
              <w:rFonts w:ascii="Times New Roman" w:eastAsia="標楷體" w:hAnsi="Times New Roman" w:cs="Times New Roman" w:hint="eastAsia"/>
              <w:color w:val="0000FF"/>
              <w:kern w:val="0"/>
              <w:sz w:val="20"/>
              <w:szCs w:val="20"/>
            </w:rPr>
            <w:t xml:space="preserve"> </w:t>
          </w:r>
          <w:r w:rsidR="00D71B8F" w:rsidRPr="00DC6D7F">
            <w:rPr>
              <w:rFonts w:ascii="Times New Roman" w:eastAsia="標楷體" w:hAnsi="Times New Roman" w:cs="Times New Roman"/>
              <w:color w:val="0000FF"/>
              <w:kern w:val="0"/>
              <w:sz w:val="20"/>
              <w:szCs w:val="20"/>
            </w:rPr>
            <w:t xml:space="preserve"> </w:t>
          </w:r>
          <w:r w:rsidR="00D71B8F" w:rsidRPr="00DC6D7F">
            <w:rPr>
              <w:rFonts w:ascii="Times New Roman" w:eastAsia="標楷體" w:hAnsi="Times New Roman" w:cs="Times New Roman"/>
              <w:color w:val="0000FF"/>
              <w:kern w:val="0"/>
              <w:sz w:val="20"/>
              <w:szCs w:val="20"/>
            </w:rPr>
            <w:t>分機</w:t>
          </w:r>
          <w:r w:rsidR="00D71B8F" w:rsidRPr="00DC6D7F">
            <w:rPr>
              <w:rFonts w:ascii="Times New Roman" w:eastAsia="標楷體" w:hAnsi="Times New Roman" w:cs="Times New Roman" w:hint="eastAsia"/>
              <w:color w:val="0000FF"/>
              <w:kern w:val="0"/>
              <w:sz w:val="20"/>
              <w:szCs w:val="20"/>
            </w:rPr>
            <w:t>6866</w:t>
          </w:r>
        </w:p>
      </w:tc>
    </w:tr>
    <w:tr w:rsidR="00D71B8F" w:rsidRPr="00DC6D7F" w:rsidTr="004C7D7C">
      <w:trPr>
        <w:trHeight w:val="704"/>
      </w:trPr>
      <w:tc>
        <w:tcPr>
          <w:tcW w:w="4749" w:type="dxa"/>
          <w:shd w:val="clear" w:color="auto" w:fill="auto"/>
        </w:tcPr>
        <w:p w:rsidR="00D71B8F" w:rsidRPr="00DC6D7F" w:rsidRDefault="00D71B8F" w:rsidP="004C7D7C">
          <w:pPr>
            <w:widowControl/>
            <w:spacing w:line="240" w:lineRule="exact"/>
            <w:rPr>
              <w:rFonts w:ascii="Times New Roman" w:eastAsia="標楷體" w:hAnsi="Times New Roman" w:cs="Times New Roman"/>
              <w:color w:val="0000FF"/>
              <w:kern w:val="0"/>
              <w:sz w:val="20"/>
              <w:szCs w:val="20"/>
            </w:rPr>
          </w:pPr>
          <w:r w:rsidRPr="00DC6D7F">
            <w:rPr>
              <w:rFonts w:ascii="Times New Roman" w:eastAsia="標楷體" w:hAnsi="Times New Roman" w:cs="Times New Roman"/>
              <w:color w:val="0000FF"/>
              <w:kern w:val="0"/>
              <w:sz w:val="20"/>
              <w:szCs w:val="20"/>
            </w:rPr>
            <w:t>機關地址：</w:t>
          </w:r>
          <w:r w:rsidRPr="00DC6D7F">
            <w:rPr>
              <w:rFonts w:ascii="Times New Roman" w:eastAsia="標楷體" w:hAnsi="Times New Roman" w:cs="Times New Roman" w:hint="eastAsia"/>
              <w:color w:val="0000FF"/>
              <w:kern w:val="0"/>
              <w:sz w:val="20"/>
              <w:szCs w:val="20"/>
            </w:rPr>
            <w:t>桃園市</w:t>
          </w:r>
          <w:r w:rsidRPr="00DC6D7F">
            <w:rPr>
              <w:rFonts w:ascii="Times New Roman" w:eastAsia="標楷體" w:hAnsi="Times New Roman" w:cs="Times New Roman"/>
              <w:color w:val="0000FF"/>
              <w:kern w:val="0"/>
              <w:sz w:val="20"/>
              <w:szCs w:val="20"/>
            </w:rPr>
            <w:t>桃園</w:t>
          </w:r>
          <w:r w:rsidRPr="00DC6D7F">
            <w:rPr>
              <w:rFonts w:ascii="Times New Roman" w:eastAsia="標楷體" w:hAnsi="Times New Roman" w:cs="Times New Roman" w:hint="eastAsia"/>
              <w:color w:val="0000FF"/>
              <w:kern w:val="0"/>
              <w:sz w:val="20"/>
              <w:szCs w:val="20"/>
            </w:rPr>
            <w:t>區</w:t>
          </w:r>
          <w:r w:rsidRPr="00DC6D7F">
            <w:rPr>
              <w:rFonts w:ascii="Times New Roman" w:eastAsia="標楷體" w:hAnsi="Times New Roman" w:cs="Times New Roman"/>
              <w:color w:val="0000FF"/>
              <w:kern w:val="0"/>
              <w:sz w:val="20"/>
              <w:szCs w:val="20"/>
            </w:rPr>
            <w:t>縣府路</w:t>
          </w:r>
          <w:r w:rsidRPr="00DC6D7F">
            <w:rPr>
              <w:rFonts w:ascii="Times New Roman" w:eastAsia="標楷體" w:hAnsi="Times New Roman" w:cs="Times New Roman"/>
              <w:color w:val="0000FF"/>
              <w:kern w:val="0"/>
              <w:sz w:val="20"/>
              <w:szCs w:val="20"/>
            </w:rPr>
            <w:t>1</w:t>
          </w:r>
          <w:r w:rsidRPr="00DC6D7F">
            <w:rPr>
              <w:rFonts w:ascii="Times New Roman" w:eastAsia="標楷體" w:hAnsi="Times New Roman" w:cs="Times New Roman"/>
              <w:color w:val="0000FF"/>
              <w:kern w:val="0"/>
              <w:sz w:val="20"/>
              <w:szCs w:val="20"/>
            </w:rPr>
            <w:t>號</w:t>
          </w:r>
          <w:r w:rsidRPr="00DC6D7F">
            <w:rPr>
              <w:rFonts w:ascii="Times New Roman" w:eastAsia="標楷體" w:hAnsi="Times New Roman" w:cs="Times New Roman" w:hint="eastAsia"/>
              <w:color w:val="0000FF"/>
              <w:kern w:val="0"/>
              <w:sz w:val="20"/>
              <w:szCs w:val="20"/>
            </w:rPr>
            <w:t>8</w:t>
          </w:r>
          <w:r w:rsidRPr="00DC6D7F">
            <w:rPr>
              <w:rFonts w:ascii="Times New Roman" w:eastAsia="標楷體" w:hAnsi="Times New Roman" w:cs="Times New Roman" w:hint="eastAsia"/>
              <w:color w:val="0000FF"/>
              <w:kern w:val="0"/>
              <w:sz w:val="20"/>
              <w:szCs w:val="20"/>
            </w:rPr>
            <w:t>樓</w:t>
          </w:r>
        </w:p>
        <w:p w:rsidR="00D71B8F" w:rsidRPr="00DC6D7F" w:rsidRDefault="00D71B8F" w:rsidP="004C7D7C">
          <w:pPr>
            <w:widowControl/>
            <w:spacing w:line="240" w:lineRule="exact"/>
            <w:rPr>
              <w:rFonts w:ascii="Times New Roman" w:eastAsia="標楷體" w:hAnsi="Times New Roman" w:cs="Times New Roman"/>
              <w:color w:val="0000FF"/>
              <w:kern w:val="0"/>
              <w:sz w:val="20"/>
              <w:szCs w:val="20"/>
            </w:rPr>
          </w:pPr>
          <w:r w:rsidRPr="00DC6D7F">
            <w:rPr>
              <w:rFonts w:ascii="Times New Roman" w:eastAsia="標楷體" w:hAnsi="Times New Roman" w:cs="Times New Roman"/>
              <w:color w:val="0000FF"/>
              <w:kern w:val="0"/>
              <w:sz w:val="20"/>
              <w:szCs w:val="20"/>
            </w:rPr>
            <w:t>總機</w:t>
          </w:r>
          <w:r>
            <w:rPr>
              <w:rFonts w:ascii="Times New Roman" w:eastAsia="標楷體" w:hAnsi="Times New Roman" w:cs="Times New Roman" w:hint="eastAsia"/>
              <w:color w:val="0000FF"/>
              <w:kern w:val="0"/>
              <w:sz w:val="20"/>
              <w:szCs w:val="20"/>
            </w:rPr>
            <w:t>：</w:t>
          </w:r>
          <w:r>
            <w:rPr>
              <w:rFonts w:ascii="Times New Roman" w:eastAsia="標楷體" w:hAnsi="Times New Roman" w:cs="Times New Roman" w:hint="eastAsia"/>
              <w:color w:val="0000FF"/>
              <w:kern w:val="0"/>
              <w:sz w:val="20"/>
              <w:szCs w:val="20"/>
            </w:rPr>
            <w:t>(</w:t>
          </w:r>
          <w:r w:rsidRPr="00DC6D7F">
            <w:rPr>
              <w:rFonts w:ascii="Times New Roman" w:eastAsia="標楷體" w:hAnsi="Times New Roman" w:cs="Times New Roman"/>
              <w:color w:val="0000FF"/>
              <w:kern w:val="0"/>
              <w:sz w:val="20"/>
              <w:szCs w:val="20"/>
            </w:rPr>
            <w:t>03</w:t>
          </w:r>
          <w:r>
            <w:rPr>
              <w:rFonts w:ascii="Times New Roman" w:eastAsia="標楷體" w:hAnsi="Times New Roman" w:cs="Times New Roman" w:hint="eastAsia"/>
              <w:color w:val="0000FF"/>
              <w:kern w:val="0"/>
              <w:sz w:val="20"/>
              <w:szCs w:val="20"/>
            </w:rPr>
            <w:t>)</w:t>
          </w:r>
          <w:r w:rsidRPr="00DC6D7F">
            <w:rPr>
              <w:rFonts w:ascii="Times New Roman" w:eastAsia="標楷體" w:hAnsi="Times New Roman" w:cs="Times New Roman" w:hint="eastAsia"/>
              <w:color w:val="0000FF"/>
              <w:kern w:val="0"/>
              <w:sz w:val="20"/>
              <w:szCs w:val="20"/>
            </w:rPr>
            <w:t>332210</w:t>
          </w:r>
          <w:r w:rsidRPr="00DC6D7F">
            <w:rPr>
              <w:rFonts w:ascii="Times New Roman" w:eastAsia="標楷體" w:hAnsi="Times New Roman" w:cs="Times New Roman"/>
              <w:color w:val="0000FF"/>
              <w:kern w:val="0"/>
              <w:sz w:val="20"/>
              <w:szCs w:val="20"/>
            </w:rPr>
            <w:t>1</w:t>
          </w:r>
          <w:r>
            <w:rPr>
              <w:rFonts w:ascii="Times New Roman" w:eastAsia="標楷體" w:hAnsi="Times New Roman" w:cs="Times New Roman" w:hint="eastAsia"/>
              <w:color w:val="0000FF"/>
              <w:kern w:val="0"/>
              <w:sz w:val="20"/>
              <w:szCs w:val="20"/>
            </w:rPr>
            <w:t>#</w:t>
          </w:r>
          <w:r w:rsidRPr="00DC6D7F">
            <w:rPr>
              <w:rFonts w:ascii="Times New Roman" w:eastAsia="標楷體" w:hAnsi="Times New Roman" w:cs="Times New Roman" w:hint="eastAsia"/>
              <w:color w:val="0000FF"/>
              <w:kern w:val="0"/>
              <w:sz w:val="20"/>
              <w:szCs w:val="20"/>
            </w:rPr>
            <w:t>6866</w:t>
          </w:r>
        </w:p>
        <w:p w:rsidR="00D71B8F" w:rsidRPr="00DC6D7F" w:rsidRDefault="00D71B8F" w:rsidP="004C7D7C">
          <w:pPr>
            <w:widowControl/>
            <w:spacing w:line="240" w:lineRule="exact"/>
            <w:rPr>
              <w:rFonts w:ascii="Times New Roman" w:eastAsia="標楷體" w:hAnsi="Times New Roman" w:cs="Times New Roman"/>
              <w:color w:val="0000FF"/>
              <w:kern w:val="0"/>
              <w:sz w:val="20"/>
              <w:szCs w:val="20"/>
            </w:rPr>
          </w:pPr>
          <w:r w:rsidRPr="00DC6D7F">
            <w:rPr>
              <w:rFonts w:ascii="Times New Roman" w:eastAsia="標楷體" w:hAnsi="Times New Roman" w:cs="Times New Roman"/>
              <w:color w:val="0000FF"/>
              <w:kern w:val="0"/>
              <w:sz w:val="20"/>
              <w:szCs w:val="20"/>
            </w:rPr>
            <w:t>傳真</w:t>
          </w:r>
          <w:r>
            <w:rPr>
              <w:rFonts w:ascii="Times New Roman" w:eastAsia="標楷體" w:hAnsi="Times New Roman" w:cs="Times New Roman" w:hint="eastAsia"/>
              <w:color w:val="0000FF"/>
              <w:kern w:val="0"/>
              <w:sz w:val="20"/>
              <w:szCs w:val="20"/>
            </w:rPr>
            <w:t>：</w:t>
          </w:r>
          <w:r>
            <w:rPr>
              <w:rFonts w:ascii="Times New Roman" w:eastAsia="標楷體" w:hAnsi="Times New Roman" w:cs="Times New Roman" w:hint="eastAsia"/>
              <w:color w:val="0000FF"/>
              <w:kern w:val="0"/>
              <w:sz w:val="20"/>
              <w:szCs w:val="20"/>
            </w:rPr>
            <w:t>(</w:t>
          </w:r>
          <w:r w:rsidRPr="00DC6D7F">
            <w:rPr>
              <w:rFonts w:ascii="Times New Roman" w:eastAsia="標楷體" w:hAnsi="Times New Roman" w:cs="Times New Roman"/>
              <w:color w:val="0000FF"/>
              <w:kern w:val="0"/>
              <w:sz w:val="20"/>
              <w:szCs w:val="20"/>
            </w:rPr>
            <w:t>03</w:t>
          </w:r>
          <w:r>
            <w:rPr>
              <w:rFonts w:ascii="Times New Roman" w:eastAsia="標楷體" w:hAnsi="Times New Roman" w:cs="Times New Roman" w:hint="eastAsia"/>
              <w:color w:val="0000FF"/>
              <w:kern w:val="0"/>
              <w:sz w:val="20"/>
              <w:szCs w:val="20"/>
            </w:rPr>
            <w:t>)</w:t>
          </w:r>
          <w:r w:rsidRPr="00DC6D7F">
            <w:rPr>
              <w:rFonts w:ascii="Times New Roman" w:eastAsia="標楷體" w:hAnsi="Times New Roman" w:cs="Times New Roman" w:hint="eastAsia"/>
              <w:color w:val="0000FF"/>
              <w:kern w:val="0"/>
              <w:sz w:val="20"/>
              <w:szCs w:val="20"/>
            </w:rPr>
            <w:t>3318709</w:t>
          </w:r>
        </w:p>
        <w:p w:rsidR="00D71B8F" w:rsidRPr="00DC6D7F" w:rsidRDefault="00D71B8F" w:rsidP="004C7D7C">
          <w:pPr>
            <w:widowControl/>
            <w:spacing w:line="240" w:lineRule="exact"/>
            <w:rPr>
              <w:rFonts w:ascii="Times New Roman" w:eastAsia="標楷體" w:hAnsi="Times New Roman" w:cs="Times New Roman"/>
              <w:color w:val="000000"/>
              <w:kern w:val="0"/>
              <w:sz w:val="20"/>
              <w:szCs w:val="20"/>
            </w:rPr>
          </w:pPr>
          <w:r w:rsidRPr="00DC6D7F">
            <w:rPr>
              <w:rFonts w:ascii="Times New Roman" w:eastAsia="標楷體" w:hAnsi="Times New Roman" w:cs="Times New Roman"/>
              <w:color w:val="0000FF"/>
              <w:kern w:val="0"/>
              <w:sz w:val="20"/>
              <w:szCs w:val="20"/>
            </w:rPr>
            <w:t>網址：</w:t>
          </w:r>
          <w:r w:rsidRPr="00DC6D7F">
            <w:rPr>
              <w:rFonts w:ascii="Times New Roman" w:eastAsia="標楷體" w:hAnsi="Times New Roman" w:cs="Times New Roman"/>
              <w:color w:val="0000FF"/>
              <w:kern w:val="0"/>
              <w:sz w:val="20"/>
              <w:szCs w:val="20"/>
            </w:rPr>
            <w:t>http://traffic.tycg.gov.tw/index.asp</w:t>
          </w:r>
        </w:p>
      </w:tc>
      <w:tc>
        <w:tcPr>
          <w:tcW w:w="4749" w:type="dxa"/>
          <w:vMerge/>
          <w:shd w:val="clear" w:color="auto" w:fill="auto"/>
        </w:tcPr>
        <w:p w:rsidR="00D71B8F" w:rsidRPr="00DC6D7F" w:rsidRDefault="00D71B8F" w:rsidP="004C7D7C">
          <w:pPr>
            <w:widowControl/>
            <w:jc w:val="center"/>
            <w:rPr>
              <w:rFonts w:ascii="Times New Roman" w:eastAsia="標楷體" w:hAnsi="Times New Roman" w:cs="Times New Roman"/>
              <w:b/>
              <w:kern w:val="0"/>
              <w:sz w:val="28"/>
              <w:szCs w:val="28"/>
            </w:rPr>
          </w:pPr>
        </w:p>
      </w:tc>
    </w:tr>
  </w:tbl>
  <w:p w:rsidR="00D71B8F" w:rsidRPr="00D71B8F" w:rsidRDefault="00D71B8F" w:rsidP="00D71B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36DE"/>
    <w:multiLevelType w:val="hybridMultilevel"/>
    <w:tmpl w:val="92D2EF8C"/>
    <w:lvl w:ilvl="0" w:tplc="557AAC4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75D278D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FE24DE"/>
    <w:multiLevelType w:val="hybridMultilevel"/>
    <w:tmpl w:val="A84ACD80"/>
    <w:lvl w:ilvl="0" w:tplc="51D4C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6A7DF6"/>
    <w:multiLevelType w:val="hybridMultilevel"/>
    <w:tmpl w:val="A9F22E08"/>
    <w:lvl w:ilvl="0" w:tplc="DF149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F8DFEA">
      <w:numFmt w:val="bullet"/>
      <w:lvlText w:val="●"/>
      <w:lvlJc w:val="left"/>
      <w:pPr>
        <w:ind w:left="840" w:hanging="360"/>
      </w:pPr>
      <w:rPr>
        <w:rFonts w:ascii="新細明體" w:eastAsia="新細明體" w:hAnsi="新細明體" w:cstheme="minorBidi" w:hint="eastAsia"/>
        <w:sz w:val="16"/>
      </w:rPr>
    </w:lvl>
    <w:lvl w:ilvl="2" w:tplc="6FAA25E8">
      <w:start w:val="1"/>
      <w:numFmt w:val="decimal"/>
      <w:lvlText w:val="%3."/>
      <w:lvlJc w:val="left"/>
      <w:pPr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321CD6"/>
    <w:multiLevelType w:val="hybridMultilevel"/>
    <w:tmpl w:val="C3F6385C"/>
    <w:lvl w:ilvl="0" w:tplc="3C60A01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3F5DE2"/>
    <w:multiLevelType w:val="hybridMultilevel"/>
    <w:tmpl w:val="11B261AC"/>
    <w:lvl w:ilvl="0" w:tplc="88D262C2">
      <w:start w:val="1"/>
      <w:numFmt w:val="taiwaneseCountingThousand"/>
      <w:lvlText w:val="%1、"/>
      <w:lvlJc w:val="left"/>
      <w:pPr>
        <w:ind w:left="10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5">
    <w:nsid w:val="42CB324D"/>
    <w:multiLevelType w:val="hybridMultilevel"/>
    <w:tmpl w:val="9F260130"/>
    <w:lvl w:ilvl="0" w:tplc="0FFA6E2A">
      <w:start w:val="1"/>
      <w:numFmt w:val="decimal"/>
      <w:suff w:val="nothing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579127C6"/>
    <w:multiLevelType w:val="hybridMultilevel"/>
    <w:tmpl w:val="9F260130"/>
    <w:lvl w:ilvl="0" w:tplc="0FFA6E2A">
      <w:start w:val="1"/>
      <w:numFmt w:val="decimal"/>
      <w:suff w:val="nothing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662A314F"/>
    <w:multiLevelType w:val="hybridMultilevel"/>
    <w:tmpl w:val="9F260130"/>
    <w:lvl w:ilvl="0" w:tplc="0FFA6E2A">
      <w:start w:val="1"/>
      <w:numFmt w:val="decimal"/>
      <w:suff w:val="nothing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6C04173F"/>
    <w:multiLevelType w:val="hybridMultilevel"/>
    <w:tmpl w:val="5720DE64"/>
    <w:lvl w:ilvl="0" w:tplc="5712D232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8CD208A"/>
    <w:multiLevelType w:val="hybridMultilevel"/>
    <w:tmpl w:val="7D604D48"/>
    <w:lvl w:ilvl="0" w:tplc="60CCEB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C4"/>
    <w:rsid w:val="00010CEF"/>
    <w:rsid w:val="00012343"/>
    <w:rsid w:val="0001261B"/>
    <w:rsid w:val="00016CA3"/>
    <w:rsid w:val="00023AB1"/>
    <w:rsid w:val="00025AEF"/>
    <w:rsid w:val="0003198D"/>
    <w:rsid w:val="000336F1"/>
    <w:rsid w:val="00034854"/>
    <w:rsid w:val="00036B3E"/>
    <w:rsid w:val="00040D9B"/>
    <w:rsid w:val="00043BBF"/>
    <w:rsid w:val="00043E41"/>
    <w:rsid w:val="00052E07"/>
    <w:rsid w:val="00054F35"/>
    <w:rsid w:val="000838BD"/>
    <w:rsid w:val="00083B93"/>
    <w:rsid w:val="0009318D"/>
    <w:rsid w:val="00096D14"/>
    <w:rsid w:val="000A1946"/>
    <w:rsid w:val="000A377D"/>
    <w:rsid w:val="000A3A58"/>
    <w:rsid w:val="000A7A7A"/>
    <w:rsid w:val="000B0831"/>
    <w:rsid w:val="000B171C"/>
    <w:rsid w:val="000B5C2B"/>
    <w:rsid w:val="000C3550"/>
    <w:rsid w:val="000C387D"/>
    <w:rsid w:val="000C663C"/>
    <w:rsid w:val="000D0280"/>
    <w:rsid w:val="000D1A15"/>
    <w:rsid w:val="000D2983"/>
    <w:rsid w:val="000D50AD"/>
    <w:rsid w:val="000D55FE"/>
    <w:rsid w:val="000E518A"/>
    <w:rsid w:val="000E554C"/>
    <w:rsid w:val="000F0347"/>
    <w:rsid w:val="000F127C"/>
    <w:rsid w:val="000F7696"/>
    <w:rsid w:val="001069ED"/>
    <w:rsid w:val="0011109A"/>
    <w:rsid w:val="00117081"/>
    <w:rsid w:val="00117131"/>
    <w:rsid w:val="001322B9"/>
    <w:rsid w:val="0014228E"/>
    <w:rsid w:val="0015432E"/>
    <w:rsid w:val="0016221C"/>
    <w:rsid w:val="00165894"/>
    <w:rsid w:val="00173A10"/>
    <w:rsid w:val="00175A01"/>
    <w:rsid w:val="0018420E"/>
    <w:rsid w:val="00190293"/>
    <w:rsid w:val="001907ED"/>
    <w:rsid w:val="00195670"/>
    <w:rsid w:val="001B6B04"/>
    <w:rsid w:val="001B7169"/>
    <w:rsid w:val="001C17E8"/>
    <w:rsid w:val="001C2C92"/>
    <w:rsid w:val="001C45BE"/>
    <w:rsid w:val="001C4CDE"/>
    <w:rsid w:val="001C6656"/>
    <w:rsid w:val="001D0F2B"/>
    <w:rsid w:val="001D233D"/>
    <w:rsid w:val="001D43CF"/>
    <w:rsid w:val="001D4697"/>
    <w:rsid w:val="001D49E6"/>
    <w:rsid w:val="001D5F1A"/>
    <w:rsid w:val="001D7297"/>
    <w:rsid w:val="001E0A0C"/>
    <w:rsid w:val="001E5EFB"/>
    <w:rsid w:val="001F2B1A"/>
    <w:rsid w:val="001F76B4"/>
    <w:rsid w:val="0020093A"/>
    <w:rsid w:val="002020B3"/>
    <w:rsid w:val="00204589"/>
    <w:rsid w:val="002057A9"/>
    <w:rsid w:val="00207680"/>
    <w:rsid w:val="0021007C"/>
    <w:rsid w:val="00210E5F"/>
    <w:rsid w:val="00222716"/>
    <w:rsid w:val="002473F3"/>
    <w:rsid w:val="00250FA6"/>
    <w:rsid w:val="00264977"/>
    <w:rsid w:val="002679E0"/>
    <w:rsid w:val="00267B44"/>
    <w:rsid w:val="00273761"/>
    <w:rsid w:val="00274B31"/>
    <w:rsid w:val="00275464"/>
    <w:rsid w:val="00291C4F"/>
    <w:rsid w:val="002A26A5"/>
    <w:rsid w:val="002A7591"/>
    <w:rsid w:val="002A7F28"/>
    <w:rsid w:val="002B5B6F"/>
    <w:rsid w:val="002C2B61"/>
    <w:rsid w:val="002D4750"/>
    <w:rsid w:val="002E4467"/>
    <w:rsid w:val="002F5943"/>
    <w:rsid w:val="00300B9E"/>
    <w:rsid w:val="00302BDD"/>
    <w:rsid w:val="00311026"/>
    <w:rsid w:val="00311CC5"/>
    <w:rsid w:val="00311CEC"/>
    <w:rsid w:val="00330E7E"/>
    <w:rsid w:val="00342C26"/>
    <w:rsid w:val="003430B8"/>
    <w:rsid w:val="0034328C"/>
    <w:rsid w:val="00346B38"/>
    <w:rsid w:val="00346E69"/>
    <w:rsid w:val="00350090"/>
    <w:rsid w:val="00351048"/>
    <w:rsid w:val="00355089"/>
    <w:rsid w:val="00360E08"/>
    <w:rsid w:val="003617EC"/>
    <w:rsid w:val="003811BD"/>
    <w:rsid w:val="003902F7"/>
    <w:rsid w:val="00394CF3"/>
    <w:rsid w:val="003A68C7"/>
    <w:rsid w:val="003A77BC"/>
    <w:rsid w:val="003B2491"/>
    <w:rsid w:val="003B32FD"/>
    <w:rsid w:val="003B62ED"/>
    <w:rsid w:val="003C0240"/>
    <w:rsid w:val="003C5777"/>
    <w:rsid w:val="003E1D0C"/>
    <w:rsid w:val="003E2B65"/>
    <w:rsid w:val="003F04D0"/>
    <w:rsid w:val="003F262E"/>
    <w:rsid w:val="003F6DAC"/>
    <w:rsid w:val="004122A4"/>
    <w:rsid w:val="004122B8"/>
    <w:rsid w:val="004209AB"/>
    <w:rsid w:val="00421A0A"/>
    <w:rsid w:val="0042200C"/>
    <w:rsid w:val="004324C4"/>
    <w:rsid w:val="004336E1"/>
    <w:rsid w:val="004341E3"/>
    <w:rsid w:val="00434B5D"/>
    <w:rsid w:val="00447846"/>
    <w:rsid w:val="0045339E"/>
    <w:rsid w:val="00455C9F"/>
    <w:rsid w:val="00456ACA"/>
    <w:rsid w:val="00464BB6"/>
    <w:rsid w:val="0047067B"/>
    <w:rsid w:val="00470943"/>
    <w:rsid w:val="00473EC9"/>
    <w:rsid w:val="00474C5B"/>
    <w:rsid w:val="00476661"/>
    <w:rsid w:val="0048039C"/>
    <w:rsid w:val="0048151D"/>
    <w:rsid w:val="004909CF"/>
    <w:rsid w:val="004A0B75"/>
    <w:rsid w:val="004B29BD"/>
    <w:rsid w:val="004B7134"/>
    <w:rsid w:val="004C666A"/>
    <w:rsid w:val="004F1B38"/>
    <w:rsid w:val="00510726"/>
    <w:rsid w:val="0051376D"/>
    <w:rsid w:val="005322C9"/>
    <w:rsid w:val="00537C1E"/>
    <w:rsid w:val="00540358"/>
    <w:rsid w:val="005447D9"/>
    <w:rsid w:val="00545FA1"/>
    <w:rsid w:val="005514ED"/>
    <w:rsid w:val="00551595"/>
    <w:rsid w:val="00557A54"/>
    <w:rsid w:val="00564B4C"/>
    <w:rsid w:val="00575ECB"/>
    <w:rsid w:val="005772C0"/>
    <w:rsid w:val="005837CF"/>
    <w:rsid w:val="00590362"/>
    <w:rsid w:val="00591882"/>
    <w:rsid w:val="005943C9"/>
    <w:rsid w:val="00597EA0"/>
    <w:rsid w:val="005A5558"/>
    <w:rsid w:val="005A6915"/>
    <w:rsid w:val="005A7987"/>
    <w:rsid w:val="005B242E"/>
    <w:rsid w:val="005B2E1F"/>
    <w:rsid w:val="005B5CF8"/>
    <w:rsid w:val="005B6F8D"/>
    <w:rsid w:val="005C70B0"/>
    <w:rsid w:val="005D1A11"/>
    <w:rsid w:val="005E0262"/>
    <w:rsid w:val="005E194C"/>
    <w:rsid w:val="005E4B67"/>
    <w:rsid w:val="006065AF"/>
    <w:rsid w:val="0060785E"/>
    <w:rsid w:val="006176E8"/>
    <w:rsid w:val="00622C99"/>
    <w:rsid w:val="00624DE7"/>
    <w:rsid w:val="00625578"/>
    <w:rsid w:val="00627B11"/>
    <w:rsid w:val="00631B52"/>
    <w:rsid w:val="00631EA9"/>
    <w:rsid w:val="00641A01"/>
    <w:rsid w:val="00644D98"/>
    <w:rsid w:val="00651392"/>
    <w:rsid w:val="00655F4F"/>
    <w:rsid w:val="0065686F"/>
    <w:rsid w:val="00656D37"/>
    <w:rsid w:val="00661248"/>
    <w:rsid w:val="00665175"/>
    <w:rsid w:val="006744FB"/>
    <w:rsid w:val="006754F1"/>
    <w:rsid w:val="00677923"/>
    <w:rsid w:val="00680DE3"/>
    <w:rsid w:val="00687AAE"/>
    <w:rsid w:val="006A2BAC"/>
    <w:rsid w:val="006A5F81"/>
    <w:rsid w:val="006A7091"/>
    <w:rsid w:val="006B7CDB"/>
    <w:rsid w:val="006C0855"/>
    <w:rsid w:val="006C10EC"/>
    <w:rsid w:val="006C136D"/>
    <w:rsid w:val="006C1FC2"/>
    <w:rsid w:val="006C280A"/>
    <w:rsid w:val="006C61B3"/>
    <w:rsid w:val="006C6563"/>
    <w:rsid w:val="006E14CE"/>
    <w:rsid w:val="006E251C"/>
    <w:rsid w:val="006E273A"/>
    <w:rsid w:val="006E4958"/>
    <w:rsid w:val="006F2D02"/>
    <w:rsid w:val="006F5032"/>
    <w:rsid w:val="006F63AC"/>
    <w:rsid w:val="006F74B4"/>
    <w:rsid w:val="00704979"/>
    <w:rsid w:val="00706D59"/>
    <w:rsid w:val="0070789D"/>
    <w:rsid w:val="007106C0"/>
    <w:rsid w:val="00711367"/>
    <w:rsid w:val="00711AF9"/>
    <w:rsid w:val="00715CC6"/>
    <w:rsid w:val="00732AB3"/>
    <w:rsid w:val="00741756"/>
    <w:rsid w:val="00744B68"/>
    <w:rsid w:val="007464C7"/>
    <w:rsid w:val="00756320"/>
    <w:rsid w:val="00760A8C"/>
    <w:rsid w:val="0076365B"/>
    <w:rsid w:val="00776D56"/>
    <w:rsid w:val="0077795D"/>
    <w:rsid w:val="00786CFE"/>
    <w:rsid w:val="00787FB4"/>
    <w:rsid w:val="007937B9"/>
    <w:rsid w:val="00793E8C"/>
    <w:rsid w:val="007945C4"/>
    <w:rsid w:val="00796E95"/>
    <w:rsid w:val="00797731"/>
    <w:rsid w:val="007A1DA2"/>
    <w:rsid w:val="007B3048"/>
    <w:rsid w:val="007B3E23"/>
    <w:rsid w:val="007B433E"/>
    <w:rsid w:val="007C03BC"/>
    <w:rsid w:val="007C144D"/>
    <w:rsid w:val="007C1F18"/>
    <w:rsid w:val="007C6BD9"/>
    <w:rsid w:val="007D0B29"/>
    <w:rsid w:val="007D1AD4"/>
    <w:rsid w:val="007E2934"/>
    <w:rsid w:val="007F213C"/>
    <w:rsid w:val="00803E63"/>
    <w:rsid w:val="00804E04"/>
    <w:rsid w:val="008057D4"/>
    <w:rsid w:val="008144D0"/>
    <w:rsid w:val="008177D1"/>
    <w:rsid w:val="00834007"/>
    <w:rsid w:val="00842D9C"/>
    <w:rsid w:val="00851188"/>
    <w:rsid w:val="00854AFE"/>
    <w:rsid w:val="00862823"/>
    <w:rsid w:val="008632B7"/>
    <w:rsid w:val="00871271"/>
    <w:rsid w:val="0087654E"/>
    <w:rsid w:val="00881647"/>
    <w:rsid w:val="0088248A"/>
    <w:rsid w:val="008836E5"/>
    <w:rsid w:val="008971AB"/>
    <w:rsid w:val="008B0F0F"/>
    <w:rsid w:val="008B533C"/>
    <w:rsid w:val="008C7094"/>
    <w:rsid w:val="008C7CB4"/>
    <w:rsid w:val="008D26F6"/>
    <w:rsid w:val="008D5BF1"/>
    <w:rsid w:val="008E7BEC"/>
    <w:rsid w:val="008F10E7"/>
    <w:rsid w:val="008F251D"/>
    <w:rsid w:val="008F3453"/>
    <w:rsid w:val="008F423C"/>
    <w:rsid w:val="008F73A4"/>
    <w:rsid w:val="009014F1"/>
    <w:rsid w:val="0090420C"/>
    <w:rsid w:val="00907501"/>
    <w:rsid w:val="00914C29"/>
    <w:rsid w:val="00914F70"/>
    <w:rsid w:val="00921F68"/>
    <w:rsid w:val="00926432"/>
    <w:rsid w:val="009276EC"/>
    <w:rsid w:val="00932AB1"/>
    <w:rsid w:val="00942894"/>
    <w:rsid w:val="00947E61"/>
    <w:rsid w:val="00966991"/>
    <w:rsid w:val="00972F20"/>
    <w:rsid w:val="009742FF"/>
    <w:rsid w:val="0098137F"/>
    <w:rsid w:val="00997F34"/>
    <w:rsid w:val="009A1ADD"/>
    <w:rsid w:val="009A3ED4"/>
    <w:rsid w:val="009B1FF6"/>
    <w:rsid w:val="009B3A27"/>
    <w:rsid w:val="009B43E1"/>
    <w:rsid w:val="009B6920"/>
    <w:rsid w:val="009C083E"/>
    <w:rsid w:val="009C08E2"/>
    <w:rsid w:val="009C51A6"/>
    <w:rsid w:val="009D0050"/>
    <w:rsid w:val="009E061F"/>
    <w:rsid w:val="009E0EA5"/>
    <w:rsid w:val="009E73EC"/>
    <w:rsid w:val="009F22DB"/>
    <w:rsid w:val="009F65D5"/>
    <w:rsid w:val="009F7EB7"/>
    <w:rsid w:val="00A00F8E"/>
    <w:rsid w:val="00A01063"/>
    <w:rsid w:val="00A038A4"/>
    <w:rsid w:val="00A12B91"/>
    <w:rsid w:val="00A13357"/>
    <w:rsid w:val="00A17AD4"/>
    <w:rsid w:val="00A20A7B"/>
    <w:rsid w:val="00A20AEE"/>
    <w:rsid w:val="00A30592"/>
    <w:rsid w:val="00A32ABA"/>
    <w:rsid w:val="00A41BAF"/>
    <w:rsid w:val="00A43824"/>
    <w:rsid w:val="00A477B5"/>
    <w:rsid w:val="00A526CC"/>
    <w:rsid w:val="00A5327A"/>
    <w:rsid w:val="00A54A0D"/>
    <w:rsid w:val="00A55CB4"/>
    <w:rsid w:val="00A60BB2"/>
    <w:rsid w:val="00A66682"/>
    <w:rsid w:val="00A66D54"/>
    <w:rsid w:val="00A768B2"/>
    <w:rsid w:val="00A8503B"/>
    <w:rsid w:val="00A868D8"/>
    <w:rsid w:val="00A90191"/>
    <w:rsid w:val="00A937CB"/>
    <w:rsid w:val="00AA3830"/>
    <w:rsid w:val="00AB3466"/>
    <w:rsid w:val="00AB61AB"/>
    <w:rsid w:val="00AC1018"/>
    <w:rsid w:val="00AC712A"/>
    <w:rsid w:val="00AD32C1"/>
    <w:rsid w:val="00AF542A"/>
    <w:rsid w:val="00B00E85"/>
    <w:rsid w:val="00B01187"/>
    <w:rsid w:val="00B05095"/>
    <w:rsid w:val="00B065F5"/>
    <w:rsid w:val="00B15220"/>
    <w:rsid w:val="00B214AC"/>
    <w:rsid w:val="00B24051"/>
    <w:rsid w:val="00B2587D"/>
    <w:rsid w:val="00B31FD0"/>
    <w:rsid w:val="00B40AD9"/>
    <w:rsid w:val="00B777CD"/>
    <w:rsid w:val="00B9173F"/>
    <w:rsid w:val="00B91D7E"/>
    <w:rsid w:val="00B920AB"/>
    <w:rsid w:val="00B93E6E"/>
    <w:rsid w:val="00B9535E"/>
    <w:rsid w:val="00B9622B"/>
    <w:rsid w:val="00B970E2"/>
    <w:rsid w:val="00BA4C8B"/>
    <w:rsid w:val="00BA7432"/>
    <w:rsid w:val="00BB4E80"/>
    <w:rsid w:val="00BC144D"/>
    <w:rsid w:val="00BD7865"/>
    <w:rsid w:val="00BE210E"/>
    <w:rsid w:val="00BE7BF9"/>
    <w:rsid w:val="00BF1589"/>
    <w:rsid w:val="00BF222D"/>
    <w:rsid w:val="00BF2FF5"/>
    <w:rsid w:val="00BF30C1"/>
    <w:rsid w:val="00C040DB"/>
    <w:rsid w:val="00C06BC0"/>
    <w:rsid w:val="00C20C4E"/>
    <w:rsid w:val="00C21680"/>
    <w:rsid w:val="00C40F80"/>
    <w:rsid w:val="00C41F3D"/>
    <w:rsid w:val="00C47087"/>
    <w:rsid w:val="00C51360"/>
    <w:rsid w:val="00C51CDA"/>
    <w:rsid w:val="00C52544"/>
    <w:rsid w:val="00C54162"/>
    <w:rsid w:val="00C54D16"/>
    <w:rsid w:val="00C630BB"/>
    <w:rsid w:val="00C77B65"/>
    <w:rsid w:val="00C87CAE"/>
    <w:rsid w:val="00C97231"/>
    <w:rsid w:val="00CA1DB6"/>
    <w:rsid w:val="00CA3842"/>
    <w:rsid w:val="00CB1417"/>
    <w:rsid w:val="00CB4BB0"/>
    <w:rsid w:val="00CB4BD1"/>
    <w:rsid w:val="00CD1251"/>
    <w:rsid w:val="00CD1768"/>
    <w:rsid w:val="00CD60DC"/>
    <w:rsid w:val="00CF5955"/>
    <w:rsid w:val="00CF7309"/>
    <w:rsid w:val="00D00E9D"/>
    <w:rsid w:val="00D03D06"/>
    <w:rsid w:val="00D04083"/>
    <w:rsid w:val="00D042A6"/>
    <w:rsid w:val="00D05BAD"/>
    <w:rsid w:val="00D14C40"/>
    <w:rsid w:val="00D16599"/>
    <w:rsid w:val="00D17DB6"/>
    <w:rsid w:val="00D20ADE"/>
    <w:rsid w:val="00D32383"/>
    <w:rsid w:val="00D338AF"/>
    <w:rsid w:val="00D3445F"/>
    <w:rsid w:val="00D401B3"/>
    <w:rsid w:val="00D46671"/>
    <w:rsid w:val="00D554AE"/>
    <w:rsid w:val="00D6335F"/>
    <w:rsid w:val="00D71755"/>
    <w:rsid w:val="00D71B8F"/>
    <w:rsid w:val="00D7281C"/>
    <w:rsid w:val="00D75DA2"/>
    <w:rsid w:val="00D7623A"/>
    <w:rsid w:val="00D83F87"/>
    <w:rsid w:val="00D8666B"/>
    <w:rsid w:val="00D86CCC"/>
    <w:rsid w:val="00D972B4"/>
    <w:rsid w:val="00DA690D"/>
    <w:rsid w:val="00DB2C0D"/>
    <w:rsid w:val="00DB3C3C"/>
    <w:rsid w:val="00DB571B"/>
    <w:rsid w:val="00DC3C9B"/>
    <w:rsid w:val="00DC5A86"/>
    <w:rsid w:val="00DC66EA"/>
    <w:rsid w:val="00DC691B"/>
    <w:rsid w:val="00DC6D7F"/>
    <w:rsid w:val="00DD0A65"/>
    <w:rsid w:val="00DD3F94"/>
    <w:rsid w:val="00DD51BD"/>
    <w:rsid w:val="00DE3D66"/>
    <w:rsid w:val="00DF08EA"/>
    <w:rsid w:val="00DF4AC7"/>
    <w:rsid w:val="00DF5B6C"/>
    <w:rsid w:val="00DF5E0F"/>
    <w:rsid w:val="00E07042"/>
    <w:rsid w:val="00E10C28"/>
    <w:rsid w:val="00E11F5A"/>
    <w:rsid w:val="00E12240"/>
    <w:rsid w:val="00E15815"/>
    <w:rsid w:val="00E16B64"/>
    <w:rsid w:val="00E17CEB"/>
    <w:rsid w:val="00E339CA"/>
    <w:rsid w:val="00E432EF"/>
    <w:rsid w:val="00E533A8"/>
    <w:rsid w:val="00E7236C"/>
    <w:rsid w:val="00E74BE0"/>
    <w:rsid w:val="00EA1BF6"/>
    <w:rsid w:val="00EB2893"/>
    <w:rsid w:val="00EB2E9C"/>
    <w:rsid w:val="00EB37CE"/>
    <w:rsid w:val="00EC0D03"/>
    <w:rsid w:val="00EC5816"/>
    <w:rsid w:val="00ED3943"/>
    <w:rsid w:val="00ED3973"/>
    <w:rsid w:val="00ED49F3"/>
    <w:rsid w:val="00ED5390"/>
    <w:rsid w:val="00EE18D3"/>
    <w:rsid w:val="00EE59C8"/>
    <w:rsid w:val="00EF1DEB"/>
    <w:rsid w:val="00F02E95"/>
    <w:rsid w:val="00F1070F"/>
    <w:rsid w:val="00F10FA5"/>
    <w:rsid w:val="00F1533F"/>
    <w:rsid w:val="00F26219"/>
    <w:rsid w:val="00F3006C"/>
    <w:rsid w:val="00F34A4E"/>
    <w:rsid w:val="00F34D7A"/>
    <w:rsid w:val="00F409F9"/>
    <w:rsid w:val="00F440F3"/>
    <w:rsid w:val="00F454BC"/>
    <w:rsid w:val="00F519C4"/>
    <w:rsid w:val="00F676A9"/>
    <w:rsid w:val="00F7040D"/>
    <w:rsid w:val="00F72449"/>
    <w:rsid w:val="00F732B4"/>
    <w:rsid w:val="00F74655"/>
    <w:rsid w:val="00F7667D"/>
    <w:rsid w:val="00F7691D"/>
    <w:rsid w:val="00F932C4"/>
    <w:rsid w:val="00F96AC3"/>
    <w:rsid w:val="00FB7C1A"/>
    <w:rsid w:val="00FC14A7"/>
    <w:rsid w:val="00FD33B6"/>
    <w:rsid w:val="00FD70F1"/>
    <w:rsid w:val="00FE44C4"/>
    <w:rsid w:val="00FF4F14"/>
    <w:rsid w:val="00FF6C3E"/>
    <w:rsid w:val="00FF7512"/>
    <w:rsid w:val="00FF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7A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7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7AAE"/>
    <w:rPr>
      <w:sz w:val="20"/>
      <w:szCs w:val="20"/>
    </w:rPr>
  </w:style>
  <w:style w:type="paragraph" w:styleId="a7">
    <w:name w:val="List Paragraph"/>
    <w:basedOn w:val="a"/>
    <w:uiPriority w:val="34"/>
    <w:qFormat/>
    <w:rsid w:val="007D0B29"/>
    <w:pPr>
      <w:ind w:leftChars="200" w:left="480"/>
    </w:pPr>
  </w:style>
  <w:style w:type="paragraph" w:styleId="2">
    <w:name w:val="Body Text 2"/>
    <w:basedOn w:val="a"/>
    <w:link w:val="20"/>
    <w:rsid w:val="007C144D"/>
    <w:pPr>
      <w:widowControl/>
      <w:spacing w:after="120" w:line="480" w:lineRule="auto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20">
    <w:name w:val="本文 2 字元"/>
    <w:basedOn w:val="a0"/>
    <w:link w:val="2"/>
    <w:rsid w:val="007C144D"/>
    <w:rPr>
      <w:rFonts w:ascii="Times New Roman" w:eastAsia="新細明體" w:hAnsi="Times New Roman" w:cs="Times New Roman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769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691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EC5816"/>
    <w:rPr>
      <w:i/>
      <w:iCs/>
    </w:rPr>
  </w:style>
  <w:style w:type="paragraph" w:styleId="Web">
    <w:name w:val="Normal (Web)"/>
    <w:basedOn w:val="a"/>
    <w:uiPriority w:val="99"/>
    <w:semiHidden/>
    <w:unhideWhenUsed/>
    <w:rsid w:val="001D5F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b">
    <w:name w:val="大標題"/>
    <w:basedOn w:val="a"/>
    <w:qFormat/>
    <w:rsid w:val="00A868D8"/>
    <w:pPr>
      <w:jc w:val="center"/>
    </w:pPr>
    <w:rPr>
      <w:rFonts w:ascii="Times New Roman" w:eastAsia="標楷體" w:hAnsi="Times New Roman"/>
      <w:b/>
      <w:color w:val="FF0000"/>
      <w:sz w:val="32"/>
      <w:szCs w:val="36"/>
    </w:rPr>
  </w:style>
  <w:style w:type="character" w:styleId="ac">
    <w:name w:val="Hyperlink"/>
    <w:basedOn w:val="a0"/>
    <w:uiPriority w:val="99"/>
    <w:semiHidden/>
    <w:unhideWhenUsed/>
    <w:rsid w:val="001D5F1A"/>
    <w:rPr>
      <w:color w:val="0000FF"/>
      <w:u w:val="single"/>
    </w:rPr>
  </w:style>
  <w:style w:type="paragraph" w:customStyle="1" w:styleId="ad">
    <w:name w:val="新聞稿內文"/>
    <w:basedOn w:val="a"/>
    <w:next w:val="ae"/>
    <w:qFormat/>
    <w:rsid w:val="0060785E"/>
    <w:pPr>
      <w:adjustRightInd w:val="0"/>
      <w:snapToGrid w:val="0"/>
      <w:jc w:val="both"/>
    </w:pPr>
    <w:rPr>
      <w:rFonts w:ascii="Times New Roman" w:eastAsia="標楷體" w:hAnsi="Times New Roman" w:cs="Arial"/>
      <w:sz w:val="28"/>
      <w:szCs w:val="24"/>
      <w:shd w:val="clear" w:color="auto" w:fill="FFFFFF"/>
    </w:rPr>
  </w:style>
  <w:style w:type="paragraph" w:customStyle="1" w:styleId="ae">
    <w:name w:val="新聞稿內文二"/>
    <w:basedOn w:val="ad"/>
    <w:qFormat/>
    <w:rsid w:val="00D71B8F"/>
    <w:pPr>
      <w:ind w:firstLineChars="200" w:firstLine="200"/>
    </w:pPr>
  </w:style>
  <w:style w:type="paragraph" w:customStyle="1" w:styleId="1">
    <w:name w:val="1標題"/>
    <w:qFormat/>
    <w:rsid w:val="00264977"/>
    <w:pPr>
      <w:adjustRightInd w:val="0"/>
      <w:snapToGrid w:val="0"/>
      <w:ind w:leftChars="200" w:left="404" w:hanging="204"/>
      <w:jc w:val="both"/>
    </w:pPr>
    <w:rPr>
      <w:rFonts w:ascii="Times New Roman" w:eastAsia="標楷體" w:hAnsi="Times New Roman" w:cs="Arial"/>
      <w:sz w:val="28"/>
      <w:szCs w:val="32"/>
      <w:shd w:val="clear" w:color="auto" w:fill="FFFFFF"/>
    </w:rPr>
  </w:style>
  <w:style w:type="paragraph" w:styleId="21">
    <w:name w:val="Body Text Indent 2"/>
    <w:basedOn w:val="a"/>
    <w:link w:val="22"/>
    <w:rsid w:val="00F96AC3"/>
    <w:pPr>
      <w:widowControl/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22">
    <w:name w:val="本文縮排 2 字元"/>
    <w:basedOn w:val="a0"/>
    <w:link w:val="21"/>
    <w:rsid w:val="00F96AC3"/>
    <w:rPr>
      <w:rFonts w:ascii="Times New Roman" w:eastAsia="新細明體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7A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7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7AAE"/>
    <w:rPr>
      <w:sz w:val="20"/>
      <w:szCs w:val="20"/>
    </w:rPr>
  </w:style>
  <w:style w:type="paragraph" w:styleId="a7">
    <w:name w:val="List Paragraph"/>
    <w:basedOn w:val="a"/>
    <w:uiPriority w:val="34"/>
    <w:qFormat/>
    <w:rsid w:val="007D0B29"/>
    <w:pPr>
      <w:ind w:leftChars="200" w:left="480"/>
    </w:pPr>
  </w:style>
  <w:style w:type="paragraph" w:styleId="2">
    <w:name w:val="Body Text 2"/>
    <w:basedOn w:val="a"/>
    <w:link w:val="20"/>
    <w:rsid w:val="007C144D"/>
    <w:pPr>
      <w:widowControl/>
      <w:spacing w:after="120" w:line="480" w:lineRule="auto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20">
    <w:name w:val="本文 2 字元"/>
    <w:basedOn w:val="a0"/>
    <w:link w:val="2"/>
    <w:rsid w:val="007C144D"/>
    <w:rPr>
      <w:rFonts w:ascii="Times New Roman" w:eastAsia="新細明體" w:hAnsi="Times New Roman" w:cs="Times New Roman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769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691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EC5816"/>
    <w:rPr>
      <w:i/>
      <w:iCs/>
    </w:rPr>
  </w:style>
  <w:style w:type="paragraph" w:styleId="Web">
    <w:name w:val="Normal (Web)"/>
    <w:basedOn w:val="a"/>
    <w:uiPriority w:val="99"/>
    <w:semiHidden/>
    <w:unhideWhenUsed/>
    <w:rsid w:val="001D5F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b">
    <w:name w:val="大標題"/>
    <w:basedOn w:val="a"/>
    <w:qFormat/>
    <w:rsid w:val="00A868D8"/>
    <w:pPr>
      <w:jc w:val="center"/>
    </w:pPr>
    <w:rPr>
      <w:rFonts w:ascii="Times New Roman" w:eastAsia="標楷體" w:hAnsi="Times New Roman"/>
      <w:b/>
      <w:color w:val="FF0000"/>
      <w:sz w:val="32"/>
      <w:szCs w:val="36"/>
    </w:rPr>
  </w:style>
  <w:style w:type="character" w:styleId="ac">
    <w:name w:val="Hyperlink"/>
    <w:basedOn w:val="a0"/>
    <w:uiPriority w:val="99"/>
    <w:semiHidden/>
    <w:unhideWhenUsed/>
    <w:rsid w:val="001D5F1A"/>
    <w:rPr>
      <w:color w:val="0000FF"/>
      <w:u w:val="single"/>
    </w:rPr>
  </w:style>
  <w:style w:type="paragraph" w:customStyle="1" w:styleId="ad">
    <w:name w:val="新聞稿內文"/>
    <w:basedOn w:val="a"/>
    <w:next w:val="ae"/>
    <w:qFormat/>
    <w:rsid w:val="0060785E"/>
    <w:pPr>
      <w:adjustRightInd w:val="0"/>
      <w:snapToGrid w:val="0"/>
      <w:jc w:val="both"/>
    </w:pPr>
    <w:rPr>
      <w:rFonts w:ascii="Times New Roman" w:eastAsia="標楷體" w:hAnsi="Times New Roman" w:cs="Arial"/>
      <w:sz w:val="28"/>
      <w:szCs w:val="24"/>
      <w:shd w:val="clear" w:color="auto" w:fill="FFFFFF"/>
    </w:rPr>
  </w:style>
  <w:style w:type="paragraph" w:customStyle="1" w:styleId="ae">
    <w:name w:val="新聞稿內文二"/>
    <w:basedOn w:val="ad"/>
    <w:qFormat/>
    <w:rsid w:val="00D71B8F"/>
    <w:pPr>
      <w:ind w:firstLineChars="200" w:firstLine="200"/>
    </w:pPr>
  </w:style>
  <w:style w:type="paragraph" w:customStyle="1" w:styleId="1">
    <w:name w:val="1標題"/>
    <w:qFormat/>
    <w:rsid w:val="00264977"/>
    <w:pPr>
      <w:adjustRightInd w:val="0"/>
      <w:snapToGrid w:val="0"/>
      <w:ind w:leftChars="200" w:left="404" w:hanging="204"/>
      <w:jc w:val="both"/>
    </w:pPr>
    <w:rPr>
      <w:rFonts w:ascii="Times New Roman" w:eastAsia="標楷體" w:hAnsi="Times New Roman" w:cs="Arial"/>
      <w:sz w:val="28"/>
      <w:szCs w:val="32"/>
      <w:shd w:val="clear" w:color="auto" w:fill="FFFFFF"/>
    </w:rPr>
  </w:style>
  <w:style w:type="paragraph" w:styleId="21">
    <w:name w:val="Body Text Indent 2"/>
    <w:basedOn w:val="a"/>
    <w:link w:val="22"/>
    <w:rsid w:val="00F96AC3"/>
    <w:pPr>
      <w:widowControl/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22">
    <w:name w:val="本文縮排 2 字元"/>
    <w:basedOn w:val="a0"/>
    <w:link w:val="21"/>
    <w:rsid w:val="00F96AC3"/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>SYNNEX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IWW-work</dc:creator>
  <cp:lastModifiedBy>停管科-謝易茹</cp:lastModifiedBy>
  <cp:revision>2</cp:revision>
  <cp:lastPrinted>2017-06-02T05:21:00Z</cp:lastPrinted>
  <dcterms:created xsi:type="dcterms:W3CDTF">2017-06-02T07:05:00Z</dcterms:created>
  <dcterms:modified xsi:type="dcterms:W3CDTF">2017-06-02T07:05:00Z</dcterms:modified>
</cp:coreProperties>
</file>