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080"/>
        <w:gridCol w:w="2120"/>
      </w:tblGrid>
      <w:tr w:rsidR="00F44266" w:rsidRPr="00FD4750">
        <w:trPr>
          <w:cantSplit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66" w:rsidRPr="00FD4750" w:rsidRDefault="00F44266" w:rsidP="00F44266">
            <w:pPr>
              <w:pStyle w:val="a4"/>
              <w:kinsoku w:val="0"/>
              <w:autoSpaceDE w:val="0"/>
              <w:autoSpaceDN w:val="0"/>
              <w:rPr>
                <w:rFonts w:ascii="標楷體" w:eastAsia="標楷體" w:hAnsi="標楷體"/>
                <w:color w:val="000000"/>
                <w:spacing w:val="-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44266" w:rsidRPr="00FD4750" w:rsidRDefault="00F44266" w:rsidP="00F44266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FD4750">
              <w:rPr>
                <w:rFonts w:ascii="標楷體" w:eastAsia="標楷體" w:hAnsi="標楷體"/>
                <w:color w:val="FFFFFF"/>
              </w:rPr>
              <w:t>新 聞 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66" w:rsidRPr="00FD4750" w:rsidRDefault="00F44266" w:rsidP="00F44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44266" w:rsidRPr="00FD4750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F44266" w:rsidRPr="00FD4750" w:rsidRDefault="00F44266" w:rsidP="002178D3">
            <w:pPr>
              <w:kinsoku w:val="0"/>
              <w:autoSpaceDE w:val="0"/>
              <w:autoSpaceDN w:val="0"/>
              <w:rPr>
                <w:rFonts w:ascii="標楷體" w:eastAsia="標楷體" w:hAnsi="標楷體"/>
                <w:color w:val="000000"/>
                <w:spacing w:val="-4"/>
              </w:rPr>
            </w:pPr>
            <w:r w:rsidRPr="00FD4750">
              <w:rPr>
                <w:rFonts w:ascii="標楷體" w:eastAsia="標楷體" w:hAnsi="標楷體"/>
                <w:color w:val="000000"/>
                <w:spacing w:val="-4"/>
              </w:rPr>
              <w:t>桃園</w:t>
            </w:r>
            <w:r w:rsidR="002178D3" w:rsidRPr="00FD4750">
              <w:rPr>
                <w:rFonts w:ascii="標楷體" w:eastAsia="標楷體" w:hAnsi="標楷體" w:hint="eastAsia"/>
                <w:color w:val="000000"/>
                <w:spacing w:val="-4"/>
              </w:rPr>
              <w:t>市</w:t>
            </w:r>
            <w:r w:rsidRPr="00FD4750">
              <w:rPr>
                <w:rFonts w:ascii="標楷體" w:eastAsia="標楷體" w:hAnsi="標楷體"/>
                <w:color w:val="000000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44266" w:rsidRPr="00FD4750" w:rsidRDefault="00F44266" w:rsidP="00F4426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F44266" w:rsidRPr="00FD4750" w:rsidRDefault="00F44266" w:rsidP="00F44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44266" w:rsidRPr="00FD4750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F44266" w:rsidRPr="00FD4750" w:rsidRDefault="002178D3" w:rsidP="00F44266">
            <w:pPr>
              <w:kinsoku w:val="0"/>
              <w:autoSpaceDE w:val="0"/>
              <w:autoSpaceDN w:val="0"/>
              <w:rPr>
                <w:rFonts w:ascii="標楷體" w:eastAsia="標楷體" w:hAnsi="標楷體"/>
                <w:color w:val="000000"/>
                <w:spacing w:val="-4"/>
                <w:kern w:val="0"/>
              </w:rPr>
            </w:pPr>
            <w:r w:rsidRPr="00FD4750">
              <w:rPr>
                <w:rFonts w:ascii="標楷體" w:eastAsia="標楷體" w:hAnsi="標楷體"/>
                <w:color w:val="000000"/>
                <w:spacing w:val="-4"/>
              </w:rPr>
              <w:t>桃園</w:t>
            </w:r>
            <w:r w:rsidRPr="00FD4750">
              <w:rPr>
                <w:rFonts w:ascii="標楷體" w:eastAsia="標楷體" w:hAnsi="標楷體" w:hint="eastAsia"/>
                <w:color w:val="000000"/>
                <w:spacing w:val="-4"/>
              </w:rPr>
              <w:t>市</w:t>
            </w:r>
            <w:r w:rsidRPr="00FD4750">
              <w:rPr>
                <w:rFonts w:ascii="標楷體" w:eastAsia="標楷體" w:hAnsi="標楷體"/>
                <w:color w:val="000000"/>
                <w:spacing w:val="-4"/>
              </w:rPr>
              <w:t>桃園</w:t>
            </w:r>
            <w:r w:rsidRPr="00FD4750">
              <w:rPr>
                <w:rFonts w:ascii="標楷體" w:eastAsia="標楷體" w:hAnsi="標楷體" w:hint="eastAsia"/>
                <w:color w:val="000000"/>
                <w:spacing w:val="-4"/>
              </w:rPr>
              <w:t>區</w:t>
            </w:r>
            <w:r w:rsidR="00F44266" w:rsidRPr="00FD4750">
              <w:rPr>
                <w:rFonts w:ascii="標楷體" w:eastAsia="標楷體" w:hAnsi="標楷體"/>
                <w:color w:val="000000"/>
                <w:spacing w:val="-4"/>
              </w:rPr>
              <w:t>縣府</w:t>
            </w:r>
            <w:r w:rsidR="009402D4" w:rsidRPr="00FD4750">
              <w:rPr>
                <w:rFonts w:ascii="標楷體" w:eastAsia="標楷體" w:hAnsi="標楷體"/>
                <w:color w:val="000000"/>
                <w:spacing w:val="-4"/>
                <w:kern w:val="0"/>
              </w:rPr>
              <w:t>路21</w:t>
            </w:r>
            <w:r w:rsidR="00F44266" w:rsidRPr="00FD4750">
              <w:rPr>
                <w:rFonts w:ascii="標楷體" w:eastAsia="標楷體" w:hAnsi="標楷體"/>
                <w:color w:val="000000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266" w:rsidRPr="00FD4750" w:rsidRDefault="00F44266" w:rsidP="00F4426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F44266" w:rsidRPr="00FD4750" w:rsidRDefault="00F44266" w:rsidP="00F44266">
            <w:pPr>
              <w:rPr>
                <w:rFonts w:ascii="標楷體" w:eastAsia="標楷體" w:hAnsi="標楷體"/>
                <w:color w:val="000000"/>
              </w:rPr>
            </w:pPr>
            <w:r w:rsidRPr="00FD4750">
              <w:rPr>
                <w:rFonts w:ascii="標楷體" w:eastAsia="標楷體" w:hAnsi="標楷體"/>
                <w:color w:val="000000"/>
              </w:rPr>
              <w:t>電話：3322592</w:t>
            </w:r>
          </w:p>
        </w:tc>
      </w:tr>
      <w:tr w:rsidR="00F44266" w:rsidRPr="00FD4750">
        <w:trPr>
          <w:cantSplit/>
        </w:trPr>
        <w:tc>
          <w:tcPr>
            <w:tcW w:w="5940" w:type="dxa"/>
            <w:tcBorders>
              <w:top w:val="nil"/>
              <w:bottom w:val="single" w:sz="4" w:space="0" w:color="auto"/>
              <w:right w:val="nil"/>
            </w:tcBorders>
          </w:tcPr>
          <w:p w:rsidR="00F44266" w:rsidRPr="00FD4750" w:rsidRDefault="00F44266" w:rsidP="00F44266">
            <w:pPr>
              <w:kinsoku w:val="0"/>
              <w:autoSpaceDE w:val="0"/>
              <w:autoSpaceDN w:val="0"/>
              <w:rPr>
                <w:rFonts w:ascii="標楷體" w:eastAsia="標楷體" w:hAnsi="標楷體"/>
                <w:color w:val="000000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66" w:rsidRPr="00FD4750" w:rsidRDefault="00F44266" w:rsidP="00F4426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</w:tcBorders>
          </w:tcPr>
          <w:p w:rsidR="00F44266" w:rsidRPr="00FD4750" w:rsidRDefault="00F44266" w:rsidP="00F44266">
            <w:pPr>
              <w:rPr>
                <w:rFonts w:ascii="標楷體" w:eastAsia="標楷體" w:hAnsi="標楷體"/>
                <w:color w:val="000000"/>
              </w:rPr>
            </w:pPr>
            <w:r w:rsidRPr="00FD4750">
              <w:rPr>
                <w:rFonts w:ascii="標楷體" w:eastAsia="標楷體" w:hAnsi="標楷體"/>
                <w:color w:val="000000"/>
              </w:rPr>
              <w:t>傳真：33</w:t>
            </w:r>
            <w:r w:rsidR="002C2DEF" w:rsidRPr="00FD4750">
              <w:rPr>
                <w:rFonts w:ascii="標楷體" w:eastAsia="標楷體" w:hAnsi="標楷體"/>
                <w:color w:val="000000"/>
              </w:rPr>
              <w:t>54384</w:t>
            </w:r>
          </w:p>
        </w:tc>
      </w:tr>
      <w:tr w:rsidR="00F44266" w:rsidRPr="00FD4750">
        <w:trPr>
          <w:cantSplit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6" w:rsidRPr="00FD4750" w:rsidRDefault="00F44266" w:rsidP="00F4426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kern w:val="0"/>
              </w:rPr>
            </w:pPr>
            <w:r w:rsidRPr="00FD4750">
              <w:rPr>
                <w:rFonts w:ascii="標楷體" w:eastAsia="標楷體" w:hAnsi="標楷體"/>
                <w:color w:val="000000"/>
                <w:spacing w:val="-4"/>
                <w:kern w:val="0"/>
              </w:rPr>
              <w:t>中華民國</w:t>
            </w:r>
            <w:r w:rsidR="00A46FE8" w:rsidRPr="00FD4750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10</w:t>
            </w:r>
            <w:r w:rsidR="000960B1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6</w:t>
            </w:r>
            <w:r w:rsidRPr="00FD4750">
              <w:rPr>
                <w:rFonts w:ascii="標楷體" w:eastAsia="標楷體" w:hAnsi="標楷體"/>
                <w:color w:val="000000"/>
                <w:spacing w:val="-4"/>
                <w:kern w:val="0"/>
              </w:rPr>
              <w:t>年</w:t>
            </w:r>
            <w:r w:rsidR="002724E8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 xml:space="preserve">  </w:t>
            </w:r>
            <w:r w:rsidRPr="00FD4750">
              <w:rPr>
                <w:rFonts w:ascii="標楷體" w:eastAsia="標楷體" w:hAnsi="標楷體"/>
                <w:color w:val="000000"/>
                <w:spacing w:val="-4"/>
                <w:kern w:val="0"/>
              </w:rPr>
              <w:t>月</w:t>
            </w:r>
            <w:r w:rsidR="002724E8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 xml:space="preserve">  </w:t>
            </w:r>
            <w:r w:rsidRPr="00FD4750">
              <w:rPr>
                <w:rFonts w:ascii="標楷體" w:eastAsia="標楷體" w:hAnsi="標楷體"/>
                <w:color w:val="000000"/>
                <w:spacing w:val="-4"/>
                <w:kern w:val="0"/>
              </w:rPr>
              <w:t>日發布，並透過網際網路同步發送</w:t>
            </w:r>
          </w:p>
          <w:p w:rsidR="00F44266" w:rsidRPr="00FD4750" w:rsidRDefault="00F44266" w:rsidP="00F4426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color w:val="000000"/>
                <w:spacing w:val="-4"/>
                <w:kern w:val="0"/>
              </w:rPr>
            </w:pPr>
            <w:r w:rsidRPr="00FD4750">
              <w:rPr>
                <w:rFonts w:ascii="標楷體" w:eastAsia="標楷體" w:hAnsi="標楷體"/>
                <w:color w:val="000000"/>
                <w:spacing w:val="-4"/>
                <w:kern w:val="0"/>
              </w:rPr>
              <w:t>網址：http：//www.tyccc.gov.tw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6" w:rsidRPr="00FD4750" w:rsidRDefault="00F44266" w:rsidP="00F44266">
            <w:pPr>
              <w:spacing w:line="340" w:lineRule="exact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FD4750">
              <w:rPr>
                <w:rFonts w:ascii="標楷體" w:eastAsia="標楷體" w:hAnsi="標楷體"/>
                <w:color w:val="000000"/>
                <w:spacing w:val="-2"/>
                <w:kern w:val="0"/>
              </w:rPr>
              <w:t>本稿連絡</w:t>
            </w:r>
            <w:proofErr w:type="gramEnd"/>
            <w:r w:rsidRPr="00FD4750">
              <w:rPr>
                <w:rFonts w:ascii="標楷體" w:eastAsia="標楷體" w:hAnsi="標楷體"/>
                <w:color w:val="000000"/>
                <w:spacing w:val="-2"/>
                <w:kern w:val="0"/>
              </w:rPr>
              <w:t>人：</w:t>
            </w:r>
            <w:r w:rsidR="002724E8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陳瑋鴻</w:t>
            </w:r>
            <w:r w:rsidRPr="00FD4750">
              <w:rPr>
                <w:rFonts w:ascii="標楷體" w:eastAsia="標楷體" w:hAnsi="標楷體"/>
                <w:color w:val="000000"/>
                <w:kern w:val="0"/>
              </w:rPr>
              <w:t xml:space="preserve">      </w:t>
            </w:r>
          </w:p>
          <w:p w:rsidR="00F44266" w:rsidRPr="00FD4750" w:rsidRDefault="00F44266" w:rsidP="00F4426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color w:val="000000"/>
                <w:spacing w:val="-2"/>
                <w:kern w:val="0"/>
              </w:rPr>
            </w:pPr>
            <w:r w:rsidRPr="00FD4750">
              <w:rPr>
                <w:rFonts w:ascii="標楷體" w:eastAsia="標楷體" w:hAnsi="標楷體"/>
                <w:color w:val="000000"/>
                <w:spacing w:val="-2"/>
                <w:kern w:val="0"/>
              </w:rPr>
              <w:t>電話：(03)3322592轉</w:t>
            </w:r>
            <w:r w:rsidR="002C2DEF" w:rsidRPr="00FD4750">
              <w:rPr>
                <w:rFonts w:ascii="標楷體" w:eastAsia="標楷體" w:hAnsi="標楷體"/>
                <w:color w:val="000000"/>
                <w:spacing w:val="-2"/>
                <w:kern w:val="0"/>
              </w:rPr>
              <w:t>85</w:t>
            </w:r>
            <w:r w:rsidR="00A01919" w:rsidRPr="00FD4750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4</w:t>
            </w:r>
            <w:r w:rsidR="002724E8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1</w:t>
            </w:r>
          </w:p>
        </w:tc>
      </w:tr>
    </w:tbl>
    <w:p w:rsidR="005D6194" w:rsidRDefault="00A26B23" w:rsidP="00781FED">
      <w:pPr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:rsidR="00CC591F" w:rsidRDefault="000960B1" w:rsidP="00CC591F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60B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六國漫畫家齊聚桃園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！</w:t>
      </w:r>
      <w:r w:rsidR="0069058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今年夏天</w:t>
      </w:r>
      <w:proofErr w:type="gramStart"/>
      <w:r w:rsidR="0069058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最</w:t>
      </w:r>
      <w:proofErr w:type="gramEnd"/>
      <w:r w:rsidR="0069058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熱血的</w:t>
      </w:r>
      <w:r w:rsidR="00CC591F" w:rsidRPr="000960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第1</w:t>
      </w:r>
      <w:proofErr w:type="gramStart"/>
      <w:r w:rsidR="00CC591F" w:rsidRPr="000960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檔</w:t>
      </w:r>
      <w:r w:rsidRPr="000960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動漫</w:t>
      </w:r>
      <w:proofErr w:type="gramEnd"/>
      <w:r w:rsidR="006905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！</w:t>
      </w:r>
    </w:p>
    <w:p w:rsidR="00F8051D" w:rsidRDefault="00B60E2C" w:rsidP="00EE047C">
      <w:pPr>
        <w:autoSpaceDE w:val="0"/>
        <w:autoSpaceDN w:val="0"/>
        <w:adjustRightInd w:val="0"/>
        <w:spacing w:before="100" w:beforeAutospacing="1" w:after="100" w:afterAutospacing="1" w:line="400" w:lineRule="exact"/>
        <w:rPr>
          <w:rFonts w:ascii="標楷體" w:eastAsia="標楷體" w:hAnsi="標楷體" w:cs="MicrosoftJhengHeiBold"/>
          <w:bCs/>
          <w:color w:val="000000" w:themeColor="text1"/>
          <w:kern w:val="0"/>
          <w:sz w:val="28"/>
          <w:szCs w:val="28"/>
        </w:rPr>
      </w:pPr>
      <w:r w:rsidRPr="002724E8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 xml:space="preserve">    </w:t>
      </w:r>
      <w:r w:rsidR="00F8051D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今年全國暑假第一</w:t>
      </w:r>
      <w:proofErr w:type="gramStart"/>
      <w:r w:rsidR="00F8051D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檔動漫大展</w:t>
      </w:r>
      <w:proofErr w:type="gramEnd"/>
      <w:r w:rsidR="00F8051D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在桃園登場！由桃園市政府文化局舉辦的「201</w:t>
      </w:r>
      <w:r w:rsidR="009D444B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7</w:t>
      </w:r>
      <w:r w:rsidR="00F8051D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桃園國際</w:t>
      </w:r>
      <w:proofErr w:type="gramStart"/>
      <w:r w:rsidR="00F8051D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動漫大展</w:t>
      </w:r>
      <w:proofErr w:type="gramEnd"/>
      <w:r w:rsidR="00F8051D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」將</w:t>
      </w:r>
      <w:r w:rsidRPr="002724E8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於7月</w:t>
      </w:r>
      <w:r w:rsidR="009D444B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6</w:t>
      </w:r>
      <w:r w:rsidRPr="002724E8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日上午10點在桃園展演中心</w:t>
      </w:r>
      <w:r w:rsidR="004C40F7" w:rsidRPr="002724E8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隆</w:t>
      </w:r>
      <w:r w:rsidRPr="002724E8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重開幕，</w:t>
      </w:r>
      <w:r w:rsidR="00FB6109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開幕記者會</w:t>
      </w:r>
      <w:r w:rsidR="003F255A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由</w:t>
      </w:r>
      <w:r w:rsidR="003F255A" w:rsidRPr="00DF05BD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來自日本</w:t>
      </w:r>
      <w:r w:rsidR="00DF05BD" w:rsidRPr="00DF05BD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、韓國、美國、馬來西亞、香港</w:t>
      </w:r>
      <w:r w:rsidR="003F255A" w:rsidRPr="00DF05BD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，以及</w:t>
      </w:r>
      <w:r w:rsidR="00DF05BD" w:rsidRPr="00DF05BD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國內漫畫家共同出席</w:t>
      </w:r>
      <w:r w:rsidR="003F255A" w:rsidRPr="00DF05BD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，</w:t>
      </w:r>
      <w:r w:rsidR="00891A18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展現</w:t>
      </w:r>
      <w:proofErr w:type="gramStart"/>
      <w:r w:rsidR="00891A18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各國動漫文化</w:t>
      </w:r>
      <w:proofErr w:type="gramEnd"/>
      <w:r w:rsidR="00891A18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的不同風格</w:t>
      </w:r>
      <w:r w:rsidR="002600A3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！</w:t>
      </w:r>
      <w:r w:rsidR="00891A18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來自各國</w:t>
      </w:r>
      <w:r w:rsidR="00DF05BD" w:rsidRPr="00DF05BD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的漫畫家一起</w:t>
      </w:r>
      <w:r w:rsidR="00F8051D" w:rsidRPr="00DF05BD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邀請全國</w:t>
      </w:r>
      <w:proofErr w:type="gramStart"/>
      <w:r w:rsidR="00F8051D" w:rsidRPr="00DF05BD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熱愛動漫文化</w:t>
      </w:r>
      <w:proofErr w:type="gramEnd"/>
      <w:r w:rsidR="00F8051D" w:rsidRPr="00DF05BD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的青少年朋友，今年暑假來桃園</w:t>
      </w:r>
      <w:proofErr w:type="gramStart"/>
      <w:r w:rsidR="00F8051D" w:rsidRPr="00DF05BD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感受動漫的</w:t>
      </w:r>
      <w:proofErr w:type="gramEnd"/>
      <w:r w:rsidR="00F8051D" w:rsidRPr="00DF05BD">
        <w:rPr>
          <w:rFonts w:ascii="標楷體" w:eastAsia="標楷體" w:hAnsi="標楷體" w:cs="MicrosoftJhengHeiBold" w:hint="eastAsia"/>
          <w:bCs/>
          <w:kern w:val="0"/>
          <w:sz w:val="28"/>
          <w:szCs w:val="28"/>
        </w:rPr>
        <w:t>活力與魅力。</w:t>
      </w:r>
    </w:p>
    <w:p w:rsidR="00C0594F" w:rsidRPr="00F9514A" w:rsidRDefault="00EE047C" w:rsidP="00EE047C">
      <w:pPr>
        <w:autoSpaceDE w:val="0"/>
        <w:autoSpaceDN w:val="0"/>
        <w:adjustRightInd w:val="0"/>
        <w:spacing w:before="100" w:beforeAutospacing="1" w:after="100" w:afterAutospacing="1" w:line="400" w:lineRule="exact"/>
        <w:rPr>
          <w:rFonts w:ascii="標楷體" w:eastAsia="標楷體" w:hAnsi="標楷體" w:cs="MicrosoftJhengHeiRegular"/>
          <w:color w:val="000000" w:themeColor="text1"/>
          <w:kern w:val="0"/>
          <w:sz w:val="28"/>
          <w:szCs w:val="28"/>
        </w:rPr>
      </w:pPr>
      <w:r w:rsidRPr="002724E8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 xml:space="preserve">    </w:t>
      </w:r>
      <w:r w:rsidR="00F8051D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桃園國際</w:t>
      </w:r>
      <w:proofErr w:type="gramStart"/>
      <w:r w:rsidR="00F8051D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動漫大展</w:t>
      </w:r>
      <w:proofErr w:type="gramEnd"/>
      <w:r w:rsidR="00F8051D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邁入第</w:t>
      </w:r>
      <w:r w:rsidR="009D444B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六</w:t>
      </w:r>
      <w:r w:rsidR="00F8051D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屆</w:t>
      </w:r>
      <w:r w:rsidR="00C3047B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，</w:t>
      </w:r>
      <w:r w:rsid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今年</w:t>
      </w:r>
      <w:r w:rsidR="0050232F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帶領</w:t>
      </w:r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民眾暢遊漫畫、動畫、遊戲、公仔ACGT</w:t>
      </w:r>
      <w:r w:rsid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四大元素之旅，邀請來自六國的原創漫畫聯合展出，有</w:t>
      </w:r>
      <w:r w:rsidR="00F9514A" w:rsidRP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日本（野村伸坊）、韓國（金炫）、美國（</w:t>
      </w:r>
      <w:proofErr w:type="spellStart"/>
      <w:r w:rsidR="00F9514A" w:rsidRP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Ario</w:t>
      </w:r>
      <w:proofErr w:type="spellEnd"/>
      <w:r w:rsidR="00F9514A" w:rsidRP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F9514A" w:rsidRP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Anindito</w:t>
      </w:r>
      <w:proofErr w:type="spellEnd"/>
      <w:r w:rsidR="00F9514A" w:rsidRP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）、香港</w:t>
      </w:r>
      <w:r w:rsid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（鄺志德、何志文）、馬來西亞（陳慶星、番茄）、臺灣</w:t>
      </w:r>
      <w:r w:rsidR="00F9514A" w:rsidRP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（賴</w:t>
      </w:r>
      <w:r w:rsid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有賢、仇鵬欽、曾建華、許瑞峰、夏宜嵐、洪育府、陳小雅）</w:t>
      </w:r>
      <w:r w:rsidR="002600A3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的漫畫</w:t>
      </w:r>
      <w:r w:rsid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共同展出；動畫部分</w:t>
      </w:r>
      <w:r w:rsidR="002600A3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則有</w:t>
      </w:r>
      <w:r w:rsid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來自</w:t>
      </w:r>
      <w:r w:rsidR="00F9514A" w:rsidRP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日本知名動畫</w:t>
      </w:r>
      <w:proofErr w:type="gramStart"/>
      <w:r w:rsidR="00F9514A" w:rsidRP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《</w:t>
      </w:r>
      <w:proofErr w:type="gramEnd"/>
      <w:r w:rsidR="00F9514A" w:rsidRP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蠟筆小新：宇宙人Pi</w:t>
      </w:r>
      <w:r w:rsid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力來襲！》、《魔島少年劇場版－龍之淚》，以及臺灣近年強力推動原創動畫，如</w:t>
      </w:r>
      <w:r w:rsidR="00F9514A" w:rsidRP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《小太陽》和《觀測站少年》</w:t>
      </w:r>
      <w:r w:rsid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等；另</w:t>
      </w:r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網羅當前</w:t>
      </w:r>
      <w:proofErr w:type="gramStart"/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最夯的</w:t>
      </w:r>
      <w:proofErr w:type="gramEnd"/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遊戲V R</w:t>
      </w:r>
      <w:r w:rsid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科技，在虛擬遊戲世界中感受科技帶來的無限可能</w:t>
      </w:r>
      <w:r w:rsidR="002600A3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。現場更</w:t>
      </w:r>
      <w:r w:rsidR="00F9514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有</w:t>
      </w:r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實體等高的造型公仔</w:t>
      </w:r>
      <w:r w:rsidR="00110623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精彩</w:t>
      </w:r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展示</w:t>
      </w:r>
      <w:r w:rsidR="002600A3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，</w:t>
      </w:r>
      <w:r w:rsidR="00F9514A">
        <w:rPr>
          <w:rFonts w:ascii="標楷體" w:eastAsia="標楷體" w:hAnsi="標楷體" w:cs="MicrosoftJhengHeiRegular" w:hint="eastAsia"/>
          <w:kern w:val="0"/>
          <w:sz w:val="28"/>
          <w:szCs w:val="28"/>
        </w:rPr>
        <w:t>整體活動</w:t>
      </w:r>
      <w:r w:rsidR="003F255A" w:rsidRPr="003F255A">
        <w:rPr>
          <w:rFonts w:ascii="標楷體" w:eastAsia="標楷體" w:hAnsi="標楷體" w:cs="MicrosoftJhengHeiRegular" w:hint="eastAsia"/>
          <w:kern w:val="0"/>
          <w:sz w:val="28"/>
          <w:szCs w:val="28"/>
        </w:rPr>
        <w:t>內容</w:t>
      </w:r>
      <w:r w:rsidR="003B666F">
        <w:rPr>
          <w:rFonts w:ascii="標楷體" w:eastAsia="標楷體" w:hAnsi="標楷體" w:cs="MicrosoftJhengHeiRegular" w:hint="eastAsia"/>
          <w:kern w:val="0"/>
          <w:sz w:val="28"/>
          <w:szCs w:val="28"/>
        </w:rPr>
        <w:t>設計除了青少年主題外，亦適合親子闔家共同體驗</w:t>
      </w:r>
      <w:r w:rsidR="003F255A" w:rsidRPr="003F255A">
        <w:rPr>
          <w:rFonts w:ascii="標楷體" w:eastAsia="標楷體" w:hAnsi="標楷體" w:cs="MicrosoftJhengHeiRegular" w:hint="eastAsia"/>
          <w:kern w:val="0"/>
          <w:sz w:val="28"/>
          <w:szCs w:val="28"/>
        </w:rPr>
        <w:t>。</w:t>
      </w:r>
    </w:p>
    <w:p w:rsidR="00C3047B" w:rsidRPr="002001A8" w:rsidRDefault="00172F6E" w:rsidP="00EE047C">
      <w:pPr>
        <w:autoSpaceDE w:val="0"/>
        <w:autoSpaceDN w:val="0"/>
        <w:adjustRightInd w:val="0"/>
        <w:spacing w:before="100" w:beforeAutospacing="1" w:after="100" w:afterAutospacing="1" w:line="400" w:lineRule="exact"/>
        <w:rPr>
          <w:rFonts w:ascii="標楷體" w:eastAsia="標楷體" w:hAnsi="標楷體" w:cs="MicrosoftJhengHeiRegular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 xml:space="preserve">    </w:t>
      </w:r>
      <w:r w:rsidR="00CE41EA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另</w:t>
      </w:r>
      <w:r w:rsidR="00C0594F">
        <w:rPr>
          <w:rFonts w:ascii="標楷體" w:eastAsia="標楷體" w:hAnsi="標楷體" w:cs="MicrosoftJhengHeiRegular"/>
          <w:color w:val="000000" w:themeColor="text1"/>
          <w:kern w:val="0"/>
          <w:sz w:val="28"/>
          <w:szCs w:val="28"/>
        </w:rPr>
        <w:t>為扶植國內漫畫及動畫新秀作品，今年亦持續</w:t>
      </w:r>
      <w:r w:rsidR="00BA3A2C">
        <w:rPr>
          <w:rFonts w:ascii="標楷體" w:eastAsia="標楷體" w:hAnsi="標楷體" w:cs="MicrosoftJhengHeiRegular"/>
          <w:color w:val="000000" w:themeColor="text1"/>
          <w:kern w:val="0"/>
          <w:sz w:val="28"/>
          <w:szCs w:val="28"/>
        </w:rPr>
        <w:t>舉辦</w:t>
      </w:r>
      <w:r w:rsidR="00BA3A2C" w:rsidRPr="00BA3A2C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桃園市漫畫徵件競賽</w:t>
      </w:r>
      <w:r w:rsidR="00F90EAD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，鼓勵民眾以漫畫描繪桃園故事</w:t>
      </w:r>
      <w:r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；</w:t>
      </w:r>
      <w:r w:rsidR="00C0594F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動畫方面</w:t>
      </w:r>
      <w:r w:rsidR="00C0594F" w:rsidRPr="00C0594F">
        <w:rPr>
          <w:rFonts w:ascii="標楷體" w:eastAsia="標楷體" w:hAnsi="標楷體" w:cs="MicrosoftJhengHeiRegular"/>
          <w:bCs/>
          <w:color w:val="000000" w:themeColor="text1"/>
          <w:kern w:val="0"/>
          <w:sz w:val="28"/>
          <w:szCs w:val="28"/>
        </w:rPr>
        <w:t>集合眾多的台灣原創作品，包含與台中市政</w:t>
      </w:r>
      <w:r w:rsidR="00723EA6">
        <w:rPr>
          <w:rFonts w:ascii="標楷體" w:eastAsia="標楷體" w:hAnsi="標楷體" w:cs="MicrosoftJhengHeiRegular"/>
          <w:bCs/>
          <w:color w:val="000000" w:themeColor="text1"/>
          <w:kern w:val="0"/>
          <w:sz w:val="28"/>
          <w:szCs w:val="28"/>
        </w:rPr>
        <w:t>府</w:t>
      </w:r>
      <w:r w:rsidR="00C0594F" w:rsidRPr="00C0594F">
        <w:rPr>
          <w:rFonts w:ascii="標楷體" w:eastAsia="標楷體" w:hAnsi="標楷體" w:cs="MicrosoftJhengHeiRegular"/>
          <w:bCs/>
          <w:color w:val="000000" w:themeColor="text1"/>
          <w:kern w:val="0"/>
          <w:sz w:val="28"/>
          <w:szCs w:val="28"/>
        </w:rPr>
        <w:t>合作，推廣其國際動畫影展歷年得獎作品</w:t>
      </w:r>
      <w:r w:rsidR="00C0594F">
        <w:rPr>
          <w:rFonts w:ascii="標楷體" w:eastAsia="標楷體" w:hAnsi="標楷體" w:cs="MicrosoftJhengHeiRegular"/>
          <w:bCs/>
          <w:color w:val="000000" w:themeColor="text1"/>
          <w:kern w:val="0"/>
          <w:sz w:val="28"/>
          <w:szCs w:val="28"/>
        </w:rPr>
        <w:t>，</w:t>
      </w:r>
      <w:r w:rsidR="00723EA6">
        <w:rPr>
          <w:rFonts w:ascii="標楷體" w:eastAsia="標楷體" w:hAnsi="標楷體" w:cs="MicrosoftJhengHeiRegular"/>
          <w:bCs/>
          <w:color w:val="000000" w:themeColor="text1"/>
          <w:kern w:val="0"/>
          <w:sz w:val="28"/>
          <w:szCs w:val="28"/>
        </w:rPr>
        <w:t>以及</w:t>
      </w:r>
      <w:r w:rsidR="003F255A" w:rsidRPr="003F255A">
        <w:rPr>
          <w:rFonts w:ascii="標楷體" w:eastAsia="標楷體" w:hAnsi="標楷體" w:cs="MicrosoftJhengHeiRegular"/>
          <w:bCs/>
          <w:color w:val="000000" w:themeColor="text1"/>
          <w:kern w:val="0"/>
          <w:sz w:val="28"/>
          <w:szCs w:val="28"/>
        </w:rPr>
        <w:t>與李國鼎科技發展基金會</w:t>
      </w:r>
      <w:r w:rsidR="003F255A" w:rsidRPr="003F255A">
        <w:rPr>
          <w:rFonts w:ascii="標楷體" w:eastAsia="標楷體" w:hAnsi="標楷體" w:cs="MicrosoftJhengHeiRegular" w:hint="eastAsia"/>
          <w:bCs/>
          <w:color w:val="000000" w:themeColor="text1"/>
          <w:kern w:val="0"/>
          <w:sz w:val="28"/>
          <w:szCs w:val="28"/>
        </w:rPr>
        <w:t>設立的K.T科藝獎得獎的優異作品、</w:t>
      </w:r>
      <w:r w:rsidR="003F255A" w:rsidRPr="003F255A">
        <w:rPr>
          <w:rFonts w:ascii="標楷體" w:eastAsia="標楷體" w:hAnsi="標楷體" w:cs="MicrosoftJhengHeiRegular"/>
          <w:bCs/>
          <w:color w:val="000000" w:themeColor="text1"/>
          <w:kern w:val="0"/>
          <w:sz w:val="28"/>
          <w:szCs w:val="28"/>
        </w:rPr>
        <w:t>龍華科技大學</w:t>
      </w:r>
      <w:r w:rsidR="003F255A" w:rsidRPr="003F255A">
        <w:rPr>
          <w:rFonts w:ascii="標楷體" w:eastAsia="標楷體" w:hAnsi="標楷體" w:cs="MicrosoftJhengHeiRegular" w:hint="eastAsia"/>
          <w:bCs/>
          <w:color w:val="000000" w:themeColor="text1"/>
          <w:kern w:val="0"/>
          <w:sz w:val="28"/>
          <w:szCs w:val="28"/>
        </w:rPr>
        <w:t>的多媒體得獎作品</w:t>
      </w:r>
      <w:r w:rsidR="00175598">
        <w:rPr>
          <w:rFonts w:ascii="標楷體" w:eastAsia="標楷體" w:hAnsi="標楷體" w:cs="MicrosoftJhengHeiRegular" w:hint="eastAsia"/>
          <w:bCs/>
          <w:color w:val="000000" w:themeColor="text1"/>
          <w:kern w:val="0"/>
          <w:sz w:val="28"/>
          <w:szCs w:val="28"/>
        </w:rPr>
        <w:t>等</w:t>
      </w:r>
      <w:r w:rsidR="002001A8">
        <w:rPr>
          <w:rFonts w:ascii="標楷體" w:eastAsia="標楷體" w:hAnsi="標楷體" w:cs="MicrosoftJhengHeiRegular" w:hint="eastAsia"/>
          <w:bCs/>
          <w:color w:val="000000" w:themeColor="text1"/>
          <w:kern w:val="0"/>
          <w:sz w:val="28"/>
          <w:szCs w:val="28"/>
        </w:rPr>
        <w:t>。</w:t>
      </w:r>
      <w:bookmarkStart w:id="0" w:name="_GoBack"/>
      <w:bookmarkEnd w:id="0"/>
      <w:r w:rsidR="003F255A" w:rsidRPr="003F255A">
        <w:rPr>
          <w:rFonts w:ascii="標楷體" w:eastAsia="標楷體" w:hAnsi="標楷體" w:cs="MicrosoftJhengHeiRegular"/>
          <w:bCs/>
          <w:color w:val="000000" w:themeColor="text1"/>
          <w:kern w:val="0"/>
          <w:sz w:val="28"/>
          <w:szCs w:val="28"/>
        </w:rPr>
        <w:t>展覽以原創動畫及創新科技遊戲，推廣近期台灣本土閃亮新秀</w:t>
      </w:r>
      <w:r w:rsidR="003F255A" w:rsidRPr="003F255A">
        <w:rPr>
          <w:rFonts w:ascii="標楷體" w:eastAsia="標楷體" w:hAnsi="標楷體" w:cs="MicrosoftJhengHeiRegular" w:hint="eastAsia"/>
          <w:bCs/>
          <w:color w:val="000000" w:themeColor="text1"/>
          <w:kern w:val="0"/>
          <w:sz w:val="28"/>
          <w:szCs w:val="28"/>
        </w:rPr>
        <w:t>，期許地方文化與創作種子能夠發芽茁壯</w:t>
      </w:r>
      <w:r w:rsidR="003F255A" w:rsidRPr="003F255A">
        <w:rPr>
          <w:rFonts w:ascii="標楷體" w:eastAsia="標楷體" w:hAnsi="標楷體" w:cs="MicrosoftJhengHeiRegular"/>
          <w:bCs/>
          <w:color w:val="000000" w:themeColor="text1"/>
          <w:kern w:val="0"/>
          <w:sz w:val="28"/>
          <w:szCs w:val="28"/>
        </w:rPr>
        <w:t>。</w:t>
      </w:r>
    </w:p>
    <w:p w:rsidR="00281321" w:rsidRDefault="00590D15" w:rsidP="00DB66A5">
      <w:pPr>
        <w:autoSpaceDE w:val="0"/>
        <w:autoSpaceDN w:val="0"/>
        <w:adjustRightInd w:val="0"/>
        <w:spacing w:before="100" w:beforeAutospacing="1" w:after="100" w:afterAutospacing="1" w:line="400" w:lineRule="exact"/>
        <w:rPr>
          <w:rFonts w:ascii="標楷體" w:eastAsia="標楷體" w:hAnsi="標楷體" w:cs="MicrosoftJhengHeiRegular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 xml:space="preserve">    </w:t>
      </w:r>
      <w:r w:rsid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今</w:t>
      </w:r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年度展覽四大展區</w:t>
      </w:r>
      <w:r w:rsid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也獨家設定</w:t>
      </w:r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看板人物：漫畫俠客文文、</w:t>
      </w:r>
      <w:proofErr w:type="gramStart"/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動漫魔法師</w:t>
      </w:r>
      <w:proofErr w:type="gramEnd"/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桃子、遊戲馴獸師電</w:t>
      </w:r>
      <w:proofErr w:type="gramStart"/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電</w:t>
      </w:r>
      <w:proofErr w:type="gramEnd"/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及公仔</w:t>
      </w:r>
      <w:proofErr w:type="gramStart"/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收藏家模仔</w:t>
      </w:r>
      <w:proofErr w:type="gramEnd"/>
      <w:r w:rsidR="00281321" w:rsidRP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，將漫畫、動畫、遊戲、公仔四大元素擬人化，更代表這次的四大主題館：桃園漫世界、動畫夢樂園、遊</w:t>
      </w:r>
      <w:r w:rsid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戲科技城以及公仔英雄國。以豐富的元素帶出個別文化形象，親切可愛，讓民眾能夠</w:t>
      </w:r>
      <w:r w:rsidR="004B40D4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更</w:t>
      </w:r>
      <w:r w:rsid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加</w:t>
      </w:r>
      <w:proofErr w:type="gramStart"/>
      <w:r w:rsid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感受動漫的</w:t>
      </w:r>
      <w:proofErr w:type="gramEnd"/>
      <w:r w:rsid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趣味。</w:t>
      </w:r>
    </w:p>
    <w:p w:rsidR="00E302CC" w:rsidRPr="00492930" w:rsidRDefault="003B666F" w:rsidP="00DB66A5">
      <w:pPr>
        <w:autoSpaceDE w:val="0"/>
        <w:autoSpaceDN w:val="0"/>
        <w:adjustRightInd w:val="0"/>
        <w:spacing w:before="100" w:beforeAutospacing="1" w:after="100" w:afterAutospacing="1" w:line="400" w:lineRule="exact"/>
        <w:rPr>
          <w:rFonts w:ascii="標楷體" w:eastAsia="標楷體" w:hAnsi="標楷體" w:cs="MicrosoftJhengHeiRegular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 xml:space="preserve">    動態主題</w:t>
      </w:r>
      <w:r w:rsidR="00732F36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活動</w:t>
      </w:r>
      <w:r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場場精彩</w:t>
      </w:r>
      <w:r w:rsidR="00732F36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，涵蓋面向多元，</w:t>
      </w:r>
      <w:r w:rsidR="00590D15" w:rsidRPr="00590D15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除了</w:t>
      </w:r>
      <w:r w:rsidR="00281321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現場漫畫即興創作的「漫畫趣味馬拉松」、</w:t>
      </w:r>
      <w:proofErr w:type="gramStart"/>
      <w:r w:rsidR="002813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與動漫人物</w:t>
      </w:r>
      <w:proofErr w:type="gramEnd"/>
      <w:r w:rsidR="002813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和COSER</w:t>
      </w:r>
      <w:r w:rsidR="00D82A2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們一起</w:t>
      </w:r>
      <w:r w:rsidR="002813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野餐</w:t>
      </w:r>
      <w:proofErr w:type="gramStart"/>
      <w:r w:rsidR="002813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的動漫野餐</w:t>
      </w:r>
      <w:proofErr w:type="gramEnd"/>
      <w:r w:rsidR="002813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夏日會、</w:t>
      </w:r>
      <w:proofErr w:type="spellStart"/>
      <w:r w:rsidR="00732F36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coplay</w:t>
      </w:r>
      <w:proofErr w:type="spellEnd"/>
      <w:r w:rsid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桃園</w:t>
      </w:r>
      <w:proofErr w:type="gramStart"/>
      <w:r w:rsid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盃</w:t>
      </w:r>
      <w:proofErr w:type="gramEnd"/>
      <w:r w:rsidR="00732F36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大賽、</w:t>
      </w:r>
      <w:r w:rsidR="00D82A27" w:rsidRP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lastRenderedPageBreak/>
        <w:t>有30</w:t>
      </w:r>
      <w:r w:rsid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年歷史知名格鬥</w:t>
      </w:r>
      <w:r w:rsidR="00723EA6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電玩</w:t>
      </w:r>
      <w:r w:rsid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「</w:t>
      </w:r>
      <w:r w:rsidR="00D82A27" w:rsidRP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快打旋風V</w:t>
      </w:r>
      <w:r w:rsid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 xml:space="preserve"> </w:t>
      </w:r>
      <w:r w:rsidR="00D82A27" w:rsidRP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30周年紀念大賽</w:t>
      </w:r>
      <w:r w:rsid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」</w:t>
      </w:r>
      <w:r w:rsidR="00732F36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、</w:t>
      </w:r>
      <w:r w:rsid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夏日</w:t>
      </w:r>
      <w:proofErr w:type="gramStart"/>
      <w:r w:rsid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動漫熱音趴等</w:t>
      </w:r>
      <w:proofErr w:type="gramEnd"/>
      <w:r w:rsid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大型活動</w:t>
      </w:r>
      <w:r w:rsidR="00175598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。</w:t>
      </w:r>
      <w:r w:rsid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另外還有多場漫畫教室、DIY、漫畫</w:t>
      </w:r>
      <w:r w:rsidR="00723EA6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家</w:t>
      </w:r>
      <w:r w:rsid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及</w:t>
      </w:r>
      <w:proofErr w:type="spellStart"/>
      <w:r w:rsid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coser</w:t>
      </w:r>
      <w:proofErr w:type="spellEnd"/>
      <w:r w:rsidR="00D82A27">
        <w:rPr>
          <w:rFonts w:ascii="標楷體" w:eastAsia="標楷體" w:hAnsi="標楷體" w:cs="MicrosoftJhengHeiRegular" w:hint="eastAsia"/>
          <w:color w:val="000000" w:themeColor="text1"/>
          <w:kern w:val="0"/>
          <w:sz w:val="28"/>
          <w:szCs w:val="28"/>
        </w:rPr>
        <w:t>見面會等，活動多元精彩可期！</w:t>
      </w:r>
    </w:p>
    <w:p w:rsidR="00897DC7" w:rsidRPr="002724E8" w:rsidRDefault="00492930" w:rsidP="00897DC7">
      <w:pPr>
        <w:spacing w:line="440" w:lineRule="exact"/>
        <w:ind w:firstLine="482"/>
        <w:rPr>
          <w:rFonts w:ascii="標楷體" w:eastAsia="標楷體" w:hAnsi="標楷體" w:cs="MicrosoftJhengHeiBold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桃園國際動漫大展</w:t>
      </w:r>
      <w:r w:rsidR="00732F36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展期</w:t>
      </w:r>
      <w:r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系列活動皆</w:t>
      </w:r>
      <w:r w:rsidR="00732F36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免費進場</w:t>
      </w:r>
      <w:r w:rsidR="00FE3AB7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，</w:t>
      </w:r>
      <w:r w:rsidR="00FE3AB7" w:rsidRPr="00FE3AB7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活動展期從</w:t>
      </w:r>
      <w:r w:rsidR="00FE3AB7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7月</w:t>
      </w:r>
      <w:r w:rsidR="00FE3AB7" w:rsidRPr="00FE3AB7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6</w:t>
      </w:r>
      <w:r w:rsidR="00FE3AB7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日至7月</w:t>
      </w:r>
      <w:r w:rsidR="00FE3AB7" w:rsidRPr="00FE3AB7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16止，共計11日，每天活動玩不完、獎品拿不完！</w:t>
      </w:r>
      <w:r w:rsidR="00732F36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不論</w:t>
      </w:r>
      <w:proofErr w:type="gramStart"/>
      <w:r w:rsidR="00732F36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是動漫迷</w:t>
      </w:r>
      <w:proofErr w:type="gramEnd"/>
      <w:r w:rsidR="00732F36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、大朋友帶著小朋友，都可來至桃園展演中心</w:t>
      </w:r>
      <w:r w:rsidR="00897DC7" w:rsidRPr="002724E8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動漫</w:t>
      </w:r>
      <w:proofErr w:type="gramStart"/>
      <w:r w:rsidR="00897DC7" w:rsidRPr="002724E8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一夏吧</w:t>
      </w:r>
      <w:proofErr w:type="gramEnd"/>
      <w:r w:rsidR="00897DC7" w:rsidRPr="002724E8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！有關活動最新消息</w:t>
      </w:r>
      <w:r w:rsidR="00E3237F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可</w:t>
      </w:r>
      <w:proofErr w:type="gramStart"/>
      <w:r w:rsidR="00E3237F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搜尋臉書</w:t>
      </w:r>
      <w:proofErr w:type="gramEnd"/>
      <w:r w:rsidR="00E3237F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「桃園國際</w:t>
      </w:r>
      <w:proofErr w:type="gramStart"/>
      <w:r w:rsidR="00E3237F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動漫大展</w:t>
      </w:r>
      <w:proofErr w:type="gramEnd"/>
      <w:r w:rsidR="00E3237F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」，或</w:t>
      </w:r>
      <w:r w:rsidR="00897DC7" w:rsidRPr="002724E8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上活動網站</w:t>
      </w:r>
      <w:r w:rsidR="00D82A27" w:rsidRPr="00D82A27">
        <w:rPr>
          <w:rFonts w:ascii="標楷體" w:eastAsia="標楷體" w:hAnsi="標楷體" w:cs="MicrosoftJhengHeiBold"/>
          <w:bCs/>
          <w:color w:val="000000" w:themeColor="text1"/>
          <w:kern w:val="0"/>
          <w:sz w:val="28"/>
          <w:szCs w:val="28"/>
        </w:rPr>
        <w:t>http://www.twty-acgt.com</w:t>
      </w:r>
      <w:r w:rsidR="004C40F7" w:rsidRPr="002724E8">
        <w:rPr>
          <w:rFonts w:ascii="標楷體" w:eastAsia="標楷體" w:hAnsi="標楷體" w:cs="MicrosoftJhengHeiBold"/>
          <w:bCs/>
          <w:color w:val="000000" w:themeColor="text1"/>
          <w:kern w:val="0"/>
          <w:sz w:val="28"/>
          <w:szCs w:val="28"/>
        </w:rPr>
        <w:t xml:space="preserve"> </w:t>
      </w:r>
      <w:r w:rsidR="00093B3C" w:rsidRPr="002724E8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或電洽03-3322592分機85</w:t>
      </w:r>
      <w:r w:rsidR="00E3237F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41陳</w:t>
      </w:r>
      <w:r w:rsidR="00093B3C" w:rsidRPr="002724E8">
        <w:rPr>
          <w:rFonts w:ascii="標楷體" w:eastAsia="標楷體" w:hAnsi="標楷體" w:cs="MicrosoftJhengHeiBold" w:hint="eastAsia"/>
          <w:bCs/>
          <w:color w:val="000000" w:themeColor="text1"/>
          <w:kern w:val="0"/>
          <w:sz w:val="28"/>
          <w:szCs w:val="28"/>
        </w:rPr>
        <w:t>先生。</w:t>
      </w:r>
    </w:p>
    <w:p w:rsidR="00A01919" w:rsidRPr="00D82A27" w:rsidRDefault="00A01919" w:rsidP="00A01919">
      <w:pPr>
        <w:rPr>
          <w:b/>
        </w:rPr>
      </w:pPr>
    </w:p>
    <w:sectPr w:rsidR="00A01919" w:rsidRPr="00D82A27" w:rsidSect="00B2655A">
      <w:pgSz w:w="11906" w:h="16838"/>
      <w:pgMar w:top="1134" w:right="707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95" w:rsidRDefault="00A47C95" w:rsidP="00DD242F">
      <w:r>
        <w:separator/>
      </w:r>
    </w:p>
  </w:endnote>
  <w:endnote w:type="continuationSeparator" w:id="0">
    <w:p w:rsidR="00A47C95" w:rsidRDefault="00A47C95" w:rsidP="00DD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儷黑 Pro 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95" w:rsidRDefault="00A47C95" w:rsidP="00DD242F">
      <w:r>
        <w:separator/>
      </w:r>
    </w:p>
  </w:footnote>
  <w:footnote w:type="continuationSeparator" w:id="0">
    <w:p w:rsidR="00A47C95" w:rsidRDefault="00A47C95" w:rsidP="00DD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71E"/>
    <w:multiLevelType w:val="hybridMultilevel"/>
    <w:tmpl w:val="D08E8AB6"/>
    <w:lvl w:ilvl="0" w:tplc="C35090D6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C22D7D"/>
    <w:multiLevelType w:val="hybridMultilevel"/>
    <w:tmpl w:val="D2E8ABF2"/>
    <w:lvl w:ilvl="0" w:tplc="F936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AF04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3">
    <w:nsid w:val="70AB2208"/>
    <w:multiLevelType w:val="hybridMultilevel"/>
    <w:tmpl w:val="53E01FC0"/>
    <w:lvl w:ilvl="0" w:tplc="6A9ECCB8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79"/>
    <w:rsid w:val="00000D40"/>
    <w:rsid w:val="00002737"/>
    <w:rsid w:val="000038BA"/>
    <w:rsid w:val="00004FE7"/>
    <w:rsid w:val="000078B1"/>
    <w:rsid w:val="000107C0"/>
    <w:rsid w:val="00011BF4"/>
    <w:rsid w:val="00011DEB"/>
    <w:rsid w:val="00015D48"/>
    <w:rsid w:val="000226A2"/>
    <w:rsid w:val="000275AC"/>
    <w:rsid w:val="00027E1D"/>
    <w:rsid w:val="00032197"/>
    <w:rsid w:val="00032D4F"/>
    <w:rsid w:val="000340F5"/>
    <w:rsid w:val="00036EAE"/>
    <w:rsid w:val="0004061C"/>
    <w:rsid w:val="00045390"/>
    <w:rsid w:val="00045C38"/>
    <w:rsid w:val="000500EA"/>
    <w:rsid w:val="0005256A"/>
    <w:rsid w:val="00053A08"/>
    <w:rsid w:val="0005468A"/>
    <w:rsid w:val="00055A57"/>
    <w:rsid w:val="0005776E"/>
    <w:rsid w:val="0006033A"/>
    <w:rsid w:val="000612CA"/>
    <w:rsid w:val="0006207E"/>
    <w:rsid w:val="00063A65"/>
    <w:rsid w:val="00067E70"/>
    <w:rsid w:val="00070DF6"/>
    <w:rsid w:val="00071271"/>
    <w:rsid w:val="00075671"/>
    <w:rsid w:val="0007756B"/>
    <w:rsid w:val="00081FFF"/>
    <w:rsid w:val="0008467B"/>
    <w:rsid w:val="00092377"/>
    <w:rsid w:val="00093B3C"/>
    <w:rsid w:val="00093F2C"/>
    <w:rsid w:val="000960B1"/>
    <w:rsid w:val="000961EC"/>
    <w:rsid w:val="000A243A"/>
    <w:rsid w:val="000A4941"/>
    <w:rsid w:val="000A70D8"/>
    <w:rsid w:val="000B2698"/>
    <w:rsid w:val="000B2DF9"/>
    <w:rsid w:val="000B3FB3"/>
    <w:rsid w:val="000C14A8"/>
    <w:rsid w:val="000C1BFB"/>
    <w:rsid w:val="000C492D"/>
    <w:rsid w:val="000C560B"/>
    <w:rsid w:val="000D0566"/>
    <w:rsid w:val="000D46D2"/>
    <w:rsid w:val="000D57F5"/>
    <w:rsid w:val="000D5F7C"/>
    <w:rsid w:val="000E1462"/>
    <w:rsid w:val="000F1A26"/>
    <w:rsid w:val="000F21D2"/>
    <w:rsid w:val="000F5808"/>
    <w:rsid w:val="000F6A30"/>
    <w:rsid w:val="001025F4"/>
    <w:rsid w:val="00102EAB"/>
    <w:rsid w:val="00110186"/>
    <w:rsid w:val="00110623"/>
    <w:rsid w:val="001136DC"/>
    <w:rsid w:val="00113837"/>
    <w:rsid w:val="00113E41"/>
    <w:rsid w:val="00117132"/>
    <w:rsid w:val="001224D5"/>
    <w:rsid w:val="001250E4"/>
    <w:rsid w:val="001263AA"/>
    <w:rsid w:val="001321A7"/>
    <w:rsid w:val="00132FB6"/>
    <w:rsid w:val="0013433F"/>
    <w:rsid w:val="001375AA"/>
    <w:rsid w:val="001402A8"/>
    <w:rsid w:val="00140963"/>
    <w:rsid w:val="00140EFD"/>
    <w:rsid w:val="00143476"/>
    <w:rsid w:val="00145BC2"/>
    <w:rsid w:val="00146E0E"/>
    <w:rsid w:val="0015364C"/>
    <w:rsid w:val="001542E5"/>
    <w:rsid w:val="00154A1E"/>
    <w:rsid w:val="00154DAA"/>
    <w:rsid w:val="0015712F"/>
    <w:rsid w:val="00157C77"/>
    <w:rsid w:val="00163863"/>
    <w:rsid w:val="001652A3"/>
    <w:rsid w:val="0016540E"/>
    <w:rsid w:val="0017121D"/>
    <w:rsid w:val="00172D94"/>
    <w:rsid w:val="00172F6E"/>
    <w:rsid w:val="00175598"/>
    <w:rsid w:val="001764FB"/>
    <w:rsid w:val="00182C96"/>
    <w:rsid w:val="001835DB"/>
    <w:rsid w:val="001843D8"/>
    <w:rsid w:val="00186BE9"/>
    <w:rsid w:val="00191E53"/>
    <w:rsid w:val="00192CCA"/>
    <w:rsid w:val="0019305B"/>
    <w:rsid w:val="00193266"/>
    <w:rsid w:val="001A0283"/>
    <w:rsid w:val="001A2D82"/>
    <w:rsid w:val="001B0287"/>
    <w:rsid w:val="001B3D6E"/>
    <w:rsid w:val="001B4297"/>
    <w:rsid w:val="001B434F"/>
    <w:rsid w:val="001B4746"/>
    <w:rsid w:val="001B486B"/>
    <w:rsid w:val="001B654D"/>
    <w:rsid w:val="001C08A5"/>
    <w:rsid w:val="001C1EE0"/>
    <w:rsid w:val="001C23D8"/>
    <w:rsid w:val="001C2528"/>
    <w:rsid w:val="001C27BC"/>
    <w:rsid w:val="001C284F"/>
    <w:rsid w:val="001C4EF6"/>
    <w:rsid w:val="001C5F7E"/>
    <w:rsid w:val="001D05B7"/>
    <w:rsid w:val="001D14BC"/>
    <w:rsid w:val="001D510C"/>
    <w:rsid w:val="001E07E5"/>
    <w:rsid w:val="001E3A81"/>
    <w:rsid w:val="001E3B05"/>
    <w:rsid w:val="001E3C3C"/>
    <w:rsid w:val="001E6D48"/>
    <w:rsid w:val="001F03FB"/>
    <w:rsid w:val="001F1857"/>
    <w:rsid w:val="001F23A4"/>
    <w:rsid w:val="001F3806"/>
    <w:rsid w:val="001F424D"/>
    <w:rsid w:val="002001A8"/>
    <w:rsid w:val="0020053C"/>
    <w:rsid w:val="00200CD7"/>
    <w:rsid w:val="00202069"/>
    <w:rsid w:val="00202082"/>
    <w:rsid w:val="00202524"/>
    <w:rsid w:val="00206970"/>
    <w:rsid w:val="00211D0F"/>
    <w:rsid w:val="00213C7E"/>
    <w:rsid w:val="00214C13"/>
    <w:rsid w:val="002178D3"/>
    <w:rsid w:val="00217B4A"/>
    <w:rsid w:val="00222595"/>
    <w:rsid w:val="002269DA"/>
    <w:rsid w:val="00231529"/>
    <w:rsid w:val="002338F5"/>
    <w:rsid w:val="002358F2"/>
    <w:rsid w:val="00236243"/>
    <w:rsid w:val="00237790"/>
    <w:rsid w:val="00242376"/>
    <w:rsid w:val="00252A57"/>
    <w:rsid w:val="0025504A"/>
    <w:rsid w:val="002600A3"/>
    <w:rsid w:val="002610C5"/>
    <w:rsid w:val="002644EF"/>
    <w:rsid w:val="00264E22"/>
    <w:rsid w:val="00267001"/>
    <w:rsid w:val="00272150"/>
    <w:rsid w:val="002723F4"/>
    <w:rsid w:val="002724E8"/>
    <w:rsid w:val="00275EE0"/>
    <w:rsid w:val="0028012B"/>
    <w:rsid w:val="00281321"/>
    <w:rsid w:val="0028183F"/>
    <w:rsid w:val="00284285"/>
    <w:rsid w:val="002916BD"/>
    <w:rsid w:val="00297285"/>
    <w:rsid w:val="002A01F1"/>
    <w:rsid w:val="002B293A"/>
    <w:rsid w:val="002C1998"/>
    <w:rsid w:val="002C2DEF"/>
    <w:rsid w:val="002C463D"/>
    <w:rsid w:val="002C5C4E"/>
    <w:rsid w:val="002C6405"/>
    <w:rsid w:val="002C718A"/>
    <w:rsid w:val="002C76C3"/>
    <w:rsid w:val="002E33FF"/>
    <w:rsid w:val="002E455E"/>
    <w:rsid w:val="002E6B11"/>
    <w:rsid w:val="002E7EB6"/>
    <w:rsid w:val="002F290A"/>
    <w:rsid w:val="002F2E27"/>
    <w:rsid w:val="002F3EEE"/>
    <w:rsid w:val="002F4A27"/>
    <w:rsid w:val="002F4EFB"/>
    <w:rsid w:val="002F7A7E"/>
    <w:rsid w:val="00301B11"/>
    <w:rsid w:val="00306912"/>
    <w:rsid w:val="00306CE7"/>
    <w:rsid w:val="0031187E"/>
    <w:rsid w:val="0031208A"/>
    <w:rsid w:val="00315F63"/>
    <w:rsid w:val="00316F6B"/>
    <w:rsid w:val="00320261"/>
    <w:rsid w:val="00320FB6"/>
    <w:rsid w:val="00321306"/>
    <w:rsid w:val="00322C5D"/>
    <w:rsid w:val="003239E2"/>
    <w:rsid w:val="00323B9A"/>
    <w:rsid w:val="00324311"/>
    <w:rsid w:val="00331F0F"/>
    <w:rsid w:val="0033202C"/>
    <w:rsid w:val="0033594E"/>
    <w:rsid w:val="00335A0D"/>
    <w:rsid w:val="00342A43"/>
    <w:rsid w:val="00345F8F"/>
    <w:rsid w:val="00346C02"/>
    <w:rsid w:val="00352451"/>
    <w:rsid w:val="00353384"/>
    <w:rsid w:val="00354F0A"/>
    <w:rsid w:val="0035643E"/>
    <w:rsid w:val="00360306"/>
    <w:rsid w:val="00367B01"/>
    <w:rsid w:val="00371485"/>
    <w:rsid w:val="003714CC"/>
    <w:rsid w:val="0037285A"/>
    <w:rsid w:val="00375356"/>
    <w:rsid w:val="0037728E"/>
    <w:rsid w:val="00377543"/>
    <w:rsid w:val="00377936"/>
    <w:rsid w:val="0038011A"/>
    <w:rsid w:val="00382CA5"/>
    <w:rsid w:val="0039087A"/>
    <w:rsid w:val="00390DBB"/>
    <w:rsid w:val="00391AAF"/>
    <w:rsid w:val="00392686"/>
    <w:rsid w:val="00392829"/>
    <w:rsid w:val="003957FB"/>
    <w:rsid w:val="0039603A"/>
    <w:rsid w:val="00397041"/>
    <w:rsid w:val="00397FE3"/>
    <w:rsid w:val="003A05E0"/>
    <w:rsid w:val="003A13A1"/>
    <w:rsid w:val="003A3773"/>
    <w:rsid w:val="003A7EAA"/>
    <w:rsid w:val="003B098D"/>
    <w:rsid w:val="003B4A58"/>
    <w:rsid w:val="003B4F9F"/>
    <w:rsid w:val="003B55AD"/>
    <w:rsid w:val="003B666F"/>
    <w:rsid w:val="003B7972"/>
    <w:rsid w:val="003C03BF"/>
    <w:rsid w:val="003C1AEB"/>
    <w:rsid w:val="003C1BEA"/>
    <w:rsid w:val="003C331C"/>
    <w:rsid w:val="003C34D1"/>
    <w:rsid w:val="003C3991"/>
    <w:rsid w:val="003C3F98"/>
    <w:rsid w:val="003C4CA0"/>
    <w:rsid w:val="003C6170"/>
    <w:rsid w:val="003D00FE"/>
    <w:rsid w:val="003D06B6"/>
    <w:rsid w:val="003D0A36"/>
    <w:rsid w:val="003D36CF"/>
    <w:rsid w:val="003D7206"/>
    <w:rsid w:val="003E63A1"/>
    <w:rsid w:val="003E68DD"/>
    <w:rsid w:val="003E7534"/>
    <w:rsid w:val="003F255A"/>
    <w:rsid w:val="003F3EE0"/>
    <w:rsid w:val="00403C61"/>
    <w:rsid w:val="00404B90"/>
    <w:rsid w:val="00407D03"/>
    <w:rsid w:val="00407DF4"/>
    <w:rsid w:val="00410DA7"/>
    <w:rsid w:val="0041263E"/>
    <w:rsid w:val="00412FED"/>
    <w:rsid w:val="00415DAD"/>
    <w:rsid w:val="00417B9A"/>
    <w:rsid w:val="0042020C"/>
    <w:rsid w:val="00421D52"/>
    <w:rsid w:val="00425F84"/>
    <w:rsid w:val="0042695E"/>
    <w:rsid w:val="00427D25"/>
    <w:rsid w:val="004307E3"/>
    <w:rsid w:val="0043150D"/>
    <w:rsid w:val="004333D2"/>
    <w:rsid w:val="004334A2"/>
    <w:rsid w:val="004346F7"/>
    <w:rsid w:val="00435D7C"/>
    <w:rsid w:val="0043696D"/>
    <w:rsid w:val="00436C27"/>
    <w:rsid w:val="004371C4"/>
    <w:rsid w:val="00442D6C"/>
    <w:rsid w:val="00443E45"/>
    <w:rsid w:val="0044474F"/>
    <w:rsid w:val="0044556D"/>
    <w:rsid w:val="00446355"/>
    <w:rsid w:val="0045121F"/>
    <w:rsid w:val="00451DF5"/>
    <w:rsid w:val="004565E1"/>
    <w:rsid w:val="004578E1"/>
    <w:rsid w:val="00460F54"/>
    <w:rsid w:val="0046677D"/>
    <w:rsid w:val="00467400"/>
    <w:rsid w:val="00471170"/>
    <w:rsid w:val="00473420"/>
    <w:rsid w:val="004740F6"/>
    <w:rsid w:val="0048036E"/>
    <w:rsid w:val="00481DCB"/>
    <w:rsid w:val="0048299D"/>
    <w:rsid w:val="0048363D"/>
    <w:rsid w:val="00484059"/>
    <w:rsid w:val="00486BB4"/>
    <w:rsid w:val="004907E4"/>
    <w:rsid w:val="00490C16"/>
    <w:rsid w:val="00491585"/>
    <w:rsid w:val="00492930"/>
    <w:rsid w:val="00493762"/>
    <w:rsid w:val="004949C5"/>
    <w:rsid w:val="004976E5"/>
    <w:rsid w:val="004A016C"/>
    <w:rsid w:val="004A21EB"/>
    <w:rsid w:val="004A25D5"/>
    <w:rsid w:val="004A455F"/>
    <w:rsid w:val="004A45EE"/>
    <w:rsid w:val="004A5702"/>
    <w:rsid w:val="004A6531"/>
    <w:rsid w:val="004B2DD4"/>
    <w:rsid w:val="004B40D4"/>
    <w:rsid w:val="004B5A0F"/>
    <w:rsid w:val="004B5A86"/>
    <w:rsid w:val="004B625E"/>
    <w:rsid w:val="004B63E2"/>
    <w:rsid w:val="004B6E0B"/>
    <w:rsid w:val="004C0607"/>
    <w:rsid w:val="004C0D2D"/>
    <w:rsid w:val="004C3478"/>
    <w:rsid w:val="004C40F7"/>
    <w:rsid w:val="004C4815"/>
    <w:rsid w:val="004C4ACC"/>
    <w:rsid w:val="004C60A3"/>
    <w:rsid w:val="004C6AA4"/>
    <w:rsid w:val="004D0D3F"/>
    <w:rsid w:val="004D276F"/>
    <w:rsid w:val="004D27C8"/>
    <w:rsid w:val="004D4674"/>
    <w:rsid w:val="004D630F"/>
    <w:rsid w:val="004D678A"/>
    <w:rsid w:val="004D7216"/>
    <w:rsid w:val="004D7371"/>
    <w:rsid w:val="004E15BD"/>
    <w:rsid w:val="004E7D99"/>
    <w:rsid w:val="004F142A"/>
    <w:rsid w:val="004F305F"/>
    <w:rsid w:val="004F4E48"/>
    <w:rsid w:val="004F6574"/>
    <w:rsid w:val="004F7DCA"/>
    <w:rsid w:val="0050232F"/>
    <w:rsid w:val="0050606F"/>
    <w:rsid w:val="00511D03"/>
    <w:rsid w:val="00512549"/>
    <w:rsid w:val="0051631C"/>
    <w:rsid w:val="00517280"/>
    <w:rsid w:val="00521590"/>
    <w:rsid w:val="005218E5"/>
    <w:rsid w:val="0052384A"/>
    <w:rsid w:val="0052384C"/>
    <w:rsid w:val="005240F1"/>
    <w:rsid w:val="00525755"/>
    <w:rsid w:val="00530DB3"/>
    <w:rsid w:val="00531997"/>
    <w:rsid w:val="00540206"/>
    <w:rsid w:val="00541CB7"/>
    <w:rsid w:val="005420A7"/>
    <w:rsid w:val="00542873"/>
    <w:rsid w:val="0054347C"/>
    <w:rsid w:val="005478F7"/>
    <w:rsid w:val="0055107A"/>
    <w:rsid w:val="0055283E"/>
    <w:rsid w:val="00553287"/>
    <w:rsid w:val="005556ED"/>
    <w:rsid w:val="00556A21"/>
    <w:rsid w:val="0056158D"/>
    <w:rsid w:val="00563145"/>
    <w:rsid w:val="0056468F"/>
    <w:rsid w:val="0056559A"/>
    <w:rsid w:val="00567722"/>
    <w:rsid w:val="00570B5D"/>
    <w:rsid w:val="00574CAB"/>
    <w:rsid w:val="00574D88"/>
    <w:rsid w:val="00582144"/>
    <w:rsid w:val="00583BD2"/>
    <w:rsid w:val="00590747"/>
    <w:rsid w:val="00590D15"/>
    <w:rsid w:val="00590D97"/>
    <w:rsid w:val="005927E8"/>
    <w:rsid w:val="0059311E"/>
    <w:rsid w:val="005937D2"/>
    <w:rsid w:val="00593F6F"/>
    <w:rsid w:val="0059479B"/>
    <w:rsid w:val="00594E70"/>
    <w:rsid w:val="005A1BD3"/>
    <w:rsid w:val="005A22AC"/>
    <w:rsid w:val="005A5139"/>
    <w:rsid w:val="005A62E8"/>
    <w:rsid w:val="005B579D"/>
    <w:rsid w:val="005B58F3"/>
    <w:rsid w:val="005B7DFC"/>
    <w:rsid w:val="005C11A4"/>
    <w:rsid w:val="005C17FA"/>
    <w:rsid w:val="005C3831"/>
    <w:rsid w:val="005C5C84"/>
    <w:rsid w:val="005D6124"/>
    <w:rsid w:val="005D6194"/>
    <w:rsid w:val="005E1D71"/>
    <w:rsid w:val="005E6B73"/>
    <w:rsid w:val="005E7047"/>
    <w:rsid w:val="005E780B"/>
    <w:rsid w:val="005F1546"/>
    <w:rsid w:val="005F3166"/>
    <w:rsid w:val="005F6721"/>
    <w:rsid w:val="005F70FD"/>
    <w:rsid w:val="0060178A"/>
    <w:rsid w:val="00604FC0"/>
    <w:rsid w:val="0060597A"/>
    <w:rsid w:val="006079BC"/>
    <w:rsid w:val="00614C88"/>
    <w:rsid w:val="00614CD0"/>
    <w:rsid w:val="00614DC8"/>
    <w:rsid w:val="00617110"/>
    <w:rsid w:val="00620013"/>
    <w:rsid w:val="006210B6"/>
    <w:rsid w:val="00624D13"/>
    <w:rsid w:val="00625E62"/>
    <w:rsid w:val="00626137"/>
    <w:rsid w:val="00626682"/>
    <w:rsid w:val="0062722F"/>
    <w:rsid w:val="0062784E"/>
    <w:rsid w:val="0062789E"/>
    <w:rsid w:val="0063035D"/>
    <w:rsid w:val="006315DB"/>
    <w:rsid w:val="0063200C"/>
    <w:rsid w:val="00633470"/>
    <w:rsid w:val="0063378A"/>
    <w:rsid w:val="006345BF"/>
    <w:rsid w:val="00636B48"/>
    <w:rsid w:val="00636F5C"/>
    <w:rsid w:val="00637C84"/>
    <w:rsid w:val="00640F20"/>
    <w:rsid w:val="0064333C"/>
    <w:rsid w:val="006526A3"/>
    <w:rsid w:val="00653EE5"/>
    <w:rsid w:val="00657BF0"/>
    <w:rsid w:val="006604BC"/>
    <w:rsid w:val="00661250"/>
    <w:rsid w:val="00670E70"/>
    <w:rsid w:val="0067252A"/>
    <w:rsid w:val="0067430C"/>
    <w:rsid w:val="00675387"/>
    <w:rsid w:val="00675BC8"/>
    <w:rsid w:val="00690583"/>
    <w:rsid w:val="0069728E"/>
    <w:rsid w:val="00697B41"/>
    <w:rsid w:val="006A1AF7"/>
    <w:rsid w:val="006A4774"/>
    <w:rsid w:val="006B2171"/>
    <w:rsid w:val="006B49DC"/>
    <w:rsid w:val="006B790B"/>
    <w:rsid w:val="006C133A"/>
    <w:rsid w:val="006C179A"/>
    <w:rsid w:val="006C6727"/>
    <w:rsid w:val="006C6787"/>
    <w:rsid w:val="006D0057"/>
    <w:rsid w:val="006D7205"/>
    <w:rsid w:val="006E2305"/>
    <w:rsid w:val="006F2036"/>
    <w:rsid w:val="006F29A0"/>
    <w:rsid w:val="006F29FD"/>
    <w:rsid w:val="006F3EEB"/>
    <w:rsid w:val="006F4B83"/>
    <w:rsid w:val="006F69DD"/>
    <w:rsid w:val="006F79DD"/>
    <w:rsid w:val="006F7E5B"/>
    <w:rsid w:val="007026B8"/>
    <w:rsid w:val="00706C2B"/>
    <w:rsid w:val="0071452F"/>
    <w:rsid w:val="00716133"/>
    <w:rsid w:val="00716EFE"/>
    <w:rsid w:val="007204B1"/>
    <w:rsid w:val="007211FA"/>
    <w:rsid w:val="00723EA6"/>
    <w:rsid w:val="00726533"/>
    <w:rsid w:val="00727708"/>
    <w:rsid w:val="00730AFF"/>
    <w:rsid w:val="00732F36"/>
    <w:rsid w:val="00736C78"/>
    <w:rsid w:val="00736D7A"/>
    <w:rsid w:val="0074290F"/>
    <w:rsid w:val="00745B72"/>
    <w:rsid w:val="007473AF"/>
    <w:rsid w:val="00747C3E"/>
    <w:rsid w:val="00747D6B"/>
    <w:rsid w:val="00753672"/>
    <w:rsid w:val="007537AF"/>
    <w:rsid w:val="007619DA"/>
    <w:rsid w:val="00763529"/>
    <w:rsid w:val="00765ABA"/>
    <w:rsid w:val="007662B8"/>
    <w:rsid w:val="00766346"/>
    <w:rsid w:val="0077120E"/>
    <w:rsid w:val="00772E57"/>
    <w:rsid w:val="00772F16"/>
    <w:rsid w:val="0077729D"/>
    <w:rsid w:val="007774F7"/>
    <w:rsid w:val="007816A2"/>
    <w:rsid w:val="00781FED"/>
    <w:rsid w:val="00782680"/>
    <w:rsid w:val="00782D82"/>
    <w:rsid w:val="00790D39"/>
    <w:rsid w:val="007949AA"/>
    <w:rsid w:val="00797FC6"/>
    <w:rsid w:val="007A0662"/>
    <w:rsid w:val="007A47C7"/>
    <w:rsid w:val="007A6EF6"/>
    <w:rsid w:val="007A7BC0"/>
    <w:rsid w:val="007B02A9"/>
    <w:rsid w:val="007B0C4B"/>
    <w:rsid w:val="007B361E"/>
    <w:rsid w:val="007B3909"/>
    <w:rsid w:val="007C0295"/>
    <w:rsid w:val="007C16F0"/>
    <w:rsid w:val="007C2C6B"/>
    <w:rsid w:val="007C46A4"/>
    <w:rsid w:val="007C5585"/>
    <w:rsid w:val="007C63D3"/>
    <w:rsid w:val="007D61D3"/>
    <w:rsid w:val="007F0677"/>
    <w:rsid w:val="007F5B1E"/>
    <w:rsid w:val="00813B91"/>
    <w:rsid w:val="008263F4"/>
    <w:rsid w:val="00826B49"/>
    <w:rsid w:val="0083172D"/>
    <w:rsid w:val="008370A0"/>
    <w:rsid w:val="008418D6"/>
    <w:rsid w:val="008500B2"/>
    <w:rsid w:val="00850D4B"/>
    <w:rsid w:val="00851586"/>
    <w:rsid w:val="008525C1"/>
    <w:rsid w:val="00855FF8"/>
    <w:rsid w:val="00863870"/>
    <w:rsid w:val="00863DE9"/>
    <w:rsid w:val="00877819"/>
    <w:rsid w:val="00882BF0"/>
    <w:rsid w:val="00883F6C"/>
    <w:rsid w:val="008861C9"/>
    <w:rsid w:val="00891A18"/>
    <w:rsid w:val="0089275F"/>
    <w:rsid w:val="00897DC7"/>
    <w:rsid w:val="008A0E1E"/>
    <w:rsid w:val="008A2AA8"/>
    <w:rsid w:val="008A64C8"/>
    <w:rsid w:val="008A794B"/>
    <w:rsid w:val="008A7DE8"/>
    <w:rsid w:val="008B27F3"/>
    <w:rsid w:val="008B31C2"/>
    <w:rsid w:val="008B430D"/>
    <w:rsid w:val="008B46BA"/>
    <w:rsid w:val="008C5620"/>
    <w:rsid w:val="008C5B55"/>
    <w:rsid w:val="008C6E01"/>
    <w:rsid w:val="008D0030"/>
    <w:rsid w:val="008D23C5"/>
    <w:rsid w:val="008D5E21"/>
    <w:rsid w:val="008E6278"/>
    <w:rsid w:val="008E7B98"/>
    <w:rsid w:val="008E7F64"/>
    <w:rsid w:val="008F0576"/>
    <w:rsid w:val="008F0AAA"/>
    <w:rsid w:val="008F0F18"/>
    <w:rsid w:val="009008E1"/>
    <w:rsid w:val="00902056"/>
    <w:rsid w:val="00902443"/>
    <w:rsid w:val="00902923"/>
    <w:rsid w:val="00903007"/>
    <w:rsid w:val="0090688E"/>
    <w:rsid w:val="00910AB3"/>
    <w:rsid w:val="00911336"/>
    <w:rsid w:val="009122CE"/>
    <w:rsid w:val="0091274E"/>
    <w:rsid w:val="00913660"/>
    <w:rsid w:val="009138CF"/>
    <w:rsid w:val="00915D5F"/>
    <w:rsid w:val="00925890"/>
    <w:rsid w:val="009327B0"/>
    <w:rsid w:val="00936111"/>
    <w:rsid w:val="0093618E"/>
    <w:rsid w:val="00936DC6"/>
    <w:rsid w:val="0094025A"/>
    <w:rsid w:val="009402D4"/>
    <w:rsid w:val="00941F26"/>
    <w:rsid w:val="00947D58"/>
    <w:rsid w:val="00950F05"/>
    <w:rsid w:val="0095113C"/>
    <w:rsid w:val="00954C21"/>
    <w:rsid w:val="009566D3"/>
    <w:rsid w:val="0096007C"/>
    <w:rsid w:val="009635C3"/>
    <w:rsid w:val="0096698D"/>
    <w:rsid w:val="00966ED6"/>
    <w:rsid w:val="009678F4"/>
    <w:rsid w:val="00973F82"/>
    <w:rsid w:val="009804C0"/>
    <w:rsid w:val="009810B2"/>
    <w:rsid w:val="00983550"/>
    <w:rsid w:val="00987B13"/>
    <w:rsid w:val="0099675B"/>
    <w:rsid w:val="009A312D"/>
    <w:rsid w:val="009A3D9F"/>
    <w:rsid w:val="009B2583"/>
    <w:rsid w:val="009B285D"/>
    <w:rsid w:val="009B340B"/>
    <w:rsid w:val="009B6781"/>
    <w:rsid w:val="009C105E"/>
    <w:rsid w:val="009C2144"/>
    <w:rsid w:val="009C2BCC"/>
    <w:rsid w:val="009C2CF5"/>
    <w:rsid w:val="009C6B2D"/>
    <w:rsid w:val="009D25D9"/>
    <w:rsid w:val="009D444B"/>
    <w:rsid w:val="009D5F49"/>
    <w:rsid w:val="009D66DA"/>
    <w:rsid w:val="009E0CB3"/>
    <w:rsid w:val="009E1622"/>
    <w:rsid w:val="009E2FE8"/>
    <w:rsid w:val="009E59C7"/>
    <w:rsid w:val="009E5C31"/>
    <w:rsid w:val="009E60D3"/>
    <w:rsid w:val="009E67DB"/>
    <w:rsid w:val="009E69E5"/>
    <w:rsid w:val="009E74F4"/>
    <w:rsid w:val="009F0F65"/>
    <w:rsid w:val="009F378D"/>
    <w:rsid w:val="009F4661"/>
    <w:rsid w:val="009F4CF4"/>
    <w:rsid w:val="009F5F0B"/>
    <w:rsid w:val="009F6EE3"/>
    <w:rsid w:val="009F75A3"/>
    <w:rsid w:val="00A00B63"/>
    <w:rsid w:val="00A01919"/>
    <w:rsid w:val="00A05574"/>
    <w:rsid w:val="00A071F5"/>
    <w:rsid w:val="00A07EF9"/>
    <w:rsid w:val="00A10614"/>
    <w:rsid w:val="00A13319"/>
    <w:rsid w:val="00A200B8"/>
    <w:rsid w:val="00A2573D"/>
    <w:rsid w:val="00A26B23"/>
    <w:rsid w:val="00A30F70"/>
    <w:rsid w:val="00A30F71"/>
    <w:rsid w:val="00A312ED"/>
    <w:rsid w:val="00A3442F"/>
    <w:rsid w:val="00A35D3F"/>
    <w:rsid w:val="00A37CBC"/>
    <w:rsid w:val="00A416A7"/>
    <w:rsid w:val="00A4443C"/>
    <w:rsid w:val="00A46FE8"/>
    <w:rsid w:val="00A47C95"/>
    <w:rsid w:val="00A51B28"/>
    <w:rsid w:val="00A51DFD"/>
    <w:rsid w:val="00A54AE8"/>
    <w:rsid w:val="00A60573"/>
    <w:rsid w:val="00A60A1E"/>
    <w:rsid w:val="00A61C62"/>
    <w:rsid w:val="00A623FD"/>
    <w:rsid w:val="00A62F3A"/>
    <w:rsid w:val="00A664F0"/>
    <w:rsid w:val="00A67071"/>
    <w:rsid w:val="00A73661"/>
    <w:rsid w:val="00A7551F"/>
    <w:rsid w:val="00A774E2"/>
    <w:rsid w:val="00A8412B"/>
    <w:rsid w:val="00A902CD"/>
    <w:rsid w:val="00A91458"/>
    <w:rsid w:val="00AA2869"/>
    <w:rsid w:val="00AA2E78"/>
    <w:rsid w:val="00AA734F"/>
    <w:rsid w:val="00AA7367"/>
    <w:rsid w:val="00AA7D3D"/>
    <w:rsid w:val="00AB0CF1"/>
    <w:rsid w:val="00AB14B5"/>
    <w:rsid w:val="00AB1C51"/>
    <w:rsid w:val="00AB4044"/>
    <w:rsid w:val="00AB7187"/>
    <w:rsid w:val="00AC031C"/>
    <w:rsid w:val="00AC2A2D"/>
    <w:rsid w:val="00AC2AF0"/>
    <w:rsid w:val="00AC4F3C"/>
    <w:rsid w:val="00AC5CCF"/>
    <w:rsid w:val="00AD3DBD"/>
    <w:rsid w:val="00AD771A"/>
    <w:rsid w:val="00AE0B0C"/>
    <w:rsid w:val="00AE2DF9"/>
    <w:rsid w:val="00AE503B"/>
    <w:rsid w:val="00AE76ED"/>
    <w:rsid w:val="00AF0B68"/>
    <w:rsid w:val="00AF290F"/>
    <w:rsid w:val="00AF4183"/>
    <w:rsid w:val="00AF773E"/>
    <w:rsid w:val="00AF7E67"/>
    <w:rsid w:val="00B00812"/>
    <w:rsid w:val="00B02E72"/>
    <w:rsid w:val="00B10582"/>
    <w:rsid w:val="00B12B7E"/>
    <w:rsid w:val="00B14947"/>
    <w:rsid w:val="00B149CC"/>
    <w:rsid w:val="00B23E39"/>
    <w:rsid w:val="00B2623A"/>
    <w:rsid w:val="00B2655A"/>
    <w:rsid w:val="00B26609"/>
    <w:rsid w:val="00B333A0"/>
    <w:rsid w:val="00B364B1"/>
    <w:rsid w:val="00B37469"/>
    <w:rsid w:val="00B403D8"/>
    <w:rsid w:val="00B404AA"/>
    <w:rsid w:val="00B4165A"/>
    <w:rsid w:val="00B429C1"/>
    <w:rsid w:val="00B45574"/>
    <w:rsid w:val="00B45D62"/>
    <w:rsid w:val="00B51D47"/>
    <w:rsid w:val="00B521A6"/>
    <w:rsid w:val="00B52EC2"/>
    <w:rsid w:val="00B53497"/>
    <w:rsid w:val="00B54615"/>
    <w:rsid w:val="00B54C75"/>
    <w:rsid w:val="00B60D28"/>
    <w:rsid w:val="00B60E2C"/>
    <w:rsid w:val="00B61DA4"/>
    <w:rsid w:val="00B67D78"/>
    <w:rsid w:val="00B709F6"/>
    <w:rsid w:val="00B72622"/>
    <w:rsid w:val="00B7264F"/>
    <w:rsid w:val="00B766B7"/>
    <w:rsid w:val="00B76A62"/>
    <w:rsid w:val="00B81466"/>
    <w:rsid w:val="00B845E8"/>
    <w:rsid w:val="00B86DC2"/>
    <w:rsid w:val="00B878F3"/>
    <w:rsid w:val="00B91C30"/>
    <w:rsid w:val="00B97268"/>
    <w:rsid w:val="00BA2722"/>
    <w:rsid w:val="00BA3A2C"/>
    <w:rsid w:val="00BA4C81"/>
    <w:rsid w:val="00BA61A5"/>
    <w:rsid w:val="00BA665B"/>
    <w:rsid w:val="00BA718E"/>
    <w:rsid w:val="00BB1A73"/>
    <w:rsid w:val="00BB41FA"/>
    <w:rsid w:val="00BB5E09"/>
    <w:rsid w:val="00BC027F"/>
    <w:rsid w:val="00BC0FA2"/>
    <w:rsid w:val="00BC2180"/>
    <w:rsid w:val="00BC2968"/>
    <w:rsid w:val="00BC36B4"/>
    <w:rsid w:val="00BD09FF"/>
    <w:rsid w:val="00BD1466"/>
    <w:rsid w:val="00BD1AB6"/>
    <w:rsid w:val="00BD3312"/>
    <w:rsid w:val="00BD602F"/>
    <w:rsid w:val="00BF0BBC"/>
    <w:rsid w:val="00BF2DC3"/>
    <w:rsid w:val="00BF4904"/>
    <w:rsid w:val="00BF4CF2"/>
    <w:rsid w:val="00BF74FE"/>
    <w:rsid w:val="00C01EF0"/>
    <w:rsid w:val="00C03399"/>
    <w:rsid w:val="00C0469B"/>
    <w:rsid w:val="00C0594F"/>
    <w:rsid w:val="00C11C6F"/>
    <w:rsid w:val="00C13CA2"/>
    <w:rsid w:val="00C1543A"/>
    <w:rsid w:val="00C15562"/>
    <w:rsid w:val="00C17D0B"/>
    <w:rsid w:val="00C2579E"/>
    <w:rsid w:val="00C27711"/>
    <w:rsid w:val="00C3047B"/>
    <w:rsid w:val="00C33A9A"/>
    <w:rsid w:val="00C3447F"/>
    <w:rsid w:val="00C407BE"/>
    <w:rsid w:val="00C40FE2"/>
    <w:rsid w:val="00C46616"/>
    <w:rsid w:val="00C47866"/>
    <w:rsid w:val="00C50F48"/>
    <w:rsid w:val="00C51E50"/>
    <w:rsid w:val="00C52568"/>
    <w:rsid w:val="00C534CF"/>
    <w:rsid w:val="00C54D9E"/>
    <w:rsid w:val="00C608BF"/>
    <w:rsid w:val="00C616FB"/>
    <w:rsid w:val="00C63B07"/>
    <w:rsid w:val="00C66BAE"/>
    <w:rsid w:val="00C672A7"/>
    <w:rsid w:val="00C70A34"/>
    <w:rsid w:val="00C722B5"/>
    <w:rsid w:val="00C77703"/>
    <w:rsid w:val="00C80D76"/>
    <w:rsid w:val="00C8356E"/>
    <w:rsid w:val="00C8488C"/>
    <w:rsid w:val="00C84C29"/>
    <w:rsid w:val="00C85BBA"/>
    <w:rsid w:val="00C8727A"/>
    <w:rsid w:val="00C93277"/>
    <w:rsid w:val="00C9444E"/>
    <w:rsid w:val="00C95FD9"/>
    <w:rsid w:val="00C9776A"/>
    <w:rsid w:val="00CA09EA"/>
    <w:rsid w:val="00CA0E87"/>
    <w:rsid w:val="00CA4A89"/>
    <w:rsid w:val="00CB2EF7"/>
    <w:rsid w:val="00CB3356"/>
    <w:rsid w:val="00CB3BAE"/>
    <w:rsid w:val="00CB3EDA"/>
    <w:rsid w:val="00CB7BAD"/>
    <w:rsid w:val="00CB7EFE"/>
    <w:rsid w:val="00CC0B06"/>
    <w:rsid w:val="00CC3C47"/>
    <w:rsid w:val="00CC4002"/>
    <w:rsid w:val="00CC42CD"/>
    <w:rsid w:val="00CC591F"/>
    <w:rsid w:val="00CD10EA"/>
    <w:rsid w:val="00CD41AF"/>
    <w:rsid w:val="00CD571E"/>
    <w:rsid w:val="00CD57EA"/>
    <w:rsid w:val="00CE0223"/>
    <w:rsid w:val="00CE165B"/>
    <w:rsid w:val="00CE41EA"/>
    <w:rsid w:val="00CE5284"/>
    <w:rsid w:val="00CF39BE"/>
    <w:rsid w:val="00CF3F69"/>
    <w:rsid w:val="00CF7609"/>
    <w:rsid w:val="00D0009D"/>
    <w:rsid w:val="00D02C75"/>
    <w:rsid w:val="00D0310B"/>
    <w:rsid w:val="00D03CD7"/>
    <w:rsid w:val="00D057E6"/>
    <w:rsid w:val="00D10C97"/>
    <w:rsid w:val="00D10EAA"/>
    <w:rsid w:val="00D11188"/>
    <w:rsid w:val="00D13A15"/>
    <w:rsid w:val="00D13D1E"/>
    <w:rsid w:val="00D15A35"/>
    <w:rsid w:val="00D173AB"/>
    <w:rsid w:val="00D17F7B"/>
    <w:rsid w:val="00D21F1C"/>
    <w:rsid w:val="00D334C6"/>
    <w:rsid w:val="00D3790F"/>
    <w:rsid w:val="00D3796B"/>
    <w:rsid w:val="00D37A84"/>
    <w:rsid w:val="00D37DC7"/>
    <w:rsid w:val="00D41147"/>
    <w:rsid w:val="00D43552"/>
    <w:rsid w:val="00D45A79"/>
    <w:rsid w:val="00D45D7A"/>
    <w:rsid w:val="00D45E10"/>
    <w:rsid w:val="00D51F7C"/>
    <w:rsid w:val="00D5343A"/>
    <w:rsid w:val="00D5457F"/>
    <w:rsid w:val="00D6331A"/>
    <w:rsid w:val="00D645E6"/>
    <w:rsid w:val="00D65321"/>
    <w:rsid w:val="00D662EC"/>
    <w:rsid w:val="00D67735"/>
    <w:rsid w:val="00D7041A"/>
    <w:rsid w:val="00D71223"/>
    <w:rsid w:val="00D7359A"/>
    <w:rsid w:val="00D77756"/>
    <w:rsid w:val="00D80361"/>
    <w:rsid w:val="00D808F0"/>
    <w:rsid w:val="00D82A27"/>
    <w:rsid w:val="00D82CD8"/>
    <w:rsid w:val="00D82E67"/>
    <w:rsid w:val="00D83E9B"/>
    <w:rsid w:val="00D85F15"/>
    <w:rsid w:val="00D90479"/>
    <w:rsid w:val="00D96065"/>
    <w:rsid w:val="00D96729"/>
    <w:rsid w:val="00D97649"/>
    <w:rsid w:val="00DA1C64"/>
    <w:rsid w:val="00DA25DC"/>
    <w:rsid w:val="00DA2B5E"/>
    <w:rsid w:val="00DA4A14"/>
    <w:rsid w:val="00DA590A"/>
    <w:rsid w:val="00DA6930"/>
    <w:rsid w:val="00DA6EBF"/>
    <w:rsid w:val="00DA7187"/>
    <w:rsid w:val="00DB5E48"/>
    <w:rsid w:val="00DB66A5"/>
    <w:rsid w:val="00DB70D8"/>
    <w:rsid w:val="00DC4C6C"/>
    <w:rsid w:val="00DC56CF"/>
    <w:rsid w:val="00DD09B0"/>
    <w:rsid w:val="00DD242F"/>
    <w:rsid w:val="00DD2509"/>
    <w:rsid w:val="00DD37B8"/>
    <w:rsid w:val="00DD5A7F"/>
    <w:rsid w:val="00DE0ABD"/>
    <w:rsid w:val="00DE167F"/>
    <w:rsid w:val="00DE2D18"/>
    <w:rsid w:val="00DE5613"/>
    <w:rsid w:val="00DF05BD"/>
    <w:rsid w:val="00DF0790"/>
    <w:rsid w:val="00DF14EC"/>
    <w:rsid w:val="00DF3232"/>
    <w:rsid w:val="00DF37D9"/>
    <w:rsid w:val="00DF478F"/>
    <w:rsid w:val="00E13234"/>
    <w:rsid w:val="00E162C7"/>
    <w:rsid w:val="00E17477"/>
    <w:rsid w:val="00E222CD"/>
    <w:rsid w:val="00E241DB"/>
    <w:rsid w:val="00E25085"/>
    <w:rsid w:val="00E254C3"/>
    <w:rsid w:val="00E26930"/>
    <w:rsid w:val="00E27203"/>
    <w:rsid w:val="00E2749C"/>
    <w:rsid w:val="00E274A2"/>
    <w:rsid w:val="00E302CC"/>
    <w:rsid w:val="00E3237F"/>
    <w:rsid w:val="00E35814"/>
    <w:rsid w:val="00E36CF6"/>
    <w:rsid w:val="00E408A0"/>
    <w:rsid w:val="00E40CE8"/>
    <w:rsid w:val="00E42700"/>
    <w:rsid w:val="00E42C2B"/>
    <w:rsid w:val="00E503F9"/>
    <w:rsid w:val="00E51585"/>
    <w:rsid w:val="00E53EB1"/>
    <w:rsid w:val="00E53FB7"/>
    <w:rsid w:val="00E54498"/>
    <w:rsid w:val="00E573DE"/>
    <w:rsid w:val="00E5762F"/>
    <w:rsid w:val="00E57744"/>
    <w:rsid w:val="00E57DA5"/>
    <w:rsid w:val="00E60E2C"/>
    <w:rsid w:val="00E61A4A"/>
    <w:rsid w:val="00E700B6"/>
    <w:rsid w:val="00E73A81"/>
    <w:rsid w:val="00E749E6"/>
    <w:rsid w:val="00E7736C"/>
    <w:rsid w:val="00E836B0"/>
    <w:rsid w:val="00E8567A"/>
    <w:rsid w:val="00E85CA2"/>
    <w:rsid w:val="00E9049F"/>
    <w:rsid w:val="00E90516"/>
    <w:rsid w:val="00E90726"/>
    <w:rsid w:val="00E90CC6"/>
    <w:rsid w:val="00E93219"/>
    <w:rsid w:val="00E96C2E"/>
    <w:rsid w:val="00E9772D"/>
    <w:rsid w:val="00EA1ED4"/>
    <w:rsid w:val="00EA2CA7"/>
    <w:rsid w:val="00EA5A87"/>
    <w:rsid w:val="00EA5FA8"/>
    <w:rsid w:val="00EA6543"/>
    <w:rsid w:val="00EA67AF"/>
    <w:rsid w:val="00EA700A"/>
    <w:rsid w:val="00EB2F4F"/>
    <w:rsid w:val="00EB45C6"/>
    <w:rsid w:val="00EB4E8B"/>
    <w:rsid w:val="00EB683A"/>
    <w:rsid w:val="00EC0073"/>
    <w:rsid w:val="00EC0A5D"/>
    <w:rsid w:val="00EC4F15"/>
    <w:rsid w:val="00ED26F2"/>
    <w:rsid w:val="00ED3D67"/>
    <w:rsid w:val="00ED5B5B"/>
    <w:rsid w:val="00ED7DCC"/>
    <w:rsid w:val="00EE047C"/>
    <w:rsid w:val="00EE090A"/>
    <w:rsid w:val="00EE0FDA"/>
    <w:rsid w:val="00EE1D28"/>
    <w:rsid w:val="00EE315D"/>
    <w:rsid w:val="00EE41F2"/>
    <w:rsid w:val="00EE42B5"/>
    <w:rsid w:val="00EE7566"/>
    <w:rsid w:val="00EE7DAA"/>
    <w:rsid w:val="00EE7E0D"/>
    <w:rsid w:val="00EF04C1"/>
    <w:rsid w:val="00EF5676"/>
    <w:rsid w:val="00F0310D"/>
    <w:rsid w:val="00F11D94"/>
    <w:rsid w:val="00F12CED"/>
    <w:rsid w:val="00F12F7B"/>
    <w:rsid w:val="00F162E1"/>
    <w:rsid w:val="00F16C07"/>
    <w:rsid w:val="00F1733A"/>
    <w:rsid w:val="00F1751F"/>
    <w:rsid w:val="00F1790B"/>
    <w:rsid w:val="00F20321"/>
    <w:rsid w:val="00F22018"/>
    <w:rsid w:val="00F23921"/>
    <w:rsid w:val="00F275EA"/>
    <w:rsid w:val="00F316A5"/>
    <w:rsid w:val="00F4061D"/>
    <w:rsid w:val="00F41F59"/>
    <w:rsid w:val="00F4249C"/>
    <w:rsid w:val="00F44266"/>
    <w:rsid w:val="00F444EE"/>
    <w:rsid w:val="00F44674"/>
    <w:rsid w:val="00F45FA9"/>
    <w:rsid w:val="00F50BE3"/>
    <w:rsid w:val="00F5294B"/>
    <w:rsid w:val="00F54382"/>
    <w:rsid w:val="00F55E76"/>
    <w:rsid w:val="00F576E1"/>
    <w:rsid w:val="00F63E61"/>
    <w:rsid w:val="00F65852"/>
    <w:rsid w:val="00F66306"/>
    <w:rsid w:val="00F6731E"/>
    <w:rsid w:val="00F71C12"/>
    <w:rsid w:val="00F7287C"/>
    <w:rsid w:val="00F7412D"/>
    <w:rsid w:val="00F7516E"/>
    <w:rsid w:val="00F8051D"/>
    <w:rsid w:val="00F806B6"/>
    <w:rsid w:val="00F8130F"/>
    <w:rsid w:val="00F82A60"/>
    <w:rsid w:val="00F83A19"/>
    <w:rsid w:val="00F83E7C"/>
    <w:rsid w:val="00F8403F"/>
    <w:rsid w:val="00F84237"/>
    <w:rsid w:val="00F84247"/>
    <w:rsid w:val="00F847F3"/>
    <w:rsid w:val="00F84B75"/>
    <w:rsid w:val="00F84F05"/>
    <w:rsid w:val="00F90EAD"/>
    <w:rsid w:val="00F91A5D"/>
    <w:rsid w:val="00F92D76"/>
    <w:rsid w:val="00F937AD"/>
    <w:rsid w:val="00F9514A"/>
    <w:rsid w:val="00F96A01"/>
    <w:rsid w:val="00FA0A33"/>
    <w:rsid w:val="00FA5989"/>
    <w:rsid w:val="00FA6524"/>
    <w:rsid w:val="00FB273D"/>
    <w:rsid w:val="00FB3B60"/>
    <w:rsid w:val="00FB4213"/>
    <w:rsid w:val="00FB550E"/>
    <w:rsid w:val="00FB6109"/>
    <w:rsid w:val="00FC0E91"/>
    <w:rsid w:val="00FC4675"/>
    <w:rsid w:val="00FC4A70"/>
    <w:rsid w:val="00FC6416"/>
    <w:rsid w:val="00FC795F"/>
    <w:rsid w:val="00FD13A9"/>
    <w:rsid w:val="00FD4725"/>
    <w:rsid w:val="00FD4750"/>
    <w:rsid w:val="00FD4C23"/>
    <w:rsid w:val="00FD5BB5"/>
    <w:rsid w:val="00FE3AB7"/>
    <w:rsid w:val="00FE40C9"/>
    <w:rsid w:val="00FE5B25"/>
    <w:rsid w:val="00FF172A"/>
    <w:rsid w:val="00FF4B49"/>
    <w:rsid w:val="00FF5204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0479"/>
    <w:pPr>
      <w:ind w:firstLineChars="200" w:firstLine="480"/>
    </w:pPr>
  </w:style>
  <w:style w:type="character" w:styleId="a3">
    <w:name w:val="annotation reference"/>
    <w:semiHidden/>
    <w:rsid w:val="00D90479"/>
    <w:rPr>
      <w:sz w:val="18"/>
      <w:szCs w:val="18"/>
    </w:rPr>
  </w:style>
  <w:style w:type="paragraph" w:styleId="a4">
    <w:name w:val="annotation text"/>
    <w:basedOn w:val="a"/>
    <w:semiHidden/>
    <w:rsid w:val="00D90479"/>
  </w:style>
  <w:style w:type="paragraph" w:styleId="a5">
    <w:name w:val="annotation subject"/>
    <w:basedOn w:val="a4"/>
    <w:next w:val="a4"/>
    <w:semiHidden/>
    <w:rsid w:val="00D90479"/>
    <w:rPr>
      <w:b/>
      <w:bCs/>
    </w:rPr>
  </w:style>
  <w:style w:type="paragraph" w:styleId="a6">
    <w:name w:val="Balloon Text"/>
    <w:basedOn w:val="a"/>
    <w:semiHidden/>
    <w:rsid w:val="00D90479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8525C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rsid w:val="00E5762F"/>
    <w:pPr>
      <w:tabs>
        <w:tab w:val="left" w:pos="1701"/>
        <w:tab w:val="left" w:pos="3402"/>
        <w:tab w:val="left" w:pos="5103"/>
        <w:tab w:val="left" w:pos="6804"/>
      </w:tabs>
      <w:adjustRightInd w:val="0"/>
      <w:spacing w:line="360" w:lineRule="auto"/>
      <w:ind w:leftChars="200" w:left="480" w:firstLineChars="200" w:firstLine="200"/>
      <w:jc w:val="both"/>
      <w:textAlignment w:val="baseline"/>
    </w:pPr>
    <w:rPr>
      <w:spacing w:val="4"/>
      <w:kern w:val="0"/>
      <w:szCs w:val="20"/>
    </w:rPr>
  </w:style>
  <w:style w:type="character" w:styleId="a9">
    <w:name w:val="Hyperlink"/>
    <w:rsid w:val="007712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DD242F"/>
    <w:rPr>
      <w:kern w:val="2"/>
    </w:rPr>
  </w:style>
  <w:style w:type="paragraph" w:styleId="ac">
    <w:name w:val="footer"/>
    <w:basedOn w:val="a"/>
    <w:link w:val="ad"/>
    <w:uiPriority w:val="99"/>
    <w:unhideWhenUsed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DD242F"/>
    <w:rPr>
      <w:kern w:val="2"/>
    </w:rPr>
  </w:style>
  <w:style w:type="paragraph" w:styleId="ae">
    <w:name w:val="List Paragraph"/>
    <w:basedOn w:val="a"/>
    <w:uiPriority w:val="34"/>
    <w:qFormat/>
    <w:rsid w:val="003C1BEA"/>
    <w:pPr>
      <w:ind w:leftChars="200" w:left="480"/>
    </w:pPr>
    <w:rPr>
      <w:rFonts w:ascii="Calibri" w:hAnsi="Calibri"/>
      <w:szCs w:val="22"/>
    </w:rPr>
  </w:style>
  <w:style w:type="character" w:customStyle="1" w:styleId="apple-style-span">
    <w:name w:val="apple-style-span"/>
    <w:rsid w:val="000C560B"/>
  </w:style>
  <w:style w:type="paragraph" w:customStyle="1" w:styleId="af">
    <w:name w:val="[基本段落]"/>
    <w:basedOn w:val="a"/>
    <w:uiPriority w:val="99"/>
    <w:rsid w:val="004E7D99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儷黑 Pro Medium" w:eastAsia="儷黑 Pro Medium" w:hAnsi="Calibri" w:cs="儷黑 Pro Medium"/>
      <w:color w:val="000000"/>
      <w:kern w:val="0"/>
      <w:lang w:val="zh-TW"/>
    </w:rPr>
  </w:style>
  <w:style w:type="paragraph" w:styleId="Web">
    <w:name w:val="Normal (Web)"/>
    <w:basedOn w:val="a"/>
    <w:uiPriority w:val="99"/>
    <w:semiHidden/>
    <w:unhideWhenUsed/>
    <w:rsid w:val="005931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uiPriority w:val="22"/>
    <w:qFormat/>
    <w:rsid w:val="005931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0479"/>
    <w:pPr>
      <w:ind w:firstLineChars="200" w:firstLine="480"/>
    </w:pPr>
  </w:style>
  <w:style w:type="character" w:styleId="a3">
    <w:name w:val="annotation reference"/>
    <w:semiHidden/>
    <w:rsid w:val="00D90479"/>
    <w:rPr>
      <w:sz w:val="18"/>
      <w:szCs w:val="18"/>
    </w:rPr>
  </w:style>
  <w:style w:type="paragraph" w:styleId="a4">
    <w:name w:val="annotation text"/>
    <w:basedOn w:val="a"/>
    <w:semiHidden/>
    <w:rsid w:val="00D90479"/>
  </w:style>
  <w:style w:type="paragraph" w:styleId="a5">
    <w:name w:val="annotation subject"/>
    <w:basedOn w:val="a4"/>
    <w:next w:val="a4"/>
    <w:semiHidden/>
    <w:rsid w:val="00D90479"/>
    <w:rPr>
      <w:b/>
      <w:bCs/>
    </w:rPr>
  </w:style>
  <w:style w:type="paragraph" w:styleId="a6">
    <w:name w:val="Balloon Text"/>
    <w:basedOn w:val="a"/>
    <w:semiHidden/>
    <w:rsid w:val="00D90479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8525C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rsid w:val="00E5762F"/>
    <w:pPr>
      <w:tabs>
        <w:tab w:val="left" w:pos="1701"/>
        <w:tab w:val="left" w:pos="3402"/>
        <w:tab w:val="left" w:pos="5103"/>
        <w:tab w:val="left" w:pos="6804"/>
      </w:tabs>
      <w:adjustRightInd w:val="0"/>
      <w:spacing w:line="360" w:lineRule="auto"/>
      <w:ind w:leftChars="200" w:left="480" w:firstLineChars="200" w:firstLine="200"/>
      <w:jc w:val="both"/>
      <w:textAlignment w:val="baseline"/>
    </w:pPr>
    <w:rPr>
      <w:spacing w:val="4"/>
      <w:kern w:val="0"/>
      <w:szCs w:val="20"/>
    </w:rPr>
  </w:style>
  <w:style w:type="character" w:styleId="a9">
    <w:name w:val="Hyperlink"/>
    <w:rsid w:val="007712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DD242F"/>
    <w:rPr>
      <w:kern w:val="2"/>
    </w:rPr>
  </w:style>
  <w:style w:type="paragraph" w:styleId="ac">
    <w:name w:val="footer"/>
    <w:basedOn w:val="a"/>
    <w:link w:val="ad"/>
    <w:uiPriority w:val="99"/>
    <w:unhideWhenUsed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DD242F"/>
    <w:rPr>
      <w:kern w:val="2"/>
    </w:rPr>
  </w:style>
  <w:style w:type="paragraph" w:styleId="ae">
    <w:name w:val="List Paragraph"/>
    <w:basedOn w:val="a"/>
    <w:uiPriority w:val="34"/>
    <w:qFormat/>
    <w:rsid w:val="003C1BEA"/>
    <w:pPr>
      <w:ind w:leftChars="200" w:left="480"/>
    </w:pPr>
    <w:rPr>
      <w:rFonts w:ascii="Calibri" w:hAnsi="Calibri"/>
      <w:szCs w:val="22"/>
    </w:rPr>
  </w:style>
  <w:style w:type="character" w:customStyle="1" w:styleId="apple-style-span">
    <w:name w:val="apple-style-span"/>
    <w:rsid w:val="000C560B"/>
  </w:style>
  <w:style w:type="paragraph" w:customStyle="1" w:styleId="af">
    <w:name w:val="[基本段落]"/>
    <w:basedOn w:val="a"/>
    <w:uiPriority w:val="99"/>
    <w:rsid w:val="004E7D99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儷黑 Pro Medium" w:eastAsia="儷黑 Pro Medium" w:hAnsi="Calibri" w:cs="儷黑 Pro Medium"/>
      <w:color w:val="000000"/>
      <w:kern w:val="0"/>
      <w:lang w:val="zh-TW"/>
    </w:rPr>
  </w:style>
  <w:style w:type="paragraph" w:styleId="Web">
    <w:name w:val="Normal (Web)"/>
    <w:basedOn w:val="a"/>
    <w:uiPriority w:val="99"/>
    <w:semiHidden/>
    <w:unhideWhenUsed/>
    <w:rsid w:val="005931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uiPriority w:val="22"/>
    <w:qFormat/>
    <w:rsid w:val="00593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Links>
    <vt:vector size="6" baseType="variant">
      <vt:variant>
        <vt:i4>1697629388</vt:i4>
      </vt:variant>
      <vt:variant>
        <vt:i4>0</vt:i4>
      </vt:variant>
      <vt:variant>
        <vt:i4>0</vt:i4>
      </vt:variant>
      <vt:variant>
        <vt:i4>5</vt:i4>
      </vt:variant>
      <vt:variant>
        <vt:lpwstr>http://ty-acgt.com/或電洽03-3322592分機8540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蓮之饗宴~</dc:title>
  <dc:creator>Administrator</dc:creator>
  <cp:lastModifiedBy>陳瑋鴻</cp:lastModifiedBy>
  <cp:revision>33</cp:revision>
  <cp:lastPrinted>2017-07-01T07:39:00Z</cp:lastPrinted>
  <dcterms:created xsi:type="dcterms:W3CDTF">2017-06-30T08:39:00Z</dcterms:created>
  <dcterms:modified xsi:type="dcterms:W3CDTF">2017-07-04T07:40:00Z</dcterms:modified>
</cp:coreProperties>
</file>