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1080"/>
        <w:gridCol w:w="2120"/>
      </w:tblGrid>
      <w:tr w:rsidR="00F44266" w:rsidRPr="00FD4750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266" w:rsidRPr="00FD4750" w:rsidRDefault="00F44266" w:rsidP="00F44266">
            <w:pPr>
              <w:pStyle w:val="a4"/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4266" w:rsidRPr="00FD4750" w:rsidRDefault="00F44266" w:rsidP="00F4426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FD4750">
              <w:rPr>
                <w:rFonts w:ascii="標楷體" w:eastAsia="標楷體" w:hAnsi="標楷體"/>
                <w:color w:val="FFFFFF"/>
              </w:rPr>
              <w:t>新 聞 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44266" w:rsidRPr="00FD4750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F44266" w:rsidRPr="00FD4750" w:rsidRDefault="00F44266" w:rsidP="002178D3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</w:rPr>
            </w:pPr>
            <w:r w:rsidRPr="00FD4750">
              <w:rPr>
                <w:rFonts w:ascii="標楷體" w:eastAsia="標楷體" w:hAnsi="標楷體"/>
                <w:color w:val="000000"/>
                <w:spacing w:val="-4"/>
              </w:rPr>
              <w:t>桃園</w:t>
            </w:r>
            <w:r w:rsidR="002178D3" w:rsidRPr="00FD4750">
              <w:rPr>
                <w:rFonts w:ascii="標楷體" w:eastAsia="標楷體" w:hAnsi="標楷體" w:hint="eastAsia"/>
                <w:color w:val="000000"/>
                <w:spacing w:val="-4"/>
              </w:rPr>
              <w:t>市</w:t>
            </w:r>
            <w:r w:rsidRPr="00FD4750">
              <w:rPr>
                <w:rFonts w:ascii="標楷體" w:eastAsia="標楷體" w:hAnsi="標楷體"/>
                <w:color w:val="000000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44266" w:rsidRPr="00FD4750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F44266" w:rsidRPr="00FD4750" w:rsidRDefault="002178D3" w:rsidP="00F44266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/>
                <w:color w:val="000000"/>
                <w:spacing w:val="-4"/>
              </w:rPr>
              <w:t>桃園</w:t>
            </w:r>
            <w:r w:rsidRPr="00FD4750">
              <w:rPr>
                <w:rFonts w:ascii="標楷體" w:eastAsia="標楷體" w:hAnsi="標楷體" w:hint="eastAsia"/>
                <w:color w:val="000000"/>
                <w:spacing w:val="-4"/>
              </w:rPr>
              <w:t>市</w:t>
            </w:r>
            <w:r w:rsidRPr="00FD4750">
              <w:rPr>
                <w:rFonts w:ascii="標楷體" w:eastAsia="標楷體" w:hAnsi="標楷體"/>
                <w:color w:val="000000"/>
                <w:spacing w:val="-4"/>
              </w:rPr>
              <w:t>桃園</w:t>
            </w:r>
            <w:r w:rsidRPr="00FD4750">
              <w:rPr>
                <w:rFonts w:ascii="標楷體" w:eastAsia="標楷體" w:hAnsi="標楷體" w:hint="eastAsia"/>
                <w:color w:val="000000"/>
                <w:spacing w:val="-4"/>
              </w:rPr>
              <w:t>區</w:t>
            </w:r>
            <w:r w:rsidR="00F44266" w:rsidRPr="00FD4750">
              <w:rPr>
                <w:rFonts w:ascii="標楷體" w:eastAsia="標楷體" w:hAnsi="標楷體"/>
                <w:color w:val="000000"/>
                <w:spacing w:val="-4"/>
              </w:rPr>
              <w:t>縣府</w:t>
            </w:r>
            <w:r w:rsidR="009402D4"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路21</w:t>
            </w:r>
            <w:r w:rsidR="00F44266"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  <w:r w:rsidRPr="00FD4750">
              <w:rPr>
                <w:rFonts w:ascii="標楷體" w:eastAsia="標楷體" w:hAnsi="標楷體"/>
                <w:color w:val="000000"/>
              </w:rPr>
              <w:t>電話：3322592</w:t>
            </w:r>
          </w:p>
        </w:tc>
      </w:tr>
      <w:tr w:rsidR="00F44266" w:rsidRPr="00FD4750">
        <w:trPr>
          <w:cantSplit/>
        </w:trPr>
        <w:tc>
          <w:tcPr>
            <w:tcW w:w="5940" w:type="dxa"/>
            <w:tcBorders>
              <w:top w:val="nil"/>
              <w:bottom w:val="single" w:sz="4" w:space="0" w:color="auto"/>
              <w:right w:val="nil"/>
            </w:tcBorders>
          </w:tcPr>
          <w:p w:rsidR="00F44266" w:rsidRPr="00FD4750" w:rsidRDefault="00F44266" w:rsidP="00F44266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</w:tcBorders>
          </w:tcPr>
          <w:p w:rsidR="00F44266" w:rsidRPr="00FD4750" w:rsidRDefault="00F44266" w:rsidP="00F44266">
            <w:pPr>
              <w:rPr>
                <w:rFonts w:ascii="標楷體" w:eastAsia="標楷體" w:hAnsi="標楷體"/>
                <w:color w:val="000000"/>
              </w:rPr>
            </w:pPr>
            <w:r w:rsidRPr="00FD4750">
              <w:rPr>
                <w:rFonts w:ascii="標楷體" w:eastAsia="標楷體" w:hAnsi="標楷體"/>
                <w:color w:val="000000"/>
              </w:rPr>
              <w:t>傳真：33</w:t>
            </w:r>
            <w:r w:rsidR="002C2DEF" w:rsidRPr="00FD4750">
              <w:rPr>
                <w:rFonts w:ascii="標楷體" w:eastAsia="標楷體" w:hAnsi="標楷體"/>
                <w:color w:val="000000"/>
              </w:rPr>
              <w:t>54384</w:t>
            </w:r>
          </w:p>
        </w:tc>
      </w:tr>
      <w:tr w:rsidR="00F44266" w:rsidRPr="00FD4750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66" w:rsidRPr="00FD4750" w:rsidRDefault="00F44266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中華民國</w:t>
            </w:r>
            <w:r w:rsidR="00A46FE8" w:rsidRPr="00FD4750"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10</w:t>
            </w:r>
            <w:r w:rsidR="000960B1"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6</w:t>
            </w:r>
            <w:r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年</w:t>
            </w:r>
            <w:r w:rsidR="001332AA"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7</w:t>
            </w:r>
            <w:r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月</w:t>
            </w:r>
            <w:r w:rsidR="004044D4"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9</w:t>
            </w:r>
            <w:r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日發布，並透過網際網路同步發送</w:t>
            </w:r>
          </w:p>
          <w:p w:rsidR="00F44266" w:rsidRPr="00FD4750" w:rsidRDefault="00F44266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/>
                <w:color w:val="000000"/>
                <w:spacing w:val="-4"/>
                <w:kern w:val="0"/>
              </w:rPr>
              <w:t>網址：http：//www.tyccc.gov.tw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66" w:rsidRPr="00FD4750" w:rsidRDefault="00F44266" w:rsidP="00F44266">
            <w:pPr>
              <w:spacing w:line="340" w:lineRule="exact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FD4750">
              <w:rPr>
                <w:rFonts w:ascii="標楷體" w:eastAsia="標楷體" w:hAnsi="標楷體"/>
                <w:color w:val="000000"/>
                <w:spacing w:val="-2"/>
                <w:kern w:val="0"/>
              </w:rPr>
              <w:t>本稿連絡</w:t>
            </w:r>
            <w:proofErr w:type="gramEnd"/>
            <w:r w:rsidRPr="00FD4750">
              <w:rPr>
                <w:rFonts w:ascii="標楷體" w:eastAsia="標楷體" w:hAnsi="標楷體"/>
                <w:color w:val="000000"/>
                <w:spacing w:val="-2"/>
                <w:kern w:val="0"/>
              </w:rPr>
              <w:t>人：</w:t>
            </w:r>
            <w:r w:rsidR="002724E8">
              <w:rPr>
                <w:rFonts w:ascii="標楷體" w:eastAsia="標楷體" w:hAnsi="標楷體" w:hint="eastAsia"/>
                <w:color w:val="000000"/>
                <w:spacing w:val="-2"/>
                <w:kern w:val="0"/>
              </w:rPr>
              <w:t>陳瑋鴻</w:t>
            </w:r>
            <w:r w:rsidRPr="00FD4750">
              <w:rPr>
                <w:rFonts w:ascii="標楷體" w:eastAsia="標楷體" w:hAnsi="標楷體"/>
                <w:color w:val="000000"/>
                <w:kern w:val="0"/>
              </w:rPr>
              <w:t xml:space="preserve">      </w:t>
            </w:r>
          </w:p>
          <w:p w:rsidR="00F44266" w:rsidRPr="00FD4750" w:rsidRDefault="00F44266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color w:val="000000"/>
                <w:spacing w:val="-2"/>
                <w:kern w:val="0"/>
              </w:rPr>
            </w:pPr>
            <w:r w:rsidRPr="00FD4750">
              <w:rPr>
                <w:rFonts w:ascii="標楷體" w:eastAsia="標楷體" w:hAnsi="標楷體"/>
                <w:color w:val="000000"/>
                <w:spacing w:val="-2"/>
                <w:kern w:val="0"/>
              </w:rPr>
              <w:t>電話：(03)3322592轉</w:t>
            </w:r>
            <w:r w:rsidR="002C2DEF" w:rsidRPr="00FD4750">
              <w:rPr>
                <w:rFonts w:ascii="標楷體" w:eastAsia="標楷體" w:hAnsi="標楷體"/>
                <w:color w:val="000000"/>
                <w:spacing w:val="-2"/>
                <w:kern w:val="0"/>
              </w:rPr>
              <w:t>85</w:t>
            </w:r>
            <w:r w:rsidR="00A01919" w:rsidRPr="00FD4750">
              <w:rPr>
                <w:rFonts w:ascii="標楷體" w:eastAsia="標楷體" w:hAnsi="標楷體" w:hint="eastAsia"/>
                <w:color w:val="000000"/>
                <w:spacing w:val="-2"/>
                <w:kern w:val="0"/>
              </w:rPr>
              <w:t>4</w:t>
            </w:r>
            <w:r w:rsidR="002724E8">
              <w:rPr>
                <w:rFonts w:ascii="標楷體" w:eastAsia="標楷體" w:hAnsi="標楷體" w:hint="eastAsia"/>
                <w:color w:val="000000"/>
                <w:spacing w:val="-2"/>
                <w:kern w:val="0"/>
              </w:rPr>
              <w:t>1</w:t>
            </w:r>
          </w:p>
        </w:tc>
      </w:tr>
    </w:tbl>
    <w:p w:rsidR="005D6194" w:rsidRDefault="00A26B23" w:rsidP="00781FED">
      <w:pPr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</w:p>
    <w:p w:rsidR="00CC591F" w:rsidRDefault="004044D4" w:rsidP="00CC591F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044D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快打旋風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V三十週年大賽</w:t>
      </w:r>
    </w:p>
    <w:p w:rsidR="00DA580E" w:rsidRPr="00DA580E" w:rsidRDefault="004044D4" w:rsidP="00CC591F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2017</w:t>
      </w:r>
      <w:r w:rsidR="00DA580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桃園國際</w:t>
      </w:r>
      <w:proofErr w:type="gramStart"/>
      <w:r w:rsidR="00DA580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動漫大展</w:t>
      </w:r>
      <w:proofErr w:type="gramEnd"/>
      <w:r w:rsidR="00490CD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熱力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燃燒</w:t>
      </w:r>
      <w:r w:rsidR="00490CD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你的</w:t>
      </w: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動漫魂</w:t>
      </w:r>
      <w:proofErr w:type="gramEnd"/>
    </w:p>
    <w:p w:rsidR="004044D4" w:rsidRDefault="00B60E2C" w:rsidP="004044D4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MicrosoftJhengHeiBold"/>
          <w:bCs/>
          <w:color w:val="000000" w:themeColor="text1"/>
          <w:kern w:val="0"/>
          <w:sz w:val="28"/>
          <w:szCs w:val="28"/>
        </w:rPr>
      </w:pPr>
      <w:r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 xml:space="preserve">    </w:t>
      </w:r>
      <w:r w:rsidR="00F8051D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由桃園市政府文化局舉辦的「201</w:t>
      </w:r>
      <w:r w:rsidR="009D444B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7</w:t>
      </w:r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桃園國際</w:t>
      </w:r>
      <w:proofErr w:type="gramStart"/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動漫大展</w:t>
      </w:r>
      <w:proofErr w:type="gramEnd"/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」</w:t>
      </w:r>
      <w:r w:rsidR="007C1800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，</w:t>
      </w:r>
      <w:r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開幕</w:t>
      </w:r>
      <w:r w:rsidR="002979C9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後每日人潮不斷，民眾</w:t>
      </w:r>
      <w:r w:rsidR="004044D4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排隊</w:t>
      </w:r>
      <w:r w:rsidR="00313D35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進場</w:t>
      </w:r>
      <w:r w:rsidR="001A01A9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熱情</w:t>
      </w:r>
      <w:r w:rsidR="004044D4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參與。</w:t>
      </w:r>
      <w:r w:rsidR="007C1800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除了漫畫、動畫、遊戲與公仔的精彩展示，更有不少動態活動持續進行。</w:t>
      </w:r>
      <w:r w:rsidR="004044D4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本週日上場的是經典電玩遊戲</w:t>
      </w:r>
      <w:r w:rsid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「快打旋風V」的三十週年大賽，現場</w:t>
      </w:r>
      <w:r w:rsidR="007C1800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有</w:t>
      </w:r>
      <w:r w:rsid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來自全</w:t>
      </w:r>
      <w:proofErr w:type="gramStart"/>
      <w:r w:rsid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各地的玩家一決高下，也掀起桃園國際</w:t>
      </w:r>
      <w:proofErr w:type="gramStart"/>
      <w:r w:rsid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動漫大展</w:t>
      </w:r>
      <w:proofErr w:type="gramEnd"/>
      <w:r w:rsidR="002979C9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現場氣氛的一波高潮</w:t>
      </w:r>
      <w:r w:rsid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。</w:t>
      </w:r>
    </w:p>
    <w:p w:rsidR="004044D4" w:rsidRPr="004044D4" w:rsidRDefault="00EE047C" w:rsidP="004044D4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MicrosoftJhengHeiBold"/>
          <w:bCs/>
          <w:color w:val="000000" w:themeColor="text1"/>
          <w:kern w:val="0"/>
          <w:sz w:val="28"/>
          <w:szCs w:val="28"/>
          <w:lang w:eastAsia="ja-JP"/>
        </w:rPr>
      </w:pPr>
      <w:r w:rsidRPr="002724E8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 xml:space="preserve">    </w:t>
      </w:r>
      <w:r w:rsid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「快打旋風」</w:t>
      </w:r>
      <w:r w:rsidR="002979C9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是日本</w:t>
      </w:r>
      <w:proofErr w:type="gramStart"/>
      <w:r w:rsidR="002979C9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卡普空所推出</w:t>
      </w:r>
      <w:proofErr w:type="gramEnd"/>
      <w:r w:rsidR="002979C9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的大型機台遊戲，後應用在</w:t>
      </w:r>
      <w:r w:rsidR="004044D4" w:rsidRP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家用遊樂器。當時大型電玩機台仍以射擊或動作等單人遊戲為主，雙人對打作品並不多見。從1987</w:t>
      </w:r>
      <w:r w:rsidR="002979C9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年開始至今</w:t>
      </w:r>
      <w:r w:rsid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，已邁入</w:t>
      </w:r>
      <w:r w:rsidR="004044D4" w:rsidRP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30</w:t>
      </w:r>
      <w:r w:rsid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年，是一部歷史悠久</w:t>
      </w:r>
      <w:r w:rsidR="002979C9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、</w:t>
      </w:r>
      <w:r w:rsid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陪伴許多人成長且備受好評的電玩遊戲</w:t>
      </w:r>
      <w:r w:rsidR="004044D4" w:rsidRP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。這款遊戲一直被視為格鬥類遊戲的先鋒，</w:t>
      </w:r>
      <w:r w:rsid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遊戲共</w:t>
      </w:r>
      <w:r w:rsidR="004044D4" w:rsidRP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有16</w:t>
      </w:r>
      <w:r w:rsid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個角色，各角色</w:t>
      </w:r>
      <w:proofErr w:type="gramStart"/>
      <w:r w:rsidR="004044D4" w:rsidRP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招式和技能</w:t>
      </w:r>
      <w:proofErr w:type="gramEnd"/>
      <w:r w:rsidR="004044D4" w:rsidRP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炫目，讓人一邊打鬥一邊享受震撼的聲光效果。</w:t>
      </w:r>
      <w:r w:rsidR="002979C9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>其中不少角色引起動漫迷的喜好，例如穿著跆拳道服的</w:t>
      </w:r>
      <w:r w:rsidR="00DF20B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>隆</w:t>
      </w:r>
      <w:r w:rsidR="00433B10" w:rsidRPr="00433B10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>（</w:t>
      </w:r>
      <w:proofErr w:type="spellStart"/>
      <w:r w:rsidR="00DF20BA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>Ryu</w:t>
      </w:r>
      <w:proofErr w:type="spellEnd"/>
      <w:r w:rsidR="00433B10" w:rsidRPr="00433B10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>）</w:t>
      </w:r>
      <w:r w:rsidR="004044D4" w:rsidRP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>以及中國旗袍的春麗</w:t>
      </w:r>
      <w:r w:rsidR="00313D35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>，</w:t>
      </w:r>
      <w:r w:rsidR="007D5A5C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>不但</w:t>
      </w:r>
      <w:r w:rsidR="004044D4" w:rsidRP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>是所有動漫迷最愛COS</w:t>
      </w:r>
      <w:r w:rsid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>的角色，並</w:t>
      </w:r>
      <w:r w:rsidR="004044D4" w:rsidRPr="004044D4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>衍生許多同人作品。</w:t>
      </w:r>
      <w:bookmarkStart w:id="0" w:name="_GoBack"/>
      <w:bookmarkEnd w:id="0"/>
    </w:p>
    <w:p w:rsidR="001332AA" w:rsidRDefault="004044D4" w:rsidP="004044D4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  <w:lang w:eastAsia="ja-JP"/>
        </w:rPr>
        <w:t xml:space="preserve">    </w:t>
      </w:r>
      <w:r w:rsidR="00A27D5D" w:rsidRPr="002E5934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今年時值30周年，桃園國際</w:t>
      </w:r>
      <w:proofErr w:type="gramStart"/>
      <w:r w:rsidR="00A27D5D" w:rsidRPr="002E5934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動漫大展</w:t>
      </w:r>
      <w:proofErr w:type="gramEnd"/>
      <w:r w:rsidR="00A27D5D" w:rsidRPr="002E5934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舉辦此場深具意義</w:t>
      </w:r>
      <w:proofErr w:type="gramStart"/>
      <w:r w:rsidR="00A27D5D" w:rsidRPr="002E5934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的電競比賽</w:t>
      </w:r>
      <w:proofErr w:type="gramEnd"/>
      <w:r w:rsidR="00A27D5D" w:rsidRPr="002E5934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，本次賽事因報名踴躍，分成A組與B組同時進行。玩家可攜帶自己習慣的搖桿前來參加，與各方高手交流切磋。今日賽</w:t>
      </w:r>
      <w:r w:rsidR="00A27D5D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程經過一番激烈廝殺後，最後由綽號「台灣大門」的方良豪</w:t>
      </w:r>
      <w:r w:rsidR="00A27D5D" w:rsidRPr="002E5934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奪得大賽冠軍及兩萬元獎金。</w:t>
      </w:r>
      <w:r w:rsidR="00A27D5D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方良豪玩此款遊戲才</w:t>
      </w:r>
      <w:r w:rsidR="00A27D5D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2至</w:t>
      </w:r>
      <w:r w:rsidR="00A27D5D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3年時間，最愛</w:t>
      </w:r>
      <w:r w:rsidR="00A27D5D" w:rsidRPr="002E5934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使用的角色是達爾錫姆</w:t>
      </w:r>
      <w:r w:rsidR="00A27D5D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（</w:t>
      </w:r>
      <w:r w:rsidR="00A27D5D" w:rsidRPr="002E5934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DHALSIM</w:t>
      </w:r>
      <w:r w:rsidR="00A27D5D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）</w:t>
      </w:r>
      <w:r w:rsidR="00A27D5D" w:rsidRPr="002E5934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，</w:t>
      </w:r>
      <w:r w:rsidR="00A27D5D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此次能擊敗所有高手拿到冠軍頭銜，賽程中提前遇到同門師兄弟</w:t>
      </w:r>
      <w:r w:rsidR="00A27D5D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「Yoro」</w:t>
      </w:r>
      <w:r w:rsidR="00A27D5D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廝殺，是最令人印象深刻的過程</w:t>
      </w:r>
      <w:r w:rsidR="00A27D5D" w:rsidRPr="002E5934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。</w:t>
      </w:r>
    </w:p>
    <w:p w:rsidR="00A01919" w:rsidRPr="008E35ED" w:rsidRDefault="00070F1D" w:rsidP="008E35ED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 xml:space="preserve">   桃園國際</w:t>
      </w:r>
      <w:proofErr w:type="gramStart"/>
      <w:r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>動漫大展</w:t>
      </w:r>
      <w:proofErr w:type="gramEnd"/>
      <w:r w:rsidR="001930C3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系列活動皆免費進場，</w:t>
      </w:r>
      <w:proofErr w:type="gramStart"/>
      <w:r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>除了動漫靜態</w:t>
      </w:r>
      <w:proofErr w:type="gramEnd"/>
      <w:r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t>展覽與各項電玩、VR科技遊戲提供民眾體驗，</w:t>
      </w:r>
      <w:r w:rsidR="001930C3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每日都有各類</w:t>
      </w:r>
      <w:proofErr w:type="gramStart"/>
      <w:r w:rsidR="001930C3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動漫小</w:t>
      </w:r>
      <w:proofErr w:type="gramEnd"/>
      <w:r w:rsidR="001930C3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活動，</w:t>
      </w:r>
      <w:r w:rsidR="001930C3" w:rsidRPr="00846ADD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下周</w:t>
      </w:r>
      <w:r w:rsidR="001930C3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平日活動非常適合親子同樂</w:t>
      </w:r>
      <w:r w:rsidR="001930C3" w:rsidRPr="00846ADD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，有魔術師的漫畫教室以及模型DIY</w:t>
      </w:r>
      <w:r w:rsidR="001930C3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，</w:t>
      </w:r>
      <w:r w:rsidR="001930C3" w:rsidRPr="00846ADD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歡迎家長或老師</w:t>
      </w:r>
      <w:r w:rsidR="004736F8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們</w:t>
      </w:r>
      <w:r w:rsidR="001930C3" w:rsidRPr="00846ADD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帶學生前來參加，</w:t>
      </w:r>
      <w:r w:rsidR="004736F8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來欣賞</w:t>
      </w:r>
      <w:r w:rsidR="001930C3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漫畫家蝗蟲哥哥如何變魔術，</w:t>
      </w:r>
      <w:r w:rsidR="001930C3" w:rsidRPr="00846ADD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以及模型DIY組裝妖怪手錶</w:t>
      </w:r>
      <w:r w:rsidR="001930C3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、鋼彈、可愛動物及英雄模型喔</w:t>
      </w:r>
      <w:r w:rsidR="001930C3" w:rsidRPr="00846ADD">
        <w:rPr>
          <w:rFonts w:ascii="標楷體" w:eastAsia="標楷體" w:hAnsi="標楷體" w:cs="MicrosoftJhengHeiRegular" w:hint="eastAsia"/>
          <w:color w:val="000000" w:themeColor="text1"/>
          <w:kern w:val="0"/>
          <w:sz w:val="28"/>
          <w:szCs w:val="28"/>
        </w:rPr>
        <w:t>！</w:t>
      </w:r>
      <w:r w:rsidR="00FE3AB7" w:rsidRPr="00FE3AB7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活動展期</w:t>
      </w:r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即日起</w:t>
      </w:r>
      <w:r w:rsidR="00FE3AB7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至7月</w:t>
      </w:r>
      <w:r w:rsidR="00FE3AB7" w:rsidRPr="00FE3AB7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16</w:t>
      </w:r>
      <w:r w:rsidR="001332AA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止</w:t>
      </w:r>
      <w:r w:rsidR="00FE3AB7" w:rsidRPr="00FE3AB7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，每天活動玩不完、獎品拿不完！</w:t>
      </w:r>
      <w:r w:rsidR="00732F36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不論</w:t>
      </w:r>
      <w:proofErr w:type="gramStart"/>
      <w:r w:rsidR="00732F36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是動漫迷</w:t>
      </w:r>
      <w:proofErr w:type="gramEnd"/>
      <w:r w:rsidR="00732F36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、大朋友帶著小朋友，都可來至桃園展演中心</w:t>
      </w:r>
      <w:r w:rsidR="00897DC7"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動漫</w:t>
      </w:r>
      <w:proofErr w:type="gramStart"/>
      <w:r w:rsidR="00897DC7"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一夏吧</w:t>
      </w:r>
      <w:proofErr w:type="gramEnd"/>
      <w:r w:rsidR="00897DC7"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！有關活動最新消息</w:t>
      </w:r>
      <w:r w:rsidR="00E3237F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可</w:t>
      </w:r>
      <w:proofErr w:type="gramStart"/>
      <w:r w:rsidR="00E3237F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搜尋臉書</w:t>
      </w:r>
      <w:proofErr w:type="gramEnd"/>
      <w:r w:rsidR="00E3237F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「桃園國際</w:t>
      </w:r>
      <w:proofErr w:type="gramStart"/>
      <w:r w:rsidR="00E3237F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動漫大展</w:t>
      </w:r>
      <w:proofErr w:type="gramEnd"/>
      <w:r w:rsidR="00E3237F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」，或</w:t>
      </w:r>
      <w:r w:rsidR="00897DC7"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上活動網站</w:t>
      </w:r>
      <w:r w:rsidR="00D82A27" w:rsidRPr="00D82A27">
        <w:rPr>
          <w:rFonts w:ascii="標楷體" w:eastAsia="標楷體" w:hAnsi="標楷體" w:cs="MicrosoftJhengHeiBold"/>
          <w:bCs/>
          <w:color w:val="000000" w:themeColor="text1"/>
          <w:kern w:val="0"/>
          <w:sz w:val="28"/>
          <w:szCs w:val="28"/>
        </w:rPr>
        <w:t>http://www.twty-acgt.com</w:t>
      </w:r>
      <w:r w:rsidR="004C40F7" w:rsidRPr="002724E8">
        <w:rPr>
          <w:rFonts w:ascii="標楷體" w:eastAsia="標楷體" w:hAnsi="標楷體" w:cs="MicrosoftJhengHeiBold"/>
          <w:bCs/>
          <w:color w:val="000000" w:themeColor="text1"/>
          <w:kern w:val="0"/>
          <w:sz w:val="28"/>
          <w:szCs w:val="28"/>
        </w:rPr>
        <w:t xml:space="preserve"> </w:t>
      </w:r>
      <w:r w:rsidR="00093B3C"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或電洽03-3322592分機85</w:t>
      </w:r>
      <w:r w:rsidR="00E3237F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41陳</w:t>
      </w:r>
      <w:r w:rsidR="00093B3C" w:rsidRPr="002724E8">
        <w:rPr>
          <w:rFonts w:ascii="標楷體" w:eastAsia="標楷體" w:hAnsi="標楷體" w:cs="MicrosoftJhengHeiBold" w:hint="eastAsia"/>
          <w:bCs/>
          <w:color w:val="000000" w:themeColor="text1"/>
          <w:kern w:val="0"/>
          <w:sz w:val="28"/>
          <w:szCs w:val="28"/>
        </w:rPr>
        <w:t>先生。</w:t>
      </w:r>
    </w:p>
    <w:sectPr w:rsidR="00A01919" w:rsidRPr="008E35ED" w:rsidSect="00B2655A">
      <w:pgSz w:w="11906" w:h="16838"/>
      <w:pgMar w:top="1134" w:right="707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00" w:rsidRDefault="00D63500" w:rsidP="00DD242F">
      <w:r>
        <w:separator/>
      </w:r>
    </w:p>
  </w:endnote>
  <w:endnote w:type="continuationSeparator" w:id="0">
    <w:p w:rsidR="00D63500" w:rsidRDefault="00D63500" w:rsidP="00D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儷黑 Pro 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00" w:rsidRDefault="00D63500" w:rsidP="00DD242F">
      <w:r>
        <w:separator/>
      </w:r>
    </w:p>
  </w:footnote>
  <w:footnote w:type="continuationSeparator" w:id="0">
    <w:p w:rsidR="00D63500" w:rsidRDefault="00D63500" w:rsidP="00D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71E"/>
    <w:multiLevelType w:val="hybridMultilevel"/>
    <w:tmpl w:val="D08E8AB6"/>
    <w:lvl w:ilvl="0" w:tplc="C35090D6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C22D7D"/>
    <w:multiLevelType w:val="hybridMultilevel"/>
    <w:tmpl w:val="D2E8ABF2"/>
    <w:lvl w:ilvl="0" w:tplc="F936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AF04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3">
    <w:nsid w:val="70AB2208"/>
    <w:multiLevelType w:val="hybridMultilevel"/>
    <w:tmpl w:val="53E01FC0"/>
    <w:lvl w:ilvl="0" w:tplc="6A9ECCB8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9"/>
    <w:rsid w:val="00000D40"/>
    <w:rsid w:val="00002737"/>
    <w:rsid w:val="000038BA"/>
    <w:rsid w:val="00004FE7"/>
    <w:rsid w:val="000078B1"/>
    <w:rsid w:val="000107C0"/>
    <w:rsid w:val="00011BF4"/>
    <w:rsid w:val="00011DEB"/>
    <w:rsid w:val="00015D48"/>
    <w:rsid w:val="000226A2"/>
    <w:rsid w:val="00026312"/>
    <w:rsid w:val="000275AC"/>
    <w:rsid w:val="00027E1D"/>
    <w:rsid w:val="00032197"/>
    <w:rsid w:val="00032D4F"/>
    <w:rsid w:val="000340F5"/>
    <w:rsid w:val="00036EAE"/>
    <w:rsid w:val="0004061C"/>
    <w:rsid w:val="00045390"/>
    <w:rsid w:val="00045C38"/>
    <w:rsid w:val="000500EA"/>
    <w:rsid w:val="0005256A"/>
    <w:rsid w:val="00053A08"/>
    <w:rsid w:val="0005468A"/>
    <w:rsid w:val="00055A57"/>
    <w:rsid w:val="0005776E"/>
    <w:rsid w:val="0006033A"/>
    <w:rsid w:val="000612CA"/>
    <w:rsid w:val="0006207E"/>
    <w:rsid w:val="00063A65"/>
    <w:rsid w:val="00067E70"/>
    <w:rsid w:val="00070DF6"/>
    <w:rsid w:val="00070F1D"/>
    <w:rsid w:val="00071271"/>
    <w:rsid w:val="00075671"/>
    <w:rsid w:val="0007756B"/>
    <w:rsid w:val="00081FFF"/>
    <w:rsid w:val="0008467B"/>
    <w:rsid w:val="00092377"/>
    <w:rsid w:val="00093B3C"/>
    <w:rsid w:val="00093F2C"/>
    <w:rsid w:val="000960B1"/>
    <w:rsid w:val="000961EC"/>
    <w:rsid w:val="000A243A"/>
    <w:rsid w:val="000A4941"/>
    <w:rsid w:val="000A70D8"/>
    <w:rsid w:val="000B2698"/>
    <w:rsid w:val="000B2DF9"/>
    <w:rsid w:val="000B3FB3"/>
    <w:rsid w:val="000C14A8"/>
    <w:rsid w:val="000C1BFB"/>
    <w:rsid w:val="000C492D"/>
    <w:rsid w:val="000C560B"/>
    <w:rsid w:val="000D0566"/>
    <w:rsid w:val="000D46D2"/>
    <w:rsid w:val="000D57F5"/>
    <w:rsid w:val="000D5F7C"/>
    <w:rsid w:val="000E1462"/>
    <w:rsid w:val="000F1A26"/>
    <w:rsid w:val="000F21D2"/>
    <w:rsid w:val="000F5808"/>
    <w:rsid w:val="000F6A30"/>
    <w:rsid w:val="001025F4"/>
    <w:rsid w:val="00102EAB"/>
    <w:rsid w:val="00110186"/>
    <w:rsid w:val="00110623"/>
    <w:rsid w:val="001136DC"/>
    <w:rsid w:val="00113837"/>
    <w:rsid w:val="00113E41"/>
    <w:rsid w:val="00117132"/>
    <w:rsid w:val="001224D5"/>
    <w:rsid w:val="001250E4"/>
    <w:rsid w:val="001263AA"/>
    <w:rsid w:val="001321A7"/>
    <w:rsid w:val="00132FB6"/>
    <w:rsid w:val="001332AA"/>
    <w:rsid w:val="0013433F"/>
    <w:rsid w:val="001375AA"/>
    <w:rsid w:val="001402A8"/>
    <w:rsid w:val="00140963"/>
    <w:rsid w:val="00140EFD"/>
    <w:rsid w:val="00143476"/>
    <w:rsid w:val="00143CD8"/>
    <w:rsid w:val="00145BC2"/>
    <w:rsid w:val="00146E0E"/>
    <w:rsid w:val="0015364C"/>
    <w:rsid w:val="001542E5"/>
    <w:rsid w:val="00154A1E"/>
    <w:rsid w:val="00154DAA"/>
    <w:rsid w:val="0015712F"/>
    <w:rsid w:val="00157C77"/>
    <w:rsid w:val="001616DF"/>
    <w:rsid w:val="00163863"/>
    <w:rsid w:val="001652A3"/>
    <w:rsid w:val="0016540E"/>
    <w:rsid w:val="0017121D"/>
    <w:rsid w:val="00172D94"/>
    <w:rsid w:val="00172F6E"/>
    <w:rsid w:val="00175598"/>
    <w:rsid w:val="001764FB"/>
    <w:rsid w:val="00182C96"/>
    <w:rsid w:val="001835DB"/>
    <w:rsid w:val="001843D8"/>
    <w:rsid w:val="00186BE9"/>
    <w:rsid w:val="00191E53"/>
    <w:rsid w:val="00192CCA"/>
    <w:rsid w:val="0019305B"/>
    <w:rsid w:val="001930C3"/>
    <w:rsid w:val="00193266"/>
    <w:rsid w:val="001A01A9"/>
    <w:rsid w:val="001A0283"/>
    <w:rsid w:val="001A2D82"/>
    <w:rsid w:val="001B0287"/>
    <w:rsid w:val="001B3D6E"/>
    <w:rsid w:val="001B4297"/>
    <w:rsid w:val="001B434F"/>
    <w:rsid w:val="001B4746"/>
    <w:rsid w:val="001B486B"/>
    <w:rsid w:val="001B654D"/>
    <w:rsid w:val="001C08A5"/>
    <w:rsid w:val="001C1EE0"/>
    <w:rsid w:val="001C23D8"/>
    <w:rsid w:val="001C2528"/>
    <w:rsid w:val="001C27BC"/>
    <w:rsid w:val="001C284F"/>
    <w:rsid w:val="001C4EF6"/>
    <w:rsid w:val="001C5F7E"/>
    <w:rsid w:val="001D05B7"/>
    <w:rsid w:val="001D14BC"/>
    <w:rsid w:val="001D510C"/>
    <w:rsid w:val="001E07E5"/>
    <w:rsid w:val="001E3A81"/>
    <w:rsid w:val="001E3B05"/>
    <w:rsid w:val="001E3C3C"/>
    <w:rsid w:val="001E6D48"/>
    <w:rsid w:val="001F03FB"/>
    <w:rsid w:val="001F1857"/>
    <w:rsid w:val="001F23A4"/>
    <w:rsid w:val="001F3806"/>
    <w:rsid w:val="001F424D"/>
    <w:rsid w:val="002001A8"/>
    <w:rsid w:val="0020053C"/>
    <w:rsid w:val="00200CD7"/>
    <w:rsid w:val="00202069"/>
    <w:rsid w:val="00202082"/>
    <w:rsid w:val="00202524"/>
    <w:rsid w:val="00206970"/>
    <w:rsid w:val="00211D0F"/>
    <w:rsid w:val="00213C7E"/>
    <w:rsid w:val="00214C13"/>
    <w:rsid w:val="002178D3"/>
    <w:rsid w:val="00217B4A"/>
    <w:rsid w:val="00222595"/>
    <w:rsid w:val="002269DA"/>
    <w:rsid w:val="00231529"/>
    <w:rsid w:val="002338F5"/>
    <w:rsid w:val="002358F2"/>
    <w:rsid w:val="00236243"/>
    <w:rsid w:val="00237790"/>
    <w:rsid w:val="00242376"/>
    <w:rsid w:val="00244E8F"/>
    <w:rsid w:val="00252A57"/>
    <w:rsid w:val="0025504A"/>
    <w:rsid w:val="002600A3"/>
    <w:rsid w:val="002610C5"/>
    <w:rsid w:val="002644EF"/>
    <w:rsid w:val="00264E22"/>
    <w:rsid w:val="00267001"/>
    <w:rsid w:val="00272150"/>
    <w:rsid w:val="002723F4"/>
    <w:rsid w:val="002724E8"/>
    <w:rsid w:val="00275EE0"/>
    <w:rsid w:val="0028012B"/>
    <w:rsid w:val="00281321"/>
    <w:rsid w:val="0028183F"/>
    <w:rsid w:val="00284285"/>
    <w:rsid w:val="002916BD"/>
    <w:rsid w:val="00297285"/>
    <w:rsid w:val="002979C9"/>
    <w:rsid w:val="002A01F1"/>
    <w:rsid w:val="002B293A"/>
    <w:rsid w:val="002C1998"/>
    <w:rsid w:val="002C2DEF"/>
    <w:rsid w:val="002C320D"/>
    <w:rsid w:val="002C463D"/>
    <w:rsid w:val="002C5C4E"/>
    <w:rsid w:val="002C6405"/>
    <w:rsid w:val="002C718A"/>
    <w:rsid w:val="002C76C3"/>
    <w:rsid w:val="002E33FF"/>
    <w:rsid w:val="002E455E"/>
    <w:rsid w:val="002E6B11"/>
    <w:rsid w:val="002E7EB6"/>
    <w:rsid w:val="002F290A"/>
    <w:rsid w:val="002F2E27"/>
    <w:rsid w:val="002F3EEE"/>
    <w:rsid w:val="002F4A27"/>
    <w:rsid w:val="002F4EFB"/>
    <w:rsid w:val="002F7A7E"/>
    <w:rsid w:val="00301B11"/>
    <w:rsid w:val="00306912"/>
    <w:rsid w:val="00306CE7"/>
    <w:rsid w:val="0031187E"/>
    <w:rsid w:val="0031208A"/>
    <w:rsid w:val="00313660"/>
    <w:rsid w:val="00313D35"/>
    <w:rsid w:val="00315F63"/>
    <w:rsid w:val="00316F6B"/>
    <w:rsid w:val="00320261"/>
    <w:rsid w:val="00320FB6"/>
    <w:rsid w:val="00321306"/>
    <w:rsid w:val="00322C5D"/>
    <w:rsid w:val="003239E2"/>
    <w:rsid w:val="00323B9A"/>
    <w:rsid w:val="00324311"/>
    <w:rsid w:val="00331F0F"/>
    <w:rsid w:val="0033202C"/>
    <w:rsid w:val="0033594E"/>
    <w:rsid w:val="00335A0D"/>
    <w:rsid w:val="00342A43"/>
    <w:rsid w:val="00345F8F"/>
    <w:rsid w:val="00346C02"/>
    <w:rsid w:val="00347B90"/>
    <w:rsid w:val="00352451"/>
    <w:rsid w:val="00353384"/>
    <w:rsid w:val="00354F0A"/>
    <w:rsid w:val="0035643E"/>
    <w:rsid w:val="00360306"/>
    <w:rsid w:val="00367B01"/>
    <w:rsid w:val="00371485"/>
    <w:rsid w:val="003714CC"/>
    <w:rsid w:val="0037285A"/>
    <w:rsid w:val="00375356"/>
    <w:rsid w:val="0037728E"/>
    <w:rsid w:val="00377543"/>
    <w:rsid w:val="00377936"/>
    <w:rsid w:val="0038011A"/>
    <w:rsid w:val="00382CA5"/>
    <w:rsid w:val="0039087A"/>
    <w:rsid w:val="00390DBB"/>
    <w:rsid w:val="00391AAF"/>
    <w:rsid w:val="00392686"/>
    <w:rsid w:val="00392829"/>
    <w:rsid w:val="003957FB"/>
    <w:rsid w:val="0039603A"/>
    <w:rsid w:val="00397041"/>
    <w:rsid w:val="00397FE3"/>
    <w:rsid w:val="003A05E0"/>
    <w:rsid w:val="003A13A1"/>
    <w:rsid w:val="003A3773"/>
    <w:rsid w:val="003A7EAA"/>
    <w:rsid w:val="003B098D"/>
    <w:rsid w:val="003B4A58"/>
    <w:rsid w:val="003B4F9F"/>
    <w:rsid w:val="003B55AD"/>
    <w:rsid w:val="003B666F"/>
    <w:rsid w:val="003B7972"/>
    <w:rsid w:val="003C03BF"/>
    <w:rsid w:val="003C1AEB"/>
    <w:rsid w:val="003C1BEA"/>
    <w:rsid w:val="003C331C"/>
    <w:rsid w:val="003C34D1"/>
    <w:rsid w:val="003C3991"/>
    <w:rsid w:val="003C3F98"/>
    <w:rsid w:val="003C4CA0"/>
    <w:rsid w:val="003C6170"/>
    <w:rsid w:val="003D00FE"/>
    <w:rsid w:val="003D06B6"/>
    <w:rsid w:val="003D0A36"/>
    <w:rsid w:val="003D36CF"/>
    <w:rsid w:val="003D7206"/>
    <w:rsid w:val="003E63A1"/>
    <w:rsid w:val="003E68DD"/>
    <w:rsid w:val="003E7534"/>
    <w:rsid w:val="003F255A"/>
    <w:rsid w:val="003F3EE0"/>
    <w:rsid w:val="00403C61"/>
    <w:rsid w:val="004044D4"/>
    <w:rsid w:val="00404B90"/>
    <w:rsid w:val="00407D03"/>
    <w:rsid w:val="00407DF4"/>
    <w:rsid w:val="00410DA7"/>
    <w:rsid w:val="0041263E"/>
    <w:rsid w:val="00412FED"/>
    <w:rsid w:val="00415DAD"/>
    <w:rsid w:val="00417B9A"/>
    <w:rsid w:val="0042020C"/>
    <w:rsid w:val="00421D52"/>
    <w:rsid w:val="00425F84"/>
    <w:rsid w:val="0042695E"/>
    <w:rsid w:val="00427D25"/>
    <w:rsid w:val="004307E3"/>
    <w:rsid w:val="0043150D"/>
    <w:rsid w:val="004333D2"/>
    <w:rsid w:val="004334A2"/>
    <w:rsid w:val="00433B10"/>
    <w:rsid w:val="004346F7"/>
    <w:rsid w:val="00435D7C"/>
    <w:rsid w:val="0043696D"/>
    <w:rsid w:val="00436C27"/>
    <w:rsid w:val="004371C4"/>
    <w:rsid w:val="00442D6C"/>
    <w:rsid w:val="00443095"/>
    <w:rsid w:val="00443E45"/>
    <w:rsid w:val="0044474F"/>
    <w:rsid w:val="0044556D"/>
    <w:rsid w:val="00446355"/>
    <w:rsid w:val="0045121F"/>
    <w:rsid w:val="00451DF5"/>
    <w:rsid w:val="004565E1"/>
    <w:rsid w:val="004578E1"/>
    <w:rsid w:val="00460F54"/>
    <w:rsid w:val="0046677D"/>
    <w:rsid w:val="00467400"/>
    <w:rsid w:val="00471170"/>
    <w:rsid w:val="00473420"/>
    <w:rsid w:val="004736F8"/>
    <w:rsid w:val="004740F6"/>
    <w:rsid w:val="0048036E"/>
    <w:rsid w:val="00481DCB"/>
    <w:rsid w:val="0048299D"/>
    <w:rsid w:val="0048363D"/>
    <w:rsid w:val="00484059"/>
    <w:rsid w:val="00486BB4"/>
    <w:rsid w:val="004907E4"/>
    <w:rsid w:val="00490C16"/>
    <w:rsid w:val="00490CD5"/>
    <w:rsid w:val="00491585"/>
    <w:rsid w:val="00492930"/>
    <w:rsid w:val="00493762"/>
    <w:rsid w:val="004949C5"/>
    <w:rsid w:val="0049735F"/>
    <w:rsid w:val="004976E5"/>
    <w:rsid w:val="004A016C"/>
    <w:rsid w:val="004A21EB"/>
    <w:rsid w:val="004A25D5"/>
    <w:rsid w:val="004A455F"/>
    <w:rsid w:val="004A45EE"/>
    <w:rsid w:val="004A5702"/>
    <w:rsid w:val="004A6531"/>
    <w:rsid w:val="004B2DD4"/>
    <w:rsid w:val="004B40D4"/>
    <w:rsid w:val="004B5A0F"/>
    <w:rsid w:val="004B5A86"/>
    <w:rsid w:val="004B625E"/>
    <w:rsid w:val="004B63E2"/>
    <w:rsid w:val="004B6E0B"/>
    <w:rsid w:val="004C0607"/>
    <w:rsid w:val="004C0D2D"/>
    <w:rsid w:val="004C3478"/>
    <w:rsid w:val="004C40F7"/>
    <w:rsid w:val="004C4815"/>
    <w:rsid w:val="004C4ACC"/>
    <w:rsid w:val="004C60A3"/>
    <w:rsid w:val="004C6AA4"/>
    <w:rsid w:val="004D0D3F"/>
    <w:rsid w:val="004D276F"/>
    <w:rsid w:val="004D27C8"/>
    <w:rsid w:val="004D4674"/>
    <w:rsid w:val="004D630F"/>
    <w:rsid w:val="004D678A"/>
    <w:rsid w:val="004D7216"/>
    <w:rsid w:val="004D7371"/>
    <w:rsid w:val="004E15BD"/>
    <w:rsid w:val="004E7D99"/>
    <w:rsid w:val="004F142A"/>
    <w:rsid w:val="004F305F"/>
    <w:rsid w:val="004F4E48"/>
    <w:rsid w:val="004F6574"/>
    <w:rsid w:val="004F7DCA"/>
    <w:rsid w:val="0050232F"/>
    <w:rsid w:val="0050606F"/>
    <w:rsid w:val="00511D03"/>
    <w:rsid w:val="00512549"/>
    <w:rsid w:val="0051631C"/>
    <w:rsid w:val="00517280"/>
    <w:rsid w:val="005211F4"/>
    <w:rsid w:val="00521590"/>
    <w:rsid w:val="005218E5"/>
    <w:rsid w:val="0052384A"/>
    <w:rsid w:val="0052384C"/>
    <w:rsid w:val="005240F1"/>
    <w:rsid w:val="00524E4C"/>
    <w:rsid w:val="00525755"/>
    <w:rsid w:val="00527BEE"/>
    <w:rsid w:val="00530DB3"/>
    <w:rsid w:val="00531997"/>
    <w:rsid w:val="00540206"/>
    <w:rsid w:val="00541CB7"/>
    <w:rsid w:val="005420A7"/>
    <w:rsid w:val="00542873"/>
    <w:rsid w:val="0054347C"/>
    <w:rsid w:val="005478F7"/>
    <w:rsid w:val="0055107A"/>
    <w:rsid w:val="0055283E"/>
    <w:rsid w:val="00553287"/>
    <w:rsid w:val="005556ED"/>
    <w:rsid w:val="00556A21"/>
    <w:rsid w:val="0056158D"/>
    <w:rsid w:val="00563145"/>
    <w:rsid w:val="0056468F"/>
    <w:rsid w:val="0056559A"/>
    <w:rsid w:val="00567722"/>
    <w:rsid w:val="00570B5D"/>
    <w:rsid w:val="00574CAB"/>
    <w:rsid w:val="00574D88"/>
    <w:rsid w:val="00582144"/>
    <w:rsid w:val="00583BD2"/>
    <w:rsid w:val="00590747"/>
    <w:rsid w:val="00590D15"/>
    <w:rsid w:val="00590D97"/>
    <w:rsid w:val="005927E8"/>
    <w:rsid w:val="0059311E"/>
    <w:rsid w:val="005937D2"/>
    <w:rsid w:val="00593F6F"/>
    <w:rsid w:val="0059479B"/>
    <w:rsid w:val="00594E70"/>
    <w:rsid w:val="005A1BD3"/>
    <w:rsid w:val="005A22AC"/>
    <w:rsid w:val="005A5139"/>
    <w:rsid w:val="005A62E8"/>
    <w:rsid w:val="005B579D"/>
    <w:rsid w:val="005B58F3"/>
    <w:rsid w:val="005B7DFC"/>
    <w:rsid w:val="005C11A4"/>
    <w:rsid w:val="005C17FA"/>
    <w:rsid w:val="005C3831"/>
    <w:rsid w:val="005C5C84"/>
    <w:rsid w:val="005D4F1C"/>
    <w:rsid w:val="005D6124"/>
    <w:rsid w:val="005D6194"/>
    <w:rsid w:val="005E1D71"/>
    <w:rsid w:val="005E6B73"/>
    <w:rsid w:val="005E7047"/>
    <w:rsid w:val="005E780B"/>
    <w:rsid w:val="005F1546"/>
    <w:rsid w:val="005F3166"/>
    <w:rsid w:val="005F6721"/>
    <w:rsid w:val="005F70FD"/>
    <w:rsid w:val="0060178A"/>
    <w:rsid w:val="00604FC0"/>
    <w:rsid w:val="0060597A"/>
    <w:rsid w:val="006079BC"/>
    <w:rsid w:val="00614C88"/>
    <w:rsid w:val="00614CD0"/>
    <w:rsid w:val="00614DC8"/>
    <w:rsid w:val="00615C66"/>
    <w:rsid w:val="00617066"/>
    <w:rsid w:val="00617110"/>
    <w:rsid w:val="00620013"/>
    <w:rsid w:val="006210B6"/>
    <w:rsid w:val="00624D13"/>
    <w:rsid w:val="00625E62"/>
    <w:rsid w:val="00626137"/>
    <w:rsid w:val="00626682"/>
    <w:rsid w:val="0062722F"/>
    <w:rsid w:val="0062784E"/>
    <w:rsid w:val="0062789E"/>
    <w:rsid w:val="0063035D"/>
    <w:rsid w:val="006315DB"/>
    <w:rsid w:val="0063200C"/>
    <w:rsid w:val="00633470"/>
    <w:rsid w:val="0063378A"/>
    <w:rsid w:val="006345BF"/>
    <w:rsid w:val="00636B48"/>
    <w:rsid w:val="00636F5C"/>
    <w:rsid w:val="00637C84"/>
    <w:rsid w:val="00640F20"/>
    <w:rsid w:val="0064333C"/>
    <w:rsid w:val="006526A3"/>
    <w:rsid w:val="00653EE5"/>
    <w:rsid w:val="00657BF0"/>
    <w:rsid w:val="006604BC"/>
    <w:rsid w:val="00661250"/>
    <w:rsid w:val="00670E70"/>
    <w:rsid w:val="0067252A"/>
    <w:rsid w:val="00672789"/>
    <w:rsid w:val="0067430C"/>
    <w:rsid w:val="00675387"/>
    <w:rsid w:val="00675BC8"/>
    <w:rsid w:val="00690583"/>
    <w:rsid w:val="0069728E"/>
    <w:rsid w:val="00697B41"/>
    <w:rsid w:val="006A1AF7"/>
    <w:rsid w:val="006A4774"/>
    <w:rsid w:val="006B2171"/>
    <w:rsid w:val="006B49DC"/>
    <w:rsid w:val="006B790B"/>
    <w:rsid w:val="006C133A"/>
    <w:rsid w:val="006C179A"/>
    <w:rsid w:val="006C6727"/>
    <w:rsid w:val="006C6787"/>
    <w:rsid w:val="006D0057"/>
    <w:rsid w:val="006D7205"/>
    <w:rsid w:val="006E2305"/>
    <w:rsid w:val="006F2036"/>
    <w:rsid w:val="006F29A0"/>
    <w:rsid w:val="006F29FD"/>
    <w:rsid w:val="006F2B9A"/>
    <w:rsid w:val="006F3EEB"/>
    <w:rsid w:val="006F4B83"/>
    <w:rsid w:val="006F69DD"/>
    <w:rsid w:val="006F79DD"/>
    <w:rsid w:val="006F7E5B"/>
    <w:rsid w:val="007026B8"/>
    <w:rsid w:val="00706C2B"/>
    <w:rsid w:val="007109F7"/>
    <w:rsid w:val="007132A9"/>
    <w:rsid w:val="0071452F"/>
    <w:rsid w:val="00716133"/>
    <w:rsid w:val="00716EFE"/>
    <w:rsid w:val="007204B1"/>
    <w:rsid w:val="007211FA"/>
    <w:rsid w:val="00723EA6"/>
    <w:rsid w:val="00726533"/>
    <w:rsid w:val="00727708"/>
    <w:rsid w:val="00730AFF"/>
    <w:rsid w:val="00732F36"/>
    <w:rsid w:val="00736C78"/>
    <w:rsid w:val="00736D7A"/>
    <w:rsid w:val="0074290F"/>
    <w:rsid w:val="00745B72"/>
    <w:rsid w:val="007473AF"/>
    <w:rsid w:val="00747C3E"/>
    <w:rsid w:val="00747D6B"/>
    <w:rsid w:val="00753672"/>
    <w:rsid w:val="007537AF"/>
    <w:rsid w:val="007619DA"/>
    <w:rsid w:val="00763529"/>
    <w:rsid w:val="00765ABA"/>
    <w:rsid w:val="007662B8"/>
    <w:rsid w:val="00766346"/>
    <w:rsid w:val="0077120E"/>
    <w:rsid w:val="00772E57"/>
    <w:rsid w:val="00772F16"/>
    <w:rsid w:val="0077729D"/>
    <w:rsid w:val="007774F7"/>
    <w:rsid w:val="007816A2"/>
    <w:rsid w:val="00781FED"/>
    <w:rsid w:val="00782680"/>
    <w:rsid w:val="00782D82"/>
    <w:rsid w:val="00790D39"/>
    <w:rsid w:val="007949AA"/>
    <w:rsid w:val="00795B67"/>
    <w:rsid w:val="00797FC6"/>
    <w:rsid w:val="007A0662"/>
    <w:rsid w:val="007A47C7"/>
    <w:rsid w:val="007A6EF6"/>
    <w:rsid w:val="007A7BC0"/>
    <w:rsid w:val="007B02A9"/>
    <w:rsid w:val="007B0C4B"/>
    <w:rsid w:val="007B361E"/>
    <w:rsid w:val="007B3909"/>
    <w:rsid w:val="007C0295"/>
    <w:rsid w:val="007C16F0"/>
    <w:rsid w:val="007C1800"/>
    <w:rsid w:val="007C2C6B"/>
    <w:rsid w:val="007C46A4"/>
    <w:rsid w:val="007C5585"/>
    <w:rsid w:val="007C63D3"/>
    <w:rsid w:val="007D5A5C"/>
    <w:rsid w:val="007D61D3"/>
    <w:rsid w:val="007F0677"/>
    <w:rsid w:val="007F49AF"/>
    <w:rsid w:val="007F5B1E"/>
    <w:rsid w:val="00813B91"/>
    <w:rsid w:val="008263F4"/>
    <w:rsid w:val="00826B49"/>
    <w:rsid w:val="0083172D"/>
    <w:rsid w:val="008370A0"/>
    <w:rsid w:val="008418D6"/>
    <w:rsid w:val="00846ADD"/>
    <w:rsid w:val="008500B2"/>
    <w:rsid w:val="00850D4B"/>
    <w:rsid w:val="00851586"/>
    <w:rsid w:val="008525C1"/>
    <w:rsid w:val="00855FF8"/>
    <w:rsid w:val="00863870"/>
    <w:rsid w:val="00863DE9"/>
    <w:rsid w:val="00877819"/>
    <w:rsid w:val="00882BF0"/>
    <w:rsid w:val="00883F6C"/>
    <w:rsid w:val="008861C9"/>
    <w:rsid w:val="00891A18"/>
    <w:rsid w:val="0089275F"/>
    <w:rsid w:val="00897DC7"/>
    <w:rsid w:val="008A0E1E"/>
    <w:rsid w:val="008A2AA8"/>
    <w:rsid w:val="008A64C8"/>
    <w:rsid w:val="008A794B"/>
    <w:rsid w:val="008A7DE8"/>
    <w:rsid w:val="008B27F3"/>
    <w:rsid w:val="008B31C2"/>
    <w:rsid w:val="008B3511"/>
    <w:rsid w:val="008B430D"/>
    <w:rsid w:val="008B46BA"/>
    <w:rsid w:val="008C5620"/>
    <w:rsid w:val="008C5B55"/>
    <w:rsid w:val="008C6E01"/>
    <w:rsid w:val="008D0030"/>
    <w:rsid w:val="008D23C5"/>
    <w:rsid w:val="008D5E21"/>
    <w:rsid w:val="008E35ED"/>
    <w:rsid w:val="008E49D5"/>
    <w:rsid w:val="008E6278"/>
    <w:rsid w:val="008E7B98"/>
    <w:rsid w:val="008E7F64"/>
    <w:rsid w:val="008F0576"/>
    <w:rsid w:val="008F0AAA"/>
    <w:rsid w:val="008F0F18"/>
    <w:rsid w:val="008F1BB2"/>
    <w:rsid w:val="009008E1"/>
    <w:rsid w:val="00902056"/>
    <w:rsid w:val="00902443"/>
    <w:rsid w:val="00902923"/>
    <w:rsid w:val="00903007"/>
    <w:rsid w:val="0090688E"/>
    <w:rsid w:val="00910AB3"/>
    <w:rsid w:val="00911336"/>
    <w:rsid w:val="009122CE"/>
    <w:rsid w:val="0091274E"/>
    <w:rsid w:val="00913660"/>
    <w:rsid w:val="009138CF"/>
    <w:rsid w:val="00915D5F"/>
    <w:rsid w:val="00925890"/>
    <w:rsid w:val="009327B0"/>
    <w:rsid w:val="00936111"/>
    <w:rsid w:val="0093618E"/>
    <w:rsid w:val="00936DC6"/>
    <w:rsid w:val="0094025A"/>
    <w:rsid w:val="009402D4"/>
    <w:rsid w:val="00941F26"/>
    <w:rsid w:val="00943AA9"/>
    <w:rsid w:val="00947D58"/>
    <w:rsid w:val="00950F05"/>
    <w:rsid w:val="0095113C"/>
    <w:rsid w:val="00954C21"/>
    <w:rsid w:val="009566D3"/>
    <w:rsid w:val="0096007C"/>
    <w:rsid w:val="009635C3"/>
    <w:rsid w:val="0096698D"/>
    <w:rsid w:val="00966ED6"/>
    <w:rsid w:val="009678F4"/>
    <w:rsid w:val="00973F82"/>
    <w:rsid w:val="009804C0"/>
    <w:rsid w:val="009810B2"/>
    <w:rsid w:val="00983550"/>
    <w:rsid w:val="00987B13"/>
    <w:rsid w:val="009938AE"/>
    <w:rsid w:val="0099675B"/>
    <w:rsid w:val="009A2BA0"/>
    <w:rsid w:val="009A312D"/>
    <w:rsid w:val="009A3D9F"/>
    <w:rsid w:val="009B2583"/>
    <w:rsid w:val="009B285D"/>
    <w:rsid w:val="009B340B"/>
    <w:rsid w:val="009B6781"/>
    <w:rsid w:val="009C105E"/>
    <w:rsid w:val="009C2144"/>
    <w:rsid w:val="009C2BCC"/>
    <w:rsid w:val="009C2CF5"/>
    <w:rsid w:val="009C6B2D"/>
    <w:rsid w:val="009D25D9"/>
    <w:rsid w:val="009D444B"/>
    <w:rsid w:val="009D5F49"/>
    <w:rsid w:val="009D66DA"/>
    <w:rsid w:val="009E0CB3"/>
    <w:rsid w:val="009E1622"/>
    <w:rsid w:val="009E2FE8"/>
    <w:rsid w:val="009E59C7"/>
    <w:rsid w:val="009E5C31"/>
    <w:rsid w:val="009E60D3"/>
    <w:rsid w:val="009E67DB"/>
    <w:rsid w:val="009E69E5"/>
    <w:rsid w:val="009E74F4"/>
    <w:rsid w:val="009F0F65"/>
    <w:rsid w:val="009F378D"/>
    <w:rsid w:val="009F4661"/>
    <w:rsid w:val="009F4CF4"/>
    <w:rsid w:val="009F5F0B"/>
    <w:rsid w:val="009F6EE3"/>
    <w:rsid w:val="009F75A3"/>
    <w:rsid w:val="00A00B63"/>
    <w:rsid w:val="00A01919"/>
    <w:rsid w:val="00A05574"/>
    <w:rsid w:val="00A071F5"/>
    <w:rsid w:val="00A07EF9"/>
    <w:rsid w:val="00A10614"/>
    <w:rsid w:val="00A13319"/>
    <w:rsid w:val="00A200B8"/>
    <w:rsid w:val="00A2573D"/>
    <w:rsid w:val="00A26B23"/>
    <w:rsid w:val="00A27D5D"/>
    <w:rsid w:val="00A30F70"/>
    <w:rsid w:val="00A30F71"/>
    <w:rsid w:val="00A312ED"/>
    <w:rsid w:val="00A3442F"/>
    <w:rsid w:val="00A35D3F"/>
    <w:rsid w:val="00A37CBC"/>
    <w:rsid w:val="00A416A7"/>
    <w:rsid w:val="00A4443C"/>
    <w:rsid w:val="00A46FE8"/>
    <w:rsid w:val="00A47C95"/>
    <w:rsid w:val="00A51B28"/>
    <w:rsid w:val="00A51DFD"/>
    <w:rsid w:val="00A54AE8"/>
    <w:rsid w:val="00A60573"/>
    <w:rsid w:val="00A60A1E"/>
    <w:rsid w:val="00A61C62"/>
    <w:rsid w:val="00A623FD"/>
    <w:rsid w:val="00A62F3A"/>
    <w:rsid w:val="00A664F0"/>
    <w:rsid w:val="00A67071"/>
    <w:rsid w:val="00A73661"/>
    <w:rsid w:val="00A7551F"/>
    <w:rsid w:val="00A774E2"/>
    <w:rsid w:val="00A8412B"/>
    <w:rsid w:val="00A902CD"/>
    <w:rsid w:val="00A91458"/>
    <w:rsid w:val="00AA2869"/>
    <w:rsid w:val="00AA2E78"/>
    <w:rsid w:val="00AA734F"/>
    <w:rsid w:val="00AA7367"/>
    <w:rsid w:val="00AA7D3D"/>
    <w:rsid w:val="00AB0CF1"/>
    <w:rsid w:val="00AB14B5"/>
    <w:rsid w:val="00AB1C51"/>
    <w:rsid w:val="00AB4044"/>
    <w:rsid w:val="00AB7187"/>
    <w:rsid w:val="00AC031C"/>
    <w:rsid w:val="00AC2A2D"/>
    <w:rsid w:val="00AC2AF0"/>
    <w:rsid w:val="00AC4F3C"/>
    <w:rsid w:val="00AC5CCF"/>
    <w:rsid w:val="00AD3DBD"/>
    <w:rsid w:val="00AD771A"/>
    <w:rsid w:val="00AE0B0C"/>
    <w:rsid w:val="00AE2DF9"/>
    <w:rsid w:val="00AE503B"/>
    <w:rsid w:val="00AE76ED"/>
    <w:rsid w:val="00AF0B68"/>
    <w:rsid w:val="00AF290F"/>
    <w:rsid w:val="00AF4183"/>
    <w:rsid w:val="00AF54BC"/>
    <w:rsid w:val="00AF773E"/>
    <w:rsid w:val="00AF7E67"/>
    <w:rsid w:val="00B00812"/>
    <w:rsid w:val="00B02E72"/>
    <w:rsid w:val="00B10582"/>
    <w:rsid w:val="00B12B7E"/>
    <w:rsid w:val="00B14947"/>
    <w:rsid w:val="00B149CC"/>
    <w:rsid w:val="00B23E39"/>
    <w:rsid w:val="00B2623A"/>
    <w:rsid w:val="00B2655A"/>
    <w:rsid w:val="00B26609"/>
    <w:rsid w:val="00B333A0"/>
    <w:rsid w:val="00B364B1"/>
    <w:rsid w:val="00B37469"/>
    <w:rsid w:val="00B403D8"/>
    <w:rsid w:val="00B404AA"/>
    <w:rsid w:val="00B4165A"/>
    <w:rsid w:val="00B429C1"/>
    <w:rsid w:val="00B45574"/>
    <w:rsid w:val="00B45D62"/>
    <w:rsid w:val="00B51D47"/>
    <w:rsid w:val="00B521A6"/>
    <w:rsid w:val="00B52EC2"/>
    <w:rsid w:val="00B53497"/>
    <w:rsid w:val="00B54615"/>
    <w:rsid w:val="00B54C75"/>
    <w:rsid w:val="00B60D28"/>
    <w:rsid w:val="00B60E2C"/>
    <w:rsid w:val="00B61DA4"/>
    <w:rsid w:val="00B67D78"/>
    <w:rsid w:val="00B709F6"/>
    <w:rsid w:val="00B72622"/>
    <w:rsid w:val="00B7264F"/>
    <w:rsid w:val="00B766B7"/>
    <w:rsid w:val="00B76A62"/>
    <w:rsid w:val="00B81466"/>
    <w:rsid w:val="00B845E8"/>
    <w:rsid w:val="00B865B0"/>
    <w:rsid w:val="00B86DC2"/>
    <w:rsid w:val="00B878F3"/>
    <w:rsid w:val="00B91C30"/>
    <w:rsid w:val="00B97268"/>
    <w:rsid w:val="00BA2722"/>
    <w:rsid w:val="00BA3A2C"/>
    <w:rsid w:val="00BA4C81"/>
    <w:rsid w:val="00BA61A5"/>
    <w:rsid w:val="00BA665B"/>
    <w:rsid w:val="00BA718E"/>
    <w:rsid w:val="00BB1A73"/>
    <w:rsid w:val="00BB41FA"/>
    <w:rsid w:val="00BB5E09"/>
    <w:rsid w:val="00BC027F"/>
    <w:rsid w:val="00BC0FA2"/>
    <w:rsid w:val="00BC2180"/>
    <w:rsid w:val="00BC2968"/>
    <w:rsid w:val="00BC36B4"/>
    <w:rsid w:val="00BD09FF"/>
    <w:rsid w:val="00BD1466"/>
    <w:rsid w:val="00BD1AB6"/>
    <w:rsid w:val="00BD3312"/>
    <w:rsid w:val="00BD602F"/>
    <w:rsid w:val="00BF0BBC"/>
    <w:rsid w:val="00BF2DC3"/>
    <w:rsid w:val="00BF4904"/>
    <w:rsid w:val="00BF4CF2"/>
    <w:rsid w:val="00BF74FE"/>
    <w:rsid w:val="00C01EF0"/>
    <w:rsid w:val="00C03399"/>
    <w:rsid w:val="00C0469B"/>
    <w:rsid w:val="00C0594F"/>
    <w:rsid w:val="00C11C6F"/>
    <w:rsid w:val="00C13CA2"/>
    <w:rsid w:val="00C1543A"/>
    <w:rsid w:val="00C15562"/>
    <w:rsid w:val="00C17D0B"/>
    <w:rsid w:val="00C235DC"/>
    <w:rsid w:val="00C241AA"/>
    <w:rsid w:val="00C2579E"/>
    <w:rsid w:val="00C27711"/>
    <w:rsid w:val="00C3047B"/>
    <w:rsid w:val="00C33A9A"/>
    <w:rsid w:val="00C3447F"/>
    <w:rsid w:val="00C407BE"/>
    <w:rsid w:val="00C40FE2"/>
    <w:rsid w:val="00C46616"/>
    <w:rsid w:val="00C47866"/>
    <w:rsid w:val="00C50F48"/>
    <w:rsid w:val="00C51E50"/>
    <w:rsid w:val="00C52568"/>
    <w:rsid w:val="00C534CF"/>
    <w:rsid w:val="00C54D9E"/>
    <w:rsid w:val="00C608BF"/>
    <w:rsid w:val="00C616FB"/>
    <w:rsid w:val="00C63B07"/>
    <w:rsid w:val="00C66BAE"/>
    <w:rsid w:val="00C672A7"/>
    <w:rsid w:val="00C70A34"/>
    <w:rsid w:val="00C722B5"/>
    <w:rsid w:val="00C77703"/>
    <w:rsid w:val="00C80D76"/>
    <w:rsid w:val="00C8356E"/>
    <w:rsid w:val="00C8488C"/>
    <w:rsid w:val="00C84C29"/>
    <w:rsid w:val="00C85BBA"/>
    <w:rsid w:val="00C8727A"/>
    <w:rsid w:val="00C93277"/>
    <w:rsid w:val="00C9444E"/>
    <w:rsid w:val="00C95FD9"/>
    <w:rsid w:val="00C9776A"/>
    <w:rsid w:val="00CA09EA"/>
    <w:rsid w:val="00CA0E87"/>
    <w:rsid w:val="00CA4A89"/>
    <w:rsid w:val="00CB2EF7"/>
    <w:rsid w:val="00CB3356"/>
    <w:rsid w:val="00CB3BAE"/>
    <w:rsid w:val="00CB3EDA"/>
    <w:rsid w:val="00CB7BAD"/>
    <w:rsid w:val="00CB7EFE"/>
    <w:rsid w:val="00CC0B06"/>
    <w:rsid w:val="00CC3C47"/>
    <w:rsid w:val="00CC4002"/>
    <w:rsid w:val="00CC42CD"/>
    <w:rsid w:val="00CC591F"/>
    <w:rsid w:val="00CD10EA"/>
    <w:rsid w:val="00CD41AF"/>
    <w:rsid w:val="00CD571E"/>
    <w:rsid w:val="00CD57EA"/>
    <w:rsid w:val="00CE0223"/>
    <w:rsid w:val="00CE165B"/>
    <w:rsid w:val="00CE41EA"/>
    <w:rsid w:val="00CE5284"/>
    <w:rsid w:val="00CF39BE"/>
    <w:rsid w:val="00CF3F69"/>
    <w:rsid w:val="00CF7609"/>
    <w:rsid w:val="00D0009D"/>
    <w:rsid w:val="00D023E4"/>
    <w:rsid w:val="00D02C75"/>
    <w:rsid w:val="00D0310B"/>
    <w:rsid w:val="00D03CD7"/>
    <w:rsid w:val="00D057E6"/>
    <w:rsid w:val="00D10C97"/>
    <w:rsid w:val="00D10EAA"/>
    <w:rsid w:val="00D11188"/>
    <w:rsid w:val="00D13A15"/>
    <w:rsid w:val="00D13D1E"/>
    <w:rsid w:val="00D15A35"/>
    <w:rsid w:val="00D173AB"/>
    <w:rsid w:val="00D17F7B"/>
    <w:rsid w:val="00D21F1C"/>
    <w:rsid w:val="00D334C6"/>
    <w:rsid w:val="00D3790F"/>
    <w:rsid w:val="00D3796B"/>
    <w:rsid w:val="00D37A84"/>
    <w:rsid w:val="00D37DC7"/>
    <w:rsid w:val="00D41147"/>
    <w:rsid w:val="00D43552"/>
    <w:rsid w:val="00D45A79"/>
    <w:rsid w:val="00D45D7A"/>
    <w:rsid w:val="00D45E10"/>
    <w:rsid w:val="00D51F7C"/>
    <w:rsid w:val="00D5343A"/>
    <w:rsid w:val="00D5457F"/>
    <w:rsid w:val="00D6331A"/>
    <w:rsid w:val="00D63500"/>
    <w:rsid w:val="00D645E6"/>
    <w:rsid w:val="00D65321"/>
    <w:rsid w:val="00D662EC"/>
    <w:rsid w:val="00D67735"/>
    <w:rsid w:val="00D7041A"/>
    <w:rsid w:val="00D71223"/>
    <w:rsid w:val="00D7359A"/>
    <w:rsid w:val="00D73CBB"/>
    <w:rsid w:val="00D77756"/>
    <w:rsid w:val="00D80361"/>
    <w:rsid w:val="00D808F0"/>
    <w:rsid w:val="00D82A27"/>
    <w:rsid w:val="00D82CD8"/>
    <w:rsid w:val="00D82E67"/>
    <w:rsid w:val="00D83E9B"/>
    <w:rsid w:val="00D85F15"/>
    <w:rsid w:val="00D90479"/>
    <w:rsid w:val="00D96065"/>
    <w:rsid w:val="00D96729"/>
    <w:rsid w:val="00D97649"/>
    <w:rsid w:val="00DA1C64"/>
    <w:rsid w:val="00DA25DC"/>
    <w:rsid w:val="00DA2B5E"/>
    <w:rsid w:val="00DA4A14"/>
    <w:rsid w:val="00DA580E"/>
    <w:rsid w:val="00DA590A"/>
    <w:rsid w:val="00DA6930"/>
    <w:rsid w:val="00DA6EBF"/>
    <w:rsid w:val="00DA7187"/>
    <w:rsid w:val="00DB5E48"/>
    <w:rsid w:val="00DB66A5"/>
    <w:rsid w:val="00DB70D8"/>
    <w:rsid w:val="00DC229D"/>
    <w:rsid w:val="00DC4C6C"/>
    <w:rsid w:val="00DC56CF"/>
    <w:rsid w:val="00DD09B0"/>
    <w:rsid w:val="00DD242F"/>
    <w:rsid w:val="00DD2509"/>
    <w:rsid w:val="00DD37B8"/>
    <w:rsid w:val="00DD5A7F"/>
    <w:rsid w:val="00DE0ABD"/>
    <w:rsid w:val="00DE167F"/>
    <w:rsid w:val="00DE2D18"/>
    <w:rsid w:val="00DE5613"/>
    <w:rsid w:val="00DF05BD"/>
    <w:rsid w:val="00DF0790"/>
    <w:rsid w:val="00DF14EC"/>
    <w:rsid w:val="00DF20BA"/>
    <w:rsid w:val="00DF3232"/>
    <w:rsid w:val="00DF37D9"/>
    <w:rsid w:val="00DF478F"/>
    <w:rsid w:val="00E13234"/>
    <w:rsid w:val="00E162C7"/>
    <w:rsid w:val="00E17477"/>
    <w:rsid w:val="00E222CD"/>
    <w:rsid w:val="00E241DB"/>
    <w:rsid w:val="00E25085"/>
    <w:rsid w:val="00E254C3"/>
    <w:rsid w:val="00E26930"/>
    <w:rsid w:val="00E27203"/>
    <w:rsid w:val="00E2749C"/>
    <w:rsid w:val="00E274A2"/>
    <w:rsid w:val="00E302CC"/>
    <w:rsid w:val="00E3237F"/>
    <w:rsid w:val="00E35814"/>
    <w:rsid w:val="00E36CF6"/>
    <w:rsid w:val="00E408A0"/>
    <w:rsid w:val="00E40CE8"/>
    <w:rsid w:val="00E42700"/>
    <w:rsid w:val="00E42C2B"/>
    <w:rsid w:val="00E503F9"/>
    <w:rsid w:val="00E51585"/>
    <w:rsid w:val="00E5363B"/>
    <w:rsid w:val="00E53EB1"/>
    <w:rsid w:val="00E53FB7"/>
    <w:rsid w:val="00E54498"/>
    <w:rsid w:val="00E573DE"/>
    <w:rsid w:val="00E5762F"/>
    <w:rsid w:val="00E57744"/>
    <w:rsid w:val="00E57DA5"/>
    <w:rsid w:val="00E60E2C"/>
    <w:rsid w:val="00E61A4A"/>
    <w:rsid w:val="00E700B6"/>
    <w:rsid w:val="00E73A81"/>
    <w:rsid w:val="00E749E6"/>
    <w:rsid w:val="00E7736C"/>
    <w:rsid w:val="00E836B0"/>
    <w:rsid w:val="00E8567A"/>
    <w:rsid w:val="00E85CA2"/>
    <w:rsid w:val="00E9049F"/>
    <w:rsid w:val="00E90516"/>
    <w:rsid w:val="00E90726"/>
    <w:rsid w:val="00E90CC6"/>
    <w:rsid w:val="00E93219"/>
    <w:rsid w:val="00E96C2E"/>
    <w:rsid w:val="00E9772D"/>
    <w:rsid w:val="00EA1ED4"/>
    <w:rsid w:val="00EA2CA7"/>
    <w:rsid w:val="00EA5A87"/>
    <w:rsid w:val="00EA5FA8"/>
    <w:rsid w:val="00EA6543"/>
    <w:rsid w:val="00EA67AF"/>
    <w:rsid w:val="00EA700A"/>
    <w:rsid w:val="00EB2F4F"/>
    <w:rsid w:val="00EB45C6"/>
    <w:rsid w:val="00EB4E8B"/>
    <w:rsid w:val="00EB683A"/>
    <w:rsid w:val="00EC0073"/>
    <w:rsid w:val="00EC0A5D"/>
    <w:rsid w:val="00EC4F15"/>
    <w:rsid w:val="00ED26F2"/>
    <w:rsid w:val="00ED3D67"/>
    <w:rsid w:val="00ED5B5B"/>
    <w:rsid w:val="00ED7DCC"/>
    <w:rsid w:val="00EE047C"/>
    <w:rsid w:val="00EE090A"/>
    <w:rsid w:val="00EE0FDA"/>
    <w:rsid w:val="00EE1D28"/>
    <w:rsid w:val="00EE315D"/>
    <w:rsid w:val="00EE41F2"/>
    <w:rsid w:val="00EE42B5"/>
    <w:rsid w:val="00EE7566"/>
    <w:rsid w:val="00EE7DAA"/>
    <w:rsid w:val="00EE7E0D"/>
    <w:rsid w:val="00EF04C1"/>
    <w:rsid w:val="00EF5676"/>
    <w:rsid w:val="00F0310D"/>
    <w:rsid w:val="00F11D94"/>
    <w:rsid w:val="00F12CED"/>
    <w:rsid w:val="00F12F7B"/>
    <w:rsid w:val="00F162E1"/>
    <w:rsid w:val="00F16C07"/>
    <w:rsid w:val="00F1733A"/>
    <w:rsid w:val="00F1751F"/>
    <w:rsid w:val="00F1790B"/>
    <w:rsid w:val="00F20321"/>
    <w:rsid w:val="00F22018"/>
    <w:rsid w:val="00F23921"/>
    <w:rsid w:val="00F275EA"/>
    <w:rsid w:val="00F316A5"/>
    <w:rsid w:val="00F36C65"/>
    <w:rsid w:val="00F4061D"/>
    <w:rsid w:val="00F41F59"/>
    <w:rsid w:val="00F4249C"/>
    <w:rsid w:val="00F44266"/>
    <w:rsid w:val="00F444EE"/>
    <w:rsid w:val="00F44674"/>
    <w:rsid w:val="00F45FA9"/>
    <w:rsid w:val="00F50BE3"/>
    <w:rsid w:val="00F5294B"/>
    <w:rsid w:val="00F54382"/>
    <w:rsid w:val="00F55E76"/>
    <w:rsid w:val="00F576E1"/>
    <w:rsid w:val="00F63E61"/>
    <w:rsid w:val="00F65852"/>
    <w:rsid w:val="00F66306"/>
    <w:rsid w:val="00F6731E"/>
    <w:rsid w:val="00F71C12"/>
    <w:rsid w:val="00F7287C"/>
    <w:rsid w:val="00F7412D"/>
    <w:rsid w:val="00F7516E"/>
    <w:rsid w:val="00F8051D"/>
    <w:rsid w:val="00F806B6"/>
    <w:rsid w:val="00F8130F"/>
    <w:rsid w:val="00F82A60"/>
    <w:rsid w:val="00F83A19"/>
    <w:rsid w:val="00F83E7C"/>
    <w:rsid w:val="00F8403F"/>
    <w:rsid w:val="00F84237"/>
    <w:rsid w:val="00F84247"/>
    <w:rsid w:val="00F847F3"/>
    <w:rsid w:val="00F84B75"/>
    <w:rsid w:val="00F84F05"/>
    <w:rsid w:val="00F90EAD"/>
    <w:rsid w:val="00F91A5D"/>
    <w:rsid w:val="00F92D76"/>
    <w:rsid w:val="00F937AD"/>
    <w:rsid w:val="00F9514A"/>
    <w:rsid w:val="00F96A01"/>
    <w:rsid w:val="00FA028C"/>
    <w:rsid w:val="00FA0A33"/>
    <w:rsid w:val="00FA5989"/>
    <w:rsid w:val="00FA6524"/>
    <w:rsid w:val="00FB1BEC"/>
    <w:rsid w:val="00FB273D"/>
    <w:rsid w:val="00FB3B60"/>
    <w:rsid w:val="00FB4213"/>
    <w:rsid w:val="00FB550E"/>
    <w:rsid w:val="00FB6109"/>
    <w:rsid w:val="00FC0E91"/>
    <w:rsid w:val="00FC4675"/>
    <w:rsid w:val="00FC4A70"/>
    <w:rsid w:val="00FC6416"/>
    <w:rsid w:val="00FC795F"/>
    <w:rsid w:val="00FD13A9"/>
    <w:rsid w:val="00FD4725"/>
    <w:rsid w:val="00FD4750"/>
    <w:rsid w:val="00FD4C23"/>
    <w:rsid w:val="00FD5BB5"/>
    <w:rsid w:val="00FE3AB7"/>
    <w:rsid w:val="00FE40C9"/>
    <w:rsid w:val="00FE5B25"/>
    <w:rsid w:val="00FF172A"/>
    <w:rsid w:val="00FF4B49"/>
    <w:rsid w:val="00FF520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90479"/>
    <w:pPr>
      <w:ind w:firstLineChars="200" w:firstLine="480"/>
    </w:pPr>
  </w:style>
  <w:style w:type="character" w:styleId="a3">
    <w:name w:val="annotation reference"/>
    <w:semiHidden/>
    <w:rsid w:val="00D90479"/>
    <w:rPr>
      <w:sz w:val="18"/>
      <w:szCs w:val="18"/>
    </w:rPr>
  </w:style>
  <w:style w:type="paragraph" w:styleId="a4">
    <w:name w:val="annotation text"/>
    <w:basedOn w:val="a"/>
    <w:semiHidden/>
    <w:rsid w:val="00D90479"/>
  </w:style>
  <w:style w:type="paragraph" w:styleId="a5">
    <w:name w:val="annotation subject"/>
    <w:basedOn w:val="a4"/>
    <w:next w:val="a4"/>
    <w:semiHidden/>
    <w:rsid w:val="00D90479"/>
    <w:rPr>
      <w:b/>
      <w:bCs/>
    </w:rPr>
  </w:style>
  <w:style w:type="paragraph" w:styleId="a6">
    <w:name w:val="Balloon Text"/>
    <w:basedOn w:val="a"/>
    <w:semiHidden/>
    <w:rsid w:val="00D90479"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8525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E5762F"/>
    <w:pPr>
      <w:tabs>
        <w:tab w:val="left" w:pos="1701"/>
        <w:tab w:val="left" w:pos="3402"/>
        <w:tab w:val="left" w:pos="5103"/>
        <w:tab w:val="left" w:pos="6804"/>
      </w:tabs>
      <w:adjustRightInd w:val="0"/>
      <w:spacing w:line="360" w:lineRule="auto"/>
      <w:ind w:leftChars="200" w:left="480" w:firstLineChars="200" w:firstLine="200"/>
      <w:jc w:val="both"/>
      <w:textAlignment w:val="baseline"/>
    </w:pPr>
    <w:rPr>
      <w:spacing w:val="4"/>
      <w:kern w:val="0"/>
      <w:szCs w:val="20"/>
    </w:rPr>
  </w:style>
  <w:style w:type="character" w:styleId="a9">
    <w:name w:val="Hyperlink"/>
    <w:rsid w:val="0077120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D242F"/>
    <w:rPr>
      <w:kern w:val="2"/>
    </w:rPr>
  </w:style>
  <w:style w:type="paragraph" w:styleId="ac">
    <w:name w:val="footer"/>
    <w:basedOn w:val="a"/>
    <w:link w:val="ad"/>
    <w:uiPriority w:val="99"/>
    <w:unhideWhenUsed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DD242F"/>
    <w:rPr>
      <w:kern w:val="2"/>
    </w:rPr>
  </w:style>
  <w:style w:type="paragraph" w:styleId="ae">
    <w:name w:val="List Paragraph"/>
    <w:basedOn w:val="a"/>
    <w:uiPriority w:val="34"/>
    <w:qFormat/>
    <w:rsid w:val="003C1BEA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0C560B"/>
  </w:style>
  <w:style w:type="paragraph" w:customStyle="1" w:styleId="af">
    <w:name w:val="[基本段落]"/>
    <w:basedOn w:val="a"/>
    <w:uiPriority w:val="99"/>
    <w:rsid w:val="004E7D9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儷黑 Pro Medium" w:eastAsia="儷黑 Pro Medium" w:hAnsi="Calibri" w:cs="儷黑 Pro Medium"/>
      <w:color w:val="000000"/>
      <w:kern w:val="0"/>
      <w:lang w:val="zh-TW"/>
    </w:rPr>
  </w:style>
  <w:style w:type="paragraph" w:styleId="Web">
    <w:name w:val="Normal (Web)"/>
    <w:basedOn w:val="a"/>
    <w:uiPriority w:val="99"/>
    <w:semiHidden/>
    <w:unhideWhenUsed/>
    <w:rsid w:val="005931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uiPriority w:val="22"/>
    <w:qFormat/>
    <w:rsid w:val="00593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90479"/>
    <w:pPr>
      <w:ind w:firstLineChars="200" w:firstLine="480"/>
    </w:pPr>
  </w:style>
  <w:style w:type="character" w:styleId="a3">
    <w:name w:val="annotation reference"/>
    <w:semiHidden/>
    <w:rsid w:val="00D90479"/>
    <w:rPr>
      <w:sz w:val="18"/>
      <w:szCs w:val="18"/>
    </w:rPr>
  </w:style>
  <w:style w:type="paragraph" w:styleId="a4">
    <w:name w:val="annotation text"/>
    <w:basedOn w:val="a"/>
    <w:semiHidden/>
    <w:rsid w:val="00D90479"/>
  </w:style>
  <w:style w:type="paragraph" w:styleId="a5">
    <w:name w:val="annotation subject"/>
    <w:basedOn w:val="a4"/>
    <w:next w:val="a4"/>
    <w:semiHidden/>
    <w:rsid w:val="00D90479"/>
    <w:rPr>
      <w:b/>
      <w:bCs/>
    </w:rPr>
  </w:style>
  <w:style w:type="paragraph" w:styleId="a6">
    <w:name w:val="Balloon Text"/>
    <w:basedOn w:val="a"/>
    <w:semiHidden/>
    <w:rsid w:val="00D90479"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8525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E5762F"/>
    <w:pPr>
      <w:tabs>
        <w:tab w:val="left" w:pos="1701"/>
        <w:tab w:val="left" w:pos="3402"/>
        <w:tab w:val="left" w:pos="5103"/>
        <w:tab w:val="left" w:pos="6804"/>
      </w:tabs>
      <w:adjustRightInd w:val="0"/>
      <w:spacing w:line="360" w:lineRule="auto"/>
      <w:ind w:leftChars="200" w:left="480" w:firstLineChars="200" w:firstLine="200"/>
      <w:jc w:val="both"/>
      <w:textAlignment w:val="baseline"/>
    </w:pPr>
    <w:rPr>
      <w:spacing w:val="4"/>
      <w:kern w:val="0"/>
      <w:szCs w:val="20"/>
    </w:rPr>
  </w:style>
  <w:style w:type="character" w:styleId="a9">
    <w:name w:val="Hyperlink"/>
    <w:rsid w:val="0077120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D242F"/>
    <w:rPr>
      <w:kern w:val="2"/>
    </w:rPr>
  </w:style>
  <w:style w:type="paragraph" w:styleId="ac">
    <w:name w:val="footer"/>
    <w:basedOn w:val="a"/>
    <w:link w:val="ad"/>
    <w:uiPriority w:val="99"/>
    <w:unhideWhenUsed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DD242F"/>
    <w:rPr>
      <w:kern w:val="2"/>
    </w:rPr>
  </w:style>
  <w:style w:type="paragraph" w:styleId="ae">
    <w:name w:val="List Paragraph"/>
    <w:basedOn w:val="a"/>
    <w:uiPriority w:val="34"/>
    <w:qFormat/>
    <w:rsid w:val="003C1BEA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0C560B"/>
  </w:style>
  <w:style w:type="paragraph" w:customStyle="1" w:styleId="af">
    <w:name w:val="[基本段落]"/>
    <w:basedOn w:val="a"/>
    <w:uiPriority w:val="99"/>
    <w:rsid w:val="004E7D9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儷黑 Pro Medium" w:eastAsia="儷黑 Pro Medium" w:hAnsi="Calibri" w:cs="儷黑 Pro Medium"/>
      <w:color w:val="000000"/>
      <w:kern w:val="0"/>
      <w:lang w:val="zh-TW"/>
    </w:rPr>
  </w:style>
  <w:style w:type="paragraph" w:styleId="Web">
    <w:name w:val="Normal (Web)"/>
    <w:basedOn w:val="a"/>
    <w:uiPriority w:val="99"/>
    <w:semiHidden/>
    <w:unhideWhenUsed/>
    <w:rsid w:val="005931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uiPriority w:val="22"/>
    <w:qFormat/>
    <w:rsid w:val="0059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Links>
    <vt:vector size="6" baseType="variant">
      <vt:variant>
        <vt:i4>1697629388</vt:i4>
      </vt:variant>
      <vt:variant>
        <vt:i4>0</vt:i4>
      </vt:variant>
      <vt:variant>
        <vt:i4>0</vt:i4>
      </vt:variant>
      <vt:variant>
        <vt:i4>5</vt:i4>
      </vt:variant>
      <vt:variant>
        <vt:lpwstr>http://ty-acgt.com/或電洽03-3322592分機8540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蓮之饗宴~</dc:title>
  <dc:creator>Administrator</dc:creator>
  <cp:lastModifiedBy>Lily Lee</cp:lastModifiedBy>
  <cp:revision>80</cp:revision>
  <cp:lastPrinted>2017-07-06T09:35:00Z</cp:lastPrinted>
  <dcterms:created xsi:type="dcterms:W3CDTF">2017-06-30T08:39:00Z</dcterms:created>
  <dcterms:modified xsi:type="dcterms:W3CDTF">2017-07-09T09:35:00Z</dcterms:modified>
</cp:coreProperties>
</file>