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B" w:rsidRDefault="00991B68" w:rsidP="00CF7442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「</w:t>
      </w:r>
      <w:r w:rsidR="007F1AAD">
        <w:rPr>
          <w:rFonts w:ascii="標楷體" w:eastAsia="標楷體" w:hAnsi="標楷體" w:hint="eastAsia"/>
          <w:b/>
          <w:sz w:val="32"/>
          <w:szCs w:val="40"/>
        </w:rPr>
        <w:t>106</w:t>
      </w:r>
      <w:r w:rsidR="00AA11A2">
        <w:rPr>
          <w:rFonts w:ascii="標楷體" w:eastAsia="標楷體" w:hAnsi="標楷體" w:hint="eastAsia"/>
          <w:b/>
          <w:sz w:val="32"/>
          <w:szCs w:val="40"/>
        </w:rPr>
        <w:t>年桃園市運動會閉</w:t>
      </w:r>
      <w:r w:rsidR="00F97EDC">
        <w:rPr>
          <w:rFonts w:ascii="標楷體" w:eastAsia="標楷體" w:hAnsi="標楷體" w:hint="eastAsia"/>
          <w:b/>
          <w:sz w:val="32"/>
          <w:szCs w:val="40"/>
        </w:rPr>
        <w:t>幕典禮</w:t>
      </w:r>
      <w:r>
        <w:rPr>
          <w:rFonts w:ascii="標楷體" w:eastAsia="標楷體" w:hAnsi="標楷體" w:hint="eastAsia"/>
          <w:b/>
          <w:sz w:val="32"/>
          <w:szCs w:val="40"/>
        </w:rPr>
        <w:t>」</w:t>
      </w:r>
      <w:r w:rsidR="00AB73F6" w:rsidRPr="00550C96">
        <w:rPr>
          <w:rFonts w:ascii="標楷體" w:eastAsia="標楷體" w:hAnsi="標楷體" w:hint="eastAsia"/>
          <w:b/>
          <w:sz w:val="32"/>
          <w:szCs w:val="40"/>
        </w:rPr>
        <w:t>新聞稿</w:t>
      </w:r>
    </w:p>
    <w:tbl>
      <w:tblPr>
        <w:tblStyle w:val="ab"/>
        <w:tblW w:w="407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1"/>
        <w:gridCol w:w="2693"/>
      </w:tblGrid>
      <w:tr w:rsidR="00991B68" w:rsidTr="00551540">
        <w:trPr>
          <w:jc w:val="right"/>
        </w:trPr>
        <w:tc>
          <w:tcPr>
            <w:tcW w:w="1381" w:type="dxa"/>
          </w:tcPr>
          <w:p w:rsidR="00991B68" w:rsidRPr="0067686E" w:rsidRDefault="00991B68" w:rsidP="00EF00C3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szCs w:val="40"/>
              </w:rPr>
            </w:pPr>
            <w:r w:rsidRPr="0067686E">
              <w:rPr>
                <w:rFonts w:ascii="標楷體" w:eastAsia="標楷體" w:hAnsi="標楷體" w:hint="eastAsia"/>
                <w:szCs w:val="40"/>
              </w:rPr>
              <w:t>發稿單位：</w:t>
            </w:r>
          </w:p>
        </w:tc>
        <w:tc>
          <w:tcPr>
            <w:tcW w:w="2693" w:type="dxa"/>
          </w:tcPr>
          <w:p w:rsidR="00991B68" w:rsidRPr="0067686E" w:rsidRDefault="00F97EDC" w:rsidP="00EF00C3">
            <w:pPr>
              <w:snapToGrid w:val="0"/>
              <w:spacing w:line="440" w:lineRule="exact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競技運動科</w:t>
            </w:r>
          </w:p>
        </w:tc>
      </w:tr>
      <w:tr w:rsidR="00991B68" w:rsidTr="00551540">
        <w:trPr>
          <w:jc w:val="right"/>
        </w:trPr>
        <w:tc>
          <w:tcPr>
            <w:tcW w:w="1381" w:type="dxa"/>
          </w:tcPr>
          <w:p w:rsidR="00991B68" w:rsidRPr="0067686E" w:rsidRDefault="00991B68" w:rsidP="00EF00C3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szCs w:val="40"/>
              </w:rPr>
            </w:pPr>
            <w:r w:rsidRPr="0067686E">
              <w:rPr>
                <w:rFonts w:ascii="標楷體" w:eastAsia="標楷體" w:hAnsi="標楷體" w:hint="eastAsia"/>
                <w:szCs w:val="40"/>
              </w:rPr>
              <w:t>發稿日期：</w:t>
            </w:r>
          </w:p>
        </w:tc>
        <w:tc>
          <w:tcPr>
            <w:tcW w:w="2693" w:type="dxa"/>
          </w:tcPr>
          <w:p w:rsidR="00991B68" w:rsidRPr="0067686E" w:rsidRDefault="007F1AAD" w:rsidP="00AA11A2">
            <w:pPr>
              <w:snapToGrid w:val="0"/>
              <w:spacing w:line="440" w:lineRule="exact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106</w:t>
            </w:r>
            <w:r w:rsidR="00991B68" w:rsidRPr="0067686E">
              <w:rPr>
                <w:rFonts w:ascii="標楷體" w:eastAsia="標楷體" w:hAnsi="標楷體" w:hint="eastAsia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Cs w:val="40"/>
              </w:rPr>
              <w:t>7</w:t>
            </w:r>
            <w:r w:rsidR="00991B68" w:rsidRPr="0067686E">
              <w:rPr>
                <w:rFonts w:ascii="標楷體" w:eastAsia="標楷體" w:hAnsi="標楷體" w:hint="eastAsia"/>
                <w:szCs w:val="40"/>
              </w:rPr>
              <w:t>月</w:t>
            </w:r>
            <w:r w:rsidR="00AA11A2">
              <w:rPr>
                <w:rFonts w:ascii="標楷體" w:eastAsia="標楷體" w:hAnsi="標楷體" w:hint="eastAsia"/>
                <w:szCs w:val="40"/>
              </w:rPr>
              <w:t>1</w:t>
            </w:r>
            <w:r>
              <w:rPr>
                <w:rFonts w:ascii="標楷體" w:eastAsia="標楷體" w:hAnsi="標楷體" w:hint="eastAsia"/>
                <w:szCs w:val="40"/>
              </w:rPr>
              <w:t>7</w:t>
            </w:r>
            <w:r w:rsidR="00991B68" w:rsidRPr="0067686E">
              <w:rPr>
                <w:rFonts w:ascii="標楷體" w:eastAsia="標楷體" w:hAnsi="標楷體" w:hint="eastAsia"/>
                <w:szCs w:val="40"/>
              </w:rPr>
              <w:t>日</w:t>
            </w:r>
          </w:p>
        </w:tc>
      </w:tr>
    </w:tbl>
    <w:p w:rsidR="00AF798E" w:rsidRPr="00AF798E" w:rsidRDefault="00AF798E" w:rsidP="00AF798E">
      <w:pPr>
        <w:snapToGrid w:val="0"/>
        <w:spacing w:line="480" w:lineRule="exact"/>
        <w:ind w:firstLine="480"/>
        <w:rPr>
          <w:rFonts w:ascii="標楷體" w:eastAsia="標楷體" w:hAnsi="標楷體" w:hint="eastAsia"/>
          <w:sz w:val="28"/>
          <w:szCs w:val="32"/>
        </w:rPr>
      </w:pPr>
      <w:r w:rsidRPr="00AF798E">
        <w:rPr>
          <w:rFonts w:ascii="標楷體" w:eastAsia="標楷體" w:hAnsi="標楷體" w:hint="eastAsia"/>
          <w:sz w:val="28"/>
          <w:szCs w:val="32"/>
        </w:rPr>
        <w:t>「106年桃園市運動會」於7月14日至17日，在本市市立田徑場及游泳池舉辦，今(17)日下午結束了各項競賽，由桃園市政府體育局夏金興局長於市立田徑場主持閉幕典禮，除恭喜獲獎選手外，更感謝北科附工、育達高中、新興高中</w:t>
      </w:r>
      <w:r w:rsidR="0068382A">
        <w:rPr>
          <w:rFonts w:ascii="標楷體" w:eastAsia="標楷體" w:hAnsi="標楷體" w:hint="eastAsia"/>
          <w:sz w:val="28"/>
          <w:szCs w:val="32"/>
        </w:rPr>
        <w:t>、永平工商</w:t>
      </w:r>
      <w:r w:rsidRPr="00AF798E">
        <w:rPr>
          <w:rFonts w:ascii="標楷體" w:eastAsia="標楷體" w:hAnsi="標楷體" w:hint="eastAsia"/>
          <w:sz w:val="28"/>
          <w:szCs w:val="32"/>
        </w:rPr>
        <w:t>及桃園國中等相關單位在賽事期間的大力協助，使賽會圓滿完成。</w:t>
      </w:r>
    </w:p>
    <w:p w:rsidR="00AF798E" w:rsidRPr="00AF798E" w:rsidRDefault="00AF798E" w:rsidP="00AF798E">
      <w:pPr>
        <w:snapToGrid w:val="0"/>
        <w:spacing w:line="480" w:lineRule="exact"/>
        <w:rPr>
          <w:rFonts w:ascii="標楷體" w:eastAsia="標楷體" w:hAnsi="標楷體" w:hint="eastAsia"/>
          <w:sz w:val="28"/>
          <w:szCs w:val="32"/>
        </w:rPr>
      </w:pPr>
      <w:r w:rsidRPr="00AF798E">
        <w:rPr>
          <w:rFonts w:ascii="標楷體" w:eastAsia="標楷體" w:hAnsi="標楷體" w:hint="eastAsia"/>
          <w:sz w:val="28"/>
          <w:szCs w:val="32"/>
        </w:rPr>
        <w:t xml:space="preserve">    本屆市運會游泳種類共有9個項目10人破大會紀錄、1個項目平大會紀錄；田徑種類共有19個項目23人破大會紀錄，代表著桃園市的成績不斷在進步。</w:t>
      </w:r>
    </w:p>
    <w:p w:rsidR="00AF798E" w:rsidRPr="00AF798E" w:rsidRDefault="00AF798E" w:rsidP="00AF798E">
      <w:pPr>
        <w:snapToGrid w:val="0"/>
        <w:spacing w:line="480" w:lineRule="exact"/>
        <w:rPr>
          <w:rFonts w:ascii="標楷體" w:eastAsia="標楷體" w:hAnsi="標楷體" w:hint="eastAsia"/>
          <w:sz w:val="28"/>
          <w:szCs w:val="32"/>
        </w:rPr>
      </w:pPr>
      <w:r w:rsidRPr="00AF798E">
        <w:rPr>
          <w:rFonts w:ascii="標楷體" w:eastAsia="標楷體" w:hAnsi="標楷體" w:hint="eastAsia"/>
          <w:sz w:val="28"/>
          <w:szCs w:val="32"/>
        </w:rPr>
        <w:t xml:space="preserve">    值得一提的是，本局去(105)年補助本市優秀游泳選手至日本鹿屋體育大學移地訓練，參訓選手中彭鈺棠、賴績證、黃俊祥、張克翔在今年市運會中都有不錯的成績及表現，其中張克翔選手在游泳50公尺蝶式及100公尺自由式分別破大會及平大會紀錄、黃俊祥在100公尺蛙式破大會紀錄，表現優異。</w:t>
      </w:r>
    </w:p>
    <w:p w:rsidR="00AF798E" w:rsidRPr="00AF798E" w:rsidRDefault="00AF798E" w:rsidP="00AF798E">
      <w:pPr>
        <w:snapToGrid w:val="0"/>
        <w:spacing w:line="480" w:lineRule="exact"/>
        <w:rPr>
          <w:rFonts w:ascii="標楷體" w:eastAsia="標楷體" w:hAnsi="標楷體" w:hint="eastAsia"/>
          <w:sz w:val="28"/>
          <w:szCs w:val="32"/>
        </w:rPr>
      </w:pPr>
      <w:r w:rsidRPr="00AF798E">
        <w:rPr>
          <w:rFonts w:ascii="標楷體" w:eastAsia="標楷體" w:hAnsi="標楷體" w:hint="eastAsia"/>
          <w:sz w:val="28"/>
          <w:szCs w:val="32"/>
        </w:rPr>
        <w:t xml:space="preserve">    另外，在田徑場上，本屆聖火手黃浩文在三級跳遠拿下第一名；前標槍國手現任北科附工教練洪寶全的女兒-洪吉嫻，今年首次以社會女子組身分參賽，就在鏈球項目中以48公尺41的成績打破大會紀錄，未來發展值得期待。此外，即將代表我國參加2017世大運田徑鉛球項目的江茹晴，在社會女子組鐵餅及鉛球項目也分別拿下金牌，其中鉛球項目以14公尺30的成績打破大會紀錄。</w:t>
      </w:r>
    </w:p>
    <w:p w:rsidR="00AF798E" w:rsidRPr="00AF798E" w:rsidRDefault="00AF798E" w:rsidP="00AF798E">
      <w:pPr>
        <w:snapToGrid w:val="0"/>
        <w:spacing w:line="480" w:lineRule="exact"/>
        <w:rPr>
          <w:rFonts w:ascii="標楷體" w:eastAsia="標楷體" w:hAnsi="標楷體" w:hint="eastAsia"/>
          <w:sz w:val="28"/>
          <w:szCs w:val="32"/>
        </w:rPr>
      </w:pPr>
      <w:r w:rsidRPr="00AF798E">
        <w:rPr>
          <w:rFonts w:ascii="標楷體" w:eastAsia="標楷體" w:hAnsi="標楷體" w:hint="eastAsia"/>
          <w:sz w:val="28"/>
          <w:szCs w:val="32"/>
        </w:rPr>
        <w:t xml:space="preserve">    游泳競賽團體錦標部分，桃園區囊括國小男生組、國小女生組、國中男生組及社會男子組等4組別冠軍，田賽及徑賽團體錦標部分，桃園區為最大贏家，共抱走8座冠軍，其次為中壢區，共抱回了7座冠軍。</w:t>
      </w:r>
    </w:p>
    <w:p w:rsidR="00AF798E" w:rsidRPr="00AF798E" w:rsidRDefault="00AF798E" w:rsidP="00AF798E">
      <w:pPr>
        <w:snapToGrid w:val="0"/>
        <w:spacing w:line="480" w:lineRule="exact"/>
        <w:rPr>
          <w:rFonts w:ascii="標楷體" w:eastAsia="標楷體" w:hAnsi="標楷體"/>
          <w:sz w:val="28"/>
          <w:szCs w:val="32"/>
        </w:rPr>
      </w:pPr>
    </w:p>
    <w:p w:rsidR="001B7FA1" w:rsidRDefault="00AF798E" w:rsidP="00AF798E">
      <w:pPr>
        <w:snapToGrid w:val="0"/>
        <w:spacing w:line="480" w:lineRule="exact"/>
        <w:rPr>
          <w:rFonts w:ascii="標楷體" w:eastAsia="標楷體" w:hAnsi="標楷體"/>
          <w:sz w:val="28"/>
          <w:szCs w:val="32"/>
        </w:rPr>
      </w:pPr>
      <w:r w:rsidRPr="00AF798E">
        <w:rPr>
          <w:rFonts w:ascii="標楷體" w:eastAsia="標楷體" w:hAnsi="標楷體" w:hint="eastAsia"/>
          <w:sz w:val="28"/>
          <w:szCs w:val="32"/>
        </w:rPr>
        <w:t>備註：本屆運動會田徑、游泳、趣味競賽、精神錦標競賽各項成績總表請參閱附表。</w:t>
      </w:r>
    </w:p>
    <w:p w:rsidR="001B7FA1" w:rsidRPr="00A17FD4" w:rsidRDefault="001B7FA1" w:rsidP="00A35B48">
      <w:pPr>
        <w:snapToGrid w:val="0"/>
        <w:spacing w:line="480" w:lineRule="exact"/>
        <w:rPr>
          <w:rFonts w:ascii="標楷體" w:eastAsia="標楷體" w:hAnsi="標楷體"/>
          <w:sz w:val="28"/>
          <w:szCs w:val="32"/>
        </w:rPr>
      </w:pPr>
    </w:p>
    <w:p w:rsidR="00887294" w:rsidRPr="00C044A2" w:rsidRDefault="00887294" w:rsidP="00A63683">
      <w:pPr>
        <w:spacing w:beforeLines="50" w:afterLines="50" w:line="240" w:lineRule="exact"/>
        <w:rPr>
          <w:rFonts w:ascii="標楷體" w:eastAsia="標楷體" w:hAnsi="標楷體"/>
          <w:color w:val="000000"/>
        </w:rPr>
      </w:pPr>
      <w:r w:rsidRPr="00C044A2">
        <w:rPr>
          <w:rFonts w:ascii="標楷體" w:eastAsia="標楷體" w:hAnsi="標楷體"/>
          <w:color w:val="000000"/>
        </w:rPr>
        <w:t>本案連絡人</w:t>
      </w:r>
      <w:r w:rsidR="00FC797B" w:rsidRPr="00C044A2">
        <w:rPr>
          <w:rFonts w:ascii="標楷體" w:eastAsia="標楷體" w:hAnsi="標楷體" w:hint="eastAsia"/>
          <w:color w:val="000000"/>
        </w:rPr>
        <w:t xml:space="preserve">  </w:t>
      </w:r>
      <w:r w:rsidRPr="00C044A2">
        <w:rPr>
          <w:rFonts w:ascii="標楷體" w:eastAsia="標楷體" w:hAnsi="標楷體"/>
          <w:color w:val="000000"/>
        </w:rPr>
        <w:t>桃園</w:t>
      </w:r>
      <w:r w:rsidRPr="00C044A2">
        <w:rPr>
          <w:rFonts w:ascii="標楷體" w:eastAsia="標楷體" w:hAnsi="標楷體" w:hint="eastAsia"/>
          <w:color w:val="000000"/>
        </w:rPr>
        <w:t>市</w:t>
      </w:r>
      <w:r w:rsidRPr="00C044A2">
        <w:rPr>
          <w:rFonts w:ascii="標楷體" w:eastAsia="標楷體" w:hAnsi="標楷體"/>
          <w:color w:val="000000"/>
        </w:rPr>
        <w:t>政府體育</w:t>
      </w:r>
      <w:r w:rsidRPr="00C044A2">
        <w:rPr>
          <w:rFonts w:ascii="標楷體" w:eastAsia="標楷體" w:hAnsi="標楷體" w:hint="eastAsia"/>
          <w:color w:val="000000"/>
        </w:rPr>
        <w:t>局</w:t>
      </w:r>
    </w:p>
    <w:p w:rsidR="00887294" w:rsidRPr="00C044A2" w:rsidRDefault="00D14A5A" w:rsidP="00A63683">
      <w:pPr>
        <w:spacing w:beforeLines="50" w:afterLines="50" w:line="240" w:lineRule="exact"/>
        <w:rPr>
          <w:rFonts w:ascii="標楷體" w:eastAsia="標楷體" w:hAnsi="標楷體"/>
          <w:color w:val="000000"/>
        </w:rPr>
      </w:pPr>
      <w:r w:rsidRPr="00C044A2">
        <w:rPr>
          <w:rFonts w:ascii="標楷體" w:eastAsia="標楷體" w:hAnsi="標楷體" w:hint="eastAsia"/>
          <w:color w:val="000000"/>
        </w:rPr>
        <w:t>科  長</w:t>
      </w:r>
      <w:r w:rsidR="00887294" w:rsidRPr="00C044A2">
        <w:rPr>
          <w:rFonts w:ascii="標楷體" w:eastAsia="標楷體" w:hAnsi="標楷體"/>
          <w:color w:val="000000"/>
        </w:rPr>
        <w:t xml:space="preserve"> </w:t>
      </w:r>
      <w:r w:rsidR="00F97EDC">
        <w:rPr>
          <w:rFonts w:ascii="標楷體" w:eastAsia="標楷體" w:hAnsi="標楷體" w:hint="eastAsia"/>
          <w:color w:val="000000"/>
        </w:rPr>
        <w:t>賴家馨</w:t>
      </w:r>
      <w:r w:rsidR="00887294" w:rsidRPr="00C044A2">
        <w:rPr>
          <w:rFonts w:ascii="標楷體" w:eastAsia="標楷體" w:hAnsi="標楷體"/>
          <w:color w:val="000000"/>
        </w:rPr>
        <w:t xml:space="preserve"> （03）319-4510#</w:t>
      </w:r>
      <w:r w:rsidR="00F97EDC">
        <w:rPr>
          <w:rFonts w:ascii="標楷體" w:eastAsia="標楷體" w:hAnsi="標楷體" w:hint="eastAsia"/>
          <w:color w:val="000000"/>
        </w:rPr>
        <w:t>6001</w:t>
      </w:r>
      <w:r w:rsidR="00887294" w:rsidRPr="00C044A2">
        <w:rPr>
          <w:rFonts w:ascii="標楷體" w:eastAsia="標楷體" w:hAnsi="標楷體"/>
          <w:color w:val="000000"/>
        </w:rPr>
        <w:t xml:space="preserve"> </w:t>
      </w:r>
    </w:p>
    <w:p w:rsidR="007F1AAD" w:rsidRDefault="00135337" w:rsidP="00A63683">
      <w:pPr>
        <w:spacing w:beforeLines="50" w:afterLines="50" w:line="240" w:lineRule="exact"/>
        <w:rPr>
          <w:rFonts w:ascii="標楷體" w:eastAsia="標楷體" w:hAnsi="標楷體"/>
          <w:color w:val="000000"/>
        </w:rPr>
      </w:pPr>
      <w:r w:rsidRPr="00C044A2">
        <w:rPr>
          <w:rFonts w:ascii="標楷體" w:eastAsia="標楷體" w:hAnsi="標楷體" w:hint="eastAsia"/>
          <w:color w:val="000000"/>
        </w:rPr>
        <w:t>股</w:t>
      </w:r>
      <w:r w:rsidR="00C41146" w:rsidRPr="00C044A2">
        <w:rPr>
          <w:rFonts w:ascii="標楷體" w:eastAsia="標楷體" w:hAnsi="標楷體" w:hint="eastAsia"/>
          <w:color w:val="000000"/>
        </w:rPr>
        <w:t xml:space="preserve">  長</w:t>
      </w:r>
      <w:r w:rsidR="00C41146" w:rsidRPr="00C044A2">
        <w:rPr>
          <w:rFonts w:ascii="標楷體" w:eastAsia="標楷體" w:hAnsi="標楷體"/>
          <w:color w:val="000000"/>
        </w:rPr>
        <w:t xml:space="preserve"> </w:t>
      </w:r>
      <w:r w:rsidR="00F97EDC">
        <w:rPr>
          <w:rFonts w:ascii="標楷體" w:eastAsia="標楷體" w:hAnsi="標楷體" w:hint="eastAsia"/>
          <w:color w:val="000000"/>
        </w:rPr>
        <w:t>羅明屏</w:t>
      </w:r>
      <w:r w:rsidR="00C41146" w:rsidRPr="00C044A2">
        <w:rPr>
          <w:rFonts w:ascii="標楷體" w:eastAsia="標楷體" w:hAnsi="標楷體"/>
          <w:color w:val="000000"/>
        </w:rPr>
        <w:t xml:space="preserve"> （03）319-4510#</w:t>
      </w:r>
      <w:r w:rsidR="00F97EDC">
        <w:rPr>
          <w:rFonts w:ascii="標楷體" w:eastAsia="標楷體" w:hAnsi="標楷體" w:hint="eastAsia"/>
          <w:color w:val="000000"/>
        </w:rPr>
        <w:t>6002</w:t>
      </w:r>
    </w:p>
    <w:p w:rsidR="00887294" w:rsidRDefault="00887294" w:rsidP="00A63683">
      <w:pPr>
        <w:spacing w:beforeLines="50" w:afterLines="50" w:line="240" w:lineRule="exact"/>
        <w:rPr>
          <w:rFonts w:ascii="標楷體" w:eastAsia="標楷體" w:hAnsi="標楷體"/>
          <w:color w:val="000000"/>
        </w:rPr>
      </w:pPr>
      <w:r w:rsidRPr="00C044A2">
        <w:rPr>
          <w:rFonts w:ascii="標楷體" w:eastAsia="標楷體" w:hAnsi="標楷體"/>
          <w:color w:val="000000"/>
        </w:rPr>
        <w:t xml:space="preserve">承辦人 </w:t>
      </w:r>
      <w:r w:rsidR="00021823">
        <w:rPr>
          <w:rFonts w:ascii="標楷體" w:eastAsia="標楷體" w:hAnsi="標楷體" w:hint="eastAsia"/>
          <w:color w:val="000000"/>
        </w:rPr>
        <w:t>劉姿含</w:t>
      </w:r>
      <w:r w:rsidRPr="00C044A2">
        <w:rPr>
          <w:rFonts w:ascii="標楷體" w:eastAsia="標楷體" w:hAnsi="標楷體"/>
          <w:color w:val="000000"/>
        </w:rPr>
        <w:t xml:space="preserve"> （03）</w:t>
      </w:r>
      <w:r w:rsidR="00D14A5A" w:rsidRPr="00C044A2">
        <w:rPr>
          <w:rFonts w:ascii="標楷體" w:eastAsia="標楷體" w:hAnsi="標楷體"/>
          <w:color w:val="000000"/>
        </w:rPr>
        <w:t>319-4510#</w:t>
      </w:r>
      <w:r w:rsidR="007F1AAD">
        <w:rPr>
          <w:rFonts w:ascii="標楷體" w:eastAsia="標楷體" w:hAnsi="標楷體" w:hint="eastAsia"/>
          <w:color w:val="000000"/>
        </w:rPr>
        <w:t>6015</w:t>
      </w:r>
      <w:r w:rsidRPr="00C044A2">
        <w:rPr>
          <w:rFonts w:ascii="標楷體" w:eastAsia="標楷體" w:hAnsi="標楷體"/>
          <w:color w:val="000000"/>
        </w:rPr>
        <w:t xml:space="preserve"> </w:t>
      </w:r>
    </w:p>
    <w:p w:rsidR="0068382A" w:rsidRDefault="0068382A" w:rsidP="0068382A">
      <w:pPr>
        <w:pStyle w:val="ac"/>
        <w:jc w:val="center"/>
        <w:rPr>
          <w:rFonts w:ascii="標楷體" w:eastAsia="標楷體" w:hint="eastAsia"/>
          <w:bCs/>
          <w:sz w:val="36"/>
        </w:rPr>
      </w:pPr>
      <w:r>
        <w:rPr>
          <w:rFonts w:ascii="標楷體" w:eastAsia="標楷體" w:hint="eastAsia"/>
          <w:bCs/>
          <w:sz w:val="36"/>
        </w:rPr>
        <w:lastRenderedPageBreak/>
        <w:t>106年</w:t>
      </w:r>
      <w:r w:rsidRPr="00211357">
        <w:rPr>
          <w:rFonts w:ascii="標楷體" w:eastAsia="標楷體"/>
          <w:bCs/>
          <w:sz w:val="36"/>
        </w:rPr>
        <w:t>桃園</w:t>
      </w:r>
      <w:r>
        <w:rPr>
          <w:rFonts w:ascii="標楷體" w:eastAsia="標楷體" w:hint="eastAsia"/>
          <w:bCs/>
          <w:sz w:val="36"/>
        </w:rPr>
        <w:t>市</w:t>
      </w:r>
      <w:r w:rsidRPr="00211357">
        <w:rPr>
          <w:rFonts w:ascii="標楷體" w:eastAsia="標楷體"/>
          <w:bCs/>
          <w:sz w:val="36"/>
        </w:rPr>
        <w:t>運動會</w:t>
      </w:r>
      <w:r>
        <w:rPr>
          <w:rFonts w:ascii="標楷體" w:eastAsia="標楷體" w:hint="eastAsia"/>
          <w:bCs/>
          <w:sz w:val="36"/>
        </w:rPr>
        <w:t>田徑游泳</w:t>
      </w:r>
      <w:r w:rsidRPr="00211357">
        <w:rPr>
          <w:rFonts w:ascii="標楷體" w:eastAsia="標楷體"/>
          <w:bCs/>
          <w:sz w:val="36"/>
        </w:rPr>
        <w:t>錦標一覽表</w:t>
      </w:r>
    </w:p>
    <w:tbl>
      <w:tblPr>
        <w:tblW w:w="476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665"/>
        <w:gridCol w:w="719"/>
        <w:gridCol w:w="1715"/>
        <w:gridCol w:w="1715"/>
        <w:gridCol w:w="1715"/>
        <w:gridCol w:w="1713"/>
      </w:tblGrid>
      <w:tr w:rsidR="0068382A" w:rsidRPr="00263D91" w:rsidTr="009A0DB0">
        <w:trPr>
          <w:trHeight w:val="405"/>
        </w:trPr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一、游泳賽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8382A" w:rsidRPr="00263D91" w:rsidTr="009A0DB0">
        <w:trPr>
          <w:trHeight w:val="398"/>
        </w:trPr>
        <w:tc>
          <w:tcPr>
            <w:tcW w:w="128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組      別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第一名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第二名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第三名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第四名</w:t>
            </w:r>
          </w:p>
        </w:tc>
      </w:tr>
      <w:tr w:rsidR="0068382A" w:rsidRPr="00263D91" w:rsidTr="009A0DB0">
        <w:trPr>
          <w:trHeight w:val="398"/>
        </w:trPr>
        <w:tc>
          <w:tcPr>
            <w:tcW w:w="1289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8382A" w:rsidRPr="00263D91" w:rsidTr="009A0DB0">
        <w:trPr>
          <w:trHeight w:val="480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國小男生組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</w:tr>
      <w:tr w:rsidR="0068382A" w:rsidRPr="00263D91" w:rsidTr="009A0DB0">
        <w:trPr>
          <w:trHeight w:val="480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國小女生組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68382A" w:rsidRPr="00263D91" w:rsidTr="009A0DB0">
        <w:trPr>
          <w:trHeight w:val="480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國中男生組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68382A" w:rsidRPr="00263D91" w:rsidTr="009A0DB0">
        <w:trPr>
          <w:trHeight w:val="480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國中女生組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68382A" w:rsidRPr="00263D91" w:rsidTr="009A0DB0">
        <w:trPr>
          <w:trHeight w:val="480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社會男子組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68382A" w:rsidRPr="00263D91" w:rsidTr="009A0DB0">
        <w:trPr>
          <w:trHeight w:val="480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社會女子組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</w:tr>
      <w:tr w:rsidR="0068382A" w:rsidRPr="00263D91" w:rsidTr="009A0DB0">
        <w:trPr>
          <w:trHeight w:val="540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合      計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382A" w:rsidRPr="00263D91" w:rsidTr="0068382A">
        <w:trPr>
          <w:trHeight w:val="188"/>
        </w:trPr>
        <w:tc>
          <w:tcPr>
            <w:tcW w:w="9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8382A" w:rsidRPr="00263D91" w:rsidTr="0068382A">
        <w:trPr>
          <w:trHeight w:val="188"/>
        </w:trPr>
        <w:tc>
          <w:tcPr>
            <w:tcW w:w="9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8382A" w:rsidRPr="00263D91" w:rsidTr="0068382A">
        <w:trPr>
          <w:trHeight w:val="188"/>
        </w:trPr>
        <w:tc>
          <w:tcPr>
            <w:tcW w:w="9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8382A" w:rsidRPr="00263D91" w:rsidTr="009A0DB0">
        <w:trPr>
          <w:trHeight w:val="405"/>
        </w:trPr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二、田徑賽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8382A" w:rsidRPr="00263D91" w:rsidTr="009A0DB0">
        <w:trPr>
          <w:trHeight w:val="398"/>
        </w:trPr>
        <w:tc>
          <w:tcPr>
            <w:tcW w:w="9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組      別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賽別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第一名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第二名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第三名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第四名</w:t>
            </w:r>
          </w:p>
        </w:tc>
      </w:tr>
      <w:tr w:rsidR="0068382A" w:rsidRPr="00263D91" w:rsidTr="009A0DB0">
        <w:trPr>
          <w:trHeight w:val="398"/>
        </w:trPr>
        <w:tc>
          <w:tcPr>
            <w:tcW w:w="900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國小男生組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田賽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徑賽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國小女生組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田賽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徑賽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國中男生組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田賽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徑賽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國中女生組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田賽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徑賽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社會男子組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田賽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徑賽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社會女子組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田賽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徑賽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壯年男子組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田賽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徑賽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壯年女子組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田賽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</w:tr>
      <w:tr w:rsidR="0068382A" w:rsidRPr="00263D91" w:rsidTr="009A0DB0">
        <w:trPr>
          <w:trHeight w:val="454"/>
        </w:trPr>
        <w:tc>
          <w:tcPr>
            <w:tcW w:w="9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2A" w:rsidRPr="00263D91" w:rsidRDefault="0068382A" w:rsidP="009A0D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徑賽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</w:tr>
      <w:tr w:rsidR="0068382A" w:rsidRPr="00263D91" w:rsidTr="009A0DB0">
        <w:trPr>
          <w:trHeight w:val="550"/>
        </w:trPr>
        <w:tc>
          <w:tcPr>
            <w:tcW w:w="9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3D91">
              <w:rPr>
                <w:rFonts w:ascii="標楷體" w:eastAsia="標楷體" w:hAnsi="標楷體" w:cs="新細明體" w:hint="eastAsia"/>
                <w:kern w:val="0"/>
              </w:rPr>
              <w:t>合      計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Pr="00263D91" w:rsidRDefault="0068382A" w:rsidP="009A0D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82A" w:rsidRDefault="0068382A" w:rsidP="009A0DB0">
            <w:pPr>
              <w:jc w:val="center"/>
              <w:rPr>
                <w:rFonts w:ascii="新細明體" w:hAnsi="新細明體" w:cs="新細明體"/>
              </w:rPr>
            </w:pPr>
          </w:p>
        </w:tc>
      </w:tr>
    </w:tbl>
    <w:p w:rsidR="0068382A" w:rsidRDefault="0068382A" w:rsidP="0068382A">
      <w:pPr>
        <w:jc w:val="center"/>
      </w:pPr>
      <w:r>
        <w:br w:type="page"/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106年</w:t>
      </w:r>
      <w:r w:rsidRPr="007D5A38">
        <w:rPr>
          <w:rFonts w:ascii="標楷體" w:eastAsia="標楷體" w:hAnsi="標楷體" w:cs="新細明體" w:hint="eastAsia"/>
          <w:kern w:val="0"/>
          <w:sz w:val="36"/>
          <w:szCs w:val="36"/>
        </w:rPr>
        <w:t>桃園市運動會</w:t>
      </w:r>
      <w:r w:rsidRPr="00DE4DE7">
        <w:rPr>
          <w:rFonts w:ascii="標楷體" w:eastAsia="標楷體" w:hAnsi="標楷體" w:cs="新細明體" w:hint="eastAsia"/>
          <w:kern w:val="0"/>
          <w:sz w:val="36"/>
          <w:szCs w:val="36"/>
        </w:rPr>
        <w:t>趣味競賽暨精神錦標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成績</w:t>
      </w:r>
      <w:r w:rsidRPr="007D5A38">
        <w:rPr>
          <w:rFonts w:ascii="標楷體" w:eastAsia="標楷體" w:hAnsi="標楷體" w:cs="新細明體" w:hint="eastAsia"/>
          <w:kern w:val="0"/>
          <w:sz w:val="36"/>
          <w:szCs w:val="36"/>
        </w:rPr>
        <w:t>表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35"/>
        <w:gridCol w:w="2039"/>
        <w:gridCol w:w="2040"/>
        <w:gridCol w:w="2040"/>
        <w:gridCol w:w="2040"/>
      </w:tblGrid>
      <w:tr w:rsidR="0068382A" w:rsidRPr="007D5A38" w:rsidTr="009A0DB0">
        <w:trPr>
          <w:trHeight w:val="510"/>
        </w:trPr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5A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一、區公所組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DE4D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趣味競賽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名  次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雙龍取珠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牽手同心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大隊接力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5A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復興區公所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龜山區公所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大園區公所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平鎮區公所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八德區公所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大園區公所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平鎮區公所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蘆竹區公所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中壢區公所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平鎮區公所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八德區公所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第六名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龜山區公所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復興區公所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龍潭區公所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281"/>
        </w:trPr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DE4DE7" w:rsidRDefault="0068382A" w:rsidP="009A0DB0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5A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</w:t>
            </w:r>
            <w:r w:rsidRPr="00DE4D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市府局處組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DE4D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趣味競賽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名  次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雙龍取珠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牽手同心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大隊接力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5A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勞動局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環境保護局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人事處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地政局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環境保護局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體育局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原住民族行政局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法務局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水務局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68382A" w:rsidRPr="007D5A38" w:rsidTr="009A0DB0">
        <w:trPr>
          <w:trHeight w:val="510"/>
        </w:trPr>
        <w:tc>
          <w:tcPr>
            <w:tcW w:w="79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第六名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青年事務局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研究發展考核委員會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2A" w:rsidRPr="00DE4DE7" w:rsidRDefault="0068382A" w:rsidP="009A0DB0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E4DE7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382A" w:rsidRPr="007D5A38" w:rsidRDefault="0068382A" w:rsidP="009A0DB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68382A" w:rsidRDefault="0068382A" w:rsidP="0068382A">
      <w:pPr>
        <w:rPr>
          <w:rFonts w:hint="eastAsia"/>
        </w:rPr>
      </w:pPr>
    </w:p>
    <w:p w:rsidR="0068382A" w:rsidRDefault="0068382A" w:rsidP="0068382A">
      <w:pPr>
        <w:spacing w:line="560" w:lineRule="exact"/>
        <w:rPr>
          <w:rFonts w:hint="eastAsia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7D5A3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DE4DE7">
        <w:rPr>
          <w:rFonts w:ascii="標楷體" w:eastAsia="標楷體" w:hAnsi="標楷體" w:cs="新細明體" w:hint="eastAsia"/>
          <w:kern w:val="0"/>
          <w:sz w:val="28"/>
          <w:szCs w:val="28"/>
        </w:rPr>
        <w:t>區公所組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DE4DE7">
        <w:rPr>
          <w:rFonts w:ascii="標楷體" w:eastAsia="標楷體" w:hAnsi="標楷體" w:cs="新細明體" w:hint="eastAsia"/>
          <w:kern w:val="0"/>
          <w:sz w:val="28"/>
          <w:szCs w:val="28"/>
        </w:rPr>
        <w:t>進場創意表演</w:t>
      </w:r>
    </w:p>
    <w:p w:rsidR="0068382A" w:rsidRPr="00C720F3" w:rsidRDefault="0068382A" w:rsidP="0068382A">
      <w:pPr>
        <w:spacing w:line="560" w:lineRule="exact"/>
        <w:ind w:leftChars="200" w:left="48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C720F3">
        <w:rPr>
          <w:rFonts w:ascii="標楷體" w:eastAsia="標楷體" w:hAnsi="標楷體" w:cs="新細明體" w:hint="eastAsia"/>
          <w:kern w:val="0"/>
          <w:sz w:val="28"/>
          <w:szCs w:val="28"/>
        </w:rPr>
        <w:t>特優：中壢區、蘆竹區</w:t>
      </w:r>
    </w:p>
    <w:p w:rsidR="0068382A" w:rsidRPr="00C720F3" w:rsidRDefault="0068382A" w:rsidP="0068382A">
      <w:pPr>
        <w:spacing w:line="560" w:lineRule="exact"/>
        <w:ind w:leftChars="200" w:left="48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C720F3">
        <w:rPr>
          <w:rFonts w:ascii="標楷體" w:eastAsia="標楷體" w:hAnsi="標楷體" w:cs="新細明體" w:hint="eastAsia"/>
          <w:kern w:val="0"/>
          <w:sz w:val="28"/>
          <w:szCs w:val="28"/>
        </w:rPr>
        <w:t>優等：八德區、桃園區</w:t>
      </w:r>
    </w:p>
    <w:p w:rsidR="0068382A" w:rsidRDefault="0068382A" w:rsidP="0068382A">
      <w:pPr>
        <w:spacing w:line="560" w:lineRule="exact"/>
        <w:ind w:leftChars="200" w:left="48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C720F3">
        <w:rPr>
          <w:rFonts w:ascii="標楷體" w:eastAsia="標楷體" w:hAnsi="標楷體" w:cs="新細明體" w:hint="eastAsia"/>
          <w:kern w:val="0"/>
          <w:sz w:val="28"/>
          <w:szCs w:val="28"/>
        </w:rPr>
        <w:t>甲等：新屋區、平鎮區</w:t>
      </w:r>
    </w:p>
    <w:p w:rsidR="0068382A" w:rsidRPr="00247245" w:rsidRDefault="0068382A" w:rsidP="0068382A">
      <w:pPr>
        <w:rPr>
          <w:rFonts w:hint="eastAsia"/>
        </w:rPr>
      </w:pPr>
    </w:p>
    <w:p w:rsidR="0068382A" w:rsidRPr="00C720F3" w:rsidRDefault="0068382A" w:rsidP="0068382A">
      <w:pPr>
        <w:spacing w:line="56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C720F3">
        <w:rPr>
          <w:rFonts w:ascii="標楷體" w:eastAsia="標楷體" w:hAnsi="標楷體" w:cs="新細明體" w:hint="eastAsia"/>
          <w:kern w:val="0"/>
          <w:sz w:val="28"/>
          <w:szCs w:val="28"/>
        </w:rPr>
        <w:t>四、市府局處</w:t>
      </w:r>
      <w:r w:rsidRPr="00DE4DE7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Pr="00C720F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啦啦隊創意表演</w:t>
      </w:r>
    </w:p>
    <w:p w:rsidR="0068382A" w:rsidRPr="00C720F3" w:rsidRDefault="0068382A" w:rsidP="0068382A">
      <w:pPr>
        <w:spacing w:line="560" w:lineRule="exact"/>
        <w:ind w:leftChars="200" w:left="48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C720F3">
        <w:rPr>
          <w:rFonts w:ascii="標楷體" w:eastAsia="標楷體" w:hAnsi="標楷體" w:cs="新細明體" w:hint="eastAsia"/>
          <w:kern w:val="0"/>
          <w:sz w:val="28"/>
          <w:szCs w:val="28"/>
        </w:rPr>
        <w:t>特優：地政局、人事處、主計處、民政局</w:t>
      </w:r>
    </w:p>
    <w:p w:rsidR="0068382A" w:rsidRDefault="0068382A" w:rsidP="0068382A">
      <w:pPr>
        <w:spacing w:line="560" w:lineRule="exact"/>
        <w:ind w:leftChars="200" w:left="480"/>
        <w:rPr>
          <w:rFonts w:hint="eastAsia"/>
        </w:rPr>
      </w:pPr>
      <w:r w:rsidRPr="00C720F3">
        <w:rPr>
          <w:rFonts w:ascii="標楷體" w:eastAsia="標楷體" w:hAnsi="標楷體" w:cs="新細明體" w:hint="eastAsia"/>
          <w:kern w:val="0"/>
          <w:sz w:val="28"/>
          <w:szCs w:val="28"/>
        </w:rPr>
        <w:t>優等：消防局、客家事務局、原住民族行政局、地方稅務局</w:t>
      </w:r>
      <w:r>
        <w:br w:type="page"/>
      </w:r>
    </w:p>
    <w:p w:rsidR="0068382A" w:rsidRDefault="0068382A" w:rsidP="0068382A">
      <w:pPr>
        <w:pStyle w:val="ac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106年</w:t>
      </w:r>
      <w:r w:rsidRPr="00DD2281">
        <w:rPr>
          <w:rFonts w:ascii="標楷體" w:eastAsia="標楷體" w:hAnsi="標楷體" w:hint="eastAsia"/>
          <w:sz w:val="36"/>
          <w:szCs w:val="36"/>
        </w:rPr>
        <w:t>桃園市運動會田徑賽破紀錄選手名單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4"/>
        <w:gridCol w:w="1768"/>
        <w:gridCol w:w="343"/>
        <w:gridCol w:w="900"/>
        <w:gridCol w:w="900"/>
        <w:gridCol w:w="1683"/>
        <w:gridCol w:w="343"/>
        <w:gridCol w:w="1683"/>
        <w:gridCol w:w="620"/>
      </w:tblGrid>
      <w:tr w:rsidR="0068382A" w:rsidRPr="00817510" w:rsidTr="009A0DB0">
        <w:trPr>
          <w:trHeight w:val="450"/>
        </w:trPr>
        <w:tc>
          <w:tcPr>
            <w:tcW w:w="75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組別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項目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名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817510">
              <w:rPr>
                <w:rFonts w:ascii="新細明體" w:hAnsi="新細明體" w:cs="新細明體" w:hint="eastAsia"/>
                <w:kern w:val="0"/>
              </w:rPr>
              <w:t>次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單位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成績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817510">
              <w:rPr>
                <w:rFonts w:ascii="新細明體" w:hAnsi="新細明體" w:cs="新細明體" w:hint="eastAsia"/>
                <w:kern w:val="0"/>
              </w:rPr>
              <w:t>平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原紀錄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備註</w:t>
            </w: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 w:val="restar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國小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817510">
              <w:rPr>
                <w:rFonts w:ascii="新細明體" w:hAnsi="新細明體" w:cs="新細明體" w:hint="eastAsia"/>
                <w:kern w:val="0"/>
              </w:rPr>
              <w:t>男生組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3000公尺競走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中壢區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林玠谷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18分12秒64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20分12秒30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3000公尺競走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楊梅區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彭敬堯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18分30秒05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20分12秒30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3000公尺競走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大溪區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張家安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19分26秒45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20分12秒30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混合運動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龜山區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陳皓崴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1466分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1449分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 w:val="restar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國小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817510">
              <w:rPr>
                <w:rFonts w:ascii="新細明體" w:hAnsi="新細明體" w:cs="新細明體" w:hint="eastAsia"/>
                <w:kern w:val="0"/>
              </w:rPr>
              <w:t>女生組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3000公尺競走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中壢區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黃苡綺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18分00秒47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19分20秒36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混合運動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桃園區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徐翎恩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1272分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1231分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 w:val="restar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國中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817510">
              <w:rPr>
                <w:rFonts w:ascii="新細明體" w:hAnsi="新細明體" w:cs="新細明體" w:hint="eastAsia"/>
                <w:kern w:val="0"/>
              </w:rPr>
              <w:t>男生組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5000公尺競走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桃園區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游騰翔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26分04秒78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26分04秒99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跳高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桃園區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傅兆玄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1公尺91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1公尺90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鉛球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桃園區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馬紹文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13公尺01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12公尺89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鐵餅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桃園區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馬紹文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43公尺26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38公尺45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鐵餅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桃園區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李辰祐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42公尺76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38公尺45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標槍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楊梅區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彭彥愷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53公尺11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50公尺86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標槍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平鎮區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邱宇捷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51公尺66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50公尺86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 w:val="restar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國中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817510">
              <w:rPr>
                <w:rFonts w:ascii="新細明體" w:hAnsi="新細明體" w:cs="新細明體" w:hint="eastAsia"/>
                <w:kern w:val="0"/>
              </w:rPr>
              <w:t>女生組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400公尺跨欄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桃園區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黃宣蓉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66秒76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67秒67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混合運動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桃園區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陳郁阡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2784分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2730分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鉛球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楊梅區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胡嘉琦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11公尺95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11公尺69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標槍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楊梅區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許芳綾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41公尺93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41公尺65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社會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817510">
              <w:rPr>
                <w:rFonts w:ascii="新細明體" w:hAnsi="新細明體" w:cs="新細明體" w:hint="eastAsia"/>
                <w:kern w:val="0"/>
              </w:rPr>
              <w:t>男子組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800公尺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大園區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林家誠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1分55秒30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1分56秒92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 w:val="restar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社會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817510">
              <w:rPr>
                <w:rFonts w:ascii="新細明體" w:hAnsi="新細明體" w:cs="新細明體" w:hint="eastAsia"/>
                <w:kern w:val="0"/>
              </w:rPr>
              <w:t>女子組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撐竿跳高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大溪區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沈怡如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3公尺80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3公尺62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跳遠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龜山區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黃詩涵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5公尺92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5公尺91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鉛球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龜山區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江茹晴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14公尺30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13公尺97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vMerge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鏈球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桃園區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洪吉嫻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48公尺41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46公尺73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8382A" w:rsidRPr="00817510" w:rsidTr="009A0DB0">
        <w:trPr>
          <w:trHeight w:val="450"/>
        </w:trPr>
        <w:tc>
          <w:tcPr>
            <w:tcW w:w="75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壯年</w:t>
            </w:r>
            <w:r>
              <w:rPr>
                <w:rFonts w:ascii="新細明體" w:hAnsi="新細明體" w:cs="新細明體"/>
                <w:kern w:val="0"/>
              </w:rPr>
              <w:br/>
            </w:r>
            <w:r w:rsidRPr="00817510">
              <w:rPr>
                <w:rFonts w:ascii="新細明體" w:hAnsi="新細明體" w:cs="新細明體" w:hint="eastAsia"/>
                <w:kern w:val="0"/>
              </w:rPr>
              <w:t>女子組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鐵餅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中壢區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傅佳佳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27公尺72</w:t>
            </w:r>
          </w:p>
        </w:tc>
        <w:tc>
          <w:tcPr>
            <w:tcW w:w="177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破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817510">
              <w:rPr>
                <w:rFonts w:ascii="新細明體" w:hAnsi="新細明體" w:cs="新細明體" w:hint="eastAsia"/>
                <w:kern w:val="0"/>
              </w:rPr>
              <w:t>26公尺61</w:t>
            </w:r>
            <w:r w:rsidRPr="00817510">
              <w:rPr>
                <w:rFonts w:ascii="新細明體" w:hAnsi="新細明體" w:cs="新細明體" w:hint="eastAsia"/>
                <w:kern w:val="0"/>
              </w:rPr>
              <w:t/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:rsidR="0068382A" w:rsidRPr="00817510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68382A" w:rsidRDefault="0068382A" w:rsidP="0068382A">
      <w:pPr>
        <w:pStyle w:val="ac"/>
        <w:rPr>
          <w:rFonts w:hint="eastAsia"/>
        </w:rPr>
      </w:pPr>
    </w:p>
    <w:p w:rsidR="0068382A" w:rsidRDefault="0068382A" w:rsidP="0068382A">
      <w:pPr>
        <w:pStyle w:val="ac"/>
        <w:rPr>
          <w:rFonts w:hint="eastAsia"/>
        </w:rPr>
      </w:pPr>
    </w:p>
    <w:p w:rsidR="0068382A" w:rsidRDefault="0068382A" w:rsidP="0068382A">
      <w:pPr>
        <w:pStyle w:val="ac"/>
        <w:jc w:val="center"/>
        <w:rPr>
          <w:rFonts w:ascii="標楷體" w:eastAsia="標楷體" w:hAnsi="標楷體" w:hint="eastAsia"/>
          <w:sz w:val="36"/>
          <w:szCs w:val="36"/>
        </w:rPr>
      </w:pPr>
      <w:r>
        <w:br w:type="page"/>
      </w:r>
      <w:r w:rsidRPr="006D5BE8">
        <w:rPr>
          <w:rFonts w:ascii="標楷體" w:eastAsia="標楷體" w:hAnsi="標楷體" w:hint="eastAsia"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sz w:val="36"/>
          <w:szCs w:val="36"/>
        </w:rPr>
        <w:t>6</w:t>
      </w:r>
      <w:r w:rsidRPr="006D5BE8">
        <w:rPr>
          <w:rFonts w:ascii="標楷體" w:eastAsia="標楷體" w:hAnsi="標楷體" w:hint="eastAsia"/>
          <w:sz w:val="36"/>
          <w:szCs w:val="36"/>
        </w:rPr>
        <w:t>年桃園市運動會游泳賽破紀錄選手名單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0"/>
        <w:gridCol w:w="1850"/>
        <w:gridCol w:w="335"/>
        <w:gridCol w:w="869"/>
        <w:gridCol w:w="869"/>
        <w:gridCol w:w="1497"/>
        <w:gridCol w:w="335"/>
        <w:gridCol w:w="1497"/>
        <w:gridCol w:w="1572"/>
      </w:tblGrid>
      <w:tr w:rsidR="0068382A" w:rsidRPr="004C4906" w:rsidTr="009A0DB0">
        <w:trPr>
          <w:trHeight w:val="420"/>
        </w:trPr>
        <w:tc>
          <w:tcPr>
            <w:tcW w:w="449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組別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項目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名</w:t>
            </w:r>
            <w:r>
              <w:rPr>
                <w:rFonts w:ascii="新細明體" w:hAnsi="新細明體" w:cs="新細明體"/>
                <w:kern w:val="0"/>
                <w:sz w:val="22"/>
              </w:rPr>
              <w:br/>
            </w: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次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單位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姓名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成績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  <w:r>
              <w:rPr>
                <w:rFonts w:ascii="新細明體" w:hAnsi="新細明體" w:cs="新細明體"/>
                <w:kern w:val="0"/>
                <w:sz w:val="22"/>
              </w:rPr>
              <w:br/>
            </w: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平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原紀錄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備註</w:t>
            </w: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國小</w:t>
            </w:r>
            <w:r>
              <w:rPr>
                <w:rFonts w:ascii="新細明體" w:hAnsi="新細明體" w:cs="新細明體"/>
                <w:kern w:val="0"/>
                <w:sz w:val="22"/>
              </w:rPr>
              <w:br/>
            </w: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男生組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100公尺仰式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桃園區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黃翊倫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1分13秒75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1分14秒15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 w:val="restar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國中</w:t>
            </w:r>
            <w:r>
              <w:rPr>
                <w:rFonts w:ascii="新細明體" w:hAnsi="新細明體" w:cs="新細明體"/>
                <w:kern w:val="0"/>
                <w:sz w:val="22"/>
              </w:rPr>
              <w:br/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女生組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200公尺仰式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桃園區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王婉蓁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2分30秒67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2分38秒08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100公尺蝶式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桃園區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王婉蓁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1分09秒25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1分11秒06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 w:val="restar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社會</w:t>
            </w:r>
            <w:r>
              <w:rPr>
                <w:rFonts w:ascii="新細明體" w:hAnsi="新細明體" w:cs="新細明體"/>
                <w:kern w:val="0"/>
                <w:sz w:val="22"/>
              </w:rPr>
              <w:br/>
            </w: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男子組</w:t>
            </w:r>
          </w:p>
          <w:p w:rsidR="0068382A" w:rsidRPr="004C4906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50公尺自由式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平鎮區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劉天祐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23秒85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24秒01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100公尺自由式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中壢區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張克翔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53秒26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平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53秒26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50公尺仰式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大溪區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林育陞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27秒40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28秒48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100公尺仰式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大溪區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林育陞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1分00秒30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1分01秒48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100公尺蛙式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桃園區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黃俊祥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1分08秒65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1分09秒28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50公尺蝶式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平鎮區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黃丞竣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25秒85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26秒07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50公尺蝶式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中壢區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張克翔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25秒90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26秒07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  <w:tr w:rsidR="0068382A" w:rsidRPr="004C4906" w:rsidTr="009A0DB0">
        <w:trPr>
          <w:trHeight w:val="420"/>
        </w:trPr>
        <w:tc>
          <w:tcPr>
            <w:tcW w:w="449" w:type="pct"/>
            <w:vMerge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100公尺蝶式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平鎮區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黃丞竣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56秒26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破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>56秒52</w:t>
            </w:r>
            <w:r w:rsidRPr="004C4906">
              <w:rPr>
                <w:rFonts w:ascii="新細明體" w:hAnsi="新細明體" w:cs="新細明體" w:hint="eastAsia"/>
                <w:kern w:val="0"/>
                <w:sz w:val="22"/>
              </w:rPr>
              <w:t/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68382A" w:rsidRPr="004C4906" w:rsidRDefault="0068382A" w:rsidP="009A0DB0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</w:p>
        </w:tc>
      </w:tr>
    </w:tbl>
    <w:p w:rsidR="0068382A" w:rsidRDefault="0068382A" w:rsidP="0068382A">
      <w:pPr>
        <w:pStyle w:val="ac"/>
        <w:rPr>
          <w:rFonts w:hint="eastAsia"/>
        </w:rPr>
      </w:pPr>
    </w:p>
    <w:p w:rsidR="0068382A" w:rsidRDefault="0068382A" w:rsidP="0068382A">
      <w:pPr>
        <w:pStyle w:val="ac"/>
        <w:rPr>
          <w:rFonts w:hint="eastAsia"/>
        </w:rPr>
      </w:pPr>
    </w:p>
    <w:p w:rsidR="00D5471A" w:rsidRPr="00D5471A" w:rsidRDefault="00D5471A" w:rsidP="007C7210">
      <w:pPr>
        <w:snapToGrid w:val="0"/>
        <w:spacing w:line="560" w:lineRule="exact"/>
        <w:rPr>
          <w:rFonts w:ascii="標楷體" w:eastAsia="標楷體" w:hAnsi="標楷體"/>
          <w:sz w:val="32"/>
          <w:szCs w:val="32"/>
        </w:rPr>
      </w:pPr>
    </w:p>
    <w:sectPr w:rsidR="00D5471A" w:rsidRPr="00D5471A" w:rsidSect="008872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AF" w:rsidRDefault="006471AF" w:rsidP="004A750C">
      <w:r>
        <w:separator/>
      </w:r>
    </w:p>
  </w:endnote>
  <w:endnote w:type="continuationSeparator" w:id="0">
    <w:p w:rsidR="006471AF" w:rsidRDefault="006471AF" w:rsidP="004A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AF" w:rsidRDefault="006471AF" w:rsidP="004A750C">
      <w:r>
        <w:separator/>
      </w:r>
    </w:p>
  </w:footnote>
  <w:footnote w:type="continuationSeparator" w:id="0">
    <w:p w:rsidR="006471AF" w:rsidRDefault="006471AF" w:rsidP="004A7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231"/>
    <w:multiLevelType w:val="hybridMultilevel"/>
    <w:tmpl w:val="19287FB2"/>
    <w:lvl w:ilvl="0" w:tplc="73829C70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4AF4D72"/>
    <w:multiLevelType w:val="hybridMultilevel"/>
    <w:tmpl w:val="2AC41FD0"/>
    <w:lvl w:ilvl="0" w:tplc="BE4268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20543B"/>
    <w:multiLevelType w:val="hybridMultilevel"/>
    <w:tmpl w:val="E6D88932"/>
    <w:lvl w:ilvl="0" w:tplc="B8BC9C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1E2C8A"/>
    <w:multiLevelType w:val="hybridMultilevel"/>
    <w:tmpl w:val="3154F40E"/>
    <w:lvl w:ilvl="0" w:tplc="F41C6D8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131019"/>
    <w:multiLevelType w:val="hybridMultilevel"/>
    <w:tmpl w:val="1B5CF166"/>
    <w:lvl w:ilvl="0" w:tplc="C8F01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6713A2"/>
    <w:multiLevelType w:val="hybridMultilevel"/>
    <w:tmpl w:val="E8824150"/>
    <w:lvl w:ilvl="0" w:tplc="BA062EE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B9548D"/>
    <w:multiLevelType w:val="hybridMultilevel"/>
    <w:tmpl w:val="B3EE5104"/>
    <w:lvl w:ilvl="0" w:tplc="A18AB61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451097"/>
    <w:multiLevelType w:val="hybridMultilevel"/>
    <w:tmpl w:val="3154F40E"/>
    <w:lvl w:ilvl="0" w:tplc="F41C6D8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8A13A47"/>
    <w:multiLevelType w:val="hybridMultilevel"/>
    <w:tmpl w:val="0F881E3E"/>
    <w:lvl w:ilvl="0" w:tplc="4814BF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D13A02"/>
    <w:multiLevelType w:val="hybridMultilevel"/>
    <w:tmpl w:val="0F881E3E"/>
    <w:lvl w:ilvl="0" w:tplc="4814BF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EB77D6"/>
    <w:multiLevelType w:val="hybridMultilevel"/>
    <w:tmpl w:val="2AC41FD0"/>
    <w:lvl w:ilvl="0" w:tplc="BE4268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824030"/>
    <w:multiLevelType w:val="hybridMultilevel"/>
    <w:tmpl w:val="E3A86A46"/>
    <w:lvl w:ilvl="0" w:tplc="41CA39E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C16C1F"/>
    <w:multiLevelType w:val="hybridMultilevel"/>
    <w:tmpl w:val="65A27090"/>
    <w:lvl w:ilvl="0" w:tplc="D99EFFF8">
      <w:start w:val="1"/>
      <w:numFmt w:val="decimal"/>
      <w:suff w:val="nothing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544402B2"/>
    <w:multiLevelType w:val="hybridMultilevel"/>
    <w:tmpl w:val="2AC41FD0"/>
    <w:lvl w:ilvl="0" w:tplc="BE4268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176C32"/>
    <w:multiLevelType w:val="hybridMultilevel"/>
    <w:tmpl w:val="3496D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B729B6"/>
    <w:multiLevelType w:val="hybridMultilevel"/>
    <w:tmpl w:val="8E3AC0BC"/>
    <w:lvl w:ilvl="0" w:tplc="E0D844A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71A7FB6"/>
    <w:multiLevelType w:val="hybridMultilevel"/>
    <w:tmpl w:val="2AC41FD0"/>
    <w:lvl w:ilvl="0" w:tplc="BE4268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372259"/>
    <w:multiLevelType w:val="hybridMultilevel"/>
    <w:tmpl w:val="F6D28C10"/>
    <w:lvl w:ilvl="0" w:tplc="ECE4881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88F"/>
    <w:rsid w:val="00021823"/>
    <w:rsid w:val="00055167"/>
    <w:rsid w:val="000609AA"/>
    <w:rsid w:val="00074346"/>
    <w:rsid w:val="00074A2F"/>
    <w:rsid w:val="0009476A"/>
    <w:rsid w:val="000B3391"/>
    <w:rsid w:val="001075F9"/>
    <w:rsid w:val="0011666A"/>
    <w:rsid w:val="00135337"/>
    <w:rsid w:val="00155984"/>
    <w:rsid w:val="00156FFD"/>
    <w:rsid w:val="00157C8B"/>
    <w:rsid w:val="00173E29"/>
    <w:rsid w:val="001A51D8"/>
    <w:rsid w:val="001B0B7A"/>
    <w:rsid w:val="001B7FA1"/>
    <w:rsid w:val="001C1B92"/>
    <w:rsid w:val="00225E3D"/>
    <w:rsid w:val="002443D9"/>
    <w:rsid w:val="002B60F0"/>
    <w:rsid w:val="002E6FE0"/>
    <w:rsid w:val="002F6951"/>
    <w:rsid w:val="00300495"/>
    <w:rsid w:val="003119B5"/>
    <w:rsid w:val="00313218"/>
    <w:rsid w:val="003144FD"/>
    <w:rsid w:val="00324896"/>
    <w:rsid w:val="003359F5"/>
    <w:rsid w:val="003444D6"/>
    <w:rsid w:val="00352E6D"/>
    <w:rsid w:val="003B0E7A"/>
    <w:rsid w:val="003E2E85"/>
    <w:rsid w:val="003E4200"/>
    <w:rsid w:val="003F371C"/>
    <w:rsid w:val="003F7BBA"/>
    <w:rsid w:val="0041488F"/>
    <w:rsid w:val="004377D2"/>
    <w:rsid w:val="00443300"/>
    <w:rsid w:val="00473019"/>
    <w:rsid w:val="0048161D"/>
    <w:rsid w:val="004A750C"/>
    <w:rsid w:val="004C0F7B"/>
    <w:rsid w:val="0050300A"/>
    <w:rsid w:val="0051226B"/>
    <w:rsid w:val="00513FEC"/>
    <w:rsid w:val="005202F6"/>
    <w:rsid w:val="005253CE"/>
    <w:rsid w:val="00550C96"/>
    <w:rsid w:val="00551540"/>
    <w:rsid w:val="00575B4E"/>
    <w:rsid w:val="0058286C"/>
    <w:rsid w:val="005828D4"/>
    <w:rsid w:val="00582E4F"/>
    <w:rsid w:val="005A4742"/>
    <w:rsid w:val="005B7C4D"/>
    <w:rsid w:val="005B7CF4"/>
    <w:rsid w:val="005B7D76"/>
    <w:rsid w:val="005E40BB"/>
    <w:rsid w:val="005E653B"/>
    <w:rsid w:val="00605D50"/>
    <w:rsid w:val="00612258"/>
    <w:rsid w:val="00621696"/>
    <w:rsid w:val="006237B8"/>
    <w:rsid w:val="0062498B"/>
    <w:rsid w:val="00625B5D"/>
    <w:rsid w:val="00633349"/>
    <w:rsid w:val="006359CD"/>
    <w:rsid w:val="006471AF"/>
    <w:rsid w:val="0067686E"/>
    <w:rsid w:val="00680BF2"/>
    <w:rsid w:val="0068382A"/>
    <w:rsid w:val="006B54A9"/>
    <w:rsid w:val="006B7990"/>
    <w:rsid w:val="006E3933"/>
    <w:rsid w:val="00703296"/>
    <w:rsid w:val="00722931"/>
    <w:rsid w:val="00762A12"/>
    <w:rsid w:val="0077296A"/>
    <w:rsid w:val="00782F7D"/>
    <w:rsid w:val="007C7210"/>
    <w:rsid w:val="007E2948"/>
    <w:rsid w:val="007F1AAD"/>
    <w:rsid w:val="008170ED"/>
    <w:rsid w:val="00817993"/>
    <w:rsid w:val="00817E8B"/>
    <w:rsid w:val="00822731"/>
    <w:rsid w:val="00863ED3"/>
    <w:rsid w:val="00887294"/>
    <w:rsid w:val="008A211A"/>
    <w:rsid w:val="008A2C9B"/>
    <w:rsid w:val="008D3F22"/>
    <w:rsid w:val="008F3A07"/>
    <w:rsid w:val="00907164"/>
    <w:rsid w:val="00937E50"/>
    <w:rsid w:val="00941A08"/>
    <w:rsid w:val="00961307"/>
    <w:rsid w:val="00991B68"/>
    <w:rsid w:val="00A14612"/>
    <w:rsid w:val="00A17FD4"/>
    <w:rsid w:val="00A206B2"/>
    <w:rsid w:val="00A35B48"/>
    <w:rsid w:val="00A52923"/>
    <w:rsid w:val="00A63683"/>
    <w:rsid w:val="00A829C4"/>
    <w:rsid w:val="00AA11A2"/>
    <w:rsid w:val="00AB0582"/>
    <w:rsid w:val="00AB1BC2"/>
    <w:rsid w:val="00AB73F6"/>
    <w:rsid w:val="00AC0B2A"/>
    <w:rsid w:val="00AE1437"/>
    <w:rsid w:val="00AF798E"/>
    <w:rsid w:val="00B52471"/>
    <w:rsid w:val="00B75959"/>
    <w:rsid w:val="00B92BEA"/>
    <w:rsid w:val="00BB21EA"/>
    <w:rsid w:val="00C044A2"/>
    <w:rsid w:val="00C40B68"/>
    <w:rsid w:val="00C41146"/>
    <w:rsid w:val="00C71469"/>
    <w:rsid w:val="00C8163F"/>
    <w:rsid w:val="00CA73C8"/>
    <w:rsid w:val="00CE7FCC"/>
    <w:rsid w:val="00CF7442"/>
    <w:rsid w:val="00D01A6F"/>
    <w:rsid w:val="00D063B1"/>
    <w:rsid w:val="00D13E97"/>
    <w:rsid w:val="00D14A5A"/>
    <w:rsid w:val="00D20E3A"/>
    <w:rsid w:val="00D238DB"/>
    <w:rsid w:val="00D32EB0"/>
    <w:rsid w:val="00D349D7"/>
    <w:rsid w:val="00D51F16"/>
    <w:rsid w:val="00D5471A"/>
    <w:rsid w:val="00DB06C5"/>
    <w:rsid w:val="00DD2D88"/>
    <w:rsid w:val="00E002CB"/>
    <w:rsid w:val="00E12B58"/>
    <w:rsid w:val="00E24F61"/>
    <w:rsid w:val="00E265E9"/>
    <w:rsid w:val="00E37B7A"/>
    <w:rsid w:val="00E425AE"/>
    <w:rsid w:val="00E50DAC"/>
    <w:rsid w:val="00E67AD5"/>
    <w:rsid w:val="00E71134"/>
    <w:rsid w:val="00E87601"/>
    <w:rsid w:val="00E922B4"/>
    <w:rsid w:val="00EB2744"/>
    <w:rsid w:val="00EB34BC"/>
    <w:rsid w:val="00ED3388"/>
    <w:rsid w:val="00EF00C3"/>
    <w:rsid w:val="00EF017D"/>
    <w:rsid w:val="00F1013B"/>
    <w:rsid w:val="00F33E76"/>
    <w:rsid w:val="00F444C3"/>
    <w:rsid w:val="00F51AB4"/>
    <w:rsid w:val="00F54E13"/>
    <w:rsid w:val="00F65C95"/>
    <w:rsid w:val="00F660C2"/>
    <w:rsid w:val="00F6787D"/>
    <w:rsid w:val="00F70991"/>
    <w:rsid w:val="00F74168"/>
    <w:rsid w:val="00F804DA"/>
    <w:rsid w:val="00F81FFE"/>
    <w:rsid w:val="00F82EB4"/>
    <w:rsid w:val="00F97EDC"/>
    <w:rsid w:val="00FC5327"/>
    <w:rsid w:val="00FC797B"/>
    <w:rsid w:val="00FD38F5"/>
    <w:rsid w:val="00FE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AA"/>
    <w:pPr>
      <w:widowControl w:val="0"/>
    </w:pPr>
  </w:style>
  <w:style w:type="paragraph" w:styleId="2">
    <w:name w:val="heading 2"/>
    <w:basedOn w:val="a"/>
    <w:link w:val="20"/>
    <w:uiPriority w:val="9"/>
    <w:qFormat/>
    <w:rsid w:val="00D01A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1A6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5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5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1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1B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7D76"/>
    <w:pPr>
      <w:ind w:leftChars="200" w:left="480"/>
    </w:pPr>
  </w:style>
  <w:style w:type="character" w:styleId="aa">
    <w:name w:val="Hyperlink"/>
    <w:basedOn w:val="a0"/>
    <w:uiPriority w:val="99"/>
    <w:unhideWhenUsed/>
    <w:rsid w:val="00B5247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D01A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01A6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c">
    <w:name w:val="Plain Text"/>
    <w:aliases w:val="一般文字 字元,一般文字 字元 字元"/>
    <w:basedOn w:val="a"/>
    <w:link w:val="ad"/>
    <w:rsid w:val="0068382A"/>
    <w:rPr>
      <w:rFonts w:ascii="細明體" w:eastAsia="細明體" w:hAnsi="Courier New" w:cs="Times New Roman"/>
      <w:szCs w:val="24"/>
    </w:rPr>
  </w:style>
  <w:style w:type="character" w:customStyle="1" w:styleId="ad">
    <w:name w:val="純文字 字元"/>
    <w:aliases w:val="一般文字 字元 字元1,一般文字 字元 字元 字元"/>
    <w:basedOn w:val="a0"/>
    <w:link w:val="ac"/>
    <w:rsid w:val="0068382A"/>
    <w:rPr>
      <w:rFonts w:ascii="細明體" w:eastAsia="細明體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5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5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1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1B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7D76"/>
    <w:pPr>
      <w:ind w:leftChars="200" w:left="480"/>
    </w:pPr>
  </w:style>
  <w:style w:type="character" w:styleId="aa">
    <w:name w:val="Hyperlink"/>
    <w:basedOn w:val="a0"/>
    <w:uiPriority w:val="99"/>
    <w:unhideWhenUsed/>
    <w:rsid w:val="00B5247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973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502</Words>
  <Characters>2865</Characters>
  <Application>Microsoft Office Word</Application>
  <DocSecurity>0</DocSecurity>
  <Lines>23</Lines>
  <Paragraphs>6</Paragraphs>
  <ScaleCrop>false</ScaleCrop>
  <Company>SYNNEX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黃怡禎</dc:creator>
  <cp:lastModifiedBy>user</cp:lastModifiedBy>
  <cp:revision>2</cp:revision>
  <cp:lastPrinted>2017-07-17T02:16:00Z</cp:lastPrinted>
  <dcterms:created xsi:type="dcterms:W3CDTF">2017-07-17T11:15:00Z</dcterms:created>
  <dcterms:modified xsi:type="dcterms:W3CDTF">2017-07-17T11:15:00Z</dcterms:modified>
</cp:coreProperties>
</file>