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66" w:rsidRDefault="00E72466" w:rsidP="00E72466">
      <w:pPr>
        <w:ind w:firstLineChars="0" w:firstLine="0"/>
      </w:pPr>
    </w:p>
    <w:p w:rsidR="00E72466" w:rsidRPr="00772398" w:rsidRDefault="00E72466" w:rsidP="00E72466">
      <w:pPr>
        <w:ind w:firstLineChars="0" w:firstLine="0"/>
        <w:rPr>
          <w:rFonts w:asciiTheme="minorEastAsia" w:hAnsiTheme="minorEastAsia"/>
        </w:rPr>
      </w:pPr>
    </w:p>
    <w:p w:rsidR="006F5E7B" w:rsidRPr="00772398" w:rsidRDefault="00E72466" w:rsidP="00772398">
      <w:pPr>
        <w:ind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772398">
        <w:rPr>
          <w:rFonts w:asciiTheme="minorEastAsia" w:hAnsiTheme="minorEastAsia" w:hint="eastAsia"/>
          <w:b/>
          <w:sz w:val="32"/>
          <w:szCs w:val="32"/>
        </w:rPr>
        <w:t>106年及時行善  用愛守護公益園遊會</w:t>
      </w:r>
      <w:r w:rsidR="000826D1" w:rsidRPr="00772398">
        <w:rPr>
          <w:rFonts w:asciiTheme="minorEastAsia" w:hAnsiTheme="minorEastAsia" w:hint="eastAsia"/>
          <w:b/>
          <w:sz w:val="32"/>
          <w:szCs w:val="32"/>
        </w:rPr>
        <w:t>暨</w:t>
      </w:r>
      <w:r w:rsidR="0060750B" w:rsidRPr="00772398">
        <w:rPr>
          <w:rFonts w:asciiTheme="minorEastAsia" w:hAnsiTheme="minorEastAsia" w:hint="eastAsia"/>
          <w:b/>
          <w:sz w:val="32"/>
          <w:szCs w:val="32"/>
        </w:rPr>
        <w:t>公益</w:t>
      </w:r>
      <w:proofErr w:type="gramStart"/>
      <w:r w:rsidR="0060750B" w:rsidRPr="00772398">
        <w:rPr>
          <w:rFonts w:asciiTheme="minorEastAsia" w:hAnsiTheme="minorEastAsia" w:hint="eastAsia"/>
          <w:b/>
          <w:sz w:val="32"/>
          <w:szCs w:val="32"/>
        </w:rPr>
        <w:t>盃</w:t>
      </w:r>
      <w:proofErr w:type="gramEnd"/>
      <w:r w:rsidR="0060750B" w:rsidRPr="00772398">
        <w:rPr>
          <w:rFonts w:asciiTheme="minorEastAsia" w:hAnsiTheme="minorEastAsia" w:hint="eastAsia"/>
          <w:b/>
          <w:sz w:val="32"/>
          <w:szCs w:val="32"/>
        </w:rPr>
        <w:t>慢速壘球邀請賽</w:t>
      </w:r>
    </w:p>
    <w:p w:rsidR="006F5E7B" w:rsidRPr="00AA24DF" w:rsidRDefault="006F5E7B" w:rsidP="00AA24DF">
      <w:pPr>
        <w:ind w:firstLineChars="250" w:firstLine="801"/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AA24DF">
        <w:rPr>
          <w:rFonts w:asciiTheme="minorEastAsia" w:hAnsiTheme="minorEastAsia" w:hint="eastAsia"/>
          <w:b/>
          <w:sz w:val="32"/>
          <w:szCs w:val="32"/>
          <w:u w:val="single"/>
        </w:rPr>
        <w:t>活動新聞稿</w:t>
      </w:r>
    </w:p>
    <w:p w:rsidR="006F5E7B" w:rsidRPr="00772398" w:rsidRDefault="00C27743" w:rsidP="00772398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單位</w:t>
      </w:r>
      <w:r w:rsidR="006F5E7B" w:rsidRPr="00772398">
        <w:rPr>
          <w:rFonts w:asciiTheme="minorEastAsia" w:hAnsiTheme="minorEastAsia" w:hint="eastAsia"/>
          <w:sz w:val="30"/>
          <w:szCs w:val="30"/>
        </w:rPr>
        <w:t xml:space="preserve">社團法人桃園市及時雨行善協會  </w:t>
      </w:r>
      <w:r w:rsidR="006F5E7B" w:rsidRPr="00772398">
        <w:rPr>
          <w:rFonts w:asciiTheme="minorEastAsia" w:hAnsiTheme="minorEastAsia" w:hint="eastAsia"/>
          <w:sz w:val="30"/>
          <w:szCs w:val="30"/>
        </w:rPr>
        <w:br/>
        <w:t xml:space="preserve">     地址:桃園市中正路766號</w:t>
      </w:r>
    </w:p>
    <w:p w:rsidR="006F5E7B" w:rsidRPr="00772398" w:rsidRDefault="006F5E7B" w:rsidP="00772398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新聞</w:t>
      </w:r>
      <w:r w:rsidR="00C27743" w:rsidRPr="00772398">
        <w:rPr>
          <w:rFonts w:asciiTheme="minorEastAsia" w:hAnsiTheme="minorEastAsia" w:hint="eastAsia"/>
          <w:sz w:val="30"/>
          <w:szCs w:val="30"/>
        </w:rPr>
        <w:t xml:space="preserve">聯絡人:秘書鄧明桂 </w:t>
      </w:r>
    </w:p>
    <w:p w:rsidR="00C27743" w:rsidRPr="00772398" w:rsidRDefault="00C27743" w:rsidP="00772398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聯絡電話:03-3560247</w:t>
      </w:r>
    </w:p>
    <w:p w:rsidR="00C27743" w:rsidRPr="00772398" w:rsidRDefault="00C27743" w:rsidP="00772398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發稿日期:2017.09.12</w:t>
      </w:r>
    </w:p>
    <w:p w:rsidR="00C27743" w:rsidRPr="00772398" w:rsidRDefault="00C27743" w:rsidP="00772398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主題</w:t>
      </w:r>
      <w:r w:rsidR="00E90BEC">
        <w:rPr>
          <w:rFonts w:asciiTheme="minorEastAsia" w:hAnsiTheme="minorEastAsia" w:hint="eastAsia"/>
          <w:sz w:val="30"/>
          <w:szCs w:val="30"/>
        </w:rPr>
        <w:t xml:space="preserve">: </w:t>
      </w:r>
      <w:r w:rsidRPr="00772398">
        <w:rPr>
          <w:rFonts w:asciiTheme="minorEastAsia" w:hAnsiTheme="minorEastAsia" w:hint="eastAsia"/>
          <w:sz w:val="30"/>
          <w:szCs w:val="30"/>
        </w:rPr>
        <w:t>106年</w:t>
      </w:r>
      <w:r w:rsidR="00E90BEC">
        <w:rPr>
          <w:rFonts w:asciiTheme="minorEastAsia" w:hAnsiTheme="minorEastAsia" w:hint="eastAsia"/>
          <w:sz w:val="30"/>
          <w:szCs w:val="30"/>
        </w:rPr>
        <w:t>【</w:t>
      </w:r>
      <w:r w:rsidRPr="00772398">
        <w:rPr>
          <w:rFonts w:asciiTheme="minorEastAsia" w:hAnsiTheme="minorEastAsia" w:hint="eastAsia"/>
          <w:sz w:val="30"/>
          <w:szCs w:val="30"/>
        </w:rPr>
        <w:t>及時行善</w:t>
      </w:r>
      <w:r w:rsidR="00E90BEC">
        <w:rPr>
          <w:rFonts w:asciiTheme="minorEastAsia" w:hAnsiTheme="minorEastAsia" w:hint="eastAsia"/>
          <w:sz w:val="30"/>
          <w:szCs w:val="30"/>
        </w:rPr>
        <w:t xml:space="preserve"> </w:t>
      </w:r>
      <w:r w:rsidRPr="00772398">
        <w:rPr>
          <w:rFonts w:asciiTheme="minorEastAsia" w:hAnsiTheme="minorEastAsia" w:hint="eastAsia"/>
          <w:sz w:val="30"/>
          <w:szCs w:val="30"/>
        </w:rPr>
        <w:t>用愛守護</w:t>
      </w:r>
      <w:r w:rsidR="00E90BEC">
        <w:rPr>
          <w:rFonts w:asciiTheme="minorEastAsia" w:hAnsiTheme="minorEastAsia" w:hint="eastAsia"/>
          <w:sz w:val="30"/>
          <w:szCs w:val="30"/>
        </w:rPr>
        <w:t>】</w:t>
      </w:r>
      <w:r w:rsidRPr="00772398">
        <w:rPr>
          <w:rFonts w:asciiTheme="minorEastAsia" w:hAnsiTheme="minorEastAsia" w:hint="eastAsia"/>
          <w:sz w:val="30"/>
          <w:szCs w:val="30"/>
        </w:rPr>
        <w:t>公益園遊會暨公益</w:t>
      </w:r>
      <w:proofErr w:type="gramStart"/>
      <w:r w:rsidRPr="00772398">
        <w:rPr>
          <w:rFonts w:asciiTheme="minorEastAsia" w:hAnsiTheme="minorEastAsia" w:hint="eastAsia"/>
          <w:sz w:val="30"/>
          <w:szCs w:val="30"/>
        </w:rPr>
        <w:t>盃</w:t>
      </w:r>
      <w:proofErr w:type="gramEnd"/>
      <w:r w:rsidRPr="00772398">
        <w:rPr>
          <w:rFonts w:asciiTheme="minorEastAsia" w:hAnsiTheme="minorEastAsia" w:hint="eastAsia"/>
          <w:sz w:val="30"/>
          <w:szCs w:val="30"/>
        </w:rPr>
        <w:t>慢速壘球邀請賽</w:t>
      </w:r>
    </w:p>
    <w:p w:rsidR="006F5E7B" w:rsidRPr="00772398" w:rsidRDefault="006F5E7B" w:rsidP="00772398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活動時間：2017/09/17(日)上午</w:t>
      </w:r>
      <w:r w:rsidR="00E90BEC">
        <w:rPr>
          <w:rFonts w:asciiTheme="minorEastAsia" w:hAnsiTheme="minorEastAsia" w:hint="eastAsia"/>
          <w:sz w:val="30"/>
          <w:szCs w:val="30"/>
        </w:rPr>
        <w:t>8</w:t>
      </w:r>
      <w:r w:rsidRPr="00772398">
        <w:rPr>
          <w:rFonts w:asciiTheme="minorEastAsia" w:hAnsiTheme="minorEastAsia" w:hint="eastAsia"/>
          <w:sz w:val="30"/>
          <w:szCs w:val="30"/>
        </w:rPr>
        <w:t>點-下午3點</w:t>
      </w:r>
    </w:p>
    <w:p w:rsidR="006F5E7B" w:rsidRPr="00772398" w:rsidRDefault="006F5E7B" w:rsidP="00772398">
      <w:pPr>
        <w:ind w:firstLineChars="250" w:firstLine="750"/>
        <w:rPr>
          <w:rFonts w:asciiTheme="minorEastAsia" w:hAnsiTheme="minor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活動地點：桃園市</w:t>
      </w:r>
      <w:proofErr w:type="gramStart"/>
      <w:r w:rsidRPr="00772398">
        <w:rPr>
          <w:rFonts w:asciiTheme="minorEastAsia" w:hAnsiTheme="minorEastAsia" w:hint="eastAsia"/>
          <w:sz w:val="30"/>
          <w:szCs w:val="30"/>
        </w:rPr>
        <w:t>八德區棒壘球</w:t>
      </w:r>
      <w:proofErr w:type="gramEnd"/>
      <w:r w:rsidRPr="00772398">
        <w:rPr>
          <w:rFonts w:asciiTheme="minorEastAsia" w:hAnsiTheme="minorEastAsia" w:hint="eastAsia"/>
          <w:sz w:val="30"/>
          <w:szCs w:val="30"/>
        </w:rPr>
        <w:t>場(豐田路與仁德路口)</w:t>
      </w:r>
    </w:p>
    <w:p w:rsidR="0060750B" w:rsidRPr="00772398" w:rsidRDefault="0060750B" w:rsidP="00E72466">
      <w:pPr>
        <w:ind w:firstLineChars="0" w:firstLine="0"/>
        <w:rPr>
          <w:rFonts w:asciiTheme="minorEastAsia" w:hAnsiTheme="minorEastAsia"/>
          <w:sz w:val="30"/>
          <w:szCs w:val="30"/>
        </w:rPr>
      </w:pPr>
    </w:p>
    <w:p w:rsidR="002F51DB" w:rsidRPr="00772398" w:rsidRDefault="00C27743" w:rsidP="00772398">
      <w:pPr>
        <w:ind w:firstLineChars="250" w:firstLine="751"/>
        <w:rPr>
          <w:rFonts w:asciiTheme="minorEastAsia" w:hAnsiTheme="minorEastAsia"/>
          <w:b/>
          <w:sz w:val="30"/>
          <w:szCs w:val="30"/>
          <w:shd w:val="pct15" w:color="auto" w:fill="FFFFFF"/>
        </w:rPr>
      </w:pPr>
      <w:proofErr w:type="gramStart"/>
      <w:r w:rsidRPr="00772398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一</w:t>
      </w:r>
      <w:proofErr w:type="gramEnd"/>
      <w:r w:rsidR="002F51DB" w:rsidRPr="00772398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緣起</w:t>
      </w:r>
    </w:p>
    <w:p w:rsidR="00772398" w:rsidRDefault="002F51DB" w:rsidP="002F51DB">
      <w:pPr>
        <w:spacing w:line="460" w:lineRule="exact"/>
        <w:ind w:firstLineChars="0" w:firstLine="0"/>
        <w:jc w:val="both"/>
        <w:rPr>
          <w:rFonts w:asciiTheme="minorEastAsia" w:hAnsiTheme="minorEastAsia" w:hint="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 xml:space="preserve">    </w:t>
      </w:r>
      <w:r w:rsidR="00772398">
        <w:rPr>
          <w:rFonts w:asciiTheme="minorEastAsia" w:hAnsiTheme="minorEastAsia" w:hint="eastAsia"/>
          <w:sz w:val="30"/>
          <w:szCs w:val="30"/>
        </w:rPr>
        <w:t xml:space="preserve">     </w:t>
      </w:r>
      <w:r w:rsidRPr="00772398">
        <w:rPr>
          <w:rFonts w:asciiTheme="minorEastAsia" w:hAnsiTheme="minorEastAsia" w:hint="eastAsia"/>
          <w:sz w:val="30"/>
          <w:szCs w:val="30"/>
        </w:rPr>
        <w:t>凝聚社會各界愛心力量，本著及時行善、澤地如雨的理念，作為本</w:t>
      </w:r>
    </w:p>
    <w:p w:rsidR="004406BF" w:rsidRDefault="002F51DB" w:rsidP="004406BF">
      <w:pPr>
        <w:spacing w:line="460" w:lineRule="exact"/>
        <w:ind w:firstLineChars="300" w:firstLine="900"/>
        <w:jc w:val="both"/>
        <w:rPr>
          <w:rFonts w:asciiTheme="minorEastAsia" w:hAnsiTheme="minorEastAsia" w:hint="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會設立的宗旨。推動少年兒童，免於飢餓、虐待之迫害，予以照顧</w:t>
      </w:r>
      <w:proofErr w:type="gramStart"/>
      <w:r w:rsidRPr="00772398">
        <w:rPr>
          <w:rFonts w:asciiTheme="minorEastAsia" w:hAnsiTheme="minorEastAsia" w:hint="eastAsia"/>
          <w:sz w:val="30"/>
          <w:szCs w:val="30"/>
        </w:rPr>
        <w:t>和</w:t>
      </w:r>
      <w:proofErr w:type="gramEnd"/>
    </w:p>
    <w:p w:rsidR="004406BF" w:rsidRDefault="002F51DB" w:rsidP="004406BF">
      <w:pPr>
        <w:spacing w:line="460" w:lineRule="exact"/>
        <w:ind w:firstLineChars="300" w:firstLine="900"/>
        <w:jc w:val="both"/>
        <w:rPr>
          <w:rFonts w:asciiTheme="minorEastAsia" w:hAnsiTheme="minorEastAsia" w:hint="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相關權益福利的執行。關懷孤苦貧</w:t>
      </w:r>
      <w:proofErr w:type="gramStart"/>
      <w:r w:rsidRPr="00772398">
        <w:rPr>
          <w:rFonts w:asciiTheme="minorEastAsia" w:hAnsiTheme="minorEastAsia" w:hint="eastAsia"/>
          <w:sz w:val="30"/>
          <w:szCs w:val="30"/>
        </w:rPr>
        <w:t>老</w:t>
      </w:r>
      <w:proofErr w:type="gramEnd"/>
      <w:r w:rsidRPr="00772398">
        <w:rPr>
          <w:rFonts w:asciiTheme="minorEastAsia" w:hAnsiTheme="minorEastAsia" w:hint="eastAsia"/>
          <w:sz w:val="30"/>
          <w:szCs w:val="30"/>
        </w:rPr>
        <w:t>和弱勢族群、家庭，給予協助</w:t>
      </w:r>
      <w:proofErr w:type="gramStart"/>
      <w:r w:rsidRPr="00772398">
        <w:rPr>
          <w:rFonts w:asciiTheme="minorEastAsia" w:hAnsiTheme="minorEastAsia" w:hint="eastAsia"/>
          <w:sz w:val="30"/>
          <w:szCs w:val="30"/>
        </w:rPr>
        <w:t>和</w:t>
      </w:r>
      <w:proofErr w:type="gramEnd"/>
    </w:p>
    <w:p w:rsidR="004406BF" w:rsidRDefault="002F51DB" w:rsidP="004406BF">
      <w:pPr>
        <w:spacing w:line="460" w:lineRule="exact"/>
        <w:ind w:firstLineChars="300" w:firstLine="900"/>
        <w:jc w:val="both"/>
        <w:rPr>
          <w:rFonts w:asciiTheme="minorEastAsia" w:hAnsiTheme="minorEastAsia" w:hint="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支援。本次活動，希望能呼籲社會各界發揮善心，</w:t>
      </w:r>
      <w:proofErr w:type="gramStart"/>
      <w:r w:rsidRPr="00772398">
        <w:rPr>
          <w:rFonts w:asciiTheme="minorEastAsia" w:hAnsiTheme="minorEastAsia" w:hint="eastAsia"/>
          <w:sz w:val="30"/>
          <w:szCs w:val="30"/>
        </w:rPr>
        <w:t>一</w:t>
      </w:r>
      <w:proofErr w:type="gramEnd"/>
      <w:r w:rsidRPr="00772398">
        <w:rPr>
          <w:rFonts w:asciiTheme="minorEastAsia" w:hAnsiTheme="minorEastAsia" w:hint="eastAsia"/>
          <w:sz w:val="30"/>
          <w:szCs w:val="30"/>
        </w:rPr>
        <w:t>起用行動為弱勢朋</w:t>
      </w:r>
    </w:p>
    <w:p w:rsidR="004406BF" w:rsidRDefault="002F51DB" w:rsidP="004406BF">
      <w:pPr>
        <w:spacing w:line="460" w:lineRule="exact"/>
        <w:ind w:firstLineChars="300" w:firstLine="900"/>
        <w:jc w:val="both"/>
        <w:rPr>
          <w:rFonts w:asciiTheme="minorEastAsia" w:hAnsiTheme="minorEastAsia" w:hint="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 xml:space="preserve">友們打氣，為育幼院的孩子們開啟學習之路，共同推動「關懷低收家庭 </w:t>
      </w:r>
    </w:p>
    <w:p w:rsidR="002F51DB" w:rsidRPr="00772398" w:rsidRDefault="002F51DB" w:rsidP="004406BF">
      <w:pPr>
        <w:spacing w:line="460" w:lineRule="exact"/>
        <w:ind w:firstLineChars="300" w:firstLine="900"/>
        <w:jc w:val="both"/>
        <w:rPr>
          <w:rFonts w:asciiTheme="minorEastAsia" w:hAnsiTheme="minor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急難救助」期收拋磚引玉之效，</w:t>
      </w:r>
      <w:proofErr w:type="gramStart"/>
      <w:r w:rsidRPr="00772398">
        <w:rPr>
          <w:rFonts w:asciiTheme="minorEastAsia" w:hAnsiTheme="minorEastAsia" w:hint="eastAsia"/>
          <w:sz w:val="30"/>
          <w:szCs w:val="30"/>
        </w:rPr>
        <w:t>祈</w:t>
      </w:r>
      <w:proofErr w:type="gramEnd"/>
      <w:r w:rsidRPr="00772398">
        <w:rPr>
          <w:rFonts w:asciiTheme="minorEastAsia" w:hAnsiTheme="minorEastAsia" w:hint="eastAsia"/>
          <w:sz w:val="30"/>
          <w:szCs w:val="30"/>
        </w:rPr>
        <w:t>能幫助家庭及兒童順利成長。</w:t>
      </w:r>
    </w:p>
    <w:p w:rsidR="004406BF" w:rsidRDefault="002F51DB" w:rsidP="004406BF">
      <w:pPr>
        <w:spacing w:line="460" w:lineRule="exact"/>
        <w:ind w:firstLineChars="500" w:firstLine="1500"/>
        <w:jc w:val="both"/>
        <w:rPr>
          <w:rFonts w:asciiTheme="minorEastAsia" w:hAnsiTheme="minorEastAsia" w:hint="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慢速壘球邀請賽預計120隊參賽，及時雨結合體育</w:t>
      </w:r>
      <w:r w:rsidRPr="00772398">
        <w:rPr>
          <w:rFonts w:asciiTheme="minorEastAsia" w:hAnsiTheme="minorEastAsia" w:cs="細明體" w:hint="eastAsia"/>
          <w:sz w:val="30"/>
          <w:szCs w:val="30"/>
        </w:rPr>
        <w:t>運動</w:t>
      </w:r>
      <w:r w:rsidRPr="00772398">
        <w:rPr>
          <w:rFonts w:asciiTheme="minorEastAsia" w:hAnsiTheme="minorEastAsia" w:hint="eastAsia"/>
          <w:sz w:val="30"/>
          <w:szCs w:val="30"/>
        </w:rPr>
        <w:t>與公益活動</w:t>
      </w:r>
    </w:p>
    <w:p w:rsidR="002F51DB" w:rsidRPr="00772398" w:rsidRDefault="002F51DB" w:rsidP="004406BF">
      <w:pPr>
        <w:spacing w:line="460" w:lineRule="exact"/>
        <w:ind w:firstLineChars="200"/>
        <w:jc w:val="both"/>
        <w:rPr>
          <w:rFonts w:asciiTheme="minorEastAsia" w:hAnsiTheme="minorEastAsia"/>
          <w:sz w:val="30"/>
          <w:szCs w:val="30"/>
        </w:rPr>
      </w:pPr>
      <w:r w:rsidRPr="00772398">
        <w:rPr>
          <w:rFonts w:asciiTheme="minorEastAsia" w:hAnsiTheme="minorEastAsia" w:hint="eastAsia"/>
          <w:sz w:val="30"/>
          <w:szCs w:val="30"/>
        </w:rPr>
        <w:t>，盼能推廣及時行善 關懷弱勢 健康至上為目標。</w:t>
      </w:r>
    </w:p>
    <w:p w:rsidR="002F51DB" w:rsidRPr="00772398" w:rsidRDefault="002F51DB" w:rsidP="00C27743">
      <w:pPr>
        <w:spacing w:line="460" w:lineRule="exact"/>
        <w:ind w:firstLineChars="0" w:firstLine="0"/>
        <w:jc w:val="both"/>
        <w:rPr>
          <w:rFonts w:asciiTheme="minorEastAsia" w:hAnsiTheme="minorEastAsia"/>
          <w:sz w:val="30"/>
          <w:szCs w:val="30"/>
        </w:rPr>
      </w:pPr>
    </w:p>
    <w:p w:rsidR="002F51DB" w:rsidRPr="00772398" w:rsidRDefault="00C27743" w:rsidP="004406BF">
      <w:pPr>
        <w:ind w:firstLineChars="300" w:firstLine="901"/>
        <w:rPr>
          <w:rFonts w:asciiTheme="minorEastAsia" w:hAnsiTheme="minorEastAsia"/>
          <w:b/>
          <w:sz w:val="30"/>
          <w:szCs w:val="30"/>
          <w:shd w:val="pct15" w:color="auto" w:fill="FFFFFF"/>
        </w:rPr>
      </w:pPr>
      <w:r w:rsidRPr="00772398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二</w:t>
      </w:r>
      <w:r w:rsidR="002F51DB" w:rsidRPr="00772398">
        <w:rPr>
          <w:rFonts w:asciiTheme="minorEastAsia" w:hAnsiTheme="minorEastAsia" w:hint="eastAsia"/>
          <w:b/>
          <w:sz w:val="30"/>
          <w:szCs w:val="30"/>
          <w:shd w:val="pct15" w:color="auto" w:fill="FFFFFF"/>
        </w:rPr>
        <w:t>、活動目的: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"/>
        <w:gridCol w:w="9541"/>
      </w:tblGrid>
      <w:tr w:rsidR="002F51DB" w:rsidRPr="00772398" w:rsidTr="009A3016">
        <w:trPr>
          <w:tblCellSpacing w:w="15" w:type="dxa"/>
        </w:trPr>
        <w:tc>
          <w:tcPr>
            <w:tcW w:w="142" w:type="dxa"/>
            <w:hideMark/>
          </w:tcPr>
          <w:p w:rsidR="002F51DB" w:rsidRPr="00772398" w:rsidRDefault="002F51DB" w:rsidP="009A3016">
            <w:pPr>
              <w:widowControl/>
              <w:ind w:firstLineChars="0" w:firstLine="0"/>
              <w:rPr>
                <w:rFonts w:asciiTheme="minorEastAsia" w:hAnsiTheme="minorEastAsia" w:cs="新細明體"/>
                <w:bCs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bCs/>
                <w:kern w:val="0"/>
                <w:sz w:val="30"/>
                <w:szCs w:val="30"/>
              </w:rPr>
              <w:lastRenderedPageBreak/>
              <w:t xml:space="preserve">    </w:t>
            </w:r>
          </w:p>
        </w:tc>
        <w:tc>
          <w:tcPr>
            <w:tcW w:w="9496" w:type="dxa"/>
            <w:hideMark/>
          </w:tcPr>
          <w:p w:rsidR="002F51DB" w:rsidRPr="00772398" w:rsidRDefault="004406BF" w:rsidP="004406BF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leftChars="0" w:left="1080" w:firstLineChars="0" w:firstLine="0"/>
              <w:rPr>
                <w:rFonts w:asciiTheme="minorEastAsia" w:hAnsiTheme="minorEastAsia" w:cs="細明體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>1.</w:t>
            </w:r>
            <w:r w:rsidR="002F51DB"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>喚起社會各界對弱勢團體，尤其是</w:t>
            </w:r>
            <w:r w:rsidR="002F51DB" w:rsidRPr="00772398">
              <w:rPr>
                <w:rFonts w:asciiTheme="minorEastAsia" w:hAnsiTheme="minorEastAsia" w:hint="eastAsia"/>
                <w:sz w:val="30"/>
                <w:szCs w:val="30"/>
              </w:rPr>
              <w:t>低收入戶家庭</w:t>
            </w:r>
            <w:r w:rsidR="002F51DB"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>兒童</w:t>
            </w:r>
          </w:p>
          <w:p w:rsidR="002F51DB" w:rsidRPr="00772398" w:rsidRDefault="002F51DB" w:rsidP="004406BF">
            <w:pPr>
              <w:pStyle w:val="a7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leftChars="0" w:left="1080" w:firstLineChars="50" w:firstLine="150"/>
              <w:rPr>
                <w:rFonts w:asciiTheme="minorEastAsia" w:hAnsiTheme="minorEastAsia" w:cs="細明體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>之關注。</w:t>
            </w:r>
          </w:p>
          <w:p w:rsidR="002F51DB" w:rsidRPr="00772398" w:rsidRDefault="004406BF" w:rsidP="007723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Chars="200"/>
              <w:rPr>
                <w:rFonts w:asciiTheme="minorEastAsia" w:hAnsiTheme="minorEastAsia" w:cs="細明體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  2.</w:t>
            </w:r>
            <w:r w:rsidR="002F51DB"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>擴大社會關懷與服務對象及於偏鄉弱勢兒童。</w:t>
            </w:r>
          </w:p>
          <w:p w:rsidR="002F51DB" w:rsidRPr="00772398" w:rsidRDefault="002F51DB" w:rsidP="009A30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Chars="0" w:firstLine="0"/>
              <w:rPr>
                <w:rFonts w:asciiTheme="minorEastAsia" w:hAnsiTheme="minorEastAsia" w:cs="細明體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   </w:t>
            </w:r>
            <w:r w:rsidR="00772398"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</w:t>
            </w:r>
            <w:r w:rsidR="004406BF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 </w:t>
            </w: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>3.藉此活動平台，結合各公益團體，以更加成的資源為</w:t>
            </w:r>
          </w:p>
          <w:p w:rsidR="002F51DB" w:rsidRPr="00772398" w:rsidRDefault="002F51DB" w:rsidP="007723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Chars="50" w:firstLine="150"/>
              <w:rPr>
                <w:rFonts w:asciiTheme="minorEastAsia" w:hAnsiTheme="minorEastAsia" w:cs="細明體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   </w:t>
            </w:r>
            <w:r w:rsidR="00772398"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</w:t>
            </w: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</w:t>
            </w:r>
            <w:r w:rsidR="004406BF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</w:t>
            </w: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>服務對象做出更實質的貢獻。</w:t>
            </w:r>
          </w:p>
          <w:p w:rsidR="002F51DB" w:rsidRPr="00772398" w:rsidRDefault="002F51DB" w:rsidP="009A301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Chars="0" w:firstLine="0"/>
              <w:rPr>
                <w:rFonts w:asciiTheme="minorEastAsia" w:hAnsiTheme="minorEastAsia" w:cs="細明體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  </w:t>
            </w:r>
            <w:r w:rsidR="00772398"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</w:t>
            </w: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</w:t>
            </w:r>
            <w:r w:rsidR="004406BF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 </w:t>
            </w: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>4.藉由本活動結合周邊社區的資源，與公益團體合作，</w:t>
            </w:r>
          </w:p>
          <w:p w:rsidR="002F51DB" w:rsidRPr="00772398" w:rsidRDefault="002F51DB" w:rsidP="007723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Chars="100" w:firstLine="300"/>
              <w:rPr>
                <w:rFonts w:asciiTheme="minorEastAsia" w:hAnsiTheme="minorEastAsia" w:cs="細明體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   </w:t>
            </w:r>
            <w:r w:rsidR="004406BF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 </w:t>
            </w:r>
            <w:r w:rsidR="00772398"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 xml:space="preserve"> </w:t>
            </w:r>
            <w:r w:rsidRPr="00772398">
              <w:rPr>
                <w:rFonts w:asciiTheme="minorEastAsia" w:hAnsiTheme="minorEastAsia" w:cs="細明體" w:hint="eastAsia"/>
                <w:kern w:val="0"/>
                <w:sz w:val="30"/>
                <w:szCs w:val="30"/>
              </w:rPr>
              <w:t>宣導各項愛心關懷系列活動。</w:t>
            </w:r>
          </w:p>
          <w:p w:rsidR="002F51DB" w:rsidRPr="00772398" w:rsidRDefault="002F51DB" w:rsidP="007723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firstLineChars="100" w:firstLine="300"/>
              <w:rPr>
                <w:rFonts w:asciiTheme="minorEastAsia" w:hAnsiTheme="minorEastAsia" w:cs="細明體"/>
                <w:kern w:val="0"/>
                <w:sz w:val="30"/>
                <w:szCs w:val="30"/>
              </w:rPr>
            </w:pPr>
          </w:p>
          <w:p w:rsidR="00C27743" w:rsidRPr="004406BF" w:rsidRDefault="00C27743" w:rsidP="004406BF">
            <w:pPr>
              <w:ind w:firstLineChars="400" w:firstLine="1201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4406BF">
              <w:rPr>
                <w:rFonts w:asciiTheme="minorEastAsia" w:hAnsiTheme="minorEastAsia" w:hint="eastAsia"/>
                <w:b/>
                <w:sz w:val="30"/>
                <w:szCs w:val="30"/>
              </w:rPr>
              <w:t>本</w:t>
            </w:r>
            <w:r w:rsidR="00216082" w:rsidRPr="004406BF">
              <w:rPr>
                <w:rFonts w:asciiTheme="minorEastAsia" w:hAnsiTheme="minorEastAsia" w:hint="eastAsia"/>
                <w:b/>
                <w:sz w:val="30"/>
                <w:szCs w:val="30"/>
              </w:rPr>
              <w:t>公益</w:t>
            </w:r>
            <w:r w:rsidRPr="004406BF">
              <w:rPr>
                <w:rFonts w:asciiTheme="minorEastAsia" w:hAnsiTheme="minorEastAsia" w:hint="eastAsia"/>
                <w:b/>
                <w:sz w:val="30"/>
                <w:szCs w:val="30"/>
              </w:rPr>
              <w:t>活動所得將全數捐助以下3個單位：</w:t>
            </w:r>
          </w:p>
          <w:p w:rsidR="00C27743" w:rsidRPr="00772398" w:rsidRDefault="00C27743" w:rsidP="004406BF">
            <w:pPr>
              <w:ind w:firstLineChars="400" w:firstLine="1200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1.育德兒童之家學費補助</w:t>
            </w:r>
          </w:p>
          <w:p w:rsidR="00C27743" w:rsidRPr="00772398" w:rsidRDefault="00C27743" w:rsidP="004406BF">
            <w:pPr>
              <w:ind w:firstLineChars="400" w:firstLine="1200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/>
                <w:sz w:val="30"/>
                <w:szCs w:val="30"/>
              </w:rPr>
              <w:t>2.</w:t>
            </w: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嘉恵啟智教養院籌募增建院舍經費</w:t>
            </w:r>
          </w:p>
          <w:p w:rsidR="00C27743" w:rsidRPr="00772398" w:rsidRDefault="00C27743" w:rsidP="004406BF">
            <w:pPr>
              <w:ind w:firstLineChars="400" w:firstLine="1200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3.及時雨行善協會急難救助基金。</w:t>
            </w:r>
          </w:p>
          <w:p w:rsidR="002F51DB" w:rsidRPr="00772398" w:rsidRDefault="00DF46D4" w:rsidP="004406BF">
            <w:pPr>
              <w:ind w:firstLineChars="266" w:firstLine="798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【</w:t>
            </w:r>
            <w:r w:rsidR="00C27743" w:rsidRPr="00772398">
              <w:rPr>
                <w:rFonts w:asciiTheme="minorEastAsia" w:hAnsiTheme="minorEastAsia" w:hint="eastAsia"/>
                <w:sz w:val="30"/>
                <w:szCs w:val="30"/>
              </w:rPr>
              <w:t>活動程序</w:t>
            </w: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】</w:t>
            </w:r>
          </w:p>
          <w:p w:rsidR="00C27743" w:rsidRPr="00772398" w:rsidRDefault="00C27743" w:rsidP="004406BF">
            <w:pPr>
              <w:ind w:firstLineChars="266" w:firstLine="798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時間</w:t>
            </w:r>
            <w:r w:rsidR="002E641E" w:rsidRPr="00772398"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活動內容</w:t>
            </w:r>
          </w:p>
          <w:p w:rsidR="00C27743" w:rsidRPr="00772398" w:rsidRDefault="009A583F" w:rsidP="004406BF">
            <w:pPr>
              <w:ind w:firstLineChars="266" w:firstLine="798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07:00-08:00會場佈置</w:t>
            </w:r>
          </w:p>
          <w:p w:rsidR="009A583F" w:rsidRPr="00772398" w:rsidRDefault="009A583F" w:rsidP="004406BF">
            <w:pPr>
              <w:ind w:firstLineChars="266" w:firstLine="798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08:00-08:30 壘球比賽開幕式及市長致詞 開球儀式</w:t>
            </w:r>
          </w:p>
          <w:p w:rsidR="009A583F" w:rsidRPr="00772398" w:rsidRDefault="009A583F" w:rsidP="004406BF">
            <w:pPr>
              <w:ind w:firstLineChars="266" w:firstLine="798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09:00-15:00 園遊會活動</w:t>
            </w:r>
          </w:p>
          <w:p w:rsidR="009A583F" w:rsidRPr="00772398" w:rsidRDefault="009A583F" w:rsidP="004406BF">
            <w:pPr>
              <w:ind w:firstLineChars="266" w:firstLine="798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15:00-16:00整理環境</w:t>
            </w:r>
          </w:p>
          <w:p w:rsidR="009A583F" w:rsidRPr="00772398" w:rsidRDefault="00DF46D4" w:rsidP="004406BF">
            <w:pPr>
              <w:ind w:firstLineChars="266" w:firstLine="798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【節目</w:t>
            </w:r>
            <w:r w:rsidR="002E641E" w:rsidRPr="00772398">
              <w:rPr>
                <w:rFonts w:asciiTheme="minorEastAsia" w:hAnsiTheme="minorEastAsia" w:hint="eastAsia"/>
                <w:sz w:val="30"/>
                <w:szCs w:val="30"/>
              </w:rPr>
              <w:t>表演</w:t>
            </w: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】</w:t>
            </w:r>
          </w:p>
          <w:p w:rsidR="002E641E" w:rsidRPr="00772398" w:rsidRDefault="002E641E" w:rsidP="004406BF">
            <w:pPr>
              <w:ind w:leftChars="366" w:left="878" w:firstLineChars="0" w:firstLine="0"/>
              <w:rPr>
                <w:rFonts w:asciiTheme="minorEastAsia" w:hAnsiTheme="minorEastAsia" w:cs="新細明體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時間 </w:t>
            </w:r>
            <w:r w:rsidR="004406BF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活動名稱  </w:t>
            </w:r>
            <w:r w:rsidR="004406BF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演出者</w:t>
            </w:r>
            <w:r w:rsidRPr="00772398">
              <w:rPr>
                <w:rFonts w:asciiTheme="minorEastAsia" w:hAnsiTheme="minorEastAsia" w:cs="新細明體"/>
                <w:color w:val="000000"/>
                <w:kern w:val="0"/>
                <w:sz w:val="30"/>
                <w:szCs w:val="30"/>
              </w:rPr>
              <w:br/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lastRenderedPageBreak/>
              <w:t>09:00-09:10 開</w:t>
            </w:r>
            <w:r w:rsidRPr="00772398">
              <w:rPr>
                <w:rFonts w:asciiTheme="minorEastAsia" w:hAnsiTheme="minorEastAsia" w:cs="細明體" w:hint="eastAsia"/>
                <w:color w:val="000000"/>
                <w:kern w:val="0"/>
                <w:sz w:val="30"/>
                <w:szCs w:val="30"/>
              </w:rPr>
              <w:t>場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相聲表演      至善高中</w:t>
            </w:r>
          </w:p>
          <w:p w:rsidR="002E641E" w:rsidRPr="00772398" w:rsidRDefault="002E641E" w:rsidP="004406BF">
            <w:pPr>
              <w:ind w:leftChars="50" w:left="120" w:firstLineChars="250" w:firstLine="750"/>
              <w:rPr>
                <w:rFonts w:asciiTheme="minorEastAsia" w:hAnsiTheme="minorEastAsia" w:cs="新細明體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09:10-09:25 長官及貴賓致詞   市長 議員 里長及貴賓</w:t>
            </w:r>
          </w:p>
          <w:p w:rsidR="002E641E" w:rsidRPr="00772398" w:rsidRDefault="002E641E" w:rsidP="004406BF">
            <w:pPr>
              <w:ind w:leftChars="50" w:left="120" w:firstLineChars="250" w:firstLine="750"/>
              <w:rPr>
                <w:rFonts w:asciiTheme="minorEastAsia" w:hAnsiTheme="minorEastAsia" w:cs="新細明體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09:25-09:45 韓國流行舞蹈     廣興國小</w:t>
            </w:r>
          </w:p>
          <w:p w:rsidR="002E641E" w:rsidRPr="00772398" w:rsidRDefault="002E641E" w:rsidP="004406BF">
            <w:pPr>
              <w:ind w:leftChars="50" w:left="120" w:firstLineChars="250" w:firstLine="750"/>
              <w:rPr>
                <w:rFonts w:asciiTheme="minorEastAsia" w:hAnsiTheme="minorEastAsia" w:cs="新細明體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09:45-10:00</w:t>
            </w:r>
            <w:r w:rsidR="004406BF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相聲表演        </w:t>
            </w:r>
            <w:r w:rsidR="00216082"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八德國小</w:t>
            </w:r>
          </w:p>
          <w:p w:rsidR="002E641E" w:rsidRPr="00772398" w:rsidRDefault="002E641E" w:rsidP="004406BF">
            <w:pPr>
              <w:ind w:leftChars="50" w:left="120" w:firstLineChars="250" w:firstLine="750"/>
              <w:rPr>
                <w:rFonts w:asciiTheme="minorEastAsia" w:hAnsiTheme="minorEastAsia" w:cs="細明體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10:00-10:15 太極拳          </w:t>
            </w:r>
            <w:r w:rsidR="009F6D61"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216082"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豐</w:t>
            </w:r>
            <w:r w:rsidRPr="00772398">
              <w:rPr>
                <w:rFonts w:asciiTheme="minorEastAsia" w:hAnsiTheme="minorEastAsia" w:cs="細明體" w:hint="eastAsia"/>
                <w:color w:val="000000"/>
                <w:kern w:val="0"/>
                <w:sz w:val="30"/>
                <w:szCs w:val="30"/>
              </w:rPr>
              <w:t>褀太極拳</w:t>
            </w:r>
          </w:p>
          <w:p w:rsidR="002E641E" w:rsidRPr="00772398" w:rsidRDefault="002E641E" w:rsidP="004406BF">
            <w:pPr>
              <w:ind w:leftChars="50" w:left="120" w:firstLineChars="250" w:firstLine="750"/>
              <w:rPr>
                <w:rFonts w:asciiTheme="minorEastAsia" w:hAnsiTheme="minorEastAsia" w:cs="細明體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細明體" w:hint="eastAsia"/>
                <w:color w:val="000000"/>
                <w:kern w:val="0"/>
                <w:sz w:val="30"/>
                <w:szCs w:val="30"/>
              </w:rPr>
              <w:t xml:space="preserve">10:15-10:45 水姑娘    </w:t>
            </w:r>
            <w:r w:rsidR="009F6D61" w:rsidRPr="00772398">
              <w:rPr>
                <w:rFonts w:asciiTheme="minorEastAsia" w:hAnsiTheme="minorEastAsia" w:cs="細明體" w:hint="eastAsia"/>
                <w:color w:val="000000"/>
                <w:kern w:val="0"/>
                <w:sz w:val="30"/>
                <w:szCs w:val="30"/>
              </w:rPr>
              <w:t xml:space="preserve">       </w:t>
            </w:r>
            <w:r w:rsidR="00216082" w:rsidRPr="00772398">
              <w:rPr>
                <w:rFonts w:asciiTheme="minorEastAsia" w:hAnsiTheme="minorEastAsia" w:cs="細明體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772398">
              <w:rPr>
                <w:rFonts w:asciiTheme="minorEastAsia" w:hAnsiTheme="minorEastAsia" w:cs="細明體" w:hint="eastAsia"/>
                <w:color w:val="000000"/>
                <w:kern w:val="0"/>
                <w:sz w:val="30"/>
                <w:szCs w:val="30"/>
              </w:rPr>
              <w:t>瑞發歡樂舞群</w:t>
            </w:r>
          </w:p>
          <w:p w:rsidR="009F6D61" w:rsidRPr="00772398" w:rsidRDefault="009F6D61" w:rsidP="004406BF">
            <w:pPr>
              <w:ind w:leftChars="50" w:left="120" w:firstLineChars="250" w:firstLine="750"/>
              <w:rPr>
                <w:rFonts w:asciiTheme="minorEastAsia" w:hAnsiTheme="minorEastAsia" w:cs="新細明體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10:45-11:00  原住民舞蹈      </w:t>
            </w:r>
            <w:r w:rsidR="00216082"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開</w:t>
            </w:r>
            <w:proofErr w:type="gramStart"/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薰</w:t>
            </w:r>
            <w:proofErr w:type="gramEnd"/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舞蹈班</w:t>
            </w:r>
          </w:p>
          <w:p w:rsidR="009F6D61" w:rsidRPr="00772398" w:rsidRDefault="009F6D61" w:rsidP="004406BF">
            <w:pPr>
              <w:ind w:leftChars="50" w:left="120" w:firstLineChars="250" w:firstLine="750"/>
              <w:rPr>
                <w:rFonts w:asciiTheme="minorEastAsia" w:hAnsiTheme="minorEastAsia" w:cs="新細明體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11:00-11:15  摸彩</w:t>
            </w:r>
          </w:p>
          <w:p w:rsidR="009F6D61" w:rsidRPr="00772398" w:rsidRDefault="009F6D61" w:rsidP="004406BF">
            <w:pPr>
              <w:ind w:leftChars="50" w:left="120" w:firstLineChars="250" w:firstLine="750"/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11:15-11:30</w:t>
            </w:r>
            <w:r w:rsidR="00216082"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美少女戰士啦啦隊   真善美基金會 </w:t>
            </w:r>
          </w:p>
          <w:p w:rsidR="00772398" w:rsidRPr="00772398" w:rsidRDefault="00772398" w:rsidP="004406BF">
            <w:pPr>
              <w:ind w:firstLineChars="250" w:firstLine="750"/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11:30-11:45   </w:t>
            </w:r>
            <w:r w:rsidR="00B71053"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土風舞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                   廣德社區發展協會 </w:t>
            </w:r>
          </w:p>
          <w:p w:rsidR="009A583F" w:rsidRPr="00772398" w:rsidRDefault="00772398" w:rsidP="004406BF">
            <w:pPr>
              <w:ind w:firstLineChars="250" w:firstLine="750"/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11:45-12:00  </w:t>
            </w:r>
            <w:r w:rsidR="004406BF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肚皮舞表演          八德社區大學</w:t>
            </w:r>
          </w:p>
          <w:p w:rsidR="00772398" w:rsidRPr="00772398" w:rsidRDefault="00772398" w:rsidP="004406BF">
            <w:pPr>
              <w:ind w:firstLineChars="250" w:firstLine="750"/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12:00-12:15 </w:t>
            </w:r>
            <w:r w:rsidR="004406BF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二胡表演            八德社區大學</w:t>
            </w:r>
          </w:p>
          <w:p w:rsidR="00772398" w:rsidRPr="00772398" w:rsidRDefault="00772398" w:rsidP="004406BF">
            <w:pPr>
              <w:ind w:firstLineChars="250" w:firstLine="750"/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12:15-12:30  </w:t>
            </w:r>
            <w:r w:rsidR="004406BF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草裙舞</w:t>
            </w:r>
            <w:proofErr w:type="gramEnd"/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             八德社區大學</w:t>
            </w:r>
          </w:p>
          <w:p w:rsidR="00772398" w:rsidRPr="00772398" w:rsidRDefault="00772398" w:rsidP="004406BF">
            <w:pPr>
              <w:ind w:firstLineChars="250" w:firstLine="750"/>
              <w:rPr>
                <w:rFonts w:asciiTheme="minorEastAsia" w:hAnsiTheme="minorEastAsia" w:cs="新細明體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13:00-1315   輪椅國標舞          八德社區大學</w:t>
            </w:r>
          </w:p>
          <w:p w:rsidR="002F51DB" w:rsidRPr="00772398" w:rsidRDefault="00772398" w:rsidP="004406BF">
            <w:pPr>
              <w:ind w:firstLineChars="250" w:firstLine="750"/>
              <w:rPr>
                <w:rFonts w:asciiTheme="minorEastAsia" w:hAnsiTheme="minorEastAsia" w:hint="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13:15-13:35</w:t>
            </w:r>
            <w:r w:rsidR="004406BF">
              <w:rPr>
                <w:rFonts w:asciiTheme="minorEastAsia" w:hAnsiTheme="minorEastAsia" w:hint="eastAsia"/>
                <w:sz w:val="30"/>
                <w:szCs w:val="30"/>
              </w:rPr>
              <w:t xml:space="preserve">   </w:t>
            </w: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摸彩</w:t>
            </w:r>
          </w:p>
          <w:p w:rsidR="00772398" w:rsidRPr="00772398" w:rsidRDefault="00772398" w:rsidP="004406BF">
            <w:pPr>
              <w:ind w:firstLineChars="250" w:firstLine="750"/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>13:35-13:55</w:t>
            </w:r>
            <w:r w:rsidR="004406BF">
              <w:rPr>
                <w:rFonts w:asciiTheme="minorEastAsia" w:hAnsiTheme="minorEastAsia" w:hint="eastAsia"/>
                <w:sz w:val="30"/>
                <w:szCs w:val="30"/>
              </w:rPr>
              <w:t xml:space="preserve">  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烏克麗麗表演/</w:t>
            </w:r>
            <w:r w:rsidR="00AA24DF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   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 xml:space="preserve"> 八德社區大學</w:t>
            </w:r>
          </w:p>
          <w:p w:rsidR="00772398" w:rsidRPr="00772398" w:rsidRDefault="00772398" w:rsidP="004406BF">
            <w:pPr>
              <w:ind w:firstLineChars="250" w:firstLine="750"/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</w:pP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13:55-14:10   中東肚皮舞         八德社區大學</w:t>
            </w:r>
          </w:p>
          <w:p w:rsidR="00772398" w:rsidRPr="00772398" w:rsidRDefault="00772398" w:rsidP="004406BF">
            <w:pPr>
              <w:ind w:firstLineChars="250" w:firstLine="750"/>
              <w:rPr>
                <w:rFonts w:asciiTheme="minorEastAsia" w:hAnsiTheme="minorEastAsia"/>
                <w:sz w:val="30"/>
                <w:szCs w:val="30"/>
              </w:rPr>
            </w:pPr>
            <w:r w:rsidRPr="00772398">
              <w:rPr>
                <w:rFonts w:asciiTheme="minorEastAsia" w:hAnsiTheme="minorEastAsia" w:hint="eastAsia"/>
                <w:sz w:val="30"/>
                <w:szCs w:val="30"/>
              </w:rPr>
              <w:t xml:space="preserve">14:10-14:30 </w:t>
            </w:r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原住民舞蹈         嘎嘎烏拉</w:t>
            </w:r>
            <w:proofErr w:type="gramStart"/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漢原青</w:t>
            </w:r>
            <w:proofErr w:type="gramEnd"/>
            <w:r w:rsidRPr="00772398">
              <w:rPr>
                <w:rFonts w:asciiTheme="minorEastAsia" w:hAnsiTheme="minorEastAsia" w:cs="新細明體" w:hint="eastAsia"/>
                <w:color w:val="000000"/>
                <w:kern w:val="0"/>
                <w:sz w:val="30"/>
                <w:szCs w:val="30"/>
              </w:rPr>
              <w:t>文化藝術服務</w:t>
            </w:r>
          </w:p>
        </w:tc>
      </w:tr>
    </w:tbl>
    <w:p w:rsidR="000826D1" w:rsidRDefault="00772398" w:rsidP="00C27743">
      <w:pPr>
        <w:pStyle w:val="Default"/>
        <w:rPr>
          <w:rFonts w:asciiTheme="minorEastAsia" w:hAnsiTheme="minorEastAsia" w:hint="eastAsia"/>
        </w:rPr>
      </w:pPr>
      <w:r w:rsidRPr="00772398">
        <w:rPr>
          <w:rFonts w:asciiTheme="minorEastAsia" w:hAnsiTheme="minorEastAsia" w:hint="eastAsia"/>
        </w:rPr>
        <w:lastRenderedPageBreak/>
        <w:t xml:space="preserve">  </w:t>
      </w:r>
      <w:r w:rsidR="004406BF">
        <w:rPr>
          <w:rFonts w:asciiTheme="minorEastAsia" w:hAnsiTheme="minorEastAsia" w:hint="eastAsia"/>
        </w:rPr>
        <w:t xml:space="preserve">     </w:t>
      </w:r>
      <w:r w:rsidRPr="00772398">
        <w:rPr>
          <w:rFonts w:asciiTheme="minorEastAsia" w:hAnsiTheme="minorEastAsia" w:hint="eastAsia"/>
        </w:rPr>
        <w:t>14:30-14:50      摸彩</w:t>
      </w:r>
    </w:p>
    <w:p w:rsidR="004406BF" w:rsidRDefault="004406BF" w:rsidP="00C27743">
      <w:pPr>
        <w:pStyle w:val="Default"/>
        <w:rPr>
          <w:rFonts w:asciiTheme="minorEastAsia" w:hAnsiTheme="minorEastAsia" w:hint="eastAsia"/>
        </w:rPr>
      </w:pPr>
    </w:p>
    <w:p w:rsidR="004406BF" w:rsidRDefault="004406BF" w:rsidP="00C27743">
      <w:pPr>
        <w:pStyle w:val="Default"/>
        <w:rPr>
          <w:rFonts w:asciiTheme="minorEastAsia" w:hAnsiTheme="minorEastAsia" w:hint="eastAsia"/>
        </w:rPr>
      </w:pPr>
    </w:p>
    <w:p w:rsidR="004406BF" w:rsidRPr="00772398" w:rsidRDefault="004406BF" w:rsidP="00C27743">
      <w:pPr>
        <w:pStyle w:val="Default"/>
        <w:rPr>
          <w:rFonts w:asciiTheme="minorEastAsia" w:hAnsiTheme="minorEastAsia"/>
        </w:rPr>
      </w:pPr>
    </w:p>
    <w:p w:rsidR="000826D1" w:rsidRPr="00AA24DF" w:rsidRDefault="000826D1" w:rsidP="00AA24DF">
      <w:pPr>
        <w:pStyle w:val="Default"/>
        <w:ind w:firstLineChars="300" w:firstLine="901"/>
        <w:rPr>
          <w:rFonts w:asciiTheme="minorEastAsia" w:hAnsiTheme="minorEastAsia"/>
          <w:b/>
          <w:sz w:val="30"/>
          <w:szCs w:val="30"/>
        </w:rPr>
      </w:pPr>
      <w:r w:rsidRPr="00AA24DF">
        <w:rPr>
          <w:rFonts w:asciiTheme="minorEastAsia" w:hAnsiTheme="minorEastAsia"/>
          <w:b/>
          <w:sz w:val="30"/>
          <w:szCs w:val="30"/>
        </w:rPr>
        <w:lastRenderedPageBreak/>
        <w:t xml:space="preserve"> ~敬邀採訪~</w:t>
      </w:r>
    </w:p>
    <w:p w:rsidR="000826D1" w:rsidRPr="00AA24DF" w:rsidRDefault="000826D1" w:rsidP="00AA24DF">
      <w:pPr>
        <w:pStyle w:val="Default"/>
        <w:ind w:firstLineChars="200" w:firstLine="600"/>
        <w:rPr>
          <w:rFonts w:asciiTheme="minorEastAsia" w:hAnsiTheme="minorEastAsia"/>
          <w:sz w:val="30"/>
          <w:szCs w:val="30"/>
        </w:rPr>
      </w:pPr>
      <w:r w:rsidRPr="00AA24DF">
        <w:rPr>
          <w:rFonts w:asciiTheme="minorEastAsia" w:hAnsiTheme="minorEastAsia"/>
          <w:sz w:val="30"/>
          <w:szCs w:val="30"/>
        </w:rPr>
        <w:t>聯繫人：</w:t>
      </w:r>
      <w:r w:rsidRPr="00AA24DF">
        <w:rPr>
          <w:rFonts w:asciiTheme="minorEastAsia" w:hAnsiTheme="minorEastAsia" w:hint="eastAsia"/>
          <w:sz w:val="30"/>
          <w:szCs w:val="30"/>
        </w:rPr>
        <w:t>總幹事:賈憶華</w:t>
      </w:r>
      <w:r w:rsidRPr="00AA24DF">
        <w:rPr>
          <w:rFonts w:asciiTheme="minorEastAsia" w:hAnsiTheme="minorEastAsia"/>
          <w:sz w:val="30"/>
          <w:szCs w:val="30"/>
        </w:rPr>
        <w:t>手機:09</w:t>
      </w:r>
      <w:r w:rsidRPr="00AA24DF">
        <w:rPr>
          <w:rFonts w:asciiTheme="minorEastAsia" w:hAnsiTheme="minorEastAsia" w:hint="eastAsia"/>
          <w:sz w:val="30"/>
          <w:szCs w:val="30"/>
        </w:rPr>
        <w:t>13-555669</w:t>
      </w:r>
      <w:r w:rsidR="004406BF" w:rsidRPr="00AA24DF">
        <w:rPr>
          <w:rFonts w:asciiTheme="minorEastAsia" w:hAnsiTheme="minorEastAsia" w:hint="eastAsia"/>
          <w:sz w:val="30"/>
          <w:szCs w:val="30"/>
        </w:rPr>
        <w:t xml:space="preserve">    </w:t>
      </w:r>
      <w:r w:rsidRPr="00AA24DF">
        <w:rPr>
          <w:rFonts w:asciiTheme="minorEastAsia" w:hAnsiTheme="minorEastAsia"/>
          <w:sz w:val="30"/>
          <w:szCs w:val="30"/>
        </w:rPr>
        <w:t>電話:（03）3</w:t>
      </w:r>
      <w:r w:rsidRPr="00AA24DF">
        <w:rPr>
          <w:rFonts w:asciiTheme="minorEastAsia" w:hAnsiTheme="minorEastAsia" w:hint="eastAsia"/>
          <w:sz w:val="30"/>
          <w:szCs w:val="30"/>
        </w:rPr>
        <w:t>56-0247</w:t>
      </w:r>
    </w:p>
    <w:p w:rsidR="000826D1" w:rsidRPr="00AA24DF" w:rsidRDefault="000826D1" w:rsidP="00AA24DF">
      <w:pPr>
        <w:pStyle w:val="Default"/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AA24DF">
        <w:rPr>
          <w:rFonts w:asciiTheme="minorEastAsia" w:hAnsiTheme="minorEastAsia"/>
          <w:sz w:val="30"/>
          <w:szCs w:val="30"/>
        </w:rPr>
        <w:t>時間：10</w:t>
      </w:r>
      <w:r w:rsidRPr="00AA24DF">
        <w:rPr>
          <w:rFonts w:asciiTheme="minorEastAsia" w:hAnsiTheme="minorEastAsia" w:hint="eastAsia"/>
          <w:sz w:val="30"/>
          <w:szCs w:val="30"/>
        </w:rPr>
        <w:t>6</w:t>
      </w:r>
      <w:r w:rsidRPr="00AA24DF">
        <w:rPr>
          <w:rFonts w:asciiTheme="minorEastAsia" w:hAnsiTheme="minorEastAsia"/>
          <w:sz w:val="30"/>
          <w:szCs w:val="30"/>
        </w:rPr>
        <w:t>/</w:t>
      </w:r>
      <w:r w:rsidRPr="00AA24DF">
        <w:rPr>
          <w:rFonts w:asciiTheme="minorEastAsia" w:hAnsiTheme="minorEastAsia" w:hint="eastAsia"/>
          <w:sz w:val="30"/>
          <w:szCs w:val="30"/>
        </w:rPr>
        <w:t>9</w:t>
      </w:r>
      <w:r w:rsidRPr="00AA24DF">
        <w:rPr>
          <w:rFonts w:asciiTheme="minorEastAsia" w:hAnsiTheme="minorEastAsia"/>
          <w:sz w:val="30"/>
          <w:szCs w:val="30"/>
        </w:rPr>
        <w:t>/</w:t>
      </w:r>
      <w:r w:rsidRPr="00AA24DF">
        <w:rPr>
          <w:rFonts w:asciiTheme="minorEastAsia" w:hAnsiTheme="minorEastAsia" w:hint="eastAsia"/>
          <w:sz w:val="30"/>
          <w:szCs w:val="30"/>
        </w:rPr>
        <w:t>1</w:t>
      </w:r>
      <w:r w:rsidRPr="00AA24DF">
        <w:rPr>
          <w:rFonts w:asciiTheme="minorEastAsia" w:hAnsiTheme="minorEastAsia"/>
          <w:sz w:val="30"/>
          <w:szCs w:val="30"/>
        </w:rPr>
        <w:t>7（</w:t>
      </w:r>
      <w:r w:rsidRPr="00AA24DF">
        <w:rPr>
          <w:rFonts w:asciiTheme="minorEastAsia" w:hAnsiTheme="minorEastAsia" w:hint="eastAsia"/>
          <w:sz w:val="30"/>
          <w:szCs w:val="30"/>
        </w:rPr>
        <w:t>日</w:t>
      </w:r>
      <w:r w:rsidRPr="00AA24DF">
        <w:rPr>
          <w:rFonts w:asciiTheme="minorEastAsia" w:hAnsiTheme="minorEastAsia"/>
          <w:sz w:val="30"/>
          <w:szCs w:val="30"/>
        </w:rPr>
        <w:t>）上午09：00-1</w:t>
      </w:r>
      <w:r w:rsidRPr="00AA24DF">
        <w:rPr>
          <w:rFonts w:asciiTheme="minorEastAsia" w:hAnsiTheme="minorEastAsia" w:hint="eastAsia"/>
          <w:sz w:val="30"/>
          <w:szCs w:val="30"/>
        </w:rPr>
        <w:t>5</w:t>
      </w:r>
      <w:r w:rsidRPr="00AA24DF">
        <w:rPr>
          <w:rFonts w:asciiTheme="minorEastAsia" w:hAnsiTheme="minorEastAsia"/>
          <w:sz w:val="30"/>
          <w:szCs w:val="30"/>
        </w:rPr>
        <w:t>:00</w:t>
      </w:r>
      <w:r w:rsidR="004406BF" w:rsidRPr="00AA24DF">
        <w:rPr>
          <w:rFonts w:asciiTheme="minorEastAsia" w:hAnsiTheme="minorEastAsia" w:hint="eastAsia"/>
          <w:sz w:val="30"/>
          <w:szCs w:val="30"/>
        </w:rPr>
        <w:t xml:space="preserve">     </w:t>
      </w:r>
      <w:r w:rsidRPr="00AA24DF">
        <w:rPr>
          <w:rFonts w:asciiTheme="minorEastAsia" w:hAnsiTheme="minorEastAsia"/>
          <w:sz w:val="30"/>
          <w:szCs w:val="30"/>
        </w:rPr>
        <w:t>(建議採訪時間：10：30)</w:t>
      </w:r>
    </w:p>
    <w:p w:rsidR="004406BF" w:rsidRPr="004406BF" w:rsidRDefault="004406BF" w:rsidP="004406BF">
      <w:pPr>
        <w:autoSpaceDE w:val="0"/>
        <w:autoSpaceDN w:val="0"/>
        <w:adjustRightInd w:val="0"/>
        <w:ind w:firstLineChars="0" w:firstLine="0"/>
        <w:rPr>
          <w:rFonts w:ascii="DFKai-SB" w:hAnsi="DFKai-SB" w:cs="DFKai-SB"/>
          <w:color w:val="000000"/>
          <w:kern w:val="0"/>
          <w:sz w:val="30"/>
          <w:szCs w:val="30"/>
        </w:rPr>
      </w:pPr>
    </w:p>
    <w:p w:rsidR="004406BF" w:rsidRPr="00AA24DF" w:rsidRDefault="004406BF" w:rsidP="00AA24DF">
      <w:pPr>
        <w:pStyle w:val="Default"/>
        <w:ind w:firstLineChars="200" w:firstLine="600"/>
        <w:rPr>
          <w:rFonts w:hint="eastAsia"/>
          <w:sz w:val="30"/>
          <w:szCs w:val="30"/>
        </w:rPr>
      </w:pPr>
      <w:r w:rsidRPr="00AA24DF">
        <w:rPr>
          <w:rFonts w:hint="eastAsia"/>
          <w:sz w:val="30"/>
          <w:szCs w:val="30"/>
        </w:rPr>
        <w:t>及時雨行善協會</w:t>
      </w:r>
      <w:r w:rsidRPr="00AA24DF">
        <w:rPr>
          <w:sz w:val="30"/>
          <w:szCs w:val="30"/>
        </w:rPr>
        <w:t>201</w:t>
      </w:r>
      <w:r w:rsidRPr="00AA24DF">
        <w:rPr>
          <w:rFonts w:hint="eastAsia"/>
          <w:sz w:val="30"/>
          <w:szCs w:val="30"/>
        </w:rPr>
        <w:t>6</w:t>
      </w:r>
      <w:r w:rsidRPr="00AA24DF">
        <w:rPr>
          <w:sz w:val="30"/>
          <w:szCs w:val="30"/>
        </w:rPr>
        <w:t>年</w:t>
      </w:r>
      <w:r w:rsidR="00E90BEC" w:rsidRPr="00AA24DF">
        <w:rPr>
          <w:rFonts w:hint="eastAsia"/>
          <w:sz w:val="30"/>
          <w:szCs w:val="30"/>
        </w:rPr>
        <w:t>度</w:t>
      </w:r>
      <w:r w:rsidRPr="00AA24DF">
        <w:rPr>
          <w:sz w:val="30"/>
          <w:szCs w:val="30"/>
        </w:rPr>
        <w:t>服務績效：</w:t>
      </w:r>
      <w:r w:rsidRPr="00AA24DF">
        <w:rPr>
          <w:rFonts w:hint="eastAsia"/>
          <w:sz w:val="30"/>
          <w:szCs w:val="30"/>
        </w:rPr>
        <w:t xml:space="preserve"> </w:t>
      </w:r>
    </w:p>
    <w:p w:rsidR="004406BF" w:rsidRPr="00AA24DF" w:rsidRDefault="004406BF" w:rsidP="00AA24DF">
      <w:pPr>
        <w:pStyle w:val="Default"/>
        <w:ind w:firstLineChars="200" w:firstLine="600"/>
        <w:rPr>
          <w:rFonts w:hint="eastAsia"/>
          <w:sz w:val="30"/>
          <w:szCs w:val="30"/>
        </w:rPr>
      </w:pPr>
    </w:p>
    <w:tbl>
      <w:tblPr>
        <w:tblpPr w:leftFromText="180" w:rightFromText="180" w:vertAnchor="page" w:horzAnchor="page" w:tblpX="933" w:tblpY="4456"/>
        <w:tblW w:w="5557" w:type="dxa"/>
        <w:tblCellMar>
          <w:left w:w="28" w:type="dxa"/>
          <w:right w:w="28" w:type="dxa"/>
        </w:tblCellMar>
        <w:tblLook w:val="04A0"/>
      </w:tblPr>
      <w:tblGrid>
        <w:gridCol w:w="2722"/>
        <w:gridCol w:w="2835"/>
      </w:tblGrid>
      <w:tr w:rsidR="00E90BEC" w:rsidRPr="00E90BEC" w:rsidTr="00AA24DF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急難救助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199299</w:t>
            </w:r>
          </w:p>
        </w:tc>
      </w:tr>
      <w:tr w:rsidR="00E90BEC" w:rsidRPr="00E90BEC" w:rsidTr="00AA24DF">
        <w:trPr>
          <w:trHeight w:val="33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食物銀行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102000</w:t>
            </w:r>
          </w:p>
        </w:tc>
      </w:tr>
      <w:tr w:rsidR="00E90BEC" w:rsidRPr="00E90BEC" w:rsidTr="00AA24DF">
        <w:trPr>
          <w:trHeight w:val="33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捐棺助濟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40000</w:t>
            </w:r>
          </w:p>
        </w:tc>
      </w:tr>
      <w:tr w:rsidR="00E90BEC" w:rsidRPr="00E90BEC" w:rsidTr="00AA24DF">
        <w:trPr>
          <w:trHeight w:val="33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活動捐助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105000</w:t>
            </w:r>
          </w:p>
        </w:tc>
      </w:tr>
      <w:tr w:rsidR="00E90BEC" w:rsidRPr="00E90BEC" w:rsidTr="00AA24DF">
        <w:trPr>
          <w:trHeight w:val="33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E90BEC" w:rsidRPr="00E90BEC" w:rsidTr="00AA24DF">
        <w:trPr>
          <w:trHeight w:val="330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106</w:t>
            </w:r>
            <w:proofErr w:type="gramEnd"/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年度累計服務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EC" w:rsidRPr="00E90BEC" w:rsidRDefault="00E90BEC" w:rsidP="00E90BEC">
            <w:pPr>
              <w:widowControl/>
              <w:ind w:firstLineChars="0" w:firstLine="0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E90BEC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446299</w:t>
            </w:r>
          </w:p>
        </w:tc>
      </w:tr>
    </w:tbl>
    <w:p w:rsidR="004406BF" w:rsidRPr="004406BF" w:rsidRDefault="004406BF" w:rsidP="00E90BEC">
      <w:pPr>
        <w:pStyle w:val="Default"/>
        <w:rPr>
          <w:rFonts w:asciiTheme="minorEastAsia" w:hAnsiTheme="minorEastAsia"/>
          <w:sz w:val="28"/>
          <w:szCs w:val="28"/>
        </w:rPr>
      </w:pPr>
    </w:p>
    <w:sectPr w:rsidR="004406BF" w:rsidRPr="004406BF" w:rsidSect="005E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EE" w:rsidRDefault="00DF74EE" w:rsidP="00EF76B2">
      <w:pPr>
        <w:ind w:firstLine="1440"/>
      </w:pPr>
      <w:r>
        <w:separator/>
      </w:r>
    </w:p>
  </w:endnote>
  <w:endnote w:type="continuationSeparator" w:id="0">
    <w:p w:rsidR="00DF74EE" w:rsidRDefault="00DF74EE" w:rsidP="00EF76B2">
      <w:pPr>
        <w:ind w:firstLine="1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B2" w:rsidRDefault="00EF76B2" w:rsidP="00EF76B2">
    <w:pPr>
      <w:pStyle w:val="a5"/>
      <w:ind w:firstLine="12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B2" w:rsidRDefault="00EF76B2" w:rsidP="00EF76B2">
    <w:pPr>
      <w:pStyle w:val="a5"/>
      <w:ind w:firstLine="1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B2" w:rsidRDefault="00EF76B2" w:rsidP="00EF76B2">
    <w:pPr>
      <w:pStyle w:val="a5"/>
      <w:ind w:firstLine="1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EE" w:rsidRDefault="00DF74EE" w:rsidP="00EF76B2">
      <w:pPr>
        <w:ind w:firstLine="1440"/>
      </w:pPr>
      <w:r>
        <w:separator/>
      </w:r>
    </w:p>
  </w:footnote>
  <w:footnote w:type="continuationSeparator" w:id="0">
    <w:p w:rsidR="00DF74EE" w:rsidRDefault="00DF74EE" w:rsidP="00EF76B2">
      <w:pPr>
        <w:ind w:firstLine="1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B2" w:rsidRDefault="00EF76B2" w:rsidP="00EF76B2">
    <w:pPr>
      <w:pStyle w:val="a3"/>
      <w:ind w:firstLine="12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B2" w:rsidRDefault="00EF76B2" w:rsidP="00EF76B2">
    <w:pPr>
      <w:pStyle w:val="a3"/>
      <w:ind w:firstLine="12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B2" w:rsidRDefault="00EF76B2" w:rsidP="00EF76B2">
    <w:pPr>
      <w:pStyle w:val="a3"/>
      <w:ind w:firstLine="12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12AE"/>
    <w:multiLevelType w:val="hybridMultilevel"/>
    <w:tmpl w:val="0652D536"/>
    <w:lvl w:ilvl="0" w:tplc="CA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466"/>
    <w:rsid w:val="00037E17"/>
    <w:rsid w:val="000826D1"/>
    <w:rsid w:val="001B45FC"/>
    <w:rsid w:val="001F21FF"/>
    <w:rsid w:val="00216082"/>
    <w:rsid w:val="002E641E"/>
    <w:rsid w:val="002F51DB"/>
    <w:rsid w:val="004406BF"/>
    <w:rsid w:val="00552F1C"/>
    <w:rsid w:val="005A3E15"/>
    <w:rsid w:val="005E6FC4"/>
    <w:rsid w:val="0060750B"/>
    <w:rsid w:val="006B097F"/>
    <w:rsid w:val="006F17C5"/>
    <w:rsid w:val="006F5E7B"/>
    <w:rsid w:val="00772398"/>
    <w:rsid w:val="00830C81"/>
    <w:rsid w:val="009A583F"/>
    <w:rsid w:val="009F6D61"/>
    <w:rsid w:val="00AA24DF"/>
    <w:rsid w:val="00B71053"/>
    <w:rsid w:val="00C27743"/>
    <w:rsid w:val="00C57C2B"/>
    <w:rsid w:val="00DF46D4"/>
    <w:rsid w:val="00DF74EE"/>
    <w:rsid w:val="00E72466"/>
    <w:rsid w:val="00E90BEC"/>
    <w:rsid w:val="00E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600" w:firstLine="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6D1"/>
    <w:pPr>
      <w:widowControl w:val="0"/>
      <w:autoSpaceDE w:val="0"/>
      <w:autoSpaceDN w:val="0"/>
      <w:adjustRightInd w:val="0"/>
      <w:ind w:firstLineChars="0" w:firstLine="0"/>
    </w:pPr>
    <w:rPr>
      <w:rFonts w:ascii="DFKai-SB" w:hAnsi="DFKai-SB" w:cs="DFKai-SB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F7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F76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F7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F76B2"/>
    <w:rPr>
      <w:sz w:val="20"/>
      <w:szCs w:val="20"/>
    </w:rPr>
  </w:style>
  <w:style w:type="paragraph" w:styleId="a7">
    <w:name w:val="List Paragraph"/>
    <w:basedOn w:val="a"/>
    <w:uiPriority w:val="34"/>
    <w:qFormat/>
    <w:rsid w:val="002F51D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246</Words>
  <Characters>1403</Characters>
  <Application>Microsoft Office Word</Application>
  <DocSecurity>0</DocSecurity>
  <Lines>11</Lines>
  <Paragraphs>3</Paragraphs>
  <ScaleCrop>false</ScaleCrop>
  <Company>Sky123.Org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dcterms:created xsi:type="dcterms:W3CDTF">2017-09-11T06:19:00Z</dcterms:created>
  <dcterms:modified xsi:type="dcterms:W3CDTF">2017-09-12T05:35:00Z</dcterms:modified>
</cp:coreProperties>
</file>