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5" w:rsidRDefault="00191D15" w:rsidP="00191D15">
      <w:pPr>
        <w:snapToGrid w:val="0"/>
        <w:spacing w:line="520" w:lineRule="exact"/>
        <w:jc w:val="center"/>
        <w:rPr>
          <w:rFonts w:ascii="標楷體" w:eastAsia="標楷體" w:hAnsi="標楷體" w:cs="新細明體"/>
          <w:b/>
          <w:kern w:val="0"/>
          <w:sz w:val="32"/>
          <w:szCs w:val="40"/>
        </w:rPr>
      </w:pPr>
      <w:bookmarkStart w:id="0" w:name="_GoBack"/>
      <w:r w:rsidRPr="0089000C">
        <w:rPr>
          <w:rFonts w:ascii="Times New Roman" w:eastAsia="標楷體" w:hAnsi="Times New Roman" w:hint="eastAsia"/>
          <w:b/>
          <w:kern w:val="0"/>
          <w:sz w:val="32"/>
          <w:szCs w:val="40"/>
        </w:rPr>
        <w:t>10</w:t>
      </w:r>
      <w:r>
        <w:rPr>
          <w:rFonts w:ascii="Times New Roman" w:eastAsia="標楷體" w:hAnsi="Times New Roman" w:hint="eastAsia"/>
          <w:b/>
          <w:kern w:val="0"/>
          <w:sz w:val="32"/>
          <w:szCs w:val="40"/>
        </w:rPr>
        <w:t>7</w:t>
      </w: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年苗栗縣</w:t>
      </w:r>
      <w:r>
        <w:rPr>
          <w:rFonts w:ascii="標楷體" w:eastAsia="標楷體" w:hAnsi="標楷體" w:cs="新細明體" w:hint="eastAsia"/>
          <w:b/>
          <w:kern w:val="0"/>
          <w:sz w:val="32"/>
          <w:szCs w:val="40"/>
        </w:rPr>
        <w:t>政府衛生局</w:t>
      </w:r>
    </w:p>
    <w:tbl>
      <w:tblPr>
        <w:tblpPr w:leftFromText="180" w:rightFromText="180" w:vertAnchor="text" w:horzAnchor="margin" w:tblpY="672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1599"/>
        <w:gridCol w:w="1373"/>
        <w:gridCol w:w="3647"/>
      </w:tblGrid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bookmarkEnd w:id="0"/>
          <w:p w:rsidR="00191D15" w:rsidRPr="0089000C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鄉鎮</w:t>
            </w:r>
          </w:p>
        </w:tc>
        <w:tc>
          <w:tcPr>
            <w:tcW w:w="1599" w:type="dxa"/>
            <w:vAlign w:val="center"/>
          </w:tcPr>
          <w:p w:rsidR="00191D15" w:rsidRPr="0089000C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電話</w:t>
            </w:r>
          </w:p>
        </w:tc>
        <w:tc>
          <w:tcPr>
            <w:tcW w:w="1373" w:type="dxa"/>
            <w:vAlign w:val="center"/>
          </w:tcPr>
          <w:p w:rsidR="00191D15" w:rsidRPr="0089000C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傳真</w:t>
            </w:r>
          </w:p>
        </w:tc>
        <w:tc>
          <w:tcPr>
            <w:tcW w:w="3647" w:type="dxa"/>
            <w:vAlign w:val="center"/>
          </w:tcPr>
          <w:p w:rsidR="00191D15" w:rsidRPr="0089000C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電子信箱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苗栗市衛生所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277129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271649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mia610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71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2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公館鄉衛生所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224732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229912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gugchin@tcmail.mohw.gov.tw</w:t>
            </w:r>
          </w:p>
        </w:tc>
      </w:tr>
      <w:tr w:rsidR="00191D15" w:rsidRPr="004F6211" w:rsidTr="00C90922">
        <w:trPr>
          <w:trHeight w:val="407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卓蘭鎮衛生所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04</w:t>
            </w:r>
            <w:r w:rsidRPr="007D2AE8">
              <w:rPr>
                <w:rFonts w:ascii="Times New Roman" w:eastAsia="標楷體" w:hAnsi="Times New Roman"/>
                <w:szCs w:val="24"/>
              </w:rPr>
              <w:t>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25892027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04</w:t>
            </w:r>
            <w:r w:rsidRPr="007D2AE8">
              <w:rPr>
                <w:rFonts w:ascii="Times New Roman" w:eastAsia="標楷體" w:hAnsi="Times New Roman"/>
                <w:szCs w:val="24"/>
              </w:rPr>
              <w:t>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25897818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jul96@tcmail.mohw.gov.tw</w:t>
            </w:r>
          </w:p>
        </w:tc>
      </w:tr>
      <w:tr w:rsidR="00191D15" w:rsidRPr="004F6211" w:rsidTr="00C90922">
        <w:trPr>
          <w:trHeight w:val="429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大湖鄉衛生所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990684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993745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7D2AE8">
              <w:rPr>
                <w:rFonts w:ascii="Times New Roman" w:eastAsia="標楷體" w:hAnsi="Times New Roman"/>
                <w:szCs w:val="24"/>
              </w:rPr>
              <w:t>ah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yu@</w:t>
            </w:r>
            <w:r w:rsidRPr="007D2AE8">
              <w:rPr>
                <w:rFonts w:ascii="Times New Roman" w:eastAsia="標楷體" w:hAnsi="Times New Roman"/>
                <w:szCs w:val="24"/>
              </w:rPr>
              <w:t>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獅潭鄉衛生所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931309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931487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Sht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0930</w:t>
            </w:r>
            <w:r w:rsidRPr="007D2AE8">
              <w:rPr>
                <w:rFonts w:ascii="Times New Roman" w:eastAsia="標楷體" w:hAnsi="Times New Roman"/>
                <w:szCs w:val="24"/>
              </w:rPr>
              <w:t>@tcmail.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mohw</w:t>
            </w:r>
            <w:r w:rsidRPr="007D2AE8">
              <w:rPr>
                <w:rFonts w:ascii="Times New Roman" w:eastAsia="標楷體" w:hAnsi="Times New Roman"/>
                <w:szCs w:val="24"/>
              </w:rPr>
              <w:t>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泰安鄉衛生所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941054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941452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mlhtaian209@tcmail.mohw.gov.tw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苑裡鎮衛生所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869595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851583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yul-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27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通霄鎮衛生所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752048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750800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tounye</w:t>
            </w:r>
            <w:r w:rsidRPr="007D2AE8">
              <w:rPr>
                <w:rFonts w:ascii="Times New Roman" w:eastAsia="標楷體" w:hAnsi="Times New Roman"/>
                <w:szCs w:val="24"/>
              </w:rPr>
              <w:t>@tcmail.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mohw</w:t>
            </w:r>
            <w:r w:rsidRPr="007D2AE8">
              <w:rPr>
                <w:rFonts w:ascii="Times New Roman" w:eastAsia="標楷體" w:hAnsi="Times New Roman"/>
                <w:szCs w:val="24"/>
              </w:rPr>
              <w:t>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三義鄉衛生所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872014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873172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say06@tcmail.mohw.gov.tw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銅鑼鄉衛生所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981006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985370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tun05@tcmail.mohw.gov.tw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後龍鎮衛生所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722008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722147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hol61057@ tcmail.mohw.gov.tw</w:t>
            </w:r>
          </w:p>
        </w:tc>
      </w:tr>
      <w:tr w:rsidR="00191D15" w:rsidRPr="007D2AE8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西湖鄉衛生所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921211</w:t>
            </w:r>
          </w:p>
        </w:tc>
        <w:tc>
          <w:tcPr>
            <w:tcW w:w="1373" w:type="dxa"/>
            <w:vAlign w:val="center"/>
          </w:tcPr>
          <w:p w:rsidR="00191D15" w:rsidRPr="00191D15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D15">
              <w:rPr>
                <w:rFonts w:ascii="Times New Roman" w:eastAsia="標楷體" w:hAnsi="Times New Roman" w:hint="eastAsia"/>
                <w:szCs w:val="24"/>
              </w:rPr>
              <w:t>923192</w:t>
            </w:r>
          </w:p>
        </w:tc>
        <w:tc>
          <w:tcPr>
            <w:tcW w:w="3647" w:type="dxa"/>
            <w:vAlign w:val="center"/>
          </w:tcPr>
          <w:p w:rsidR="00191D15" w:rsidRPr="00191D15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hyperlink r:id="rId5" w:history="1">
              <w:r w:rsidRPr="00191D15">
                <w:rPr>
                  <w:rStyle w:val="a3"/>
                  <w:rFonts w:ascii="Times New Roman" w:hAnsi="Times New Roman"/>
                  <w:color w:val="auto"/>
                  <w:szCs w:val="24"/>
                </w:rPr>
                <w:t>shh8@tcmail.mohw.gov.tw</w:t>
              </w:r>
            </w:hyperlink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頭份</w:t>
            </w:r>
            <w:r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663049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690459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7D2AE8">
              <w:rPr>
                <w:rFonts w:ascii="Times New Roman" w:eastAsia="標楷體" w:hAnsi="Times New Roman"/>
                <w:szCs w:val="24"/>
              </w:rPr>
              <w:t>of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34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三灣鄉衛生所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831140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831699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sawmeii8098@tcmail.mohw.gov.tw</w:t>
            </w:r>
          </w:p>
        </w:tc>
      </w:tr>
      <w:tr w:rsidR="00191D15" w:rsidRPr="004F6211" w:rsidTr="00C90922">
        <w:trPr>
          <w:trHeight w:val="49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竹南鎮衛生所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470152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-29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484373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Jun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99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南庄鄉衛生所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822024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822480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Nac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59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造橋鄉衛生所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542755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540098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Tzc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21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頭屋鄉衛生所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253534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250885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tow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yue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為恭紀念醫院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676811#88681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676816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a23785@weigong.org.tw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大千綜合醫院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357125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43102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770031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f511</w:t>
            </w:r>
            <w:r w:rsidRPr="007D2AE8">
              <w:rPr>
                <w:rFonts w:ascii="Times New Roman" w:eastAsia="標楷體" w:hAnsi="Times New Roman"/>
                <w:szCs w:val="24"/>
              </w:rPr>
              <w:t>@dachien.com.tw</w:t>
            </w:r>
          </w:p>
        </w:tc>
      </w:tr>
      <w:tr w:rsidR="00191D15" w:rsidRPr="004F6211" w:rsidTr="00C90922">
        <w:trPr>
          <w:trHeight w:val="95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慈</w:t>
            </w:r>
            <w:proofErr w:type="gramStart"/>
            <w:r w:rsidRPr="007D2AE8">
              <w:rPr>
                <w:rFonts w:ascii="Times New Roman" w:eastAsia="標楷體" w:hAnsi="Times New Roman" w:hint="eastAsia"/>
                <w:szCs w:val="24"/>
              </w:rPr>
              <w:t>祐</w:t>
            </w:r>
            <w:proofErr w:type="gramEnd"/>
            <w:r w:rsidRPr="007D2AE8">
              <w:rPr>
                <w:rFonts w:ascii="Times New Roman" w:eastAsia="標楷體" w:hAnsi="Times New Roman" w:hint="eastAsia"/>
                <w:szCs w:val="24"/>
              </w:rPr>
              <w:t>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476589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552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477178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bibby0426@gmail.com</w:t>
            </w:r>
          </w:p>
        </w:tc>
      </w:tr>
      <w:tr w:rsidR="00191D15" w:rsidRPr="004F6211" w:rsidTr="00C90922">
        <w:trPr>
          <w:trHeight w:val="95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紅十字會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269938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269947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yi@icrctw.com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苗栗醫院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261920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1402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263920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40211@mil.mohw.gov.tw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頭份社區營造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676811</w:t>
            </w:r>
            <w:r w:rsidRPr="007D2AE8">
              <w:rPr>
                <w:rFonts w:ascii="Times New Roman" w:eastAsia="標楷體" w:hAnsi="Times New Roman"/>
                <w:szCs w:val="24"/>
              </w:rPr>
              <w:t>#8888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676826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cmdsp1@weigong.org.tw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苑裡李綜合醫院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862387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>
              <w:rPr>
                <w:rFonts w:ascii="Times New Roman" w:eastAsia="標楷體" w:hAnsi="Times New Roman" w:hint="eastAsia"/>
                <w:szCs w:val="24"/>
              </w:rPr>
              <w:t>1923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862377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hAnsi="Times New Roman"/>
                <w:szCs w:val="24"/>
              </w:rPr>
              <w:t>a06046@leehospital.com.tw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重光醫院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663030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107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682971</w:t>
            </w:r>
          </w:p>
        </w:tc>
        <w:tc>
          <w:tcPr>
            <w:tcW w:w="3647" w:type="dxa"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gotgpt1122@yahoo.com.tw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三義救護隊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875537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877268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joy431007@yahoo.com.tw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協和醫院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323322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323733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L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ila775588@gmail.com</w:t>
            </w:r>
          </w:p>
        </w:tc>
      </w:tr>
      <w:tr w:rsidR="00191D15" w:rsidRPr="004F6211" w:rsidTr="00C90922">
        <w:trPr>
          <w:trHeight w:val="384"/>
        </w:trPr>
        <w:tc>
          <w:tcPr>
            <w:tcW w:w="17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衛生局食品科</w:t>
            </w:r>
          </w:p>
        </w:tc>
        <w:tc>
          <w:tcPr>
            <w:tcW w:w="1599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558603</w:t>
            </w:r>
          </w:p>
        </w:tc>
        <w:tc>
          <w:tcPr>
            <w:tcW w:w="1373" w:type="dxa"/>
            <w:vAlign w:val="center"/>
          </w:tcPr>
          <w:p w:rsidR="00191D15" w:rsidRPr="007D2AE8" w:rsidRDefault="00191D15" w:rsidP="00C90922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558604</w:t>
            </w:r>
          </w:p>
        </w:tc>
        <w:tc>
          <w:tcPr>
            <w:tcW w:w="3647" w:type="dxa"/>
            <w:noWrap/>
            <w:vAlign w:val="center"/>
          </w:tcPr>
          <w:p w:rsidR="00191D15" w:rsidRPr="007D2AE8" w:rsidRDefault="00191D15" w:rsidP="00C90922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7D2AE8">
              <w:rPr>
                <w:rFonts w:ascii="Times New Roman" w:eastAsia="標楷體" w:hAnsi="Times New Roman"/>
                <w:szCs w:val="24"/>
              </w:rPr>
              <w:t>lh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130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</w:tbl>
    <w:p w:rsidR="00191D15" w:rsidRPr="0089000C" w:rsidRDefault="00191D15" w:rsidP="00191D1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衛生保健志工</w:t>
      </w:r>
      <w:r>
        <w:rPr>
          <w:rFonts w:ascii="標楷體" w:eastAsia="標楷體" w:hAnsi="標楷體" w:cs="新細明體" w:hint="eastAsia"/>
          <w:b/>
          <w:kern w:val="0"/>
          <w:sz w:val="32"/>
          <w:szCs w:val="40"/>
        </w:rPr>
        <w:t>運用單位</w:t>
      </w: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通訊錄</w:t>
      </w:r>
    </w:p>
    <w:p w:rsidR="00E355F9" w:rsidRPr="00191D15" w:rsidRDefault="00E355F9"/>
    <w:sectPr w:rsidR="00E355F9" w:rsidRPr="00191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15"/>
    <w:rsid w:val="00191D15"/>
    <w:rsid w:val="00E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h8@tcmail.mohw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247791</dc:creator>
  <cp:lastModifiedBy>247791</cp:lastModifiedBy>
  <cp:revision>1</cp:revision>
  <dcterms:created xsi:type="dcterms:W3CDTF">2018-03-06T08:41:00Z</dcterms:created>
  <dcterms:modified xsi:type="dcterms:W3CDTF">2018-03-06T08:43:00Z</dcterms:modified>
</cp:coreProperties>
</file>