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4F1" w:rsidRPr="009674F1" w:rsidRDefault="00F62965" w:rsidP="00F62965">
      <w:pPr>
        <w:pStyle w:val="ab"/>
        <w:rPr>
          <w:rFonts w:asciiTheme="minorEastAsia" w:eastAsiaTheme="minorEastAsia" w:hAnsiTheme="minorEastAsia"/>
        </w:rPr>
      </w:pPr>
      <w:bookmarkStart w:id="0" w:name="OLE_LINK2"/>
      <w:bookmarkStart w:id="1" w:name="OLE_LINK3"/>
      <w:bookmarkStart w:id="2" w:name="OLE_LINK4"/>
      <w:r w:rsidRPr="009674F1">
        <w:rPr>
          <w:rFonts w:asciiTheme="minorEastAsia" w:eastAsiaTheme="minorEastAsia" w:hAnsiTheme="minorEastAsia" w:hint="eastAsia"/>
        </w:rPr>
        <w:t>桃園市試辦</w:t>
      </w:r>
      <w:r w:rsidR="00700BC9" w:rsidRPr="009674F1">
        <w:rPr>
          <w:rFonts w:asciiTheme="minorEastAsia" w:eastAsiaTheme="minorEastAsia" w:hAnsiTheme="minorEastAsia" w:hint="eastAsia"/>
        </w:rPr>
        <w:t>停車</w:t>
      </w:r>
      <w:r w:rsidRPr="009674F1">
        <w:rPr>
          <w:rFonts w:asciiTheme="minorEastAsia" w:eastAsiaTheme="minorEastAsia" w:hAnsiTheme="minorEastAsia" w:hint="eastAsia"/>
        </w:rPr>
        <w:t>自主開單</w:t>
      </w:r>
      <w:r w:rsidR="00700BC9" w:rsidRPr="009674F1">
        <w:rPr>
          <w:rFonts w:asciiTheme="minorEastAsia" w:eastAsiaTheme="minorEastAsia" w:hAnsiTheme="minorEastAsia" w:hint="eastAsia"/>
        </w:rPr>
        <w:t xml:space="preserve"> </w:t>
      </w:r>
      <w:r w:rsidRPr="009674F1">
        <w:rPr>
          <w:rFonts w:asciiTheme="minorEastAsia" w:eastAsiaTheme="minorEastAsia" w:hAnsiTheme="minorEastAsia" w:hint="eastAsia"/>
        </w:rPr>
        <w:t>成效良好將擴大試辦</w:t>
      </w:r>
    </w:p>
    <w:bookmarkEnd w:id="0"/>
    <w:bookmarkEnd w:id="1"/>
    <w:bookmarkEnd w:id="2"/>
    <w:p w:rsidR="00283139" w:rsidRPr="009674F1" w:rsidRDefault="00283139" w:rsidP="00700BC9">
      <w:pPr>
        <w:pStyle w:val="ae"/>
        <w:ind w:firstLine="560"/>
        <w:rPr>
          <w:rFonts w:asciiTheme="minorEastAsia" w:eastAsiaTheme="minorEastAsia" w:hAnsiTheme="minorEastAsia"/>
        </w:rPr>
      </w:pPr>
      <w:r w:rsidRPr="009674F1">
        <w:rPr>
          <w:rFonts w:asciiTheme="minorEastAsia" w:eastAsiaTheme="minorEastAsia" w:hAnsiTheme="minorEastAsia" w:hint="eastAsia"/>
        </w:rPr>
        <w:t>桃園市</w:t>
      </w:r>
      <w:r w:rsidR="00FE7E73" w:rsidRPr="009674F1">
        <w:rPr>
          <w:rFonts w:asciiTheme="minorEastAsia" w:eastAsiaTheme="minorEastAsia" w:hAnsiTheme="minorEastAsia" w:hint="eastAsia"/>
        </w:rPr>
        <w:t>停車繳費多一招</w:t>
      </w:r>
      <w:r w:rsidR="008F64F2" w:rsidRPr="009674F1">
        <w:rPr>
          <w:rFonts w:asciiTheme="minorEastAsia" w:eastAsiaTheme="minorEastAsia" w:hAnsiTheme="minorEastAsia" w:hint="eastAsia"/>
        </w:rPr>
        <w:t>！</w:t>
      </w:r>
      <w:r w:rsidR="00700BC9" w:rsidRPr="009674F1">
        <w:rPr>
          <w:rFonts w:asciiTheme="minorEastAsia" w:eastAsiaTheme="minorEastAsia" w:hAnsiTheme="minorEastAsia" w:hint="eastAsia"/>
        </w:rPr>
        <w:t>交通局從</w:t>
      </w:r>
      <w:r w:rsidR="00BF2B0F" w:rsidRPr="009674F1">
        <w:rPr>
          <w:rFonts w:asciiTheme="minorEastAsia" w:eastAsiaTheme="minorEastAsia" w:hAnsiTheme="minorEastAsia" w:hint="eastAsia"/>
        </w:rPr>
        <w:t>107年2月12日起</w:t>
      </w:r>
      <w:r w:rsidR="00B22A6A" w:rsidRPr="009674F1">
        <w:rPr>
          <w:rFonts w:asciiTheme="minorEastAsia" w:eastAsiaTheme="minorEastAsia" w:hAnsiTheme="minorEastAsia" w:hint="eastAsia"/>
        </w:rPr>
        <w:t>，</w:t>
      </w:r>
      <w:r w:rsidR="00700BC9" w:rsidRPr="009674F1">
        <w:rPr>
          <w:rFonts w:asciiTheme="minorEastAsia" w:eastAsiaTheme="minorEastAsia" w:hAnsiTheme="minorEastAsia" w:hint="eastAsia"/>
        </w:rPr>
        <w:t>於</w:t>
      </w:r>
      <w:r w:rsidR="00B22A6A" w:rsidRPr="009674F1">
        <w:rPr>
          <w:rFonts w:asciiTheme="minorEastAsia" w:eastAsiaTheme="minorEastAsia" w:hAnsiTheme="minorEastAsia" w:hint="eastAsia"/>
        </w:rPr>
        <w:t>縣府路桃園區公所前</w:t>
      </w:r>
      <w:r w:rsidR="00700BC9" w:rsidRPr="009674F1">
        <w:rPr>
          <w:rFonts w:asciiTheme="minorEastAsia" w:eastAsiaTheme="minorEastAsia" w:hAnsiTheme="minorEastAsia" w:hint="eastAsia"/>
        </w:rPr>
        <w:t>開放部分</w:t>
      </w:r>
      <w:proofErr w:type="gramStart"/>
      <w:r w:rsidR="008F64F2" w:rsidRPr="009674F1">
        <w:rPr>
          <w:rFonts w:asciiTheme="minorEastAsia" w:eastAsiaTheme="minorEastAsia" w:hAnsiTheme="minorEastAsia" w:hint="eastAsia"/>
        </w:rPr>
        <w:t>停車格</w:t>
      </w:r>
      <w:r w:rsidR="00700BC9" w:rsidRPr="009674F1">
        <w:rPr>
          <w:rFonts w:asciiTheme="minorEastAsia" w:eastAsiaTheme="minorEastAsia" w:hAnsiTheme="minorEastAsia" w:hint="eastAsia"/>
        </w:rPr>
        <w:t>給</w:t>
      </w:r>
      <w:r w:rsidR="008F64F2" w:rsidRPr="009674F1">
        <w:rPr>
          <w:rFonts w:asciiTheme="minorEastAsia" w:eastAsiaTheme="minorEastAsia" w:hAnsiTheme="minorEastAsia" w:hint="eastAsia"/>
        </w:rPr>
        <w:t>民眾</w:t>
      </w:r>
      <w:proofErr w:type="gramEnd"/>
      <w:r w:rsidR="009D4E59" w:rsidRPr="009674F1">
        <w:rPr>
          <w:rFonts w:asciiTheme="minorEastAsia" w:eastAsiaTheme="minorEastAsia" w:hAnsiTheme="minorEastAsia" w:hint="eastAsia"/>
        </w:rPr>
        <w:t>「自主開單」，</w:t>
      </w:r>
      <w:r w:rsidR="00700BC9" w:rsidRPr="009674F1">
        <w:rPr>
          <w:rFonts w:asciiTheme="minorEastAsia" w:eastAsiaTheme="minorEastAsia" w:hAnsiTheme="minorEastAsia" w:hint="eastAsia"/>
        </w:rPr>
        <w:t>民眾在</w:t>
      </w:r>
      <w:r w:rsidR="008F64F2" w:rsidRPr="009674F1">
        <w:rPr>
          <w:rFonts w:asciiTheme="minorEastAsia" w:eastAsiaTheme="minorEastAsia" w:hAnsiTheme="minorEastAsia" w:hint="eastAsia"/>
        </w:rPr>
        <w:t>停車後</w:t>
      </w:r>
      <w:r w:rsidR="00B22A6A" w:rsidRPr="009674F1">
        <w:rPr>
          <w:rFonts w:asciiTheme="minorEastAsia" w:eastAsiaTheme="minorEastAsia" w:hAnsiTheme="minorEastAsia" w:hint="eastAsia"/>
        </w:rPr>
        <w:t>利用手機</w:t>
      </w:r>
      <w:r w:rsidR="009D436F" w:rsidRPr="009674F1">
        <w:rPr>
          <w:rFonts w:asciiTheme="minorEastAsia" w:eastAsiaTheme="minorEastAsia" w:hAnsiTheme="minorEastAsia" w:hint="eastAsia"/>
        </w:rPr>
        <w:t>下載</w:t>
      </w:r>
      <w:r w:rsidR="00BF2B0F" w:rsidRPr="009674F1">
        <w:rPr>
          <w:rFonts w:asciiTheme="minorEastAsia" w:eastAsiaTheme="minorEastAsia" w:hAnsiTheme="minorEastAsia" w:hint="eastAsia"/>
        </w:rPr>
        <w:t>APP</w:t>
      </w:r>
      <w:r w:rsidR="008F64F2" w:rsidRPr="009674F1">
        <w:rPr>
          <w:rFonts w:asciiTheme="minorEastAsia" w:eastAsiaTheme="minorEastAsia" w:hAnsiTheme="minorEastAsia" w:hint="eastAsia"/>
        </w:rPr>
        <w:t>程式</w:t>
      </w:r>
      <w:r w:rsidR="00700BC9" w:rsidRPr="009674F1">
        <w:rPr>
          <w:rFonts w:asciiTheme="minorEastAsia" w:eastAsiaTheme="minorEastAsia" w:hAnsiTheme="minorEastAsia" w:hint="eastAsia"/>
        </w:rPr>
        <w:t>可以</w:t>
      </w:r>
      <w:r w:rsidR="008F64F2" w:rsidRPr="009674F1">
        <w:rPr>
          <w:rFonts w:asciiTheme="minorEastAsia" w:eastAsiaTheme="minorEastAsia" w:hAnsiTheme="minorEastAsia" w:hint="eastAsia"/>
        </w:rPr>
        <w:t>自己</w:t>
      </w:r>
      <w:r w:rsidR="00B22A6A" w:rsidRPr="009674F1">
        <w:rPr>
          <w:rFonts w:asciiTheme="minorEastAsia" w:eastAsiaTheme="minorEastAsia" w:hAnsiTheme="minorEastAsia" w:hint="eastAsia"/>
        </w:rPr>
        <w:t>開</w:t>
      </w:r>
      <w:r w:rsidR="008F64F2" w:rsidRPr="009674F1">
        <w:rPr>
          <w:rFonts w:asciiTheme="minorEastAsia" w:eastAsiaTheme="minorEastAsia" w:hAnsiTheme="minorEastAsia" w:hint="eastAsia"/>
        </w:rPr>
        <w:t>立</w:t>
      </w:r>
      <w:r w:rsidR="00B22A6A" w:rsidRPr="009674F1">
        <w:rPr>
          <w:rFonts w:asciiTheme="minorEastAsia" w:eastAsiaTheme="minorEastAsia" w:hAnsiTheme="minorEastAsia" w:hint="eastAsia"/>
        </w:rPr>
        <w:t>停車</w:t>
      </w:r>
      <w:r w:rsidR="00BF2B0F" w:rsidRPr="009674F1">
        <w:rPr>
          <w:rFonts w:asciiTheme="minorEastAsia" w:eastAsiaTheme="minorEastAsia" w:hAnsiTheme="minorEastAsia" w:hint="eastAsia"/>
        </w:rPr>
        <w:t>單，</w:t>
      </w:r>
      <w:r w:rsidR="00700BC9" w:rsidRPr="009674F1">
        <w:rPr>
          <w:rFonts w:asciiTheme="minorEastAsia" w:eastAsiaTheme="minorEastAsia" w:hAnsiTheme="minorEastAsia" w:hint="eastAsia"/>
        </w:rPr>
        <w:t>後續繳費</w:t>
      </w:r>
      <w:r w:rsidR="008F64F2" w:rsidRPr="009674F1">
        <w:rPr>
          <w:rFonts w:asciiTheme="minorEastAsia" w:eastAsiaTheme="minorEastAsia" w:hAnsiTheme="minorEastAsia" w:hint="eastAsia"/>
        </w:rPr>
        <w:t>如</w:t>
      </w:r>
      <w:proofErr w:type="gramStart"/>
      <w:r w:rsidR="008F64F2" w:rsidRPr="009674F1">
        <w:rPr>
          <w:rFonts w:asciiTheme="minorEastAsia" w:eastAsiaTheme="minorEastAsia" w:hAnsiTheme="minorEastAsia" w:hint="eastAsia"/>
        </w:rPr>
        <w:t>採</w:t>
      </w:r>
      <w:proofErr w:type="gramEnd"/>
      <w:r w:rsidR="003F5FF9" w:rsidRPr="009674F1">
        <w:rPr>
          <w:rFonts w:asciiTheme="minorEastAsia" w:eastAsiaTheme="minorEastAsia" w:hAnsiTheme="minorEastAsia" w:hint="eastAsia"/>
        </w:rPr>
        <w:t>行動支付</w:t>
      </w:r>
      <w:r w:rsidR="00700BC9" w:rsidRPr="009674F1">
        <w:rPr>
          <w:rFonts w:asciiTheme="minorEastAsia" w:eastAsiaTheme="minorEastAsia" w:hAnsiTheme="minorEastAsia" w:hint="eastAsia"/>
        </w:rPr>
        <w:t>前</w:t>
      </w:r>
      <w:r w:rsidR="007F6932" w:rsidRPr="009674F1">
        <w:rPr>
          <w:rFonts w:asciiTheme="minorEastAsia" w:eastAsiaTheme="minorEastAsia" w:hAnsiTheme="minorEastAsia" w:hint="eastAsia"/>
        </w:rPr>
        <w:t>5筆</w:t>
      </w:r>
      <w:r w:rsidR="003F5FF9" w:rsidRPr="009674F1">
        <w:rPr>
          <w:rFonts w:asciiTheme="minorEastAsia" w:eastAsiaTheme="minorEastAsia" w:hAnsiTheme="minorEastAsia" w:hint="eastAsia"/>
        </w:rPr>
        <w:t>停車費</w:t>
      </w:r>
      <w:r w:rsidR="00194ECF" w:rsidRPr="009674F1">
        <w:rPr>
          <w:rFonts w:asciiTheme="minorEastAsia" w:eastAsiaTheme="minorEastAsia" w:hAnsiTheme="minorEastAsia" w:hint="eastAsia"/>
        </w:rPr>
        <w:t>可以享有</w:t>
      </w:r>
      <w:r w:rsidR="00BF2B0F" w:rsidRPr="009674F1">
        <w:rPr>
          <w:rFonts w:asciiTheme="minorEastAsia" w:eastAsiaTheme="minorEastAsia" w:hAnsiTheme="minorEastAsia" w:hint="eastAsia"/>
        </w:rPr>
        <w:t>半價</w:t>
      </w:r>
      <w:r w:rsidR="008F64F2" w:rsidRPr="009674F1">
        <w:rPr>
          <w:rFonts w:asciiTheme="minorEastAsia" w:eastAsiaTheme="minorEastAsia" w:hAnsiTheme="minorEastAsia" w:hint="eastAsia"/>
        </w:rPr>
        <w:t>優惠</w:t>
      </w:r>
      <w:r w:rsidR="00FE7E73" w:rsidRPr="009674F1">
        <w:rPr>
          <w:rFonts w:asciiTheme="minorEastAsia" w:eastAsiaTheme="minorEastAsia" w:hAnsiTheme="minorEastAsia" w:hint="eastAsia"/>
        </w:rPr>
        <w:t>，</w:t>
      </w:r>
      <w:r w:rsidR="008F64F2" w:rsidRPr="009674F1">
        <w:rPr>
          <w:rFonts w:asciiTheme="minorEastAsia" w:eastAsiaTheme="minorEastAsia" w:hAnsiTheme="minorEastAsia" w:hint="eastAsia"/>
        </w:rPr>
        <w:t>歡迎民眾多加利用</w:t>
      </w:r>
      <w:r w:rsidR="00FE7E73" w:rsidRPr="009674F1">
        <w:rPr>
          <w:rFonts w:asciiTheme="minorEastAsia" w:eastAsiaTheme="minorEastAsia" w:hAnsiTheme="minorEastAsia" w:hint="eastAsia"/>
        </w:rPr>
        <w:t>。</w:t>
      </w:r>
    </w:p>
    <w:p w:rsidR="00F62965" w:rsidRPr="009674F1" w:rsidRDefault="00F62965" w:rsidP="007A4A67">
      <w:pPr>
        <w:pStyle w:val="ae"/>
        <w:ind w:firstLine="560"/>
        <w:rPr>
          <w:rFonts w:asciiTheme="minorEastAsia" w:eastAsiaTheme="minorEastAsia" w:hAnsiTheme="minorEastAsia"/>
        </w:rPr>
      </w:pPr>
      <w:r w:rsidRPr="009674F1">
        <w:rPr>
          <w:rFonts w:asciiTheme="minorEastAsia" w:eastAsiaTheme="minorEastAsia" w:hAnsiTheme="minorEastAsia" w:hint="eastAsia"/>
        </w:rPr>
        <w:t>交通局</w:t>
      </w:r>
      <w:r w:rsidR="008F64F2" w:rsidRPr="009674F1">
        <w:rPr>
          <w:rFonts w:asciiTheme="minorEastAsia" w:eastAsiaTheme="minorEastAsia" w:hAnsiTheme="minorEastAsia" w:hint="eastAsia"/>
        </w:rPr>
        <w:t>長劉慶豐</w:t>
      </w:r>
      <w:r w:rsidRPr="009674F1">
        <w:rPr>
          <w:rFonts w:asciiTheme="minorEastAsia" w:eastAsiaTheme="minorEastAsia" w:hAnsiTheme="minorEastAsia" w:hint="eastAsia"/>
        </w:rPr>
        <w:t>表示，</w:t>
      </w:r>
      <w:r w:rsidR="008F64F2" w:rsidRPr="009674F1">
        <w:rPr>
          <w:rFonts w:asciiTheme="minorEastAsia" w:eastAsiaTheme="minorEastAsia" w:hAnsiTheme="minorEastAsia" w:hint="eastAsia"/>
        </w:rPr>
        <w:t>此計劃</w:t>
      </w:r>
      <w:r w:rsidRPr="009674F1">
        <w:rPr>
          <w:rFonts w:asciiTheme="minorEastAsia" w:eastAsiaTheme="minorEastAsia" w:hAnsiTheme="minorEastAsia" w:hint="eastAsia"/>
        </w:rPr>
        <w:t>試辦至今1個月，共計109輛汽車使用「自主開單」，平均每天有4.74輛車使用，</w:t>
      </w:r>
      <w:r w:rsidR="007A4A67" w:rsidRPr="009674F1">
        <w:rPr>
          <w:rFonts w:asciiTheme="minorEastAsia" w:eastAsiaTheme="minorEastAsia" w:hAnsiTheme="minorEastAsia" w:hint="eastAsia"/>
        </w:rPr>
        <w:t>民眾評價良好</w:t>
      </w:r>
      <w:r w:rsidR="00DE3F6D" w:rsidRPr="009674F1">
        <w:rPr>
          <w:rFonts w:asciiTheme="minorEastAsia" w:eastAsiaTheme="minorEastAsia" w:hAnsiTheme="minorEastAsia" w:hint="eastAsia"/>
        </w:rPr>
        <w:t>，交通局</w:t>
      </w:r>
      <w:r w:rsidR="00B7557A" w:rsidRPr="009674F1">
        <w:rPr>
          <w:rFonts w:asciiTheme="minorEastAsia" w:eastAsiaTheme="minorEastAsia" w:hAnsiTheme="minorEastAsia" w:hint="eastAsia"/>
        </w:rPr>
        <w:t>決定</w:t>
      </w:r>
      <w:r w:rsidR="00C07763" w:rsidRPr="009674F1">
        <w:rPr>
          <w:rFonts w:asciiTheme="minorEastAsia" w:eastAsiaTheme="minorEastAsia" w:hAnsiTheme="minorEastAsia" w:hint="eastAsia"/>
        </w:rPr>
        <w:t>擴大</w:t>
      </w:r>
      <w:r w:rsidR="007A4A67" w:rsidRPr="009674F1">
        <w:rPr>
          <w:rFonts w:asciiTheme="minorEastAsia" w:eastAsiaTheme="minorEastAsia" w:hAnsiTheme="minorEastAsia" w:hint="eastAsia"/>
        </w:rPr>
        <w:t>試辦</w:t>
      </w:r>
      <w:r w:rsidR="00C07763" w:rsidRPr="009674F1">
        <w:rPr>
          <w:rFonts w:asciiTheme="minorEastAsia" w:eastAsiaTheme="minorEastAsia" w:hAnsiTheme="minorEastAsia" w:hint="eastAsia"/>
        </w:rPr>
        <w:t>計畫</w:t>
      </w:r>
      <w:r w:rsidR="008F64F2" w:rsidRPr="009674F1">
        <w:rPr>
          <w:rFonts w:asciiTheme="minorEastAsia" w:eastAsiaTheme="minorEastAsia" w:hAnsiTheme="minorEastAsia" w:hint="eastAsia"/>
        </w:rPr>
        <w:t>，</w:t>
      </w:r>
      <w:r w:rsidR="00700BC9" w:rsidRPr="009674F1">
        <w:rPr>
          <w:rFonts w:asciiTheme="minorEastAsia" w:eastAsiaTheme="minorEastAsia" w:hAnsiTheme="minorEastAsia" w:hint="eastAsia"/>
        </w:rPr>
        <w:t>4月2日起</w:t>
      </w:r>
      <w:r w:rsidR="00C07763" w:rsidRPr="009674F1">
        <w:rPr>
          <w:rFonts w:asciiTheme="minorEastAsia" w:eastAsiaTheme="minorEastAsia" w:hAnsiTheme="minorEastAsia" w:hint="eastAsia"/>
        </w:rPr>
        <w:t>縣府路</w:t>
      </w:r>
      <w:r w:rsidR="00700BC9" w:rsidRPr="009674F1">
        <w:rPr>
          <w:rFonts w:asciiTheme="minorEastAsia" w:eastAsiaTheme="minorEastAsia" w:hAnsiTheme="minorEastAsia" w:hint="eastAsia"/>
        </w:rPr>
        <w:t>將</w:t>
      </w:r>
      <w:r w:rsidR="008F64F2" w:rsidRPr="009674F1">
        <w:rPr>
          <w:rFonts w:asciiTheme="minorEastAsia" w:eastAsiaTheme="minorEastAsia" w:hAnsiTheme="minorEastAsia" w:hint="eastAsia"/>
        </w:rPr>
        <w:t>提供15</w:t>
      </w:r>
      <w:r w:rsidR="007A4A67" w:rsidRPr="009674F1">
        <w:rPr>
          <w:rFonts w:asciiTheme="minorEastAsia" w:eastAsiaTheme="minorEastAsia" w:hAnsiTheme="minorEastAsia" w:hint="eastAsia"/>
        </w:rPr>
        <w:t>格汽車</w:t>
      </w:r>
      <w:r w:rsidRPr="009674F1">
        <w:rPr>
          <w:rFonts w:asciiTheme="minorEastAsia" w:eastAsiaTheme="minorEastAsia" w:hAnsiTheme="minorEastAsia" w:hint="eastAsia"/>
        </w:rPr>
        <w:t>停車</w:t>
      </w:r>
      <w:r w:rsidR="007A4A67" w:rsidRPr="009674F1">
        <w:rPr>
          <w:rFonts w:asciiTheme="minorEastAsia" w:eastAsiaTheme="minorEastAsia" w:hAnsiTheme="minorEastAsia" w:hint="eastAsia"/>
        </w:rPr>
        <w:t>位</w:t>
      </w:r>
      <w:r w:rsidR="008F64F2" w:rsidRPr="009674F1">
        <w:rPr>
          <w:rFonts w:asciiTheme="minorEastAsia" w:eastAsiaTheme="minorEastAsia" w:hAnsiTheme="minorEastAsia" w:hint="eastAsia"/>
        </w:rPr>
        <w:t>自主開單</w:t>
      </w:r>
      <w:r w:rsidR="007A4A67" w:rsidRPr="009674F1">
        <w:rPr>
          <w:rFonts w:asciiTheme="minorEastAsia" w:eastAsiaTheme="minorEastAsia" w:hAnsiTheme="minorEastAsia" w:hint="eastAsia"/>
        </w:rPr>
        <w:t>，並延長1個月(至107年4月30日)停車半價優惠</w:t>
      </w:r>
      <w:r w:rsidRPr="009674F1">
        <w:rPr>
          <w:rFonts w:asciiTheme="minorEastAsia" w:eastAsiaTheme="minorEastAsia" w:hAnsiTheme="minorEastAsia" w:hint="eastAsia"/>
        </w:rPr>
        <w:t>，讓更多民眾</w:t>
      </w:r>
      <w:r w:rsidR="007A4A67" w:rsidRPr="009674F1">
        <w:rPr>
          <w:rFonts w:asciiTheme="minorEastAsia" w:eastAsiaTheme="minorEastAsia" w:hAnsiTheme="minorEastAsia" w:hint="eastAsia"/>
        </w:rPr>
        <w:t>來桃園市</w:t>
      </w:r>
      <w:r w:rsidRPr="009674F1">
        <w:rPr>
          <w:rFonts w:asciiTheme="minorEastAsia" w:eastAsiaTheme="minorEastAsia" w:hAnsiTheme="minorEastAsia" w:hint="eastAsia"/>
        </w:rPr>
        <w:t>體驗</w:t>
      </w:r>
      <w:r w:rsidR="007A4A67" w:rsidRPr="009674F1">
        <w:rPr>
          <w:rFonts w:asciiTheme="minorEastAsia" w:eastAsiaTheme="minorEastAsia" w:hAnsiTheme="minorEastAsia" w:hint="eastAsia"/>
        </w:rPr>
        <w:t>停車</w:t>
      </w:r>
      <w:r w:rsidRPr="009674F1">
        <w:rPr>
          <w:rFonts w:asciiTheme="minorEastAsia" w:eastAsiaTheme="minorEastAsia" w:hAnsiTheme="minorEastAsia" w:hint="eastAsia"/>
        </w:rPr>
        <w:t>自主</w:t>
      </w:r>
      <w:proofErr w:type="gramStart"/>
      <w:r w:rsidRPr="009674F1">
        <w:rPr>
          <w:rFonts w:asciiTheme="minorEastAsia" w:eastAsiaTheme="minorEastAsia" w:hAnsiTheme="minorEastAsia" w:hint="eastAsia"/>
        </w:rPr>
        <w:t>開單新服務</w:t>
      </w:r>
      <w:proofErr w:type="gramEnd"/>
      <w:r w:rsidRPr="009674F1">
        <w:rPr>
          <w:rFonts w:asciiTheme="minorEastAsia" w:eastAsiaTheme="minorEastAsia" w:hAnsiTheme="minorEastAsia" w:hint="eastAsia"/>
        </w:rPr>
        <w:t>。</w:t>
      </w:r>
      <w:r w:rsidR="008A59F3" w:rsidRPr="009674F1">
        <w:rPr>
          <w:rFonts w:asciiTheme="minorEastAsia" w:eastAsiaTheme="minorEastAsia" w:hAnsiTheme="minorEastAsia" w:hint="eastAsia"/>
        </w:rPr>
        <w:t>交通局長劉慶豐表示：</w:t>
      </w:r>
      <w:r w:rsidR="00700BC9" w:rsidRPr="009674F1">
        <w:rPr>
          <w:rFonts w:asciiTheme="minorEastAsia" w:eastAsiaTheme="minorEastAsia" w:hAnsiTheme="minorEastAsia" w:hint="eastAsia"/>
        </w:rPr>
        <w:t>停車自主開單</w:t>
      </w:r>
      <w:r w:rsidR="004B1619" w:rsidRPr="009674F1">
        <w:rPr>
          <w:rFonts w:asciiTheme="minorEastAsia" w:eastAsiaTheme="minorEastAsia" w:hAnsiTheme="minorEastAsia" w:hint="eastAsia"/>
        </w:rPr>
        <w:t>推廣後</w:t>
      </w:r>
      <w:r w:rsidR="00731ABE" w:rsidRPr="009674F1">
        <w:rPr>
          <w:rFonts w:asciiTheme="minorEastAsia" w:eastAsiaTheme="minorEastAsia" w:hAnsiTheme="minorEastAsia" w:hint="eastAsia"/>
        </w:rPr>
        <w:t>，</w:t>
      </w:r>
      <w:r w:rsidR="004B1619" w:rsidRPr="009674F1">
        <w:rPr>
          <w:rFonts w:asciiTheme="minorEastAsia" w:eastAsiaTheme="minorEastAsia" w:hAnsiTheme="minorEastAsia" w:hint="eastAsia"/>
        </w:rPr>
        <w:t>可望節省政府機關每年開立1,077萬筆路邊停車單，共1.02億元的委外開單人力成本，也可以節省每年代收850</w:t>
      </w:r>
      <w:r w:rsidR="008A59F3" w:rsidRPr="009674F1">
        <w:rPr>
          <w:rFonts w:asciiTheme="minorEastAsia" w:eastAsiaTheme="minorEastAsia" w:hAnsiTheme="minorEastAsia" w:hint="eastAsia"/>
        </w:rPr>
        <w:t>萬筆停車費，以及</w:t>
      </w:r>
      <w:r w:rsidR="004B1619" w:rsidRPr="009674F1">
        <w:rPr>
          <w:rFonts w:asciiTheme="minorEastAsia" w:eastAsiaTheme="minorEastAsia" w:hAnsiTheme="minorEastAsia" w:hint="eastAsia"/>
        </w:rPr>
        <w:t>付給超商3</w:t>
      </w:r>
      <w:r w:rsidR="007A4A67" w:rsidRPr="009674F1">
        <w:rPr>
          <w:rFonts w:asciiTheme="minorEastAsia" w:eastAsiaTheme="minorEastAsia" w:hAnsiTheme="minorEastAsia" w:hint="eastAsia"/>
        </w:rPr>
        <w:t>,</w:t>
      </w:r>
      <w:r w:rsidR="004B1619" w:rsidRPr="009674F1">
        <w:rPr>
          <w:rFonts w:asciiTheme="minorEastAsia" w:eastAsiaTheme="minorEastAsia" w:hAnsiTheme="minorEastAsia" w:hint="eastAsia"/>
        </w:rPr>
        <w:t>414萬元的成本。</w:t>
      </w:r>
    </w:p>
    <w:p w:rsidR="007F7DCA" w:rsidRPr="009674F1" w:rsidRDefault="00943B7E" w:rsidP="00943B7E">
      <w:pPr>
        <w:pStyle w:val="ae"/>
        <w:ind w:firstLineChars="192" w:firstLine="538"/>
        <w:rPr>
          <w:rFonts w:asciiTheme="minorEastAsia" w:eastAsiaTheme="minorEastAsia" w:hAnsiTheme="minorEastAsia"/>
        </w:rPr>
      </w:pPr>
      <w:r w:rsidRPr="009674F1">
        <w:rPr>
          <w:rFonts w:asciiTheme="minorEastAsia" w:eastAsiaTheme="minorEastAsia" w:hAnsiTheme="minorEastAsia" w:hint="eastAsia"/>
        </w:rPr>
        <w:t>縣府路停車自主開單操作其實很簡單，</w:t>
      </w:r>
      <w:r w:rsidR="0062688B" w:rsidRPr="009674F1">
        <w:rPr>
          <w:rFonts w:asciiTheme="minorEastAsia" w:eastAsiaTheme="minorEastAsia" w:hAnsiTheme="minorEastAsia" w:hint="eastAsia"/>
        </w:rPr>
        <w:t>市民朋友</w:t>
      </w:r>
      <w:r w:rsidRPr="009674F1">
        <w:rPr>
          <w:rFonts w:asciiTheme="minorEastAsia" w:eastAsiaTheme="minorEastAsia" w:hAnsiTheme="minorEastAsia" w:hint="eastAsia"/>
        </w:rPr>
        <w:t>在標示有「自主開單車位」停妥車後，可利用手機直接掃描告示牌上的</w:t>
      </w:r>
      <w:r w:rsidR="00865D0B" w:rsidRPr="009674F1">
        <w:rPr>
          <w:rFonts w:asciiTheme="minorEastAsia" w:eastAsiaTheme="minorEastAsia" w:hAnsiTheme="minorEastAsia" w:hint="eastAsia"/>
        </w:rPr>
        <w:t>QR-code</w:t>
      </w:r>
      <w:r w:rsidRPr="009674F1">
        <w:rPr>
          <w:rFonts w:asciiTheme="minorEastAsia" w:eastAsiaTheme="minorEastAsia" w:hAnsiTheme="minorEastAsia" w:hint="eastAsia"/>
        </w:rPr>
        <w:t>自己開立停車</w:t>
      </w:r>
      <w:r w:rsidR="00C07763" w:rsidRPr="009674F1">
        <w:rPr>
          <w:rFonts w:asciiTheme="minorEastAsia" w:eastAsiaTheme="minorEastAsia" w:hAnsiTheme="minorEastAsia" w:hint="eastAsia"/>
        </w:rPr>
        <w:t>單</w:t>
      </w:r>
      <w:r w:rsidR="00865D0B" w:rsidRPr="009674F1">
        <w:rPr>
          <w:rFonts w:asciiTheme="minorEastAsia" w:eastAsiaTheme="minorEastAsia" w:hAnsiTheme="minorEastAsia" w:hint="eastAsia"/>
        </w:rPr>
        <w:t>，</w:t>
      </w:r>
      <w:r w:rsidR="00474799" w:rsidRPr="009674F1">
        <w:rPr>
          <w:rFonts w:asciiTheme="minorEastAsia" w:eastAsiaTheme="minorEastAsia" w:hAnsiTheme="minorEastAsia" w:hint="eastAsia"/>
        </w:rPr>
        <w:t>離開</w:t>
      </w:r>
      <w:r w:rsidR="0064008C" w:rsidRPr="009674F1">
        <w:rPr>
          <w:rFonts w:asciiTheme="minorEastAsia" w:eastAsiaTheme="minorEastAsia" w:hAnsiTheme="minorEastAsia" w:hint="eastAsia"/>
        </w:rPr>
        <w:t>時進行</w:t>
      </w:r>
      <w:r w:rsidR="00474799" w:rsidRPr="009674F1">
        <w:rPr>
          <w:rFonts w:asciiTheme="minorEastAsia" w:eastAsiaTheme="minorEastAsia" w:hAnsiTheme="minorEastAsia" w:hint="eastAsia"/>
        </w:rPr>
        <w:t>結算，即</w:t>
      </w:r>
      <w:r w:rsidR="003F5FF9" w:rsidRPr="009674F1">
        <w:rPr>
          <w:rFonts w:asciiTheme="minorEastAsia" w:eastAsiaTheme="minorEastAsia" w:hAnsiTheme="minorEastAsia" w:hint="eastAsia"/>
        </w:rPr>
        <w:t>成功替自己開立一張停車</w:t>
      </w:r>
      <w:r w:rsidR="007F6932" w:rsidRPr="009674F1">
        <w:rPr>
          <w:rFonts w:asciiTheme="minorEastAsia" w:eastAsiaTheme="minorEastAsia" w:hAnsiTheme="minorEastAsia" w:hint="eastAsia"/>
        </w:rPr>
        <w:t>繳費</w:t>
      </w:r>
      <w:r w:rsidR="003F5FF9" w:rsidRPr="009674F1">
        <w:rPr>
          <w:rFonts w:asciiTheme="minorEastAsia" w:eastAsiaTheme="minorEastAsia" w:hAnsiTheme="minorEastAsia" w:hint="eastAsia"/>
        </w:rPr>
        <w:t>單</w:t>
      </w:r>
      <w:r w:rsidR="008633C1" w:rsidRPr="009674F1">
        <w:rPr>
          <w:rFonts w:asciiTheme="minorEastAsia" w:eastAsiaTheme="minorEastAsia" w:hAnsiTheme="minorEastAsia" w:hint="eastAsia"/>
        </w:rPr>
        <w:t>，</w:t>
      </w:r>
      <w:r w:rsidRPr="009674F1">
        <w:rPr>
          <w:rFonts w:asciiTheme="minorEastAsia" w:eastAsiaTheme="minorEastAsia" w:hAnsiTheme="minorEastAsia" w:hint="eastAsia"/>
        </w:rPr>
        <w:t>推廣期的優惠措施是，如</w:t>
      </w:r>
      <w:r w:rsidR="008633C1" w:rsidRPr="009674F1">
        <w:rPr>
          <w:rFonts w:asciiTheme="minorEastAsia" w:eastAsiaTheme="minorEastAsia" w:hAnsiTheme="minorEastAsia" w:hint="eastAsia"/>
        </w:rPr>
        <w:t>搭配</w:t>
      </w:r>
      <w:r w:rsidRPr="009674F1">
        <w:rPr>
          <w:rFonts w:asciiTheme="minorEastAsia" w:eastAsiaTheme="minorEastAsia" w:hAnsiTheme="minorEastAsia" w:hint="eastAsia"/>
        </w:rPr>
        <w:t>行動支付繳納</w:t>
      </w:r>
      <w:proofErr w:type="gramStart"/>
      <w:r w:rsidRPr="009674F1">
        <w:rPr>
          <w:rFonts w:asciiTheme="minorEastAsia" w:eastAsiaTheme="minorEastAsia" w:hAnsiTheme="minorEastAsia" w:hint="eastAsia"/>
        </w:rPr>
        <w:t>停車費前</w:t>
      </w:r>
      <w:r w:rsidR="008633C1" w:rsidRPr="009674F1">
        <w:rPr>
          <w:rFonts w:asciiTheme="minorEastAsia" w:eastAsiaTheme="minorEastAsia" w:hAnsiTheme="minorEastAsia" w:hint="eastAsia"/>
        </w:rPr>
        <w:t>5筆</w:t>
      </w:r>
      <w:proofErr w:type="gramEnd"/>
      <w:r w:rsidRPr="009674F1">
        <w:rPr>
          <w:rFonts w:asciiTheme="minorEastAsia" w:eastAsiaTheme="minorEastAsia" w:hAnsiTheme="minorEastAsia" w:hint="eastAsia"/>
        </w:rPr>
        <w:t>費用享有</w:t>
      </w:r>
      <w:r w:rsidR="008633C1" w:rsidRPr="009674F1">
        <w:rPr>
          <w:rFonts w:asciiTheme="minorEastAsia" w:eastAsiaTheme="minorEastAsia" w:hAnsiTheme="minorEastAsia" w:hint="eastAsia"/>
        </w:rPr>
        <w:t>半價優惠</w:t>
      </w:r>
      <w:r w:rsidR="001C5DD1" w:rsidRPr="009674F1">
        <w:rPr>
          <w:rFonts w:asciiTheme="minorEastAsia" w:eastAsiaTheme="minorEastAsia" w:hAnsiTheme="minorEastAsia" w:hint="eastAsia"/>
        </w:rPr>
        <w:t>，每筆最高優惠50元</w:t>
      </w:r>
      <w:r w:rsidRPr="009674F1">
        <w:rPr>
          <w:rFonts w:asciiTheme="minorEastAsia" w:eastAsiaTheme="minorEastAsia" w:hAnsiTheme="minorEastAsia" w:hint="eastAsia"/>
        </w:rPr>
        <w:t>。而如果</w:t>
      </w:r>
      <w:r w:rsidR="008633C1" w:rsidRPr="009674F1">
        <w:rPr>
          <w:rFonts w:asciiTheme="minorEastAsia" w:eastAsiaTheme="minorEastAsia" w:hAnsiTheme="minorEastAsia" w:hint="eastAsia"/>
        </w:rPr>
        <w:t>民眾忘記</w:t>
      </w:r>
      <w:r w:rsidR="0064008C" w:rsidRPr="009674F1">
        <w:rPr>
          <w:rFonts w:asciiTheme="minorEastAsia" w:eastAsiaTheme="minorEastAsia" w:hAnsiTheme="minorEastAsia" w:hint="eastAsia"/>
        </w:rPr>
        <w:t>自</w:t>
      </w:r>
      <w:r w:rsidR="007F7DCA" w:rsidRPr="009674F1">
        <w:rPr>
          <w:rFonts w:asciiTheme="minorEastAsia" w:eastAsiaTheme="minorEastAsia" w:hAnsiTheme="minorEastAsia" w:hint="eastAsia"/>
        </w:rPr>
        <w:t>主開單，</w:t>
      </w:r>
      <w:r w:rsidR="0064008C" w:rsidRPr="009674F1">
        <w:rPr>
          <w:rFonts w:asciiTheme="minorEastAsia" w:eastAsiaTheme="minorEastAsia" w:hAnsiTheme="minorEastAsia" w:hint="eastAsia"/>
        </w:rPr>
        <w:t>開單員</w:t>
      </w:r>
      <w:r w:rsidR="007F7DCA" w:rsidRPr="009674F1">
        <w:rPr>
          <w:rFonts w:asciiTheme="minorEastAsia" w:eastAsiaTheme="minorEastAsia" w:hAnsiTheme="minorEastAsia" w:hint="eastAsia"/>
        </w:rPr>
        <w:t>仍</w:t>
      </w:r>
      <w:r w:rsidR="0064008C" w:rsidRPr="009674F1">
        <w:rPr>
          <w:rFonts w:asciiTheme="minorEastAsia" w:eastAsiaTheme="minorEastAsia" w:hAnsiTheme="minorEastAsia" w:hint="eastAsia"/>
        </w:rPr>
        <w:t>會進行</w:t>
      </w:r>
      <w:r w:rsidR="007F7DCA" w:rsidRPr="009674F1">
        <w:rPr>
          <w:rFonts w:asciiTheme="minorEastAsia" w:eastAsiaTheme="minorEastAsia" w:hAnsiTheme="minorEastAsia" w:hint="eastAsia"/>
        </w:rPr>
        <w:t>開單</w:t>
      </w:r>
      <w:r w:rsidR="008633C1" w:rsidRPr="009674F1">
        <w:rPr>
          <w:rFonts w:asciiTheme="minorEastAsia" w:eastAsiaTheme="minorEastAsia" w:hAnsiTheme="minorEastAsia" w:hint="eastAsia"/>
        </w:rPr>
        <w:t>作業，不必擔心漏繳停車費而受罰</w:t>
      </w:r>
      <w:r w:rsidR="000D6E4C" w:rsidRPr="009674F1">
        <w:rPr>
          <w:rFonts w:asciiTheme="minorEastAsia" w:eastAsiaTheme="minorEastAsia" w:hAnsiTheme="minorEastAsia" w:hint="eastAsia"/>
        </w:rPr>
        <w:t>。</w:t>
      </w:r>
    </w:p>
    <w:p w:rsidR="00F161F0" w:rsidRPr="009674F1" w:rsidRDefault="0062688B" w:rsidP="00943B7E">
      <w:pPr>
        <w:pStyle w:val="ae"/>
        <w:ind w:firstLine="560"/>
        <w:rPr>
          <w:rFonts w:asciiTheme="minorEastAsia" w:eastAsiaTheme="minorEastAsia" w:hAnsiTheme="minorEastAsia"/>
        </w:rPr>
      </w:pPr>
      <w:r w:rsidRPr="009674F1">
        <w:rPr>
          <w:rFonts w:asciiTheme="minorEastAsia" w:eastAsiaTheme="minorEastAsia" w:hAnsiTheme="minorEastAsia" w:hint="eastAsia"/>
        </w:rPr>
        <w:t>交通局長</w:t>
      </w:r>
      <w:r w:rsidR="006D0359" w:rsidRPr="009674F1">
        <w:rPr>
          <w:rFonts w:asciiTheme="minorEastAsia" w:eastAsiaTheme="minorEastAsia" w:hAnsiTheme="minorEastAsia" w:hint="eastAsia"/>
        </w:rPr>
        <w:t>劉慶豐</w:t>
      </w:r>
      <w:r w:rsidR="00943B7E" w:rsidRPr="009674F1">
        <w:rPr>
          <w:rFonts w:asciiTheme="minorEastAsia" w:eastAsiaTheme="minorEastAsia" w:hAnsiTheme="minorEastAsia" w:hint="eastAsia"/>
        </w:rPr>
        <w:t>表示</w:t>
      </w:r>
      <w:r w:rsidR="00CA446D" w:rsidRPr="009674F1">
        <w:rPr>
          <w:rFonts w:asciiTheme="minorEastAsia" w:eastAsiaTheme="minorEastAsia" w:hAnsiTheme="minorEastAsia" w:hint="eastAsia"/>
        </w:rPr>
        <w:t>，</w:t>
      </w:r>
      <w:r w:rsidR="00943B7E" w:rsidRPr="009674F1">
        <w:rPr>
          <w:rFonts w:asciiTheme="minorEastAsia" w:eastAsiaTheme="minorEastAsia" w:hAnsiTheme="minorEastAsia" w:hint="eastAsia"/>
        </w:rPr>
        <w:t>民眾</w:t>
      </w:r>
      <w:r w:rsidR="00F34437" w:rsidRPr="009674F1">
        <w:rPr>
          <w:rFonts w:asciiTheme="minorEastAsia" w:eastAsiaTheme="minorEastAsia" w:hAnsiTheme="minorEastAsia" w:hint="eastAsia"/>
        </w:rPr>
        <w:t>如果開車至桃園市政府洽公可多利用「自主開單</w:t>
      </w:r>
      <w:r w:rsidR="00943B7E" w:rsidRPr="009674F1">
        <w:rPr>
          <w:rFonts w:asciiTheme="minorEastAsia" w:eastAsiaTheme="minorEastAsia" w:hAnsiTheme="minorEastAsia" w:hint="eastAsia"/>
        </w:rPr>
        <w:t>停車位</w:t>
      </w:r>
      <w:r w:rsidR="00F34437" w:rsidRPr="009674F1">
        <w:rPr>
          <w:rFonts w:asciiTheme="minorEastAsia" w:eastAsiaTheme="minorEastAsia" w:hAnsiTheme="minorEastAsia" w:hint="eastAsia"/>
        </w:rPr>
        <w:t>」來停車</w:t>
      </w:r>
      <w:r w:rsidR="002D7E51" w:rsidRPr="009674F1">
        <w:rPr>
          <w:rFonts w:asciiTheme="minorEastAsia" w:eastAsiaTheme="minorEastAsia" w:hAnsiTheme="minorEastAsia" w:hint="eastAsia"/>
        </w:rPr>
        <w:t>，</w:t>
      </w:r>
      <w:r w:rsidR="00F34437" w:rsidRPr="009674F1">
        <w:rPr>
          <w:rFonts w:asciiTheme="minorEastAsia" w:eastAsiaTheme="minorEastAsia" w:hAnsiTheme="minorEastAsia" w:hint="eastAsia"/>
        </w:rPr>
        <w:t>讓停車變得更智慧，繳費也可以更便捷</w:t>
      </w:r>
      <w:r w:rsidR="002D7E51" w:rsidRPr="009674F1">
        <w:rPr>
          <w:rFonts w:asciiTheme="minorEastAsia" w:eastAsiaTheme="minorEastAsia" w:hAnsiTheme="minorEastAsia" w:hint="eastAsia"/>
        </w:rPr>
        <w:t>，</w:t>
      </w:r>
      <w:r w:rsidR="00F34437" w:rsidRPr="009674F1">
        <w:rPr>
          <w:rFonts w:asciiTheme="minorEastAsia" w:eastAsiaTheme="minorEastAsia" w:hAnsiTheme="minorEastAsia" w:hint="eastAsia"/>
        </w:rPr>
        <w:t>不用</w:t>
      </w:r>
      <w:r w:rsidR="002D7E51" w:rsidRPr="009674F1">
        <w:rPr>
          <w:rFonts w:asciiTheme="minorEastAsia" w:eastAsiaTheme="minorEastAsia" w:hAnsiTheme="minorEastAsia" w:hint="eastAsia"/>
        </w:rPr>
        <w:t>擔心停車忘記繳費，</w:t>
      </w:r>
      <w:r w:rsidR="00F34437" w:rsidRPr="009674F1">
        <w:rPr>
          <w:rFonts w:asciiTheme="minorEastAsia" w:eastAsiaTheme="minorEastAsia" w:hAnsiTheme="minorEastAsia" w:hint="eastAsia"/>
        </w:rPr>
        <w:t>或</w:t>
      </w:r>
      <w:r w:rsidR="002D7E51" w:rsidRPr="009674F1">
        <w:rPr>
          <w:rFonts w:asciiTheme="minorEastAsia" w:eastAsiaTheme="minorEastAsia" w:hAnsiTheme="minorEastAsia" w:hint="eastAsia"/>
        </w:rPr>
        <w:t>被催繳產生</w:t>
      </w:r>
      <w:r w:rsidR="00F34437" w:rsidRPr="009674F1">
        <w:rPr>
          <w:rFonts w:asciiTheme="minorEastAsia" w:eastAsiaTheme="minorEastAsia" w:hAnsiTheme="minorEastAsia" w:hint="eastAsia"/>
        </w:rPr>
        <w:t>的</w:t>
      </w:r>
      <w:r w:rsidR="002D7E51" w:rsidRPr="009674F1">
        <w:rPr>
          <w:rFonts w:asciiTheme="minorEastAsia" w:eastAsiaTheme="minorEastAsia" w:hAnsiTheme="minorEastAsia" w:hint="eastAsia"/>
        </w:rPr>
        <w:t>相關成本，方便、省事、</w:t>
      </w:r>
      <w:r w:rsidR="00E93D14">
        <w:rPr>
          <w:rFonts w:asciiTheme="minorEastAsia" w:eastAsiaTheme="minorEastAsia" w:hAnsiTheme="minorEastAsia" w:hint="eastAsia"/>
        </w:rPr>
        <w:t>更</w:t>
      </w:r>
      <w:r w:rsidR="002D7E51" w:rsidRPr="009674F1">
        <w:rPr>
          <w:rFonts w:asciiTheme="minorEastAsia" w:eastAsiaTheme="minorEastAsia" w:hAnsiTheme="minorEastAsia" w:hint="eastAsia"/>
        </w:rPr>
        <w:t>省錢。</w:t>
      </w:r>
    </w:p>
    <w:p w:rsidR="00DC064E" w:rsidRDefault="00DC064E" w:rsidP="00DC064E">
      <w:pPr>
        <w:pStyle w:val="ae"/>
        <w:spacing w:line="240" w:lineRule="auto"/>
        <w:ind w:firstLineChars="0" w:firstLine="0"/>
        <w:jc w:val="center"/>
      </w:pPr>
      <w:bookmarkStart w:id="3" w:name="_GoBack"/>
      <w:bookmarkEnd w:id="3"/>
      <w:r>
        <w:rPr>
          <w:rFonts w:hint="eastAsia"/>
          <w:noProof/>
        </w:rPr>
        <w:lastRenderedPageBreak/>
        <w:drawing>
          <wp:inline distT="0" distB="0" distL="0" distR="0" wp14:anchorId="567AC325" wp14:editId="3E9D4D37">
            <wp:extent cx="2109600" cy="2811600"/>
            <wp:effectExtent l="0" t="0" r="5080" b="8255"/>
            <wp:docPr id="2" name="圖片 2" descr="D:\01-謝易茹的資料夾\01-採購案-106年度桃園市公有停車智慧化管理策略研究計畫\11-履約\06-試辦計畫\06-試辦照片\20180312自主開單照片_180314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1-謝易茹的資料夾\01-採購案-106年度桃園市公有停車智慧化管理策略研究計畫\11-履約\06-試辦計畫\06-試辦照片\20180312自主開單照片_180314_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600" cy="28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 wp14:anchorId="798BDD46" wp14:editId="05B4B39B">
            <wp:extent cx="2635200" cy="1976400"/>
            <wp:effectExtent l="0" t="0" r="0" b="5080"/>
            <wp:docPr id="3" name="圖片 3" descr="D:\01-謝易茹的資料夾\01-採購案-106年度桃園市公有停車智慧化管理策略研究計畫\11-履約\06-試辦計畫\06-試辦照片\20180312自主開單照片_180314_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01-謝易茹的資料夾\01-採購案-106年度桃園市公有停車智慧化管理策略研究計畫\11-履約\06-試辦計畫\06-試辦照片\20180312自主開單照片_180314_0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00" cy="19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1BF" w:rsidRDefault="008A01BF" w:rsidP="00DC064E">
      <w:pPr>
        <w:pStyle w:val="ae"/>
        <w:spacing w:line="240" w:lineRule="auto"/>
        <w:ind w:firstLineChars="0" w:firstLine="0"/>
        <w:jc w:val="center"/>
      </w:pPr>
      <w:r>
        <w:rPr>
          <w:rFonts w:hint="eastAsia"/>
          <w:noProof/>
        </w:rPr>
        <w:drawing>
          <wp:inline distT="0" distB="0" distL="0" distR="0" wp14:anchorId="0AD45685" wp14:editId="0F07D8E7">
            <wp:extent cx="2635200" cy="1976400"/>
            <wp:effectExtent l="0" t="0" r="0" b="5080"/>
            <wp:docPr id="4" name="圖片 4" descr="D:\01-謝易茹的資料夾\01-採購案-106年度桃園市公有停車智慧化管理策略研究計畫\11-履約\06-試辦計畫\06-試辦照片\20180312自主開單照片_180314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01-謝易茹的資料夾\01-採購案-106年度桃園市公有停車智慧化管理策略研究計畫\11-履約\06-試辦計畫\06-試辦照片\20180312自主開單照片_180314_00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00" cy="19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7282">
        <w:rPr>
          <w:noProof/>
        </w:rPr>
        <w:drawing>
          <wp:inline distT="0" distB="0" distL="0" distR="0">
            <wp:extent cx="2664000" cy="1998000"/>
            <wp:effectExtent l="0" t="0" r="3175" b="254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312自主開單照片_180314_000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4000" cy="199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282" w:rsidRPr="00865D0B" w:rsidRDefault="001D6081" w:rsidP="00DC064E">
      <w:pPr>
        <w:pStyle w:val="ae"/>
        <w:spacing w:line="240" w:lineRule="auto"/>
        <w:ind w:firstLineChars="0" w:firstLine="0"/>
        <w:jc w:val="center"/>
      </w:pPr>
      <w:r>
        <w:rPr>
          <w:noProof/>
        </w:rPr>
        <w:drawing>
          <wp:inline distT="0" distB="0" distL="0" distR="0">
            <wp:extent cx="2660400" cy="1994400"/>
            <wp:effectExtent l="0" t="0" r="6985" b="635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312自主開單照片_180314_001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400" cy="199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60400" cy="1994400"/>
            <wp:effectExtent l="0" t="0" r="6985" b="635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312自主開單照片_180314_0007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400" cy="199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7282" w:rsidRPr="00865D0B" w:rsidSect="00A32CBA">
      <w:headerReference w:type="default" r:id="rId14"/>
      <w:pgSz w:w="11906" w:h="16838"/>
      <w:pgMar w:top="1255" w:right="1418" w:bottom="1418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449" w:rsidRDefault="00186449" w:rsidP="00687AAE">
      <w:r>
        <w:separator/>
      </w:r>
    </w:p>
  </w:endnote>
  <w:endnote w:type="continuationSeparator" w:id="0">
    <w:p w:rsidR="00186449" w:rsidRDefault="00186449" w:rsidP="00687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449" w:rsidRDefault="00186449" w:rsidP="00687AAE">
      <w:r>
        <w:separator/>
      </w:r>
    </w:p>
  </w:footnote>
  <w:footnote w:type="continuationSeparator" w:id="0">
    <w:p w:rsidR="00186449" w:rsidRDefault="00186449" w:rsidP="00687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749"/>
      <w:gridCol w:w="4749"/>
    </w:tblGrid>
    <w:tr w:rsidR="00D71B8F" w:rsidRPr="00DC6D7F" w:rsidTr="006D0888">
      <w:trPr>
        <w:trHeight w:val="575"/>
      </w:trPr>
      <w:tc>
        <w:tcPr>
          <w:tcW w:w="4749" w:type="dxa"/>
          <w:shd w:val="clear" w:color="auto" w:fill="99CCFF"/>
          <w:vAlign w:val="center"/>
        </w:tcPr>
        <w:p w:rsidR="00D71B8F" w:rsidRPr="00DC6D7F" w:rsidRDefault="00D71B8F" w:rsidP="006D0888">
          <w:pPr>
            <w:widowControl/>
            <w:jc w:val="center"/>
            <w:rPr>
              <w:rFonts w:ascii="Times New Roman" w:eastAsia="標楷體" w:hAnsi="Times New Roman" w:cs="Times New Roman"/>
              <w:b/>
              <w:color w:val="FFFFFF"/>
              <w:kern w:val="0"/>
              <w:sz w:val="32"/>
              <w:szCs w:val="32"/>
            </w:rPr>
          </w:pPr>
          <w:r w:rsidRPr="00DC6D7F">
            <w:rPr>
              <w:rFonts w:ascii="Times New Roman" w:eastAsia="標楷體" w:hAnsi="Times New Roman" w:cs="Times New Roman"/>
              <w:b/>
              <w:color w:val="FFFFFF"/>
              <w:kern w:val="0"/>
              <w:sz w:val="32"/>
              <w:szCs w:val="32"/>
            </w:rPr>
            <w:t>桃園</w:t>
          </w:r>
          <w:r w:rsidRPr="00DC6D7F">
            <w:rPr>
              <w:rFonts w:ascii="Times New Roman" w:eastAsia="標楷體" w:hAnsi="Times New Roman" w:cs="Times New Roman" w:hint="eastAsia"/>
              <w:b/>
              <w:color w:val="FFFFFF"/>
              <w:kern w:val="0"/>
              <w:sz w:val="32"/>
              <w:szCs w:val="32"/>
            </w:rPr>
            <w:t>市</w:t>
          </w:r>
          <w:r w:rsidRPr="00DC6D7F">
            <w:rPr>
              <w:rFonts w:ascii="Times New Roman" w:eastAsia="標楷體" w:hAnsi="Times New Roman" w:cs="Times New Roman"/>
              <w:b/>
              <w:color w:val="FFFFFF"/>
              <w:kern w:val="0"/>
              <w:sz w:val="32"/>
              <w:szCs w:val="32"/>
            </w:rPr>
            <w:t>政府</w:t>
          </w:r>
          <w:r w:rsidRPr="00DC6D7F">
            <w:rPr>
              <w:rFonts w:ascii="Times New Roman" w:eastAsia="標楷體" w:hAnsi="Times New Roman" w:cs="Times New Roman" w:hint="eastAsia"/>
              <w:b/>
              <w:color w:val="FFFFFF"/>
              <w:kern w:val="0"/>
              <w:sz w:val="32"/>
              <w:szCs w:val="32"/>
            </w:rPr>
            <w:t>交通局</w:t>
          </w:r>
          <w:r w:rsidRPr="00DC6D7F">
            <w:rPr>
              <w:rFonts w:ascii="Times New Roman" w:eastAsia="標楷體" w:hAnsi="Times New Roman" w:cs="Times New Roman"/>
              <w:b/>
              <w:color w:val="FFFFFF"/>
              <w:kern w:val="0"/>
              <w:sz w:val="32"/>
              <w:szCs w:val="32"/>
            </w:rPr>
            <w:t>新聞稿</w:t>
          </w:r>
        </w:p>
      </w:tc>
      <w:tc>
        <w:tcPr>
          <w:tcW w:w="4749" w:type="dxa"/>
          <w:vMerge w:val="restart"/>
          <w:shd w:val="clear" w:color="auto" w:fill="auto"/>
        </w:tcPr>
        <w:p w:rsidR="00D71B8F" w:rsidRPr="00DC6D7F" w:rsidRDefault="00D71B8F" w:rsidP="004C7D7C">
          <w:pPr>
            <w:widowControl/>
            <w:rPr>
              <w:rFonts w:ascii="Times New Roman" w:eastAsia="新細明體" w:hAnsi="Times New Roman" w:cs="Times New Roman"/>
              <w:kern w:val="0"/>
              <w:szCs w:val="24"/>
            </w:rPr>
          </w:pPr>
          <w:r w:rsidRPr="00DC6D7F">
            <w:rPr>
              <w:rFonts w:ascii="Times New Roman" w:eastAsia="新細明體" w:hAnsi="Times New Roman" w:cs="Times New Roman" w:hint="eastAsia"/>
              <w:noProof/>
              <w:kern w:val="0"/>
              <w:szCs w:val="24"/>
            </w:rPr>
            <w:drawing>
              <wp:anchor distT="0" distB="0" distL="114300" distR="114300" simplePos="0" relativeHeight="251659264" behindDoc="0" locked="0" layoutInCell="1" allowOverlap="1" wp14:anchorId="73C26658" wp14:editId="03DD40DF">
                <wp:simplePos x="0" y="0"/>
                <wp:positionH relativeFrom="column">
                  <wp:posOffset>987425</wp:posOffset>
                </wp:positionH>
                <wp:positionV relativeFrom="paragraph">
                  <wp:posOffset>46355</wp:posOffset>
                </wp:positionV>
                <wp:extent cx="867410" cy="461010"/>
                <wp:effectExtent l="0" t="0" r="8890" b="0"/>
                <wp:wrapNone/>
                <wp:docPr id="1" name="圖片 1" descr="圖形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圖形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7410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71B8F" w:rsidRDefault="00D71B8F" w:rsidP="004C7D7C">
          <w:pPr>
            <w:widowControl/>
            <w:rPr>
              <w:rFonts w:ascii="Times New Roman" w:eastAsia="新細明體" w:hAnsi="Times New Roman" w:cs="Times New Roman"/>
              <w:kern w:val="0"/>
              <w:szCs w:val="24"/>
            </w:rPr>
          </w:pPr>
        </w:p>
        <w:p w:rsidR="00D71B8F" w:rsidRPr="00DC6D7F" w:rsidRDefault="00D71B8F" w:rsidP="004C7D7C">
          <w:pPr>
            <w:widowControl/>
            <w:rPr>
              <w:rFonts w:ascii="Times New Roman" w:eastAsia="新細明體" w:hAnsi="Times New Roman" w:cs="Times New Roman"/>
              <w:kern w:val="0"/>
              <w:szCs w:val="24"/>
            </w:rPr>
          </w:pPr>
        </w:p>
        <w:p w:rsidR="00D71B8F" w:rsidRPr="00DC6D7F" w:rsidRDefault="00D71B8F" w:rsidP="004C7D7C">
          <w:pPr>
            <w:widowControl/>
            <w:rPr>
              <w:rFonts w:ascii="Times New Roman" w:eastAsia="標楷體" w:hAnsi="Times New Roman" w:cs="Times New Roman"/>
              <w:kern w:val="0"/>
              <w:szCs w:val="24"/>
            </w:rPr>
          </w:pPr>
          <w:r w:rsidRPr="00DC6D7F">
            <w:rPr>
              <w:rFonts w:ascii="Times New Roman" w:eastAsia="標楷體" w:hAnsi="Times New Roman" w:cs="Times New Roman"/>
              <w:color w:val="0000FF"/>
              <w:kern w:val="0"/>
              <w:sz w:val="20"/>
              <w:szCs w:val="20"/>
            </w:rPr>
            <w:t>發佈日期：</w:t>
          </w:r>
          <w:r w:rsidRPr="00DC6D7F">
            <w:rPr>
              <w:rFonts w:ascii="Times New Roman" w:eastAsia="標楷體" w:hAnsi="Times New Roman" w:cs="Times New Roman" w:hint="eastAsia"/>
              <w:color w:val="0000FF"/>
              <w:kern w:val="0"/>
              <w:sz w:val="20"/>
              <w:szCs w:val="20"/>
            </w:rPr>
            <w:t>1</w:t>
          </w:r>
          <w:r w:rsidR="00743265">
            <w:rPr>
              <w:rFonts w:ascii="Times New Roman" w:eastAsia="標楷體" w:hAnsi="Times New Roman" w:cs="Times New Roman" w:hint="eastAsia"/>
              <w:color w:val="0000FF"/>
              <w:kern w:val="0"/>
              <w:sz w:val="20"/>
              <w:szCs w:val="20"/>
            </w:rPr>
            <w:t>07</w:t>
          </w:r>
          <w:r>
            <w:rPr>
              <w:rFonts w:ascii="Times New Roman" w:eastAsia="標楷體" w:hAnsi="Times New Roman" w:cs="Times New Roman" w:hint="eastAsia"/>
              <w:color w:val="0000FF"/>
              <w:kern w:val="0"/>
              <w:sz w:val="20"/>
              <w:szCs w:val="20"/>
            </w:rPr>
            <w:t>/</w:t>
          </w:r>
          <w:r w:rsidR="00233F2D">
            <w:rPr>
              <w:rFonts w:ascii="Times New Roman" w:eastAsia="標楷體" w:hAnsi="Times New Roman" w:cs="Times New Roman" w:hint="eastAsia"/>
              <w:color w:val="0000FF"/>
              <w:kern w:val="0"/>
              <w:sz w:val="20"/>
              <w:szCs w:val="20"/>
            </w:rPr>
            <w:t>3</w:t>
          </w:r>
          <w:r>
            <w:rPr>
              <w:rFonts w:ascii="Times New Roman" w:eastAsia="標楷體" w:hAnsi="Times New Roman" w:cs="Times New Roman" w:hint="eastAsia"/>
              <w:color w:val="0000FF"/>
              <w:kern w:val="0"/>
              <w:sz w:val="20"/>
              <w:szCs w:val="20"/>
            </w:rPr>
            <w:t>/</w:t>
          </w:r>
          <w:r w:rsidR="00233F2D">
            <w:rPr>
              <w:rFonts w:ascii="Times New Roman" w:eastAsia="標楷體" w:hAnsi="Times New Roman" w:cs="Times New Roman" w:hint="eastAsia"/>
              <w:color w:val="0000FF"/>
              <w:kern w:val="0"/>
              <w:sz w:val="20"/>
              <w:szCs w:val="20"/>
            </w:rPr>
            <w:t>1</w:t>
          </w:r>
          <w:r w:rsidR="00593F51">
            <w:rPr>
              <w:rFonts w:ascii="Times New Roman" w:eastAsia="標楷體" w:hAnsi="Times New Roman" w:cs="Times New Roman" w:hint="eastAsia"/>
              <w:color w:val="0000FF"/>
              <w:kern w:val="0"/>
              <w:sz w:val="20"/>
              <w:szCs w:val="20"/>
            </w:rPr>
            <w:t>4</w:t>
          </w:r>
          <w:r w:rsidRPr="00DC6D7F">
            <w:rPr>
              <w:rFonts w:ascii="Times New Roman" w:eastAsia="標楷體" w:hAnsi="Times New Roman" w:cs="Times New Roman"/>
              <w:color w:val="0000FF"/>
              <w:kern w:val="0"/>
              <w:sz w:val="20"/>
              <w:szCs w:val="20"/>
            </w:rPr>
            <w:t xml:space="preserve"> </w:t>
          </w:r>
          <w:r w:rsidR="003A68C7">
            <w:rPr>
              <w:rFonts w:ascii="Times New Roman" w:eastAsia="標楷體" w:hAnsi="Times New Roman" w:cs="Times New Roman" w:hint="eastAsia"/>
              <w:color w:val="0000FF"/>
              <w:kern w:val="0"/>
              <w:sz w:val="20"/>
              <w:szCs w:val="20"/>
            </w:rPr>
            <w:t xml:space="preserve"> </w:t>
          </w:r>
          <w:r w:rsidRPr="00DC6D7F">
            <w:rPr>
              <w:rFonts w:ascii="Times New Roman" w:eastAsia="標楷體" w:hAnsi="Times New Roman" w:cs="Times New Roman"/>
              <w:color w:val="0000FF"/>
              <w:kern w:val="0"/>
              <w:sz w:val="20"/>
              <w:szCs w:val="20"/>
            </w:rPr>
            <w:t>新聞連絡：</w:t>
          </w:r>
          <w:r w:rsidRPr="00DC6D7F">
            <w:rPr>
              <w:rFonts w:ascii="Times New Roman" w:eastAsia="標楷體" w:hAnsi="Times New Roman" w:cs="Times New Roman" w:hint="eastAsia"/>
              <w:color w:val="0000FF"/>
              <w:kern w:val="0"/>
              <w:sz w:val="20"/>
              <w:szCs w:val="20"/>
            </w:rPr>
            <w:t>停車管理工程科</w:t>
          </w:r>
        </w:p>
        <w:p w:rsidR="00D71B8F" w:rsidRDefault="00EB3198" w:rsidP="00CD5BF0">
          <w:pPr>
            <w:widowControl/>
            <w:spacing w:line="240" w:lineRule="exact"/>
            <w:rPr>
              <w:rFonts w:ascii="Times New Roman" w:eastAsia="標楷體" w:hAnsi="Times New Roman" w:cs="Times New Roman"/>
              <w:color w:val="0000FF"/>
              <w:kern w:val="0"/>
              <w:sz w:val="20"/>
              <w:szCs w:val="20"/>
            </w:rPr>
          </w:pPr>
          <w:r>
            <w:rPr>
              <w:rFonts w:ascii="Times New Roman" w:eastAsia="標楷體" w:hAnsi="Times New Roman" w:cs="Times New Roman" w:hint="eastAsia"/>
              <w:color w:val="0000FF"/>
              <w:kern w:val="0"/>
              <w:sz w:val="20"/>
              <w:szCs w:val="20"/>
            </w:rPr>
            <w:t>代理科長</w:t>
          </w:r>
          <w:r w:rsidR="00D71B8F" w:rsidRPr="00DC6D7F">
            <w:rPr>
              <w:rFonts w:ascii="Times New Roman" w:eastAsia="標楷體" w:hAnsi="Times New Roman" w:cs="Times New Roman"/>
              <w:color w:val="0000FF"/>
              <w:kern w:val="0"/>
              <w:sz w:val="20"/>
              <w:szCs w:val="20"/>
            </w:rPr>
            <w:t>：</w:t>
          </w:r>
          <w:proofErr w:type="gramStart"/>
          <w:r w:rsidR="001A7FF2">
            <w:rPr>
              <w:rFonts w:ascii="Times New Roman" w:eastAsia="標楷體" w:hAnsi="Times New Roman" w:cs="Times New Roman" w:hint="eastAsia"/>
              <w:color w:val="0000FF"/>
              <w:kern w:val="0"/>
              <w:sz w:val="20"/>
              <w:szCs w:val="20"/>
            </w:rPr>
            <w:t>魏光譽</w:t>
          </w:r>
          <w:proofErr w:type="gramEnd"/>
          <w:r w:rsidR="00D71B8F" w:rsidRPr="00DC6D7F">
            <w:rPr>
              <w:rFonts w:ascii="Times New Roman" w:eastAsia="標楷體" w:hAnsi="Times New Roman" w:cs="Times New Roman"/>
              <w:color w:val="0000FF"/>
              <w:kern w:val="0"/>
              <w:sz w:val="20"/>
              <w:szCs w:val="20"/>
            </w:rPr>
            <w:t xml:space="preserve">  </w:t>
          </w:r>
          <w:r w:rsidR="00D71B8F" w:rsidRPr="00DC6D7F">
            <w:rPr>
              <w:rFonts w:ascii="Times New Roman" w:eastAsia="標楷體" w:hAnsi="Times New Roman" w:cs="Times New Roman"/>
              <w:color w:val="0000FF"/>
              <w:kern w:val="0"/>
              <w:sz w:val="20"/>
              <w:szCs w:val="20"/>
            </w:rPr>
            <w:t>分機</w:t>
          </w:r>
          <w:r w:rsidR="00743265">
            <w:rPr>
              <w:rFonts w:ascii="Times New Roman" w:eastAsia="標楷體" w:hAnsi="Times New Roman" w:cs="Times New Roman" w:hint="eastAsia"/>
              <w:color w:val="0000FF"/>
              <w:kern w:val="0"/>
              <w:sz w:val="20"/>
              <w:szCs w:val="20"/>
            </w:rPr>
            <w:t>6866</w:t>
          </w:r>
          <w:r w:rsidR="00D71B8F" w:rsidRPr="00DC6D7F">
            <w:rPr>
              <w:rFonts w:ascii="Times New Roman" w:eastAsia="標楷體" w:hAnsi="Times New Roman" w:cs="Times New Roman"/>
              <w:color w:val="0000FF"/>
              <w:kern w:val="0"/>
              <w:sz w:val="20"/>
              <w:szCs w:val="20"/>
            </w:rPr>
            <w:t xml:space="preserve">  </w:t>
          </w:r>
          <w:r w:rsidR="00D71B8F" w:rsidRPr="00DC6D7F">
            <w:rPr>
              <w:rFonts w:ascii="Times New Roman" w:eastAsia="標楷體" w:hAnsi="Times New Roman" w:cs="Times New Roman"/>
              <w:color w:val="0000FF"/>
              <w:kern w:val="0"/>
              <w:sz w:val="20"/>
              <w:szCs w:val="20"/>
            </w:rPr>
            <w:t>行動</w:t>
          </w:r>
          <w:r w:rsidR="00D71B8F" w:rsidRPr="00DC6D7F">
            <w:rPr>
              <w:rFonts w:ascii="Times New Roman" w:eastAsia="標楷體" w:hAnsi="Times New Roman" w:cs="Times New Roman" w:hint="eastAsia"/>
              <w:color w:val="0000FF"/>
              <w:kern w:val="0"/>
              <w:sz w:val="20"/>
              <w:szCs w:val="20"/>
            </w:rPr>
            <w:t>0</w:t>
          </w:r>
          <w:r w:rsidR="001A7FF2">
            <w:rPr>
              <w:rFonts w:ascii="Times New Roman" w:eastAsia="標楷體" w:hAnsi="Times New Roman" w:cs="Times New Roman" w:hint="eastAsia"/>
              <w:color w:val="0000FF"/>
              <w:kern w:val="0"/>
              <w:sz w:val="20"/>
              <w:szCs w:val="20"/>
            </w:rPr>
            <w:t>933472165</w:t>
          </w:r>
        </w:p>
        <w:p w:rsidR="00EB3198" w:rsidRPr="00EB3198" w:rsidRDefault="00EB3198" w:rsidP="00CD5BF0">
          <w:pPr>
            <w:widowControl/>
            <w:spacing w:line="240" w:lineRule="exact"/>
            <w:rPr>
              <w:rFonts w:ascii="Times New Roman" w:eastAsia="標楷體" w:hAnsi="Times New Roman" w:cs="Times New Roman"/>
              <w:color w:val="0000FF"/>
              <w:kern w:val="0"/>
              <w:sz w:val="20"/>
              <w:szCs w:val="20"/>
            </w:rPr>
          </w:pPr>
          <w:r>
            <w:rPr>
              <w:rFonts w:ascii="Times New Roman" w:eastAsia="標楷體" w:hAnsi="Times New Roman" w:cs="Times New Roman" w:hint="eastAsia"/>
              <w:color w:val="0000FF"/>
              <w:kern w:val="0"/>
              <w:sz w:val="20"/>
              <w:szCs w:val="20"/>
            </w:rPr>
            <w:t>股</w:t>
          </w:r>
          <w:r>
            <w:rPr>
              <w:rFonts w:ascii="Times New Roman" w:eastAsia="標楷體" w:hAnsi="Times New Roman" w:cs="Times New Roman" w:hint="eastAsia"/>
              <w:color w:val="0000FF"/>
              <w:kern w:val="0"/>
              <w:sz w:val="20"/>
              <w:szCs w:val="20"/>
            </w:rPr>
            <w:t xml:space="preserve">    </w:t>
          </w:r>
          <w:r>
            <w:rPr>
              <w:rFonts w:ascii="Times New Roman" w:eastAsia="標楷體" w:hAnsi="Times New Roman" w:cs="Times New Roman" w:hint="eastAsia"/>
              <w:color w:val="0000FF"/>
              <w:kern w:val="0"/>
              <w:sz w:val="20"/>
              <w:szCs w:val="20"/>
            </w:rPr>
            <w:t>長：鄭光漢</w:t>
          </w:r>
          <w:r>
            <w:rPr>
              <w:rFonts w:ascii="Times New Roman" w:eastAsia="標楷體" w:hAnsi="Times New Roman" w:cs="Times New Roman" w:hint="eastAsia"/>
              <w:color w:val="0000FF"/>
              <w:kern w:val="0"/>
              <w:sz w:val="20"/>
              <w:szCs w:val="20"/>
            </w:rPr>
            <w:t xml:space="preserve">  </w:t>
          </w:r>
          <w:r>
            <w:rPr>
              <w:rFonts w:ascii="Times New Roman" w:eastAsia="標楷體" w:hAnsi="Times New Roman" w:cs="Times New Roman" w:hint="eastAsia"/>
              <w:color w:val="0000FF"/>
              <w:kern w:val="0"/>
              <w:sz w:val="20"/>
              <w:szCs w:val="20"/>
            </w:rPr>
            <w:t>分機</w:t>
          </w:r>
          <w:r>
            <w:rPr>
              <w:rFonts w:ascii="Times New Roman" w:eastAsia="標楷體" w:hAnsi="Times New Roman" w:cs="Times New Roman" w:hint="eastAsia"/>
              <w:color w:val="0000FF"/>
              <w:kern w:val="0"/>
              <w:sz w:val="20"/>
              <w:szCs w:val="20"/>
            </w:rPr>
            <w:t>6867</w:t>
          </w:r>
        </w:p>
      </w:tc>
    </w:tr>
    <w:tr w:rsidR="00D71B8F" w:rsidRPr="00DC6D7F" w:rsidTr="004C7D7C">
      <w:trPr>
        <w:trHeight w:val="704"/>
      </w:trPr>
      <w:tc>
        <w:tcPr>
          <w:tcW w:w="4749" w:type="dxa"/>
          <w:shd w:val="clear" w:color="auto" w:fill="auto"/>
        </w:tcPr>
        <w:p w:rsidR="00D71B8F" w:rsidRPr="00DC6D7F" w:rsidRDefault="00D71B8F" w:rsidP="004C7D7C">
          <w:pPr>
            <w:widowControl/>
            <w:spacing w:line="240" w:lineRule="exact"/>
            <w:rPr>
              <w:rFonts w:ascii="Times New Roman" w:eastAsia="標楷體" w:hAnsi="Times New Roman" w:cs="Times New Roman"/>
              <w:color w:val="0000FF"/>
              <w:kern w:val="0"/>
              <w:sz w:val="20"/>
              <w:szCs w:val="20"/>
            </w:rPr>
          </w:pPr>
          <w:r w:rsidRPr="00DC6D7F">
            <w:rPr>
              <w:rFonts w:ascii="Times New Roman" w:eastAsia="標楷體" w:hAnsi="Times New Roman" w:cs="Times New Roman"/>
              <w:color w:val="0000FF"/>
              <w:kern w:val="0"/>
              <w:sz w:val="20"/>
              <w:szCs w:val="20"/>
            </w:rPr>
            <w:t>機關地址：</w:t>
          </w:r>
          <w:r w:rsidRPr="00DC6D7F">
            <w:rPr>
              <w:rFonts w:ascii="Times New Roman" w:eastAsia="標楷體" w:hAnsi="Times New Roman" w:cs="Times New Roman" w:hint="eastAsia"/>
              <w:color w:val="0000FF"/>
              <w:kern w:val="0"/>
              <w:sz w:val="20"/>
              <w:szCs w:val="20"/>
            </w:rPr>
            <w:t>桃園市</w:t>
          </w:r>
          <w:r w:rsidRPr="00DC6D7F">
            <w:rPr>
              <w:rFonts w:ascii="Times New Roman" w:eastAsia="標楷體" w:hAnsi="Times New Roman" w:cs="Times New Roman"/>
              <w:color w:val="0000FF"/>
              <w:kern w:val="0"/>
              <w:sz w:val="20"/>
              <w:szCs w:val="20"/>
            </w:rPr>
            <w:t>桃園</w:t>
          </w:r>
          <w:r w:rsidRPr="00DC6D7F">
            <w:rPr>
              <w:rFonts w:ascii="Times New Roman" w:eastAsia="標楷體" w:hAnsi="Times New Roman" w:cs="Times New Roman" w:hint="eastAsia"/>
              <w:color w:val="0000FF"/>
              <w:kern w:val="0"/>
              <w:sz w:val="20"/>
              <w:szCs w:val="20"/>
            </w:rPr>
            <w:t>區</w:t>
          </w:r>
          <w:r w:rsidRPr="00DC6D7F">
            <w:rPr>
              <w:rFonts w:ascii="Times New Roman" w:eastAsia="標楷體" w:hAnsi="Times New Roman" w:cs="Times New Roman"/>
              <w:color w:val="0000FF"/>
              <w:kern w:val="0"/>
              <w:sz w:val="20"/>
              <w:szCs w:val="20"/>
            </w:rPr>
            <w:t>縣府路</w:t>
          </w:r>
          <w:r w:rsidRPr="00DC6D7F">
            <w:rPr>
              <w:rFonts w:ascii="Times New Roman" w:eastAsia="標楷體" w:hAnsi="Times New Roman" w:cs="Times New Roman"/>
              <w:color w:val="0000FF"/>
              <w:kern w:val="0"/>
              <w:sz w:val="20"/>
              <w:szCs w:val="20"/>
            </w:rPr>
            <w:t>1</w:t>
          </w:r>
          <w:r w:rsidRPr="00DC6D7F">
            <w:rPr>
              <w:rFonts w:ascii="Times New Roman" w:eastAsia="標楷體" w:hAnsi="Times New Roman" w:cs="Times New Roman"/>
              <w:color w:val="0000FF"/>
              <w:kern w:val="0"/>
              <w:sz w:val="20"/>
              <w:szCs w:val="20"/>
            </w:rPr>
            <w:t>號</w:t>
          </w:r>
          <w:r w:rsidRPr="00DC6D7F">
            <w:rPr>
              <w:rFonts w:ascii="Times New Roman" w:eastAsia="標楷體" w:hAnsi="Times New Roman" w:cs="Times New Roman" w:hint="eastAsia"/>
              <w:color w:val="0000FF"/>
              <w:kern w:val="0"/>
              <w:sz w:val="20"/>
              <w:szCs w:val="20"/>
            </w:rPr>
            <w:t>8</w:t>
          </w:r>
          <w:r w:rsidRPr="00DC6D7F">
            <w:rPr>
              <w:rFonts w:ascii="Times New Roman" w:eastAsia="標楷體" w:hAnsi="Times New Roman" w:cs="Times New Roman" w:hint="eastAsia"/>
              <w:color w:val="0000FF"/>
              <w:kern w:val="0"/>
              <w:sz w:val="20"/>
              <w:szCs w:val="20"/>
            </w:rPr>
            <w:t>樓</w:t>
          </w:r>
        </w:p>
        <w:p w:rsidR="00D71B8F" w:rsidRPr="00DC6D7F" w:rsidRDefault="00D71B8F" w:rsidP="004C7D7C">
          <w:pPr>
            <w:widowControl/>
            <w:spacing w:line="240" w:lineRule="exact"/>
            <w:rPr>
              <w:rFonts w:ascii="Times New Roman" w:eastAsia="標楷體" w:hAnsi="Times New Roman" w:cs="Times New Roman"/>
              <w:color w:val="0000FF"/>
              <w:kern w:val="0"/>
              <w:sz w:val="20"/>
              <w:szCs w:val="20"/>
            </w:rPr>
          </w:pPr>
          <w:r w:rsidRPr="00DC6D7F">
            <w:rPr>
              <w:rFonts w:ascii="Times New Roman" w:eastAsia="標楷體" w:hAnsi="Times New Roman" w:cs="Times New Roman"/>
              <w:color w:val="0000FF"/>
              <w:kern w:val="0"/>
              <w:sz w:val="20"/>
              <w:szCs w:val="20"/>
            </w:rPr>
            <w:t>總機</w:t>
          </w:r>
          <w:r>
            <w:rPr>
              <w:rFonts w:ascii="Times New Roman" w:eastAsia="標楷體" w:hAnsi="Times New Roman" w:cs="Times New Roman" w:hint="eastAsia"/>
              <w:color w:val="0000FF"/>
              <w:kern w:val="0"/>
              <w:sz w:val="20"/>
              <w:szCs w:val="20"/>
            </w:rPr>
            <w:t>：</w:t>
          </w:r>
          <w:r>
            <w:rPr>
              <w:rFonts w:ascii="Times New Roman" w:eastAsia="標楷體" w:hAnsi="Times New Roman" w:cs="Times New Roman" w:hint="eastAsia"/>
              <w:color w:val="0000FF"/>
              <w:kern w:val="0"/>
              <w:sz w:val="20"/>
              <w:szCs w:val="20"/>
            </w:rPr>
            <w:t>(</w:t>
          </w:r>
          <w:r w:rsidRPr="00DC6D7F">
            <w:rPr>
              <w:rFonts w:ascii="Times New Roman" w:eastAsia="標楷體" w:hAnsi="Times New Roman" w:cs="Times New Roman"/>
              <w:color w:val="0000FF"/>
              <w:kern w:val="0"/>
              <w:sz w:val="20"/>
              <w:szCs w:val="20"/>
            </w:rPr>
            <w:t>03</w:t>
          </w:r>
          <w:r>
            <w:rPr>
              <w:rFonts w:ascii="Times New Roman" w:eastAsia="標楷體" w:hAnsi="Times New Roman" w:cs="Times New Roman" w:hint="eastAsia"/>
              <w:color w:val="0000FF"/>
              <w:kern w:val="0"/>
              <w:sz w:val="20"/>
              <w:szCs w:val="20"/>
            </w:rPr>
            <w:t>)</w:t>
          </w:r>
          <w:r w:rsidRPr="00DC6D7F">
            <w:rPr>
              <w:rFonts w:ascii="Times New Roman" w:eastAsia="標楷體" w:hAnsi="Times New Roman" w:cs="Times New Roman" w:hint="eastAsia"/>
              <w:color w:val="0000FF"/>
              <w:kern w:val="0"/>
              <w:sz w:val="20"/>
              <w:szCs w:val="20"/>
            </w:rPr>
            <w:t>332210</w:t>
          </w:r>
          <w:r w:rsidRPr="00DC6D7F">
            <w:rPr>
              <w:rFonts w:ascii="Times New Roman" w:eastAsia="標楷體" w:hAnsi="Times New Roman" w:cs="Times New Roman"/>
              <w:color w:val="0000FF"/>
              <w:kern w:val="0"/>
              <w:sz w:val="20"/>
              <w:szCs w:val="20"/>
            </w:rPr>
            <w:t>1</w:t>
          </w:r>
          <w:r>
            <w:rPr>
              <w:rFonts w:ascii="Times New Roman" w:eastAsia="標楷體" w:hAnsi="Times New Roman" w:cs="Times New Roman" w:hint="eastAsia"/>
              <w:color w:val="0000FF"/>
              <w:kern w:val="0"/>
              <w:sz w:val="20"/>
              <w:szCs w:val="20"/>
            </w:rPr>
            <w:t>#</w:t>
          </w:r>
          <w:r w:rsidRPr="00DC6D7F">
            <w:rPr>
              <w:rFonts w:ascii="Times New Roman" w:eastAsia="標楷體" w:hAnsi="Times New Roman" w:cs="Times New Roman" w:hint="eastAsia"/>
              <w:color w:val="0000FF"/>
              <w:kern w:val="0"/>
              <w:sz w:val="20"/>
              <w:szCs w:val="20"/>
            </w:rPr>
            <w:t>6866</w:t>
          </w:r>
        </w:p>
        <w:p w:rsidR="00D71B8F" w:rsidRPr="00DC6D7F" w:rsidRDefault="00D71B8F" w:rsidP="004C7D7C">
          <w:pPr>
            <w:widowControl/>
            <w:spacing w:line="240" w:lineRule="exact"/>
            <w:rPr>
              <w:rFonts w:ascii="Times New Roman" w:eastAsia="標楷體" w:hAnsi="Times New Roman" w:cs="Times New Roman"/>
              <w:color w:val="0000FF"/>
              <w:kern w:val="0"/>
              <w:sz w:val="20"/>
              <w:szCs w:val="20"/>
            </w:rPr>
          </w:pPr>
          <w:r w:rsidRPr="00DC6D7F">
            <w:rPr>
              <w:rFonts w:ascii="Times New Roman" w:eastAsia="標楷體" w:hAnsi="Times New Roman" w:cs="Times New Roman"/>
              <w:color w:val="0000FF"/>
              <w:kern w:val="0"/>
              <w:sz w:val="20"/>
              <w:szCs w:val="20"/>
            </w:rPr>
            <w:t>傳真</w:t>
          </w:r>
          <w:r>
            <w:rPr>
              <w:rFonts w:ascii="Times New Roman" w:eastAsia="標楷體" w:hAnsi="Times New Roman" w:cs="Times New Roman" w:hint="eastAsia"/>
              <w:color w:val="0000FF"/>
              <w:kern w:val="0"/>
              <w:sz w:val="20"/>
              <w:szCs w:val="20"/>
            </w:rPr>
            <w:t>：</w:t>
          </w:r>
          <w:r>
            <w:rPr>
              <w:rFonts w:ascii="Times New Roman" w:eastAsia="標楷體" w:hAnsi="Times New Roman" w:cs="Times New Roman" w:hint="eastAsia"/>
              <w:color w:val="0000FF"/>
              <w:kern w:val="0"/>
              <w:sz w:val="20"/>
              <w:szCs w:val="20"/>
            </w:rPr>
            <w:t>(</w:t>
          </w:r>
          <w:r w:rsidRPr="00DC6D7F">
            <w:rPr>
              <w:rFonts w:ascii="Times New Roman" w:eastAsia="標楷體" w:hAnsi="Times New Roman" w:cs="Times New Roman"/>
              <w:color w:val="0000FF"/>
              <w:kern w:val="0"/>
              <w:sz w:val="20"/>
              <w:szCs w:val="20"/>
            </w:rPr>
            <w:t>03</w:t>
          </w:r>
          <w:r>
            <w:rPr>
              <w:rFonts w:ascii="Times New Roman" w:eastAsia="標楷體" w:hAnsi="Times New Roman" w:cs="Times New Roman" w:hint="eastAsia"/>
              <w:color w:val="0000FF"/>
              <w:kern w:val="0"/>
              <w:sz w:val="20"/>
              <w:szCs w:val="20"/>
            </w:rPr>
            <w:t>)</w:t>
          </w:r>
          <w:r w:rsidRPr="00DC6D7F">
            <w:rPr>
              <w:rFonts w:ascii="Times New Roman" w:eastAsia="標楷體" w:hAnsi="Times New Roman" w:cs="Times New Roman" w:hint="eastAsia"/>
              <w:color w:val="0000FF"/>
              <w:kern w:val="0"/>
              <w:sz w:val="20"/>
              <w:szCs w:val="20"/>
            </w:rPr>
            <w:t>3318709</w:t>
          </w:r>
        </w:p>
        <w:p w:rsidR="00D71B8F" w:rsidRPr="00DC6D7F" w:rsidRDefault="00D71B8F" w:rsidP="004C7D7C">
          <w:pPr>
            <w:widowControl/>
            <w:spacing w:line="240" w:lineRule="exact"/>
            <w:rPr>
              <w:rFonts w:ascii="Times New Roman" w:eastAsia="標楷體" w:hAnsi="Times New Roman" w:cs="Times New Roman"/>
              <w:color w:val="000000"/>
              <w:kern w:val="0"/>
              <w:sz w:val="20"/>
              <w:szCs w:val="20"/>
            </w:rPr>
          </w:pPr>
          <w:r w:rsidRPr="00DC6D7F">
            <w:rPr>
              <w:rFonts w:ascii="Times New Roman" w:eastAsia="標楷體" w:hAnsi="Times New Roman" w:cs="Times New Roman"/>
              <w:color w:val="0000FF"/>
              <w:kern w:val="0"/>
              <w:sz w:val="20"/>
              <w:szCs w:val="20"/>
            </w:rPr>
            <w:t>網址：</w:t>
          </w:r>
          <w:r w:rsidRPr="00DC6D7F">
            <w:rPr>
              <w:rFonts w:ascii="Times New Roman" w:eastAsia="標楷體" w:hAnsi="Times New Roman" w:cs="Times New Roman"/>
              <w:color w:val="0000FF"/>
              <w:kern w:val="0"/>
              <w:sz w:val="20"/>
              <w:szCs w:val="20"/>
            </w:rPr>
            <w:t>http://traffic.tycg.gov.tw/index.asp</w:t>
          </w:r>
        </w:p>
      </w:tc>
      <w:tc>
        <w:tcPr>
          <w:tcW w:w="4749" w:type="dxa"/>
          <w:vMerge/>
          <w:shd w:val="clear" w:color="auto" w:fill="auto"/>
        </w:tcPr>
        <w:p w:rsidR="00D71B8F" w:rsidRPr="00DC6D7F" w:rsidRDefault="00D71B8F" w:rsidP="004C7D7C">
          <w:pPr>
            <w:widowControl/>
            <w:jc w:val="center"/>
            <w:rPr>
              <w:rFonts w:ascii="Times New Roman" w:eastAsia="標楷體" w:hAnsi="Times New Roman" w:cs="Times New Roman"/>
              <w:b/>
              <w:kern w:val="0"/>
              <w:sz w:val="28"/>
              <w:szCs w:val="28"/>
            </w:rPr>
          </w:pPr>
        </w:p>
      </w:tc>
    </w:tr>
  </w:tbl>
  <w:p w:rsidR="00D71B8F" w:rsidRPr="00D71B8F" w:rsidRDefault="00D71B8F" w:rsidP="00D71B8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36DE"/>
    <w:multiLevelType w:val="hybridMultilevel"/>
    <w:tmpl w:val="92D2EF8C"/>
    <w:lvl w:ilvl="0" w:tplc="557AAC4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75D278D6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FE24DE"/>
    <w:multiLevelType w:val="hybridMultilevel"/>
    <w:tmpl w:val="A84ACD80"/>
    <w:lvl w:ilvl="0" w:tplc="51D4C9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06A7DF6"/>
    <w:multiLevelType w:val="hybridMultilevel"/>
    <w:tmpl w:val="A9F22E08"/>
    <w:lvl w:ilvl="0" w:tplc="DF1499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6F8DFEA">
      <w:numFmt w:val="bullet"/>
      <w:lvlText w:val="●"/>
      <w:lvlJc w:val="left"/>
      <w:pPr>
        <w:ind w:left="840" w:hanging="360"/>
      </w:pPr>
      <w:rPr>
        <w:rFonts w:ascii="新細明體" w:eastAsia="新細明體" w:hAnsi="新細明體" w:cstheme="minorBidi" w:hint="eastAsia"/>
        <w:sz w:val="16"/>
      </w:rPr>
    </w:lvl>
    <w:lvl w:ilvl="2" w:tplc="6FAA25E8">
      <w:start w:val="1"/>
      <w:numFmt w:val="decimal"/>
      <w:lvlText w:val="%3."/>
      <w:lvlJc w:val="left"/>
      <w:pPr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4321CD6"/>
    <w:multiLevelType w:val="hybridMultilevel"/>
    <w:tmpl w:val="C3F6385C"/>
    <w:lvl w:ilvl="0" w:tplc="3C60A01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13F5DE2"/>
    <w:multiLevelType w:val="hybridMultilevel"/>
    <w:tmpl w:val="11B261AC"/>
    <w:lvl w:ilvl="0" w:tplc="88D262C2">
      <w:start w:val="1"/>
      <w:numFmt w:val="taiwaneseCountingThousand"/>
      <w:lvlText w:val="%1、"/>
      <w:lvlJc w:val="left"/>
      <w:pPr>
        <w:ind w:left="102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5">
    <w:nsid w:val="42CB324D"/>
    <w:multiLevelType w:val="hybridMultilevel"/>
    <w:tmpl w:val="9F260130"/>
    <w:lvl w:ilvl="0" w:tplc="0FFA6E2A">
      <w:start w:val="1"/>
      <w:numFmt w:val="decimal"/>
      <w:suff w:val="nothing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>
    <w:nsid w:val="579127C6"/>
    <w:multiLevelType w:val="hybridMultilevel"/>
    <w:tmpl w:val="9F260130"/>
    <w:lvl w:ilvl="0" w:tplc="0FFA6E2A">
      <w:start w:val="1"/>
      <w:numFmt w:val="decimal"/>
      <w:suff w:val="nothing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>
    <w:nsid w:val="662A314F"/>
    <w:multiLevelType w:val="hybridMultilevel"/>
    <w:tmpl w:val="9F260130"/>
    <w:lvl w:ilvl="0" w:tplc="0FFA6E2A">
      <w:start w:val="1"/>
      <w:numFmt w:val="decimal"/>
      <w:suff w:val="nothing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>
    <w:nsid w:val="6C04173F"/>
    <w:multiLevelType w:val="hybridMultilevel"/>
    <w:tmpl w:val="5720DE64"/>
    <w:lvl w:ilvl="0" w:tplc="5712D232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8CD208A"/>
    <w:multiLevelType w:val="hybridMultilevel"/>
    <w:tmpl w:val="7D604D48"/>
    <w:lvl w:ilvl="0" w:tplc="60CCEBB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C4"/>
    <w:rsid w:val="00002A3C"/>
    <w:rsid w:val="000067B5"/>
    <w:rsid w:val="00010CEF"/>
    <w:rsid w:val="00012343"/>
    <w:rsid w:val="0001261B"/>
    <w:rsid w:val="00023AB1"/>
    <w:rsid w:val="00025AEF"/>
    <w:rsid w:val="0003198D"/>
    <w:rsid w:val="000336F1"/>
    <w:rsid w:val="00034854"/>
    <w:rsid w:val="00036B3E"/>
    <w:rsid w:val="00040D9B"/>
    <w:rsid w:val="000436E8"/>
    <w:rsid w:val="00043E41"/>
    <w:rsid w:val="00052E07"/>
    <w:rsid w:val="00054F35"/>
    <w:rsid w:val="00060BF0"/>
    <w:rsid w:val="00071621"/>
    <w:rsid w:val="000838BD"/>
    <w:rsid w:val="00083B93"/>
    <w:rsid w:val="0009318D"/>
    <w:rsid w:val="00096D14"/>
    <w:rsid w:val="00096D2F"/>
    <w:rsid w:val="000A1946"/>
    <w:rsid w:val="000A35E6"/>
    <w:rsid w:val="000A3A58"/>
    <w:rsid w:val="000A6FA0"/>
    <w:rsid w:val="000A7A7A"/>
    <w:rsid w:val="000B0831"/>
    <w:rsid w:val="000B171C"/>
    <w:rsid w:val="000B56A8"/>
    <w:rsid w:val="000B5C2B"/>
    <w:rsid w:val="000C3550"/>
    <w:rsid w:val="000C387D"/>
    <w:rsid w:val="000C663C"/>
    <w:rsid w:val="000D0280"/>
    <w:rsid w:val="000D1A15"/>
    <w:rsid w:val="000D2983"/>
    <w:rsid w:val="000D4842"/>
    <w:rsid w:val="000D50AD"/>
    <w:rsid w:val="000D55FE"/>
    <w:rsid w:val="000D6E4C"/>
    <w:rsid w:val="000E518A"/>
    <w:rsid w:val="000E554C"/>
    <w:rsid w:val="000F0347"/>
    <w:rsid w:val="000F127C"/>
    <w:rsid w:val="000F7696"/>
    <w:rsid w:val="001069ED"/>
    <w:rsid w:val="0011109A"/>
    <w:rsid w:val="00117081"/>
    <w:rsid w:val="00117131"/>
    <w:rsid w:val="00120712"/>
    <w:rsid w:val="001322B9"/>
    <w:rsid w:val="0014228E"/>
    <w:rsid w:val="00145BEF"/>
    <w:rsid w:val="0015432E"/>
    <w:rsid w:val="00157E02"/>
    <w:rsid w:val="0016221C"/>
    <w:rsid w:val="00164974"/>
    <w:rsid w:val="00165894"/>
    <w:rsid w:val="00173A10"/>
    <w:rsid w:val="00175A01"/>
    <w:rsid w:val="0018420E"/>
    <w:rsid w:val="00186449"/>
    <w:rsid w:val="00190293"/>
    <w:rsid w:val="001907ED"/>
    <w:rsid w:val="00194ECF"/>
    <w:rsid w:val="00195670"/>
    <w:rsid w:val="001A458E"/>
    <w:rsid w:val="001A7FF2"/>
    <w:rsid w:val="001B5FEA"/>
    <w:rsid w:val="001B6B04"/>
    <w:rsid w:val="001B7169"/>
    <w:rsid w:val="001C17E8"/>
    <w:rsid w:val="001C2C92"/>
    <w:rsid w:val="001C45BE"/>
    <w:rsid w:val="001C4CDE"/>
    <w:rsid w:val="001C4EC1"/>
    <w:rsid w:val="001C5DD1"/>
    <w:rsid w:val="001C6656"/>
    <w:rsid w:val="001C7687"/>
    <w:rsid w:val="001D0F2B"/>
    <w:rsid w:val="001D17E7"/>
    <w:rsid w:val="001D233D"/>
    <w:rsid w:val="001D43CF"/>
    <w:rsid w:val="001D4697"/>
    <w:rsid w:val="001D49E6"/>
    <w:rsid w:val="001D5F1A"/>
    <w:rsid w:val="001D6081"/>
    <w:rsid w:val="001D7297"/>
    <w:rsid w:val="001E0A0C"/>
    <w:rsid w:val="001E5EFB"/>
    <w:rsid w:val="001F2B1A"/>
    <w:rsid w:val="001F5DFD"/>
    <w:rsid w:val="001F76B4"/>
    <w:rsid w:val="0020093A"/>
    <w:rsid w:val="002020B3"/>
    <w:rsid w:val="00204589"/>
    <w:rsid w:val="002057A9"/>
    <w:rsid w:val="00207680"/>
    <w:rsid w:val="0021007C"/>
    <w:rsid w:val="00210E5F"/>
    <w:rsid w:val="00217E52"/>
    <w:rsid w:val="00222716"/>
    <w:rsid w:val="00226A42"/>
    <w:rsid w:val="00233F2D"/>
    <w:rsid w:val="002473F3"/>
    <w:rsid w:val="00250FA6"/>
    <w:rsid w:val="002679E0"/>
    <w:rsid w:val="00267B44"/>
    <w:rsid w:val="00273761"/>
    <w:rsid w:val="00274B31"/>
    <w:rsid w:val="00275464"/>
    <w:rsid w:val="00283139"/>
    <w:rsid w:val="00291C4F"/>
    <w:rsid w:val="002947B5"/>
    <w:rsid w:val="002A26A5"/>
    <w:rsid w:val="002A7591"/>
    <w:rsid w:val="002A7F28"/>
    <w:rsid w:val="002B5B6F"/>
    <w:rsid w:val="002C2B61"/>
    <w:rsid w:val="002D4750"/>
    <w:rsid w:val="002D7E51"/>
    <w:rsid w:val="002F5943"/>
    <w:rsid w:val="002F74E6"/>
    <w:rsid w:val="00300B9E"/>
    <w:rsid w:val="00302BDD"/>
    <w:rsid w:val="00310F6E"/>
    <w:rsid w:val="00311026"/>
    <w:rsid w:val="00311CC5"/>
    <w:rsid w:val="00311CEC"/>
    <w:rsid w:val="0032717B"/>
    <w:rsid w:val="00330E7E"/>
    <w:rsid w:val="00342C26"/>
    <w:rsid w:val="00342E35"/>
    <w:rsid w:val="003430B8"/>
    <w:rsid w:val="0034328C"/>
    <w:rsid w:val="00345953"/>
    <w:rsid w:val="00346B38"/>
    <w:rsid w:val="00346D3B"/>
    <w:rsid w:val="00346E69"/>
    <w:rsid w:val="00350090"/>
    <w:rsid w:val="00351048"/>
    <w:rsid w:val="00355089"/>
    <w:rsid w:val="00360E08"/>
    <w:rsid w:val="003617EC"/>
    <w:rsid w:val="003630EE"/>
    <w:rsid w:val="00365434"/>
    <w:rsid w:val="00370DDB"/>
    <w:rsid w:val="00374B21"/>
    <w:rsid w:val="003811BD"/>
    <w:rsid w:val="00386640"/>
    <w:rsid w:val="003902F7"/>
    <w:rsid w:val="003903D4"/>
    <w:rsid w:val="00394CF3"/>
    <w:rsid w:val="003963E0"/>
    <w:rsid w:val="003A4F6E"/>
    <w:rsid w:val="003A68C7"/>
    <w:rsid w:val="003A77BC"/>
    <w:rsid w:val="003B32FD"/>
    <w:rsid w:val="003B62ED"/>
    <w:rsid w:val="003C0240"/>
    <w:rsid w:val="003C5777"/>
    <w:rsid w:val="003E1D0C"/>
    <w:rsid w:val="003E2B65"/>
    <w:rsid w:val="003E3FCC"/>
    <w:rsid w:val="003F04D0"/>
    <w:rsid w:val="003F24E7"/>
    <w:rsid w:val="003F5FF9"/>
    <w:rsid w:val="003F6DAC"/>
    <w:rsid w:val="00406389"/>
    <w:rsid w:val="004122A4"/>
    <w:rsid w:val="004122B8"/>
    <w:rsid w:val="00414DBD"/>
    <w:rsid w:val="004209AB"/>
    <w:rsid w:val="00421A0A"/>
    <w:rsid w:val="0042200C"/>
    <w:rsid w:val="00432501"/>
    <w:rsid w:val="004336E1"/>
    <w:rsid w:val="004341E3"/>
    <w:rsid w:val="00447846"/>
    <w:rsid w:val="004520C8"/>
    <w:rsid w:val="0045339E"/>
    <w:rsid w:val="00455C9F"/>
    <w:rsid w:val="00456ACA"/>
    <w:rsid w:val="00464BB6"/>
    <w:rsid w:val="0047067B"/>
    <w:rsid w:val="00470943"/>
    <w:rsid w:val="00472A7C"/>
    <w:rsid w:val="00473EC9"/>
    <w:rsid w:val="00474799"/>
    <w:rsid w:val="00474C5B"/>
    <w:rsid w:val="0048039C"/>
    <w:rsid w:val="0048151D"/>
    <w:rsid w:val="004909CF"/>
    <w:rsid w:val="004A0B75"/>
    <w:rsid w:val="004A735B"/>
    <w:rsid w:val="004B1619"/>
    <w:rsid w:val="004B29BD"/>
    <w:rsid w:val="004B7134"/>
    <w:rsid w:val="004C666A"/>
    <w:rsid w:val="004E7EC7"/>
    <w:rsid w:val="004F1B38"/>
    <w:rsid w:val="00500C3C"/>
    <w:rsid w:val="005057D5"/>
    <w:rsid w:val="005072A4"/>
    <w:rsid w:val="00510726"/>
    <w:rsid w:val="0051376D"/>
    <w:rsid w:val="005255BC"/>
    <w:rsid w:val="00537C1E"/>
    <w:rsid w:val="00540358"/>
    <w:rsid w:val="005447D9"/>
    <w:rsid w:val="00545FA1"/>
    <w:rsid w:val="005514ED"/>
    <w:rsid w:val="00551595"/>
    <w:rsid w:val="00552DA8"/>
    <w:rsid w:val="00557A54"/>
    <w:rsid w:val="00564B4C"/>
    <w:rsid w:val="0057021F"/>
    <w:rsid w:val="00575ECB"/>
    <w:rsid w:val="005772C0"/>
    <w:rsid w:val="005837CF"/>
    <w:rsid w:val="00590362"/>
    <w:rsid w:val="0059166B"/>
    <w:rsid w:val="00591882"/>
    <w:rsid w:val="00593F51"/>
    <w:rsid w:val="005943C9"/>
    <w:rsid w:val="00597345"/>
    <w:rsid w:val="00597EA0"/>
    <w:rsid w:val="005A41F2"/>
    <w:rsid w:val="005A5558"/>
    <w:rsid w:val="005A631C"/>
    <w:rsid w:val="005A68B7"/>
    <w:rsid w:val="005A6915"/>
    <w:rsid w:val="005A7987"/>
    <w:rsid w:val="005B242E"/>
    <w:rsid w:val="005B2E1F"/>
    <w:rsid w:val="005B5CF8"/>
    <w:rsid w:val="005B6F8D"/>
    <w:rsid w:val="005C49F0"/>
    <w:rsid w:val="005C70B0"/>
    <w:rsid w:val="005D1A11"/>
    <w:rsid w:val="005E0262"/>
    <w:rsid w:val="005E194C"/>
    <w:rsid w:val="005E4B67"/>
    <w:rsid w:val="0060785E"/>
    <w:rsid w:val="006176E8"/>
    <w:rsid w:val="00622C99"/>
    <w:rsid w:val="00624DE7"/>
    <w:rsid w:val="00625578"/>
    <w:rsid w:val="0062688B"/>
    <w:rsid w:val="00627B11"/>
    <w:rsid w:val="00631B52"/>
    <w:rsid w:val="00631EA9"/>
    <w:rsid w:val="00636DAB"/>
    <w:rsid w:val="0064008C"/>
    <w:rsid w:val="00641A01"/>
    <w:rsid w:val="00644D98"/>
    <w:rsid w:val="00651392"/>
    <w:rsid w:val="00655F4F"/>
    <w:rsid w:val="0065686F"/>
    <w:rsid w:val="00661248"/>
    <w:rsid w:val="00665175"/>
    <w:rsid w:val="006744FB"/>
    <w:rsid w:val="006754F1"/>
    <w:rsid w:val="00677923"/>
    <w:rsid w:val="00680DE3"/>
    <w:rsid w:val="00687AAE"/>
    <w:rsid w:val="0069618E"/>
    <w:rsid w:val="00696F0D"/>
    <w:rsid w:val="006A2BAC"/>
    <w:rsid w:val="006A4A9D"/>
    <w:rsid w:val="006A5F81"/>
    <w:rsid w:val="006A7091"/>
    <w:rsid w:val="006B01A1"/>
    <w:rsid w:val="006B0E26"/>
    <w:rsid w:val="006B1963"/>
    <w:rsid w:val="006B7CDB"/>
    <w:rsid w:val="006C0855"/>
    <w:rsid w:val="006C10EC"/>
    <w:rsid w:val="006C136D"/>
    <w:rsid w:val="006C280A"/>
    <w:rsid w:val="006C61B3"/>
    <w:rsid w:val="006C6504"/>
    <w:rsid w:val="006C6563"/>
    <w:rsid w:val="006D0359"/>
    <w:rsid w:val="006D0888"/>
    <w:rsid w:val="006D2C92"/>
    <w:rsid w:val="006E14CE"/>
    <w:rsid w:val="006E251C"/>
    <w:rsid w:val="006E273A"/>
    <w:rsid w:val="006E45FB"/>
    <w:rsid w:val="006E4958"/>
    <w:rsid w:val="006E7282"/>
    <w:rsid w:val="006F1D75"/>
    <w:rsid w:val="006F2419"/>
    <w:rsid w:val="006F2D02"/>
    <w:rsid w:val="006F5032"/>
    <w:rsid w:val="006F63AC"/>
    <w:rsid w:val="006F74B4"/>
    <w:rsid w:val="00700BC9"/>
    <w:rsid w:val="00704979"/>
    <w:rsid w:val="00706D59"/>
    <w:rsid w:val="0070789D"/>
    <w:rsid w:val="00711367"/>
    <w:rsid w:val="00715CC6"/>
    <w:rsid w:val="00725A16"/>
    <w:rsid w:val="00731ABE"/>
    <w:rsid w:val="00732AB3"/>
    <w:rsid w:val="00741756"/>
    <w:rsid w:val="00743265"/>
    <w:rsid w:val="00744B68"/>
    <w:rsid w:val="007464C7"/>
    <w:rsid w:val="00756320"/>
    <w:rsid w:val="00760A8C"/>
    <w:rsid w:val="0076151A"/>
    <w:rsid w:val="0076365B"/>
    <w:rsid w:val="00764150"/>
    <w:rsid w:val="00770574"/>
    <w:rsid w:val="00776D56"/>
    <w:rsid w:val="0077795D"/>
    <w:rsid w:val="00786CFE"/>
    <w:rsid w:val="00787FB4"/>
    <w:rsid w:val="007915AD"/>
    <w:rsid w:val="007937B9"/>
    <w:rsid w:val="00793E8C"/>
    <w:rsid w:val="007945C4"/>
    <w:rsid w:val="00796E95"/>
    <w:rsid w:val="00797731"/>
    <w:rsid w:val="007A1DA2"/>
    <w:rsid w:val="007A4A67"/>
    <w:rsid w:val="007A5A23"/>
    <w:rsid w:val="007A6CC2"/>
    <w:rsid w:val="007B3048"/>
    <w:rsid w:val="007B3E23"/>
    <w:rsid w:val="007B433E"/>
    <w:rsid w:val="007C03BC"/>
    <w:rsid w:val="007C144D"/>
    <w:rsid w:val="007C1F18"/>
    <w:rsid w:val="007C6BD9"/>
    <w:rsid w:val="007D0B29"/>
    <w:rsid w:val="007D1AD4"/>
    <w:rsid w:val="007D2EDE"/>
    <w:rsid w:val="007D6A87"/>
    <w:rsid w:val="007D7D6C"/>
    <w:rsid w:val="007E2934"/>
    <w:rsid w:val="007F213C"/>
    <w:rsid w:val="007F6932"/>
    <w:rsid w:val="007F7DCA"/>
    <w:rsid w:val="00803E63"/>
    <w:rsid w:val="00804E04"/>
    <w:rsid w:val="008057D4"/>
    <w:rsid w:val="008144D0"/>
    <w:rsid w:val="008177D1"/>
    <w:rsid w:val="0082787C"/>
    <w:rsid w:val="00834007"/>
    <w:rsid w:val="00842D9C"/>
    <w:rsid w:val="00851188"/>
    <w:rsid w:val="00854AFE"/>
    <w:rsid w:val="00862823"/>
    <w:rsid w:val="008632B7"/>
    <w:rsid w:val="008633C1"/>
    <w:rsid w:val="00865D0B"/>
    <w:rsid w:val="00871271"/>
    <w:rsid w:val="0087654E"/>
    <w:rsid w:val="0088248A"/>
    <w:rsid w:val="008836E5"/>
    <w:rsid w:val="008872D7"/>
    <w:rsid w:val="008971AB"/>
    <w:rsid w:val="008A01BF"/>
    <w:rsid w:val="008A59F3"/>
    <w:rsid w:val="008B0F0F"/>
    <w:rsid w:val="008B4B93"/>
    <w:rsid w:val="008B533C"/>
    <w:rsid w:val="008B65F6"/>
    <w:rsid w:val="008B6B10"/>
    <w:rsid w:val="008C7094"/>
    <w:rsid w:val="008C7CB4"/>
    <w:rsid w:val="008D26F6"/>
    <w:rsid w:val="008D5BF1"/>
    <w:rsid w:val="008E7BEC"/>
    <w:rsid w:val="008F10E7"/>
    <w:rsid w:val="008F3453"/>
    <w:rsid w:val="008F423C"/>
    <w:rsid w:val="008F64F2"/>
    <w:rsid w:val="008F73A4"/>
    <w:rsid w:val="009014F1"/>
    <w:rsid w:val="00903115"/>
    <w:rsid w:val="0090420C"/>
    <w:rsid w:val="00907501"/>
    <w:rsid w:val="00914C29"/>
    <w:rsid w:val="00914F70"/>
    <w:rsid w:val="00921F68"/>
    <w:rsid w:val="00926432"/>
    <w:rsid w:val="0093090C"/>
    <w:rsid w:val="00932AB1"/>
    <w:rsid w:val="00936EAE"/>
    <w:rsid w:val="00942894"/>
    <w:rsid w:val="00943B7E"/>
    <w:rsid w:val="009444E9"/>
    <w:rsid w:val="00947E61"/>
    <w:rsid w:val="00966991"/>
    <w:rsid w:val="009674F1"/>
    <w:rsid w:val="00972F20"/>
    <w:rsid w:val="009742FF"/>
    <w:rsid w:val="00976DCF"/>
    <w:rsid w:val="0098137F"/>
    <w:rsid w:val="00997F34"/>
    <w:rsid w:val="009A1ADD"/>
    <w:rsid w:val="009A3ED4"/>
    <w:rsid w:val="009B1FF6"/>
    <w:rsid w:val="009B3A27"/>
    <w:rsid w:val="009B43E1"/>
    <w:rsid w:val="009B47BD"/>
    <w:rsid w:val="009B6920"/>
    <w:rsid w:val="009C083E"/>
    <w:rsid w:val="009C08E2"/>
    <w:rsid w:val="009C51A6"/>
    <w:rsid w:val="009C6740"/>
    <w:rsid w:val="009D0050"/>
    <w:rsid w:val="009D436F"/>
    <w:rsid w:val="009D4E59"/>
    <w:rsid w:val="009D55C9"/>
    <w:rsid w:val="009E0EA5"/>
    <w:rsid w:val="009E12BB"/>
    <w:rsid w:val="009E73EC"/>
    <w:rsid w:val="009F22DB"/>
    <w:rsid w:val="009F566B"/>
    <w:rsid w:val="009F65D5"/>
    <w:rsid w:val="009F7EB7"/>
    <w:rsid w:val="00A00F8E"/>
    <w:rsid w:val="00A01063"/>
    <w:rsid w:val="00A038A4"/>
    <w:rsid w:val="00A12B91"/>
    <w:rsid w:val="00A13357"/>
    <w:rsid w:val="00A15B90"/>
    <w:rsid w:val="00A17AD4"/>
    <w:rsid w:val="00A20A7B"/>
    <w:rsid w:val="00A20AEE"/>
    <w:rsid w:val="00A24346"/>
    <w:rsid w:val="00A30592"/>
    <w:rsid w:val="00A32ABA"/>
    <w:rsid w:val="00A32CBA"/>
    <w:rsid w:val="00A40418"/>
    <w:rsid w:val="00A41BAF"/>
    <w:rsid w:val="00A477B5"/>
    <w:rsid w:val="00A526CC"/>
    <w:rsid w:val="00A5327A"/>
    <w:rsid w:val="00A54A0D"/>
    <w:rsid w:val="00A55CB4"/>
    <w:rsid w:val="00A57C8A"/>
    <w:rsid w:val="00A60BB2"/>
    <w:rsid w:val="00A66682"/>
    <w:rsid w:val="00A66D54"/>
    <w:rsid w:val="00A768B2"/>
    <w:rsid w:val="00A80071"/>
    <w:rsid w:val="00A8503B"/>
    <w:rsid w:val="00A85561"/>
    <w:rsid w:val="00A868D8"/>
    <w:rsid w:val="00A90191"/>
    <w:rsid w:val="00A937CB"/>
    <w:rsid w:val="00AA3830"/>
    <w:rsid w:val="00AA6DE5"/>
    <w:rsid w:val="00AB3466"/>
    <w:rsid w:val="00AB61AB"/>
    <w:rsid w:val="00AC1018"/>
    <w:rsid w:val="00AD32C1"/>
    <w:rsid w:val="00AF542A"/>
    <w:rsid w:val="00B00E85"/>
    <w:rsid w:val="00B01187"/>
    <w:rsid w:val="00B0210D"/>
    <w:rsid w:val="00B05095"/>
    <w:rsid w:val="00B065F5"/>
    <w:rsid w:val="00B121AA"/>
    <w:rsid w:val="00B15220"/>
    <w:rsid w:val="00B214AC"/>
    <w:rsid w:val="00B22A6A"/>
    <w:rsid w:val="00B24051"/>
    <w:rsid w:val="00B2587D"/>
    <w:rsid w:val="00B31FD0"/>
    <w:rsid w:val="00B34EDE"/>
    <w:rsid w:val="00B40AD9"/>
    <w:rsid w:val="00B7557A"/>
    <w:rsid w:val="00B777CD"/>
    <w:rsid w:val="00B85722"/>
    <w:rsid w:val="00B920AB"/>
    <w:rsid w:val="00B934DB"/>
    <w:rsid w:val="00B93E6E"/>
    <w:rsid w:val="00B9535E"/>
    <w:rsid w:val="00B9622B"/>
    <w:rsid w:val="00B970E2"/>
    <w:rsid w:val="00BA4C8B"/>
    <w:rsid w:val="00BA707A"/>
    <w:rsid w:val="00BA7432"/>
    <w:rsid w:val="00BB12D6"/>
    <w:rsid w:val="00BB4E80"/>
    <w:rsid w:val="00BC144D"/>
    <w:rsid w:val="00BD7865"/>
    <w:rsid w:val="00BE210E"/>
    <w:rsid w:val="00BE5CEA"/>
    <w:rsid w:val="00BE73D6"/>
    <w:rsid w:val="00BE7BF9"/>
    <w:rsid w:val="00BF1589"/>
    <w:rsid w:val="00BF222D"/>
    <w:rsid w:val="00BF2B0F"/>
    <w:rsid w:val="00BF2FF5"/>
    <w:rsid w:val="00BF30C1"/>
    <w:rsid w:val="00BF41AF"/>
    <w:rsid w:val="00C040DB"/>
    <w:rsid w:val="00C06BC0"/>
    <w:rsid w:val="00C07763"/>
    <w:rsid w:val="00C17B5F"/>
    <w:rsid w:val="00C20C4E"/>
    <w:rsid w:val="00C21680"/>
    <w:rsid w:val="00C27901"/>
    <w:rsid w:val="00C40F80"/>
    <w:rsid w:val="00C41F3D"/>
    <w:rsid w:val="00C47087"/>
    <w:rsid w:val="00C51360"/>
    <w:rsid w:val="00C51CDA"/>
    <w:rsid w:val="00C52544"/>
    <w:rsid w:val="00C54162"/>
    <w:rsid w:val="00C54D16"/>
    <w:rsid w:val="00C56030"/>
    <w:rsid w:val="00C630BB"/>
    <w:rsid w:val="00C77B65"/>
    <w:rsid w:val="00C811BB"/>
    <w:rsid w:val="00C874D1"/>
    <w:rsid w:val="00C97231"/>
    <w:rsid w:val="00CA1DB6"/>
    <w:rsid w:val="00CA3842"/>
    <w:rsid w:val="00CA446D"/>
    <w:rsid w:val="00CB1417"/>
    <w:rsid w:val="00CB3FEE"/>
    <w:rsid w:val="00CB4BB0"/>
    <w:rsid w:val="00CB4BD1"/>
    <w:rsid w:val="00CD1768"/>
    <w:rsid w:val="00CD5BF0"/>
    <w:rsid w:val="00CD60DC"/>
    <w:rsid w:val="00CF5955"/>
    <w:rsid w:val="00CF7309"/>
    <w:rsid w:val="00D00E9D"/>
    <w:rsid w:val="00D03D06"/>
    <w:rsid w:val="00D04083"/>
    <w:rsid w:val="00D042A6"/>
    <w:rsid w:val="00D05BAD"/>
    <w:rsid w:val="00D14C40"/>
    <w:rsid w:val="00D16599"/>
    <w:rsid w:val="00D17DB6"/>
    <w:rsid w:val="00D20ADE"/>
    <w:rsid w:val="00D32383"/>
    <w:rsid w:val="00D338AF"/>
    <w:rsid w:val="00D3445F"/>
    <w:rsid w:val="00D401B3"/>
    <w:rsid w:val="00D46671"/>
    <w:rsid w:val="00D554AE"/>
    <w:rsid w:val="00D6335F"/>
    <w:rsid w:val="00D71755"/>
    <w:rsid w:val="00D71B8F"/>
    <w:rsid w:val="00D7281C"/>
    <w:rsid w:val="00D75DA2"/>
    <w:rsid w:val="00D7623A"/>
    <w:rsid w:val="00D83F87"/>
    <w:rsid w:val="00D852ED"/>
    <w:rsid w:val="00D8666B"/>
    <w:rsid w:val="00D972B4"/>
    <w:rsid w:val="00DA690D"/>
    <w:rsid w:val="00DB2C0D"/>
    <w:rsid w:val="00DB3C3C"/>
    <w:rsid w:val="00DB571B"/>
    <w:rsid w:val="00DC064E"/>
    <w:rsid w:val="00DC3B8C"/>
    <w:rsid w:val="00DC3C9B"/>
    <w:rsid w:val="00DC5A86"/>
    <w:rsid w:val="00DC665B"/>
    <w:rsid w:val="00DC66EA"/>
    <w:rsid w:val="00DC691B"/>
    <w:rsid w:val="00DC6D7F"/>
    <w:rsid w:val="00DD0A65"/>
    <w:rsid w:val="00DD3F94"/>
    <w:rsid w:val="00DD51BD"/>
    <w:rsid w:val="00DE3D66"/>
    <w:rsid w:val="00DE3F6D"/>
    <w:rsid w:val="00DF08EA"/>
    <w:rsid w:val="00DF1A53"/>
    <w:rsid w:val="00DF4AC7"/>
    <w:rsid w:val="00DF5B6C"/>
    <w:rsid w:val="00DF5E0F"/>
    <w:rsid w:val="00DF6D1A"/>
    <w:rsid w:val="00E07042"/>
    <w:rsid w:val="00E10C28"/>
    <w:rsid w:val="00E11F5A"/>
    <w:rsid w:val="00E12240"/>
    <w:rsid w:val="00E16B64"/>
    <w:rsid w:val="00E17CEB"/>
    <w:rsid w:val="00E339CA"/>
    <w:rsid w:val="00E4193F"/>
    <w:rsid w:val="00E432EF"/>
    <w:rsid w:val="00E5225F"/>
    <w:rsid w:val="00E533A8"/>
    <w:rsid w:val="00E7010F"/>
    <w:rsid w:val="00E71A45"/>
    <w:rsid w:val="00E7236C"/>
    <w:rsid w:val="00E74BE0"/>
    <w:rsid w:val="00E93D14"/>
    <w:rsid w:val="00EA1A74"/>
    <w:rsid w:val="00EA1BF6"/>
    <w:rsid w:val="00EB2893"/>
    <w:rsid w:val="00EB2E9C"/>
    <w:rsid w:val="00EB3198"/>
    <w:rsid w:val="00EB37CE"/>
    <w:rsid w:val="00EB4053"/>
    <w:rsid w:val="00EC0D03"/>
    <w:rsid w:val="00EC5816"/>
    <w:rsid w:val="00ED3027"/>
    <w:rsid w:val="00ED3943"/>
    <w:rsid w:val="00ED3973"/>
    <w:rsid w:val="00ED49F3"/>
    <w:rsid w:val="00ED5390"/>
    <w:rsid w:val="00EE18D3"/>
    <w:rsid w:val="00EE59C8"/>
    <w:rsid w:val="00EE70E9"/>
    <w:rsid w:val="00EF1DEB"/>
    <w:rsid w:val="00F02E95"/>
    <w:rsid w:val="00F1070F"/>
    <w:rsid w:val="00F10FA5"/>
    <w:rsid w:val="00F14E3E"/>
    <w:rsid w:val="00F1533F"/>
    <w:rsid w:val="00F161F0"/>
    <w:rsid w:val="00F20AB4"/>
    <w:rsid w:val="00F21426"/>
    <w:rsid w:val="00F26219"/>
    <w:rsid w:val="00F3006C"/>
    <w:rsid w:val="00F34437"/>
    <w:rsid w:val="00F34A4E"/>
    <w:rsid w:val="00F34D7A"/>
    <w:rsid w:val="00F409F9"/>
    <w:rsid w:val="00F440F3"/>
    <w:rsid w:val="00F454BC"/>
    <w:rsid w:val="00F519C4"/>
    <w:rsid w:val="00F62229"/>
    <w:rsid w:val="00F62965"/>
    <w:rsid w:val="00F676A9"/>
    <w:rsid w:val="00F7040D"/>
    <w:rsid w:val="00F72449"/>
    <w:rsid w:val="00F732B4"/>
    <w:rsid w:val="00F74655"/>
    <w:rsid w:val="00F7667D"/>
    <w:rsid w:val="00F7691D"/>
    <w:rsid w:val="00F82585"/>
    <w:rsid w:val="00F845E4"/>
    <w:rsid w:val="00F932C4"/>
    <w:rsid w:val="00F9739F"/>
    <w:rsid w:val="00FB7C1A"/>
    <w:rsid w:val="00FC14A7"/>
    <w:rsid w:val="00FD33B6"/>
    <w:rsid w:val="00FE44C4"/>
    <w:rsid w:val="00FE7E73"/>
    <w:rsid w:val="00FF4F14"/>
    <w:rsid w:val="00FF6C3E"/>
    <w:rsid w:val="00FF7512"/>
    <w:rsid w:val="00FF7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7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7AA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7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7AAE"/>
    <w:rPr>
      <w:sz w:val="20"/>
      <w:szCs w:val="20"/>
    </w:rPr>
  </w:style>
  <w:style w:type="paragraph" w:styleId="a7">
    <w:name w:val="List Paragraph"/>
    <w:basedOn w:val="a"/>
    <w:uiPriority w:val="34"/>
    <w:qFormat/>
    <w:rsid w:val="007D0B29"/>
    <w:pPr>
      <w:ind w:leftChars="200" w:left="480"/>
    </w:pPr>
  </w:style>
  <w:style w:type="paragraph" w:styleId="2">
    <w:name w:val="Body Text 2"/>
    <w:basedOn w:val="a"/>
    <w:link w:val="20"/>
    <w:rsid w:val="007C144D"/>
    <w:pPr>
      <w:widowControl/>
      <w:spacing w:after="120" w:line="480" w:lineRule="auto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20">
    <w:name w:val="本文 2 字元"/>
    <w:basedOn w:val="a0"/>
    <w:link w:val="2"/>
    <w:rsid w:val="007C144D"/>
    <w:rPr>
      <w:rFonts w:ascii="Times New Roman" w:eastAsia="新細明體" w:hAnsi="Times New Roman" w:cs="Times New Roman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769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7691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Emphasis"/>
    <w:basedOn w:val="a0"/>
    <w:uiPriority w:val="20"/>
    <w:qFormat/>
    <w:rsid w:val="00EC5816"/>
    <w:rPr>
      <w:i/>
      <w:iCs/>
    </w:rPr>
  </w:style>
  <w:style w:type="paragraph" w:styleId="Web">
    <w:name w:val="Normal (Web)"/>
    <w:basedOn w:val="a"/>
    <w:uiPriority w:val="99"/>
    <w:semiHidden/>
    <w:unhideWhenUsed/>
    <w:rsid w:val="001D5F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b">
    <w:name w:val="大標題"/>
    <w:basedOn w:val="a"/>
    <w:qFormat/>
    <w:rsid w:val="00A868D8"/>
    <w:pPr>
      <w:jc w:val="center"/>
    </w:pPr>
    <w:rPr>
      <w:rFonts w:ascii="Times New Roman" w:eastAsia="標楷體" w:hAnsi="Times New Roman"/>
      <w:b/>
      <w:color w:val="FF0000"/>
      <w:sz w:val="32"/>
      <w:szCs w:val="36"/>
    </w:rPr>
  </w:style>
  <w:style w:type="character" w:styleId="ac">
    <w:name w:val="Hyperlink"/>
    <w:basedOn w:val="a0"/>
    <w:uiPriority w:val="99"/>
    <w:semiHidden/>
    <w:unhideWhenUsed/>
    <w:rsid w:val="001D5F1A"/>
    <w:rPr>
      <w:color w:val="0000FF"/>
      <w:u w:val="single"/>
    </w:rPr>
  </w:style>
  <w:style w:type="paragraph" w:customStyle="1" w:styleId="ad">
    <w:name w:val="新聞稿內文"/>
    <w:basedOn w:val="a"/>
    <w:next w:val="ae"/>
    <w:qFormat/>
    <w:rsid w:val="0060785E"/>
    <w:pPr>
      <w:adjustRightInd w:val="0"/>
      <w:snapToGrid w:val="0"/>
      <w:jc w:val="both"/>
    </w:pPr>
    <w:rPr>
      <w:rFonts w:ascii="Times New Roman" w:eastAsia="標楷體" w:hAnsi="Times New Roman" w:cs="Arial"/>
      <w:sz w:val="28"/>
      <w:szCs w:val="24"/>
      <w:shd w:val="clear" w:color="auto" w:fill="FFFFFF"/>
    </w:rPr>
  </w:style>
  <w:style w:type="paragraph" w:customStyle="1" w:styleId="ae">
    <w:name w:val="新聞稿內文二"/>
    <w:basedOn w:val="ad"/>
    <w:qFormat/>
    <w:rsid w:val="003A4F6E"/>
    <w:pPr>
      <w:adjustRightInd/>
      <w:snapToGrid/>
      <w:spacing w:line="400" w:lineRule="exact"/>
      <w:ind w:firstLineChars="200" w:firstLine="200"/>
    </w:pPr>
  </w:style>
  <w:style w:type="table" w:styleId="af">
    <w:name w:val="Table Grid"/>
    <w:basedOn w:val="a1"/>
    <w:uiPriority w:val="59"/>
    <w:rsid w:val="00A32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7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7AA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7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7AAE"/>
    <w:rPr>
      <w:sz w:val="20"/>
      <w:szCs w:val="20"/>
    </w:rPr>
  </w:style>
  <w:style w:type="paragraph" w:styleId="a7">
    <w:name w:val="List Paragraph"/>
    <w:basedOn w:val="a"/>
    <w:uiPriority w:val="34"/>
    <w:qFormat/>
    <w:rsid w:val="007D0B29"/>
    <w:pPr>
      <w:ind w:leftChars="200" w:left="480"/>
    </w:pPr>
  </w:style>
  <w:style w:type="paragraph" w:styleId="2">
    <w:name w:val="Body Text 2"/>
    <w:basedOn w:val="a"/>
    <w:link w:val="20"/>
    <w:rsid w:val="007C144D"/>
    <w:pPr>
      <w:widowControl/>
      <w:spacing w:after="120" w:line="480" w:lineRule="auto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20">
    <w:name w:val="本文 2 字元"/>
    <w:basedOn w:val="a0"/>
    <w:link w:val="2"/>
    <w:rsid w:val="007C144D"/>
    <w:rPr>
      <w:rFonts w:ascii="Times New Roman" w:eastAsia="新細明體" w:hAnsi="Times New Roman" w:cs="Times New Roman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769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7691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Emphasis"/>
    <w:basedOn w:val="a0"/>
    <w:uiPriority w:val="20"/>
    <w:qFormat/>
    <w:rsid w:val="00EC5816"/>
    <w:rPr>
      <w:i/>
      <w:iCs/>
    </w:rPr>
  </w:style>
  <w:style w:type="paragraph" w:styleId="Web">
    <w:name w:val="Normal (Web)"/>
    <w:basedOn w:val="a"/>
    <w:uiPriority w:val="99"/>
    <w:semiHidden/>
    <w:unhideWhenUsed/>
    <w:rsid w:val="001D5F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b">
    <w:name w:val="大標題"/>
    <w:basedOn w:val="a"/>
    <w:qFormat/>
    <w:rsid w:val="00A868D8"/>
    <w:pPr>
      <w:jc w:val="center"/>
    </w:pPr>
    <w:rPr>
      <w:rFonts w:ascii="Times New Roman" w:eastAsia="標楷體" w:hAnsi="Times New Roman"/>
      <w:b/>
      <w:color w:val="FF0000"/>
      <w:sz w:val="32"/>
      <w:szCs w:val="36"/>
    </w:rPr>
  </w:style>
  <w:style w:type="character" w:styleId="ac">
    <w:name w:val="Hyperlink"/>
    <w:basedOn w:val="a0"/>
    <w:uiPriority w:val="99"/>
    <w:semiHidden/>
    <w:unhideWhenUsed/>
    <w:rsid w:val="001D5F1A"/>
    <w:rPr>
      <w:color w:val="0000FF"/>
      <w:u w:val="single"/>
    </w:rPr>
  </w:style>
  <w:style w:type="paragraph" w:customStyle="1" w:styleId="ad">
    <w:name w:val="新聞稿內文"/>
    <w:basedOn w:val="a"/>
    <w:next w:val="ae"/>
    <w:qFormat/>
    <w:rsid w:val="0060785E"/>
    <w:pPr>
      <w:adjustRightInd w:val="0"/>
      <w:snapToGrid w:val="0"/>
      <w:jc w:val="both"/>
    </w:pPr>
    <w:rPr>
      <w:rFonts w:ascii="Times New Roman" w:eastAsia="標楷體" w:hAnsi="Times New Roman" w:cs="Arial"/>
      <w:sz w:val="28"/>
      <w:szCs w:val="24"/>
      <w:shd w:val="clear" w:color="auto" w:fill="FFFFFF"/>
    </w:rPr>
  </w:style>
  <w:style w:type="paragraph" w:customStyle="1" w:styleId="ae">
    <w:name w:val="新聞稿內文二"/>
    <w:basedOn w:val="ad"/>
    <w:qFormat/>
    <w:rsid w:val="003A4F6E"/>
    <w:pPr>
      <w:adjustRightInd/>
      <w:snapToGrid/>
      <w:spacing w:line="400" w:lineRule="exact"/>
      <w:ind w:firstLineChars="200" w:firstLine="200"/>
    </w:pPr>
  </w:style>
  <w:style w:type="table" w:styleId="af">
    <w:name w:val="Table Grid"/>
    <w:basedOn w:val="a1"/>
    <w:uiPriority w:val="59"/>
    <w:rsid w:val="00A32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554</Characters>
  <Application>Microsoft Office Word</Application>
  <DocSecurity>0</DocSecurity>
  <Lines>4</Lines>
  <Paragraphs>1</Paragraphs>
  <ScaleCrop>false</ScaleCrop>
  <Company>SYNNEX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IWW-work</dc:creator>
  <cp:lastModifiedBy>鄭光漢</cp:lastModifiedBy>
  <cp:revision>3</cp:revision>
  <cp:lastPrinted>2018-03-14T07:31:00Z</cp:lastPrinted>
  <dcterms:created xsi:type="dcterms:W3CDTF">2018-03-14T08:08:00Z</dcterms:created>
  <dcterms:modified xsi:type="dcterms:W3CDTF">2018-03-14T08:08:00Z</dcterms:modified>
</cp:coreProperties>
</file>