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3A" w:rsidRPr="00DE6521" w:rsidRDefault="00F0537A" w:rsidP="00ED3410">
      <w:pPr>
        <w:widowControl/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從心</w:t>
      </w:r>
      <w:r w:rsidR="008664B1">
        <w:rPr>
          <w:rFonts w:ascii="標楷體" w:eastAsia="標楷體" w:hAnsi="標楷體" w:hint="eastAsia"/>
          <w:b/>
          <w:bCs/>
          <w:sz w:val="36"/>
          <w:szCs w:val="36"/>
        </w:rPr>
        <w:t>看</w:t>
      </w:r>
      <w:r>
        <w:rPr>
          <w:rFonts w:ascii="標楷體" w:eastAsia="標楷體" w:hAnsi="標楷體" w:hint="eastAsia"/>
          <w:b/>
          <w:bCs/>
          <w:sz w:val="36"/>
          <w:szCs w:val="36"/>
        </w:rPr>
        <w:t>社群時代</w:t>
      </w:r>
      <w:r w:rsidR="00E4050A" w:rsidRPr="00DE6521">
        <w:rPr>
          <w:rFonts w:ascii="標楷體" w:eastAsia="標楷體" w:hAnsi="標楷體" w:hint="eastAsia"/>
          <w:b/>
          <w:bCs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bCs/>
          <w:sz w:val="36"/>
          <w:szCs w:val="36"/>
        </w:rPr>
        <w:t>法鼓山</w:t>
      </w:r>
      <w:r w:rsidR="008664B1">
        <w:rPr>
          <w:rFonts w:ascii="標楷體" w:eastAsia="標楷體" w:hAnsi="標楷體" w:hint="eastAsia"/>
          <w:b/>
          <w:bCs/>
          <w:sz w:val="36"/>
          <w:szCs w:val="36"/>
        </w:rPr>
        <w:t>4月辦生命對談</w:t>
      </w:r>
    </w:p>
    <w:p w:rsidR="000E2AC3" w:rsidRPr="00990442" w:rsidRDefault="009A7416" w:rsidP="0021649A">
      <w:pPr>
        <w:adjustRightInd w:val="0"/>
        <w:snapToGrid w:val="0"/>
        <w:spacing w:afterLines="50" w:line="480" w:lineRule="exac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處於</w:t>
      </w:r>
      <w:r w:rsidRPr="000E2AC3">
        <w:rPr>
          <w:rFonts w:ascii="標楷體" w:eastAsia="標楷體" w:hint="eastAsia"/>
          <w:color w:val="000000"/>
          <w:sz w:val="28"/>
        </w:rPr>
        <w:t>資訊快速流通的現代社會，</w:t>
      </w:r>
      <w:r w:rsidR="006100AC">
        <w:rPr>
          <w:rFonts w:ascii="標楷體" w:eastAsia="標楷體" w:hint="eastAsia"/>
          <w:color w:val="000000"/>
          <w:sz w:val="28"/>
        </w:rPr>
        <w:t>社群軟體建構</w:t>
      </w:r>
      <w:r w:rsidRPr="000E2AC3">
        <w:rPr>
          <w:rFonts w:ascii="標楷體" w:eastAsia="標楷體" w:hint="eastAsia"/>
          <w:color w:val="000000"/>
          <w:sz w:val="28"/>
        </w:rPr>
        <w:t>新的人際</w:t>
      </w:r>
      <w:r w:rsidR="006100AC">
        <w:rPr>
          <w:rFonts w:ascii="標楷體" w:eastAsia="標楷體" w:hint="eastAsia"/>
          <w:color w:val="000000"/>
          <w:sz w:val="28"/>
        </w:rPr>
        <w:t>互動</w:t>
      </w:r>
      <w:r w:rsidRPr="000E2AC3">
        <w:rPr>
          <w:rFonts w:ascii="標楷體" w:eastAsia="標楷體" w:hint="eastAsia"/>
          <w:color w:val="000000"/>
          <w:sz w:val="28"/>
        </w:rPr>
        <w:t>。</w:t>
      </w:r>
      <w:r>
        <w:rPr>
          <w:rFonts w:ascii="標楷體" w:eastAsia="標楷體" w:hint="eastAsia"/>
          <w:color w:val="000000"/>
          <w:sz w:val="28"/>
        </w:rPr>
        <w:t>如何從「互賴」、「信賴」、「倚賴」的世代現象，</w:t>
      </w:r>
      <w:r w:rsidR="006100AC">
        <w:rPr>
          <w:rFonts w:ascii="標楷體" w:eastAsia="標楷體" w:hint="eastAsia"/>
          <w:color w:val="000000"/>
          <w:sz w:val="28"/>
        </w:rPr>
        <w:t>重新</w:t>
      </w:r>
      <w:r w:rsidR="001F7A3B">
        <w:rPr>
          <w:rFonts w:ascii="標楷體" w:eastAsia="標楷體" w:hint="eastAsia"/>
          <w:color w:val="000000"/>
          <w:sz w:val="28"/>
        </w:rPr>
        <w:t>找尋與</w:t>
      </w:r>
      <w:r w:rsidR="006100AC">
        <w:rPr>
          <w:rFonts w:ascii="標楷體" w:eastAsia="標楷體" w:hint="eastAsia"/>
          <w:color w:val="000000"/>
          <w:sz w:val="28"/>
        </w:rPr>
        <w:t>定義生活的「自在」？法鼓山</w:t>
      </w:r>
      <w:r w:rsidR="00990442">
        <w:rPr>
          <w:rFonts w:ascii="標楷體" w:eastAsia="標楷體" w:hint="eastAsia"/>
          <w:color w:val="000000"/>
          <w:sz w:val="28"/>
        </w:rPr>
        <w:t>台南分院</w:t>
      </w:r>
      <w:r w:rsidR="006100AC">
        <w:rPr>
          <w:rFonts w:ascii="標楷體" w:eastAsia="標楷體" w:hint="eastAsia"/>
          <w:color w:val="000000"/>
          <w:sz w:val="28"/>
        </w:rPr>
        <w:t>將於4/29下午2點，邀請吳若權、沈芯菱和方丈和尚果東法師，在成功大學成功廳進行「心靈環保＆生命對談」，</w:t>
      </w:r>
      <w:r w:rsidR="001F7A3B">
        <w:rPr>
          <w:rFonts w:ascii="標楷體" w:eastAsia="標楷體" w:hint="eastAsia"/>
          <w:color w:val="000000"/>
          <w:sz w:val="28"/>
        </w:rPr>
        <w:t>開放民眾</w:t>
      </w:r>
      <w:r w:rsidR="002241EB">
        <w:rPr>
          <w:rFonts w:ascii="標楷體" w:eastAsia="標楷體" w:hint="eastAsia"/>
          <w:color w:val="000000"/>
          <w:sz w:val="28"/>
        </w:rPr>
        <w:t>免費</w:t>
      </w:r>
      <w:r w:rsidR="006100AC">
        <w:rPr>
          <w:rFonts w:ascii="標楷體" w:eastAsia="標楷體" w:hint="eastAsia"/>
          <w:color w:val="000000"/>
          <w:sz w:val="28"/>
        </w:rPr>
        <w:t>網路預約</w:t>
      </w:r>
      <w:r w:rsidR="001F7A3B">
        <w:rPr>
          <w:rFonts w:ascii="標楷體" w:eastAsia="標楷體" w:hint="eastAsia"/>
          <w:color w:val="000000"/>
          <w:sz w:val="28"/>
        </w:rPr>
        <w:t>聽講。</w:t>
      </w:r>
      <w:r w:rsidR="006100AC">
        <w:rPr>
          <w:rFonts w:ascii="標楷體" w:eastAsia="標楷體" w:hint="eastAsia"/>
          <w:color w:val="000000"/>
          <w:sz w:val="28"/>
        </w:rPr>
        <w:t>網址：</w:t>
      </w:r>
      <w:hyperlink r:id="rId7" w:history="1">
        <w:r w:rsidR="006100AC" w:rsidRPr="000C20B8">
          <w:rPr>
            <w:rStyle w:val="a6"/>
            <w:rFonts w:ascii="標楷體" w:eastAsia="標楷體"/>
            <w:sz w:val="28"/>
          </w:rPr>
          <w:t>http://tainan.ddm.org.tw/</w:t>
        </w:r>
      </w:hyperlink>
      <w:r w:rsidR="00990442">
        <w:rPr>
          <w:rFonts w:ascii="標楷體" w:eastAsia="標楷體" w:hint="eastAsia"/>
          <w:color w:val="000000"/>
          <w:sz w:val="28"/>
        </w:rPr>
        <w:t>，電話：(06)2206329轉知客處。</w:t>
      </w:r>
    </w:p>
    <w:p w:rsidR="00990442" w:rsidRDefault="006100AC" w:rsidP="0021649A">
      <w:pPr>
        <w:adjustRightInd w:val="0"/>
        <w:snapToGrid w:val="0"/>
        <w:spacing w:afterLines="50" w:line="480" w:lineRule="exac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法鼓山台南分院表示，</w:t>
      </w:r>
      <w:r w:rsidR="00AA0F49">
        <w:rPr>
          <w:rFonts w:ascii="標楷體" w:eastAsia="標楷體" w:hint="eastAsia"/>
          <w:color w:val="000000"/>
          <w:sz w:val="28"/>
        </w:rPr>
        <w:t>此次</w:t>
      </w:r>
      <w:r w:rsidR="0021649A">
        <w:rPr>
          <w:rFonts w:ascii="標楷體" w:eastAsia="標楷體" w:hint="eastAsia"/>
          <w:color w:val="000000"/>
          <w:sz w:val="28"/>
        </w:rPr>
        <w:t>公益</w:t>
      </w:r>
      <w:r w:rsidR="00AA0F49">
        <w:rPr>
          <w:rFonts w:ascii="標楷體" w:eastAsia="標楷體" w:hint="eastAsia"/>
          <w:color w:val="000000"/>
          <w:sz w:val="28"/>
        </w:rPr>
        <w:t>對談試以「不同世代‧相同的『賴』：追尋網路社群時代中的一隅自在」為</w:t>
      </w:r>
      <w:r w:rsidR="00990442">
        <w:rPr>
          <w:rFonts w:ascii="標楷體" w:eastAsia="標楷體" w:hint="eastAsia"/>
          <w:color w:val="000000"/>
          <w:sz w:val="28"/>
        </w:rPr>
        <w:t>方向</w:t>
      </w:r>
      <w:r w:rsidR="00AA0F49">
        <w:rPr>
          <w:rFonts w:ascii="標楷體" w:eastAsia="標楷體" w:hint="eastAsia"/>
          <w:color w:val="000000"/>
          <w:sz w:val="28"/>
        </w:rPr>
        <w:t>，由</w:t>
      </w:r>
      <w:r w:rsidR="00990442">
        <w:rPr>
          <w:rFonts w:ascii="標楷體" w:eastAsia="標楷體" w:hint="eastAsia"/>
          <w:color w:val="000000"/>
          <w:sz w:val="28"/>
        </w:rPr>
        <w:t>方丈和尚</w:t>
      </w:r>
      <w:r w:rsidR="00AA0F49">
        <w:rPr>
          <w:rFonts w:ascii="標楷體" w:eastAsia="標楷體" w:hint="eastAsia"/>
          <w:color w:val="000000"/>
          <w:sz w:val="28"/>
        </w:rPr>
        <w:t>果東法師、沈芯菱、吳若權三位</w:t>
      </w:r>
      <w:r w:rsidR="00990442">
        <w:rPr>
          <w:rFonts w:ascii="標楷體" w:eastAsia="標楷體" w:hint="eastAsia"/>
          <w:color w:val="000000"/>
          <w:sz w:val="28"/>
        </w:rPr>
        <w:t>主談人</w:t>
      </w:r>
      <w:r w:rsidR="00AA0F49">
        <w:rPr>
          <w:rFonts w:ascii="標楷體" w:eastAsia="標楷體" w:hint="eastAsia"/>
          <w:color w:val="000000"/>
          <w:sz w:val="28"/>
        </w:rPr>
        <w:t>，從不同世代、不同視野，</w:t>
      </w:r>
      <w:r w:rsidR="00990442">
        <w:rPr>
          <w:rFonts w:ascii="標楷體" w:eastAsia="標楷體" w:hint="eastAsia"/>
          <w:color w:val="000000"/>
          <w:sz w:val="28"/>
        </w:rPr>
        <w:t>省思面對網路社群的</w:t>
      </w:r>
      <w:r w:rsidR="001F7A3B">
        <w:rPr>
          <w:rFonts w:ascii="標楷體" w:eastAsia="標楷體" w:hint="eastAsia"/>
          <w:color w:val="000000"/>
          <w:sz w:val="28"/>
        </w:rPr>
        <w:t>生活型態</w:t>
      </w:r>
      <w:r w:rsidR="00990442">
        <w:rPr>
          <w:rFonts w:ascii="標楷體" w:eastAsia="標楷體" w:hint="eastAsia"/>
          <w:color w:val="000000"/>
          <w:sz w:val="28"/>
        </w:rPr>
        <w:t>，如何運用佛法的</w:t>
      </w:r>
      <w:r w:rsidR="001F7A3B">
        <w:rPr>
          <w:rFonts w:ascii="標楷體" w:eastAsia="標楷體" w:hint="eastAsia"/>
          <w:color w:val="000000"/>
          <w:sz w:val="28"/>
        </w:rPr>
        <w:t>觀念</w:t>
      </w:r>
      <w:r w:rsidR="00990442">
        <w:rPr>
          <w:rFonts w:ascii="標楷體" w:eastAsia="標楷體" w:hint="eastAsia"/>
          <w:color w:val="000000"/>
          <w:sz w:val="28"/>
        </w:rPr>
        <w:t>，引導並保持安心、安身的幸福感。</w:t>
      </w:r>
      <w:r w:rsidR="001F7A3B">
        <w:rPr>
          <w:rFonts w:ascii="標楷體" w:eastAsia="標楷體" w:hint="eastAsia"/>
          <w:color w:val="000000"/>
          <w:sz w:val="28"/>
        </w:rPr>
        <w:t>對談並保留現場聽眾提問時間，歡迎大眾一起來參與對話，分享心中對</w:t>
      </w:r>
      <w:r w:rsidR="007E45F7">
        <w:rPr>
          <w:rFonts w:ascii="標楷體" w:eastAsia="標楷體" w:hint="eastAsia"/>
          <w:color w:val="000000"/>
          <w:sz w:val="28"/>
        </w:rPr>
        <w:t>於</w:t>
      </w:r>
      <w:r w:rsidR="001F7A3B">
        <w:rPr>
          <w:rFonts w:ascii="標楷體" w:eastAsia="標楷體" w:hint="eastAsia"/>
          <w:color w:val="000000"/>
          <w:sz w:val="28"/>
        </w:rPr>
        <w:t>身處社群時代的感想。</w:t>
      </w:r>
    </w:p>
    <w:p w:rsidR="00715069" w:rsidRDefault="00715069" w:rsidP="00715069">
      <w:pPr>
        <w:jc w:val="center"/>
        <w:rPr>
          <w:rFonts w:ascii="標楷體" w:eastAsia="標楷體" w:hAnsi="標楷體" w:cs="Arial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22"/>
        </w:rPr>
        <w:t>新聞聯絡人：</w:t>
      </w:r>
      <w:r>
        <w:rPr>
          <w:rFonts w:ascii="標楷體" w:eastAsia="標楷體" w:hAnsi="標楷體" w:cs="Arial" w:hint="eastAsia"/>
          <w:b/>
          <w:bCs/>
          <w:color w:val="000000"/>
          <w:sz w:val="32"/>
        </w:rPr>
        <w:t>法鼓山文宣處</w:t>
      </w:r>
    </w:p>
    <w:p w:rsidR="00243D1E" w:rsidRDefault="00715069" w:rsidP="00715069">
      <w:pPr>
        <w:adjustRightInd w:val="0"/>
        <w:snapToGrid w:val="0"/>
        <w:jc w:val="center"/>
        <w:rPr>
          <w:rFonts w:ascii="標楷體" w:eastAsia="標楷體" w:hAnsi="標楷體" w:cs="Arial"/>
          <w:b/>
          <w:bCs/>
          <w:color w:val="000000"/>
          <w:sz w:val="32"/>
        </w:rPr>
      </w:pPr>
      <w:r>
        <w:rPr>
          <w:rFonts w:ascii="標楷體" w:eastAsia="標楷體" w:hAnsi="標楷體" w:cs="Arial" w:hint="eastAsia"/>
          <w:b/>
          <w:bCs/>
          <w:color w:val="000000"/>
          <w:sz w:val="32"/>
        </w:rPr>
        <w:t xml:space="preserve">  張曜鐘 (02)2893-9966＃6450；0927-063-577</w:t>
      </w:r>
    </w:p>
    <w:p w:rsidR="00427B52" w:rsidRDefault="00427B52" w:rsidP="00427B52">
      <w:pPr>
        <w:adjustRightInd w:val="0"/>
        <w:snapToGrid w:val="0"/>
        <w:jc w:val="center"/>
        <w:rPr>
          <w:rFonts w:ascii="標楷體" w:eastAsia="標楷體" w:hAnsi="標楷體" w:cs="Arial"/>
          <w:b/>
          <w:bCs/>
          <w:color w:val="000000"/>
          <w:sz w:val="32"/>
        </w:rPr>
      </w:pPr>
      <w:r>
        <w:rPr>
          <w:rFonts w:ascii="標楷體" w:eastAsia="標楷體" w:hAnsi="標楷體" w:cs="Arial" w:hint="eastAsia"/>
          <w:b/>
          <w:bCs/>
          <w:color w:val="000000"/>
          <w:sz w:val="32"/>
        </w:rPr>
        <w:t xml:space="preserve">  林雅櫻 (02)2893-9966＃6449；0939-013-322</w:t>
      </w:r>
    </w:p>
    <w:p w:rsidR="00604F3D" w:rsidRDefault="00427B52" w:rsidP="00604F3D">
      <w:pPr>
        <w:adjustRightInd w:val="0"/>
        <w:snapToGrid w:val="0"/>
        <w:jc w:val="center"/>
        <w:rPr>
          <w:rFonts w:ascii="標楷體" w:eastAsia="標楷體" w:hAnsi="標楷體" w:cs="Arial"/>
          <w:b/>
          <w:bCs/>
          <w:color w:val="000000"/>
          <w:sz w:val="32"/>
        </w:rPr>
      </w:pPr>
      <w:r>
        <w:rPr>
          <w:rFonts w:ascii="標楷體" w:eastAsia="標楷體" w:hAnsi="標楷體" w:cs="Arial" w:hint="eastAsia"/>
          <w:b/>
          <w:bCs/>
          <w:color w:val="000000"/>
          <w:sz w:val="32"/>
        </w:rPr>
        <w:t xml:space="preserve">  </w:t>
      </w:r>
      <w:r w:rsidR="00604F3D" w:rsidRPr="00604F3D">
        <w:rPr>
          <w:rFonts w:ascii="標楷體" w:eastAsia="標楷體" w:hAnsi="標楷體" w:cs="Arial" w:hint="eastAsia"/>
          <w:b/>
          <w:bCs/>
          <w:color w:val="000000"/>
          <w:sz w:val="32"/>
        </w:rPr>
        <w:t>張田沛</w:t>
      </w:r>
      <w:r w:rsidR="00604F3D">
        <w:rPr>
          <w:rFonts w:ascii="標楷體" w:eastAsia="標楷體" w:hAnsi="標楷體" w:cs="Arial" w:hint="eastAsia"/>
          <w:b/>
          <w:bCs/>
          <w:color w:val="000000"/>
          <w:sz w:val="32"/>
        </w:rPr>
        <w:t xml:space="preserve"> (02)2893-9966＃6451；0921-582-076</w:t>
      </w:r>
    </w:p>
    <w:p w:rsidR="009C1E51" w:rsidRDefault="009C1E51" w:rsidP="00F528A5">
      <w:pPr>
        <w:adjustRightInd w:val="0"/>
        <w:snapToGrid w:val="0"/>
        <w:jc w:val="center"/>
        <w:rPr>
          <w:rFonts w:ascii="標楷體" w:eastAsia="標楷體" w:hAnsi="標楷體" w:cs="Arial"/>
          <w:b/>
          <w:bCs/>
          <w:color w:val="000000"/>
          <w:sz w:val="32"/>
        </w:rPr>
      </w:pPr>
    </w:p>
    <w:sectPr w:rsidR="009C1E51" w:rsidSect="00D06C36">
      <w:headerReference w:type="default" r:id="rId8"/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7B" w:rsidRDefault="0086557B">
      <w:r>
        <w:separator/>
      </w:r>
    </w:p>
  </w:endnote>
  <w:endnote w:type="continuationSeparator" w:id="0">
    <w:p w:rsidR="0086557B" w:rsidRDefault="0086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仿宋體W6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s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7B" w:rsidRDefault="0086557B">
      <w:r>
        <w:separator/>
      </w:r>
    </w:p>
  </w:footnote>
  <w:footnote w:type="continuationSeparator" w:id="0">
    <w:p w:rsidR="0086557B" w:rsidRDefault="00865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F8" w:rsidRDefault="002920F2">
    <w:pPr>
      <w:pStyle w:val="a3"/>
    </w:pPr>
    <w:r>
      <w:rPr>
        <w:noProof/>
      </w:rPr>
      <w:drawing>
        <wp:inline distT="0" distB="0" distL="0" distR="0">
          <wp:extent cx="219075" cy="323850"/>
          <wp:effectExtent l="19050" t="0" r="9525" b="0"/>
          <wp:docPr id="1" name="圖片 1" descr="黑白山徽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黑白山徽-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A0EF8">
      <w:rPr>
        <w:rFonts w:hint="eastAsia"/>
      </w:rPr>
      <w:t xml:space="preserve">                                                         </w:t>
    </w:r>
    <w:r w:rsidR="009A0EF8">
      <w:rPr>
        <w:rFonts w:hint="eastAsia"/>
      </w:rPr>
      <w:t>新聞資料</w:t>
    </w:r>
    <w:r w:rsidR="009A0EF8">
      <w:rPr>
        <w:rFonts w:hint="eastAsia"/>
      </w:rPr>
      <w:t xml:space="preserve"> </w:t>
    </w:r>
    <w:r w:rsidR="009A0EF8">
      <w:rPr>
        <w:rFonts w:hint="eastAsia"/>
      </w:rPr>
      <w:t>敬請惠予發布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FE1"/>
    <w:multiLevelType w:val="multilevel"/>
    <w:tmpl w:val="F4449DB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800"/>
        </w:tabs>
        <w:ind w:left="1800" w:hanging="84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>
      <w:start w:val="1"/>
      <w:numFmt w:val="upperRoman"/>
      <w:pStyle w:val="1"/>
      <w:lvlText w:val="%6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560FD3"/>
    <w:multiLevelType w:val="multilevel"/>
    <w:tmpl w:val="34EC9F60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851" w:hanging="567"/>
      </w:pPr>
      <w:rPr>
        <w:rFonts w:hint="eastAsia"/>
        <w:sz w:val="28"/>
      </w:rPr>
    </w:lvl>
    <w:lvl w:ilvl="2">
      <w:start w:val="1"/>
      <w:numFmt w:val="decimal"/>
      <w:suff w:val="space"/>
      <w:lvlText w:val="%1.%2.%3."/>
      <w:lvlJc w:val="left"/>
      <w:pPr>
        <w:ind w:left="1523" w:hanging="623"/>
      </w:pPr>
      <w:rPr>
        <w:rFonts w:hint="eastAsia"/>
      </w:rPr>
    </w:lvl>
    <w:lvl w:ilvl="3">
      <w:start w:val="1"/>
      <w:numFmt w:val="decimal"/>
      <w:suff w:val="nothing"/>
      <w:lvlText w:val="%1.%2.%3.%4."/>
      <w:lvlJc w:val="left"/>
      <w:pPr>
        <w:ind w:left="1418" w:hanging="22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1E5E38ED"/>
    <w:multiLevelType w:val="singleLevel"/>
    <w:tmpl w:val="3958644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b/>
        <w:i w:val="0"/>
        <w:sz w:val="28"/>
      </w:rPr>
    </w:lvl>
  </w:abstractNum>
  <w:abstractNum w:abstractNumId="3">
    <w:nsid w:val="289B71FE"/>
    <w:multiLevelType w:val="hybridMultilevel"/>
    <w:tmpl w:val="C8922CA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CB032C"/>
    <w:multiLevelType w:val="multilevel"/>
    <w:tmpl w:val="DD1AC524"/>
    <w:lvl w:ilvl="0">
      <w:start w:val="2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4320"/>
        </w:tabs>
        <w:ind w:left="4320" w:hanging="144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5280"/>
        </w:tabs>
        <w:ind w:left="5280" w:hanging="144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6600"/>
        </w:tabs>
        <w:ind w:left="6600" w:hanging="180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7920"/>
        </w:tabs>
        <w:ind w:left="7920" w:hanging="216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8880"/>
        </w:tabs>
        <w:ind w:left="8880" w:hanging="216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0200"/>
        </w:tabs>
        <w:ind w:left="10200" w:hanging="2520"/>
      </w:pPr>
      <w:rPr>
        <w:rFonts w:hint="eastAsia"/>
      </w:rPr>
    </w:lvl>
  </w:abstractNum>
  <w:abstractNum w:abstractNumId="5">
    <w:nsid w:val="369947AE"/>
    <w:multiLevelType w:val="hybridMultilevel"/>
    <w:tmpl w:val="5A700130"/>
    <w:lvl w:ilvl="0" w:tplc="22A4375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F3101AA"/>
    <w:multiLevelType w:val="hybridMultilevel"/>
    <w:tmpl w:val="50EA9A8A"/>
    <w:lvl w:ilvl="0" w:tplc="5BBE1148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55305CA4"/>
    <w:multiLevelType w:val="hybridMultilevel"/>
    <w:tmpl w:val="37E231A4"/>
    <w:lvl w:ilvl="0" w:tplc="BC685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B5E6E95"/>
    <w:multiLevelType w:val="hybridMultilevel"/>
    <w:tmpl w:val="EAAAFB66"/>
    <w:lvl w:ilvl="0" w:tplc="388A8208">
      <w:start w:val="1"/>
      <w:numFmt w:val="taiwaneseCountingThousand"/>
      <w:lvlText w:val="%1、"/>
      <w:lvlJc w:val="left"/>
      <w:pPr>
        <w:tabs>
          <w:tab w:val="num" w:pos="986"/>
        </w:tabs>
        <w:ind w:left="9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6"/>
        </w:tabs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6"/>
        </w:tabs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6"/>
        </w:tabs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6"/>
        </w:tabs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6"/>
        </w:tabs>
        <w:ind w:left="4826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371"/>
    <w:rsid w:val="00000E2E"/>
    <w:rsid w:val="00004B5D"/>
    <w:rsid w:val="00010ED9"/>
    <w:rsid w:val="0001762D"/>
    <w:rsid w:val="00017A1D"/>
    <w:rsid w:val="000251A5"/>
    <w:rsid w:val="00025906"/>
    <w:rsid w:val="0003582F"/>
    <w:rsid w:val="000438AA"/>
    <w:rsid w:val="00056F86"/>
    <w:rsid w:val="00062B36"/>
    <w:rsid w:val="00066926"/>
    <w:rsid w:val="00067121"/>
    <w:rsid w:val="00075126"/>
    <w:rsid w:val="0008021D"/>
    <w:rsid w:val="00081115"/>
    <w:rsid w:val="00081948"/>
    <w:rsid w:val="00084D4B"/>
    <w:rsid w:val="00090F95"/>
    <w:rsid w:val="000A70D6"/>
    <w:rsid w:val="000B3221"/>
    <w:rsid w:val="000C1C57"/>
    <w:rsid w:val="000C29AA"/>
    <w:rsid w:val="000D1204"/>
    <w:rsid w:val="000E1D4A"/>
    <w:rsid w:val="000E2AC3"/>
    <w:rsid w:val="000E5978"/>
    <w:rsid w:val="000F26DC"/>
    <w:rsid w:val="000F3A8B"/>
    <w:rsid w:val="000F4207"/>
    <w:rsid w:val="000F61AA"/>
    <w:rsid w:val="00106FD2"/>
    <w:rsid w:val="00116E22"/>
    <w:rsid w:val="001413BB"/>
    <w:rsid w:val="00151524"/>
    <w:rsid w:val="00177171"/>
    <w:rsid w:val="0018559C"/>
    <w:rsid w:val="00186B3E"/>
    <w:rsid w:val="001901AE"/>
    <w:rsid w:val="00191A0B"/>
    <w:rsid w:val="001A2D6D"/>
    <w:rsid w:val="001A70A4"/>
    <w:rsid w:val="001A7DFD"/>
    <w:rsid w:val="001E4A43"/>
    <w:rsid w:val="001F0AB6"/>
    <w:rsid w:val="001F67B5"/>
    <w:rsid w:val="001F7A3B"/>
    <w:rsid w:val="001F7F5D"/>
    <w:rsid w:val="002112FB"/>
    <w:rsid w:val="00211B3D"/>
    <w:rsid w:val="0021649A"/>
    <w:rsid w:val="002241EB"/>
    <w:rsid w:val="00236C6D"/>
    <w:rsid w:val="00243D1E"/>
    <w:rsid w:val="00245AD6"/>
    <w:rsid w:val="00245AE2"/>
    <w:rsid w:val="0025438D"/>
    <w:rsid w:val="00255468"/>
    <w:rsid w:val="002565F1"/>
    <w:rsid w:val="00271553"/>
    <w:rsid w:val="002920F2"/>
    <w:rsid w:val="00296A6D"/>
    <w:rsid w:val="002A193B"/>
    <w:rsid w:val="002A3DF2"/>
    <w:rsid w:val="002B3AC3"/>
    <w:rsid w:val="002B5589"/>
    <w:rsid w:val="002C40EC"/>
    <w:rsid w:val="002D046D"/>
    <w:rsid w:val="002D14DA"/>
    <w:rsid w:val="002F16C0"/>
    <w:rsid w:val="00300A84"/>
    <w:rsid w:val="003139A9"/>
    <w:rsid w:val="00317F6E"/>
    <w:rsid w:val="00340C1D"/>
    <w:rsid w:val="00343991"/>
    <w:rsid w:val="00343A8E"/>
    <w:rsid w:val="00343FE7"/>
    <w:rsid w:val="00366559"/>
    <w:rsid w:val="003711DB"/>
    <w:rsid w:val="00373C90"/>
    <w:rsid w:val="00390F8C"/>
    <w:rsid w:val="00391217"/>
    <w:rsid w:val="00395874"/>
    <w:rsid w:val="003A1C79"/>
    <w:rsid w:val="003A5A31"/>
    <w:rsid w:val="003B681F"/>
    <w:rsid w:val="003C0508"/>
    <w:rsid w:val="003C225D"/>
    <w:rsid w:val="003D5890"/>
    <w:rsid w:val="003E3654"/>
    <w:rsid w:val="003E60AE"/>
    <w:rsid w:val="00404E41"/>
    <w:rsid w:val="00411711"/>
    <w:rsid w:val="00425E45"/>
    <w:rsid w:val="00427B52"/>
    <w:rsid w:val="004450DF"/>
    <w:rsid w:val="00445287"/>
    <w:rsid w:val="00450287"/>
    <w:rsid w:val="0045144F"/>
    <w:rsid w:val="004528D5"/>
    <w:rsid w:val="004553E2"/>
    <w:rsid w:val="00455A6D"/>
    <w:rsid w:val="00464194"/>
    <w:rsid w:val="00467612"/>
    <w:rsid w:val="004734E4"/>
    <w:rsid w:val="004A0225"/>
    <w:rsid w:val="004A0BBA"/>
    <w:rsid w:val="004A4A0E"/>
    <w:rsid w:val="004A6B65"/>
    <w:rsid w:val="004A7F7E"/>
    <w:rsid w:val="004B2476"/>
    <w:rsid w:val="004B6170"/>
    <w:rsid w:val="004E6D58"/>
    <w:rsid w:val="004F4A2A"/>
    <w:rsid w:val="004F6371"/>
    <w:rsid w:val="00506C89"/>
    <w:rsid w:val="00512A83"/>
    <w:rsid w:val="005171A0"/>
    <w:rsid w:val="00526FC7"/>
    <w:rsid w:val="0053015C"/>
    <w:rsid w:val="005304D2"/>
    <w:rsid w:val="00531E99"/>
    <w:rsid w:val="00535313"/>
    <w:rsid w:val="00540F80"/>
    <w:rsid w:val="00542FB0"/>
    <w:rsid w:val="005672BF"/>
    <w:rsid w:val="00570CE9"/>
    <w:rsid w:val="00576935"/>
    <w:rsid w:val="005836F5"/>
    <w:rsid w:val="0058452D"/>
    <w:rsid w:val="00591A81"/>
    <w:rsid w:val="00595772"/>
    <w:rsid w:val="005A2916"/>
    <w:rsid w:val="005A369C"/>
    <w:rsid w:val="005A69D8"/>
    <w:rsid w:val="005A75E9"/>
    <w:rsid w:val="005C3387"/>
    <w:rsid w:val="005D015A"/>
    <w:rsid w:val="005D32EC"/>
    <w:rsid w:val="005D3C99"/>
    <w:rsid w:val="005D7897"/>
    <w:rsid w:val="005E1DF7"/>
    <w:rsid w:val="005F0839"/>
    <w:rsid w:val="005F0E94"/>
    <w:rsid w:val="00603820"/>
    <w:rsid w:val="00604F3D"/>
    <w:rsid w:val="006100AC"/>
    <w:rsid w:val="0061129D"/>
    <w:rsid w:val="00652134"/>
    <w:rsid w:val="00653941"/>
    <w:rsid w:val="00660303"/>
    <w:rsid w:val="006630DF"/>
    <w:rsid w:val="00675833"/>
    <w:rsid w:val="00681A8D"/>
    <w:rsid w:val="00694D8C"/>
    <w:rsid w:val="006954E5"/>
    <w:rsid w:val="006A20EB"/>
    <w:rsid w:val="006A2288"/>
    <w:rsid w:val="006A22C0"/>
    <w:rsid w:val="006A2C6B"/>
    <w:rsid w:val="006B2535"/>
    <w:rsid w:val="006E5C81"/>
    <w:rsid w:val="006F4A5C"/>
    <w:rsid w:val="00705EA5"/>
    <w:rsid w:val="00715069"/>
    <w:rsid w:val="007242D7"/>
    <w:rsid w:val="0074363C"/>
    <w:rsid w:val="00744C93"/>
    <w:rsid w:val="00753CC8"/>
    <w:rsid w:val="00753E91"/>
    <w:rsid w:val="007544F5"/>
    <w:rsid w:val="007602C7"/>
    <w:rsid w:val="00767DB8"/>
    <w:rsid w:val="00777D97"/>
    <w:rsid w:val="007861C7"/>
    <w:rsid w:val="007906D4"/>
    <w:rsid w:val="00794E7B"/>
    <w:rsid w:val="00797BBA"/>
    <w:rsid w:val="007A394D"/>
    <w:rsid w:val="007A7E3B"/>
    <w:rsid w:val="007B0D59"/>
    <w:rsid w:val="007B42D3"/>
    <w:rsid w:val="007C508F"/>
    <w:rsid w:val="007D48DD"/>
    <w:rsid w:val="007E2E6C"/>
    <w:rsid w:val="007E45F7"/>
    <w:rsid w:val="008135FE"/>
    <w:rsid w:val="008152D0"/>
    <w:rsid w:val="00817F8B"/>
    <w:rsid w:val="00820A57"/>
    <w:rsid w:val="00823299"/>
    <w:rsid w:val="00823FDA"/>
    <w:rsid w:val="00841312"/>
    <w:rsid w:val="00863FD2"/>
    <w:rsid w:val="0086557B"/>
    <w:rsid w:val="008664B1"/>
    <w:rsid w:val="00871F8B"/>
    <w:rsid w:val="0087278F"/>
    <w:rsid w:val="00881B3D"/>
    <w:rsid w:val="00882598"/>
    <w:rsid w:val="00893E30"/>
    <w:rsid w:val="008A00CD"/>
    <w:rsid w:val="008A2C02"/>
    <w:rsid w:val="008C3F23"/>
    <w:rsid w:val="008D63ED"/>
    <w:rsid w:val="008E0A88"/>
    <w:rsid w:val="008E38D9"/>
    <w:rsid w:val="008E4D4F"/>
    <w:rsid w:val="008E7FB0"/>
    <w:rsid w:val="008F75E2"/>
    <w:rsid w:val="0090043C"/>
    <w:rsid w:val="0090091C"/>
    <w:rsid w:val="00905348"/>
    <w:rsid w:val="00907830"/>
    <w:rsid w:val="0092033A"/>
    <w:rsid w:val="009277DB"/>
    <w:rsid w:val="0093035F"/>
    <w:rsid w:val="00930823"/>
    <w:rsid w:val="0094527B"/>
    <w:rsid w:val="009461DC"/>
    <w:rsid w:val="00960BA7"/>
    <w:rsid w:val="00981875"/>
    <w:rsid w:val="00984BB4"/>
    <w:rsid w:val="00990442"/>
    <w:rsid w:val="00993E66"/>
    <w:rsid w:val="00997068"/>
    <w:rsid w:val="009975E8"/>
    <w:rsid w:val="009A0EF8"/>
    <w:rsid w:val="009A3B2B"/>
    <w:rsid w:val="009A7416"/>
    <w:rsid w:val="009A7F7B"/>
    <w:rsid w:val="009B0ACB"/>
    <w:rsid w:val="009C1E51"/>
    <w:rsid w:val="009D4D62"/>
    <w:rsid w:val="009F356F"/>
    <w:rsid w:val="009F5A98"/>
    <w:rsid w:val="00A06226"/>
    <w:rsid w:val="00A13911"/>
    <w:rsid w:val="00A24C2E"/>
    <w:rsid w:val="00A35909"/>
    <w:rsid w:val="00A37FE9"/>
    <w:rsid w:val="00A438FA"/>
    <w:rsid w:val="00A55347"/>
    <w:rsid w:val="00A6190B"/>
    <w:rsid w:val="00A67FA5"/>
    <w:rsid w:val="00A804BB"/>
    <w:rsid w:val="00A86245"/>
    <w:rsid w:val="00A92B58"/>
    <w:rsid w:val="00AA0F49"/>
    <w:rsid w:val="00AA41D5"/>
    <w:rsid w:val="00AA7508"/>
    <w:rsid w:val="00AB0379"/>
    <w:rsid w:val="00AB31A3"/>
    <w:rsid w:val="00AB448F"/>
    <w:rsid w:val="00AC7B2C"/>
    <w:rsid w:val="00AD512F"/>
    <w:rsid w:val="00AF1934"/>
    <w:rsid w:val="00AF5B91"/>
    <w:rsid w:val="00B03DE3"/>
    <w:rsid w:val="00B04018"/>
    <w:rsid w:val="00B11BF9"/>
    <w:rsid w:val="00B15B72"/>
    <w:rsid w:val="00B21946"/>
    <w:rsid w:val="00B22A9D"/>
    <w:rsid w:val="00B2471C"/>
    <w:rsid w:val="00B267A7"/>
    <w:rsid w:val="00B274B6"/>
    <w:rsid w:val="00B328FA"/>
    <w:rsid w:val="00B33438"/>
    <w:rsid w:val="00B6450A"/>
    <w:rsid w:val="00B678C7"/>
    <w:rsid w:val="00B72CB4"/>
    <w:rsid w:val="00B910AF"/>
    <w:rsid w:val="00B92660"/>
    <w:rsid w:val="00B978CD"/>
    <w:rsid w:val="00BA1529"/>
    <w:rsid w:val="00BB0414"/>
    <w:rsid w:val="00BC3903"/>
    <w:rsid w:val="00BC79BF"/>
    <w:rsid w:val="00BD4FD1"/>
    <w:rsid w:val="00BD68A1"/>
    <w:rsid w:val="00BE0AE2"/>
    <w:rsid w:val="00BF4A24"/>
    <w:rsid w:val="00C00657"/>
    <w:rsid w:val="00C020E1"/>
    <w:rsid w:val="00C05A87"/>
    <w:rsid w:val="00C124ED"/>
    <w:rsid w:val="00C270B6"/>
    <w:rsid w:val="00C30560"/>
    <w:rsid w:val="00C36F48"/>
    <w:rsid w:val="00C4025A"/>
    <w:rsid w:val="00C43BB9"/>
    <w:rsid w:val="00C46A6C"/>
    <w:rsid w:val="00C522D9"/>
    <w:rsid w:val="00C6490D"/>
    <w:rsid w:val="00C65EEE"/>
    <w:rsid w:val="00C708CA"/>
    <w:rsid w:val="00C7289D"/>
    <w:rsid w:val="00C74C06"/>
    <w:rsid w:val="00C969AC"/>
    <w:rsid w:val="00CA3588"/>
    <w:rsid w:val="00CA5975"/>
    <w:rsid w:val="00CB0437"/>
    <w:rsid w:val="00CC5CF2"/>
    <w:rsid w:val="00CD3D99"/>
    <w:rsid w:val="00CD4AEC"/>
    <w:rsid w:val="00CD5A06"/>
    <w:rsid w:val="00CE1075"/>
    <w:rsid w:val="00CE1B75"/>
    <w:rsid w:val="00CE3DB5"/>
    <w:rsid w:val="00CF5A22"/>
    <w:rsid w:val="00D0345F"/>
    <w:rsid w:val="00D05A56"/>
    <w:rsid w:val="00D06C36"/>
    <w:rsid w:val="00D11C62"/>
    <w:rsid w:val="00D1297C"/>
    <w:rsid w:val="00D274C5"/>
    <w:rsid w:val="00D34FE0"/>
    <w:rsid w:val="00D4254D"/>
    <w:rsid w:val="00D43034"/>
    <w:rsid w:val="00D5332E"/>
    <w:rsid w:val="00D72AFF"/>
    <w:rsid w:val="00D7542F"/>
    <w:rsid w:val="00D8032D"/>
    <w:rsid w:val="00D83F38"/>
    <w:rsid w:val="00D844DC"/>
    <w:rsid w:val="00DC454A"/>
    <w:rsid w:val="00DE0E53"/>
    <w:rsid w:val="00DE2A5E"/>
    <w:rsid w:val="00DE5A2C"/>
    <w:rsid w:val="00DE5E81"/>
    <w:rsid w:val="00DE6499"/>
    <w:rsid w:val="00DE6521"/>
    <w:rsid w:val="00DE69F6"/>
    <w:rsid w:val="00E20FE2"/>
    <w:rsid w:val="00E2378D"/>
    <w:rsid w:val="00E27B10"/>
    <w:rsid w:val="00E35C63"/>
    <w:rsid w:val="00E4050A"/>
    <w:rsid w:val="00E45188"/>
    <w:rsid w:val="00E764E9"/>
    <w:rsid w:val="00E76D54"/>
    <w:rsid w:val="00E77FD1"/>
    <w:rsid w:val="00E846CA"/>
    <w:rsid w:val="00E92991"/>
    <w:rsid w:val="00E93BC3"/>
    <w:rsid w:val="00EA321A"/>
    <w:rsid w:val="00EC3B89"/>
    <w:rsid w:val="00EC6124"/>
    <w:rsid w:val="00ED3410"/>
    <w:rsid w:val="00EE3CD0"/>
    <w:rsid w:val="00EF338D"/>
    <w:rsid w:val="00EF3E69"/>
    <w:rsid w:val="00EF5517"/>
    <w:rsid w:val="00F03B93"/>
    <w:rsid w:val="00F0537A"/>
    <w:rsid w:val="00F071CC"/>
    <w:rsid w:val="00F20B59"/>
    <w:rsid w:val="00F27111"/>
    <w:rsid w:val="00F33744"/>
    <w:rsid w:val="00F3744B"/>
    <w:rsid w:val="00F37E9D"/>
    <w:rsid w:val="00F528A5"/>
    <w:rsid w:val="00F6076D"/>
    <w:rsid w:val="00F61A0C"/>
    <w:rsid w:val="00F64DB9"/>
    <w:rsid w:val="00F767D9"/>
    <w:rsid w:val="00F83CB5"/>
    <w:rsid w:val="00F90780"/>
    <w:rsid w:val="00F9399F"/>
    <w:rsid w:val="00FA0738"/>
    <w:rsid w:val="00FA1A4E"/>
    <w:rsid w:val="00FA37E0"/>
    <w:rsid w:val="00FA622F"/>
    <w:rsid w:val="00FD159F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8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00A84"/>
    <w:pPr>
      <w:keepNext/>
      <w:numPr>
        <w:ilvl w:val="5"/>
        <w:numId w:val="1"/>
      </w:numPr>
      <w:tabs>
        <w:tab w:val="clear" w:pos="3120"/>
        <w:tab w:val="num" w:pos="2700"/>
      </w:tabs>
      <w:snapToGrid w:val="0"/>
      <w:spacing w:line="300" w:lineRule="auto"/>
      <w:outlineLvl w:val="0"/>
    </w:pPr>
    <w:rPr>
      <w:rFonts w:ascii="新細明體" w:hAnsi="新細明體"/>
      <w:color w:val="000000"/>
      <w:kern w:val="52"/>
      <w:sz w:val="48"/>
      <w:szCs w:val="48"/>
    </w:rPr>
  </w:style>
  <w:style w:type="paragraph" w:styleId="3">
    <w:name w:val="heading 3"/>
    <w:basedOn w:val="a"/>
    <w:qFormat/>
    <w:rsid w:val="00300A84"/>
    <w:pPr>
      <w:widowControl/>
      <w:spacing w:before="100" w:beforeAutospacing="1" w:after="100" w:afterAutospacing="1"/>
      <w:outlineLvl w:val="2"/>
    </w:pPr>
    <w:rPr>
      <w:rFonts w:ascii="Arial Unicode MS" w:hAnsi="Arial Unicode MS"/>
      <w:b/>
      <w:bCs/>
      <w:kern w:val="0"/>
      <w:sz w:val="27"/>
      <w:szCs w:val="27"/>
    </w:rPr>
  </w:style>
  <w:style w:type="paragraph" w:styleId="4">
    <w:name w:val="heading 4"/>
    <w:basedOn w:val="a"/>
    <w:qFormat/>
    <w:rsid w:val="00300A84"/>
    <w:pPr>
      <w:widowControl/>
      <w:spacing w:before="100" w:beforeAutospacing="1" w:after="100" w:afterAutospacing="1"/>
      <w:outlineLvl w:val="3"/>
    </w:pPr>
    <w:rPr>
      <w:rFonts w:ascii="Arial Unicode MS" w:hAnsi="Arial Unicode M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d1">
    <w:name w:val="rd1"/>
    <w:basedOn w:val="a0"/>
    <w:rsid w:val="00300A84"/>
    <w:rPr>
      <w:rFonts w:ascii="Arial" w:hAnsi="Arial" w:cs="Arial" w:hint="default"/>
      <w:i w:val="0"/>
      <w:iCs w:val="0"/>
      <w:color w:val="9C0000"/>
      <w:spacing w:val="240"/>
      <w:sz w:val="18"/>
      <w:szCs w:val="18"/>
    </w:rPr>
  </w:style>
  <w:style w:type="paragraph" w:styleId="2">
    <w:name w:val="Body Text Indent 2"/>
    <w:basedOn w:val="a"/>
    <w:rsid w:val="00300A84"/>
    <w:pPr>
      <w:snapToGrid w:val="0"/>
      <w:ind w:firstLineChars="100" w:firstLine="310"/>
    </w:pPr>
    <w:rPr>
      <w:rFonts w:ascii="新細明體" w:hAnsi="新細明體" w:cs="Arial"/>
      <w:spacing w:val="15"/>
      <w:sz w:val="28"/>
      <w:szCs w:val="18"/>
    </w:rPr>
  </w:style>
  <w:style w:type="paragraph" w:styleId="a3">
    <w:name w:val="header"/>
    <w:basedOn w:val="a"/>
    <w:rsid w:val="00300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0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rsid w:val="00300A84"/>
    <w:pPr>
      <w:ind w:firstLineChars="100" w:firstLine="270"/>
    </w:pPr>
    <w:rPr>
      <w:rFonts w:ascii="Arial" w:hAnsi="Arial" w:cs="Arial"/>
      <w:spacing w:val="15"/>
      <w:szCs w:val="18"/>
    </w:rPr>
  </w:style>
  <w:style w:type="character" w:styleId="a6">
    <w:name w:val="Hyperlink"/>
    <w:basedOn w:val="a0"/>
    <w:rsid w:val="00300A84"/>
    <w:rPr>
      <w:color w:val="0000FF"/>
      <w:u w:val="single"/>
    </w:rPr>
  </w:style>
  <w:style w:type="character" w:styleId="a7">
    <w:name w:val="FollowedHyperlink"/>
    <w:basedOn w:val="a0"/>
    <w:rsid w:val="00300A84"/>
    <w:rPr>
      <w:color w:val="800080"/>
      <w:u w:val="single"/>
    </w:rPr>
  </w:style>
  <w:style w:type="paragraph" w:styleId="30">
    <w:name w:val="Body Text Indent 3"/>
    <w:basedOn w:val="a"/>
    <w:rsid w:val="00300A84"/>
    <w:pPr>
      <w:ind w:leftChars="375" w:left="900" w:firstLineChars="100" w:firstLine="240"/>
    </w:pPr>
    <w:rPr>
      <w:rFonts w:ascii="華康仿宋體W6" w:eastAsia="華康仿宋體W6"/>
    </w:rPr>
  </w:style>
  <w:style w:type="paragraph" w:styleId="a8">
    <w:name w:val="Body Text"/>
    <w:basedOn w:val="a"/>
    <w:rsid w:val="00300A84"/>
    <w:pPr>
      <w:spacing w:line="440" w:lineRule="exact"/>
    </w:pPr>
    <w:rPr>
      <w:rFonts w:eastAsia="華康仿宋體W6"/>
      <w:sz w:val="28"/>
    </w:rPr>
  </w:style>
  <w:style w:type="paragraph" w:customStyle="1" w:styleId="a9">
    <w:name w:val="●小標"/>
    <w:basedOn w:val="a"/>
    <w:rsid w:val="00300A84"/>
    <w:pPr>
      <w:tabs>
        <w:tab w:val="num" w:pos="570"/>
      </w:tabs>
      <w:spacing w:beforeLines="150"/>
      <w:ind w:left="570" w:hanging="570"/>
      <w:jc w:val="both"/>
    </w:pPr>
    <w:rPr>
      <w:rFonts w:ascii="新細明體" w:hAnsi="新細明體"/>
      <w:b/>
      <w:bCs/>
      <w:color w:val="000000"/>
      <w:sz w:val="28"/>
      <w:szCs w:val="28"/>
    </w:rPr>
  </w:style>
  <w:style w:type="paragraph" w:customStyle="1" w:styleId="10">
    <w:name w:val="層級1"/>
    <w:basedOn w:val="a"/>
    <w:rsid w:val="00300A84"/>
    <w:pPr>
      <w:tabs>
        <w:tab w:val="left" w:pos="540"/>
        <w:tab w:val="left" w:pos="1260"/>
        <w:tab w:val="left" w:pos="1620"/>
        <w:tab w:val="left" w:pos="2160"/>
      </w:tabs>
      <w:adjustRightInd w:val="0"/>
      <w:snapToGrid w:val="0"/>
      <w:spacing w:beforeLines="100" w:afterLines="20"/>
      <w:ind w:left="425" w:hanging="425"/>
    </w:pPr>
    <w:rPr>
      <w:rFonts w:eastAsia="標楷體"/>
      <w:b/>
      <w:sz w:val="32"/>
    </w:rPr>
  </w:style>
  <w:style w:type="paragraph" w:customStyle="1" w:styleId="31">
    <w:name w:val="層級3"/>
    <w:basedOn w:val="a"/>
    <w:rsid w:val="00300A84"/>
    <w:pPr>
      <w:adjustRightInd w:val="0"/>
      <w:snapToGrid w:val="0"/>
      <w:spacing w:before="40" w:after="40"/>
      <w:ind w:left="1523" w:hanging="623"/>
    </w:pPr>
    <w:rPr>
      <w:rFonts w:eastAsia="標楷體"/>
      <w:sz w:val="28"/>
    </w:rPr>
  </w:style>
  <w:style w:type="paragraph" w:customStyle="1" w:styleId="20">
    <w:name w:val="層級2"/>
    <w:basedOn w:val="a"/>
    <w:rsid w:val="00300A84"/>
    <w:pPr>
      <w:adjustRightInd w:val="0"/>
      <w:snapToGrid w:val="0"/>
      <w:spacing w:beforeLines="50" w:afterLines="20"/>
      <w:ind w:left="851" w:hanging="567"/>
    </w:pPr>
    <w:rPr>
      <w:rFonts w:eastAsia="標楷體"/>
      <w:sz w:val="30"/>
    </w:rPr>
  </w:style>
  <w:style w:type="character" w:customStyle="1" w:styleId="txt131">
    <w:name w:val="txt131"/>
    <w:basedOn w:val="a0"/>
    <w:rsid w:val="00300A84"/>
    <w:rPr>
      <w:rFonts w:ascii="sө" w:hAnsi="sө" w:hint="default"/>
      <w:spacing w:val="300"/>
      <w:sz w:val="20"/>
      <w:szCs w:val="20"/>
    </w:rPr>
  </w:style>
  <w:style w:type="character" w:customStyle="1" w:styleId="txt24rb1">
    <w:name w:val="txt24rb1"/>
    <w:basedOn w:val="a0"/>
    <w:rsid w:val="00300A84"/>
    <w:rPr>
      <w:b/>
      <w:bCs/>
      <w:color w:val="E5180D"/>
      <w:spacing w:val="450"/>
      <w:sz w:val="36"/>
      <w:szCs w:val="36"/>
    </w:rPr>
  </w:style>
  <w:style w:type="character" w:customStyle="1" w:styleId="txt151">
    <w:name w:val="txt151"/>
    <w:basedOn w:val="a0"/>
    <w:rsid w:val="00300A84"/>
    <w:rPr>
      <w:rFonts w:ascii="sө" w:hAnsi="sө" w:hint="default"/>
      <w:spacing w:val="360"/>
      <w:sz w:val="23"/>
      <w:szCs w:val="23"/>
    </w:rPr>
  </w:style>
  <w:style w:type="character" w:customStyle="1" w:styleId="style151">
    <w:name w:val="style151"/>
    <w:basedOn w:val="a0"/>
    <w:rsid w:val="00300A84"/>
    <w:rPr>
      <w:color w:val="666666"/>
      <w:sz w:val="20"/>
      <w:szCs w:val="20"/>
    </w:rPr>
  </w:style>
  <w:style w:type="paragraph" w:styleId="Web">
    <w:name w:val="Normal (Web)"/>
    <w:basedOn w:val="a"/>
    <w:uiPriority w:val="99"/>
    <w:rsid w:val="00300A84"/>
    <w:pPr>
      <w:spacing w:before="100" w:beforeAutospacing="1" w:after="100" w:afterAutospacing="1"/>
    </w:pPr>
    <w:rPr>
      <w:rFonts w:ascii="新細明體" w:hAnsi="新細明體"/>
      <w:color w:val="000000"/>
    </w:rPr>
  </w:style>
  <w:style w:type="character" w:customStyle="1" w:styleId="style131">
    <w:name w:val="style131"/>
    <w:basedOn w:val="a0"/>
    <w:rsid w:val="00300A84"/>
    <w:rPr>
      <w:b/>
      <w:bCs/>
      <w:color w:val="006699"/>
    </w:rPr>
  </w:style>
  <w:style w:type="paragraph" w:customStyle="1" w:styleId="style15">
    <w:name w:val="style15"/>
    <w:basedOn w:val="a"/>
    <w:rsid w:val="00300A84"/>
    <w:pPr>
      <w:widowControl/>
      <w:spacing w:before="100" w:beforeAutospacing="1" w:after="100" w:afterAutospacing="1"/>
    </w:pPr>
    <w:rPr>
      <w:rFonts w:ascii="Arial Unicode MS" w:eastAsia="Arial Unicode MS" w:hAnsi="Arial Unicode MS"/>
      <w:color w:val="666666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300A84"/>
    <w:rPr>
      <w:b/>
      <w:bCs/>
    </w:rPr>
  </w:style>
  <w:style w:type="paragraph" w:customStyle="1" w:styleId="style13">
    <w:name w:val="style13"/>
    <w:basedOn w:val="a"/>
    <w:rsid w:val="00300A84"/>
    <w:pPr>
      <w:widowControl/>
      <w:spacing w:before="100" w:beforeAutospacing="1" w:after="100" w:afterAutospacing="1"/>
    </w:pPr>
    <w:rPr>
      <w:rFonts w:ascii="Arial Unicode MS" w:eastAsia="Arial Unicode MS" w:hAnsi="Arial Unicode MS"/>
      <w:b/>
      <w:bCs/>
      <w:color w:val="006699"/>
      <w:kern w:val="0"/>
    </w:rPr>
  </w:style>
  <w:style w:type="character" w:customStyle="1" w:styleId="mainfont">
    <w:name w:val="mainfont"/>
    <w:basedOn w:val="a0"/>
    <w:rsid w:val="00300A84"/>
  </w:style>
  <w:style w:type="character" w:styleId="ab">
    <w:name w:val="annotation reference"/>
    <w:basedOn w:val="a0"/>
    <w:semiHidden/>
    <w:rsid w:val="00300A84"/>
    <w:rPr>
      <w:sz w:val="18"/>
      <w:szCs w:val="18"/>
    </w:rPr>
  </w:style>
  <w:style w:type="paragraph" w:styleId="ac">
    <w:name w:val="annotation text"/>
    <w:basedOn w:val="a"/>
    <w:semiHidden/>
    <w:rsid w:val="00300A84"/>
  </w:style>
  <w:style w:type="paragraph" w:styleId="ad">
    <w:name w:val="Plain Text"/>
    <w:basedOn w:val="a"/>
    <w:rsid w:val="00D0345F"/>
    <w:rPr>
      <w:rFonts w:ascii="細明體" w:eastAsia="細明體" w:hAnsi="Courier New" w:hint="eastAsia"/>
      <w:szCs w:val="20"/>
    </w:rPr>
  </w:style>
  <w:style w:type="paragraph" w:styleId="ae">
    <w:name w:val="annotation subject"/>
    <w:basedOn w:val="ac"/>
    <w:next w:val="ac"/>
    <w:semiHidden/>
    <w:rsid w:val="00542FB0"/>
    <w:rPr>
      <w:b/>
      <w:bCs/>
    </w:rPr>
  </w:style>
  <w:style w:type="paragraph" w:styleId="af">
    <w:name w:val="Balloon Text"/>
    <w:basedOn w:val="a"/>
    <w:semiHidden/>
    <w:rsid w:val="00542FB0"/>
    <w:rPr>
      <w:rFonts w:ascii="Arial" w:hAnsi="Arial"/>
      <w:sz w:val="18"/>
      <w:szCs w:val="18"/>
    </w:rPr>
  </w:style>
  <w:style w:type="character" w:customStyle="1" w:styleId="il">
    <w:name w:val="il"/>
    <w:basedOn w:val="a0"/>
    <w:rsid w:val="00AB448F"/>
  </w:style>
  <w:style w:type="character" w:styleId="af0">
    <w:name w:val="Emphasis"/>
    <w:uiPriority w:val="20"/>
    <w:qFormat/>
    <w:rsid w:val="00AB44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ainan.ddm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80</Words>
  <Characters>460</Characters>
  <Application>Microsoft Office Word</Application>
  <DocSecurity>0</DocSecurity>
  <Lines>3</Lines>
  <Paragraphs>1</Paragraphs>
  <ScaleCrop>false</ScaleCrop>
  <Company>Dharma Drum Mountain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法鼓山5月10日朝山浴佛法會暨園遊會今起報名</dc:title>
  <dc:creator>Information Center</dc:creator>
  <cp:lastModifiedBy>zhuanyong</cp:lastModifiedBy>
  <cp:revision>109</cp:revision>
  <cp:lastPrinted>2014-05-29T23:09:00Z</cp:lastPrinted>
  <dcterms:created xsi:type="dcterms:W3CDTF">2012-06-21T00:18:00Z</dcterms:created>
  <dcterms:modified xsi:type="dcterms:W3CDTF">2018-03-13T06:42:00Z</dcterms:modified>
</cp:coreProperties>
</file>