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B7" w:rsidRPr="00103F1B" w:rsidRDefault="0066664C" w:rsidP="00B560B7">
      <w:pPr>
        <w:pStyle w:val="Web"/>
        <w:spacing w:before="0" w:beforeAutospacing="0" w:after="0" w:afterAutospacing="0" w:line="480" w:lineRule="exact"/>
        <w:ind w:left="527" w:right="301"/>
        <w:jc w:val="center"/>
        <w:textAlignment w:val="baseline"/>
        <w:rPr>
          <w:rFonts w:ascii="微軟正黑體" w:eastAsia="微軟正黑體" w:hAnsi="微軟正黑體" w:cs="Arial"/>
          <w:sz w:val="36"/>
          <w:szCs w:val="36"/>
        </w:rPr>
      </w:pPr>
      <w:bookmarkStart w:id="0" w:name="_Hlk500856590"/>
      <w:r w:rsidRPr="00103F1B">
        <w:rPr>
          <w:rFonts w:ascii="微軟正黑體" w:eastAsia="微軟正黑體" w:hAnsi="微軟正黑體" w:cs="Arial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-647700</wp:posOffset>
            </wp:positionV>
            <wp:extent cx="1825625" cy="799465"/>
            <wp:effectExtent l="0" t="0" r="317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9"/>
                    <a:stretch/>
                  </pic:blipFill>
                  <pic:spPr bwMode="auto">
                    <a:xfrm>
                      <a:off x="0" y="0"/>
                      <a:ext cx="18256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1B">
        <w:rPr>
          <w:rFonts w:ascii="微軟正黑體" w:eastAsia="微軟正黑體" w:hAnsi="微軟正黑體" w:cs="Arial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441960</wp:posOffset>
            </wp:positionH>
            <wp:positionV relativeFrom="paragraph">
              <wp:posOffset>-731520</wp:posOffset>
            </wp:positionV>
            <wp:extent cx="761699" cy="744913"/>
            <wp:effectExtent l="0" t="0" r="635" b="0"/>
            <wp:wrapNone/>
            <wp:docPr id="1" name="圖片 1" descr="C:\Users\10016210\Desktop\LOGO_環保旅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6210\Desktop\LOGO_環保旅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14"/>
                    <a:stretch/>
                  </pic:blipFill>
                  <pic:spPr bwMode="auto">
                    <a:xfrm>
                      <a:off x="0" y="0"/>
                      <a:ext cx="761699" cy="74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0B7" w:rsidRPr="00103F1B">
        <w:rPr>
          <w:rFonts w:ascii="微軟正黑體" w:eastAsia="微軟正黑體" w:hAnsi="微軟正黑體" w:cs="Arial" w:hint="eastAsia"/>
          <w:sz w:val="36"/>
          <w:szCs w:val="36"/>
        </w:rPr>
        <w:t>觀光旅遊局新聞稿</w:t>
      </w:r>
    </w:p>
    <w:p w:rsidR="00B560B7" w:rsidRPr="00A37777" w:rsidRDefault="00B560B7" w:rsidP="00B560B7">
      <w:pPr>
        <w:pStyle w:val="Web"/>
        <w:spacing w:before="0" w:beforeAutospacing="0" w:after="0" w:afterAutospacing="0" w:line="480" w:lineRule="exact"/>
        <w:ind w:left="527" w:right="-58"/>
        <w:jc w:val="right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A37777">
        <w:rPr>
          <w:rFonts w:ascii="微軟正黑體" w:eastAsia="微軟正黑體" w:hAnsi="微軟正黑體"/>
          <w:sz w:val="20"/>
          <w:szCs w:val="20"/>
        </w:rPr>
        <w:t>發稿日期：10</w:t>
      </w:r>
      <w:r w:rsidR="0005407D">
        <w:rPr>
          <w:rFonts w:ascii="微軟正黑體" w:eastAsia="微軟正黑體" w:hAnsi="微軟正黑體"/>
          <w:sz w:val="20"/>
          <w:szCs w:val="20"/>
        </w:rPr>
        <w:t>7</w:t>
      </w:r>
      <w:r w:rsidRPr="00A37777">
        <w:rPr>
          <w:rFonts w:ascii="微軟正黑體" w:eastAsia="微軟正黑體" w:hAnsi="微軟正黑體"/>
          <w:sz w:val="20"/>
          <w:szCs w:val="20"/>
        </w:rPr>
        <w:t>年</w:t>
      </w:r>
      <w:r w:rsidR="0005407D">
        <w:rPr>
          <w:rFonts w:ascii="微軟正黑體" w:eastAsia="微軟正黑體" w:hAnsi="微軟正黑體"/>
          <w:sz w:val="20"/>
          <w:szCs w:val="20"/>
        </w:rPr>
        <w:t>6</w:t>
      </w:r>
      <w:r w:rsidRPr="00A37777">
        <w:rPr>
          <w:rFonts w:ascii="微軟正黑體" w:eastAsia="微軟正黑體" w:hAnsi="微軟正黑體"/>
          <w:sz w:val="20"/>
          <w:szCs w:val="20"/>
        </w:rPr>
        <w:t>月</w:t>
      </w:r>
      <w:r w:rsidR="0005407D">
        <w:rPr>
          <w:rFonts w:ascii="微軟正黑體" w:eastAsia="微軟正黑體" w:hAnsi="微軟正黑體" w:hint="eastAsia"/>
          <w:sz w:val="20"/>
          <w:szCs w:val="20"/>
        </w:rPr>
        <w:t>2</w:t>
      </w:r>
      <w:r w:rsidR="00222557">
        <w:rPr>
          <w:rFonts w:ascii="微軟正黑體" w:eastAsia="微軟正黑體" w:hAnsi="微軟正黑體"/>
          <w:sz w:val="20"/>
          <w:szCs w:val="20"/>
        </w:rPr>
        <w:t>9</w:t>
      </w:r>
      <w:bookmarkStart w:id="1" w:name="_GoBack"/>
      <w:bookmarkEnd w:id="1"/>
      <w:r w:rsidRPr="00A37777">
        <w:rPr>
          <w:rFonts w:ascii="微軟正黑體" w:eastAsia="微軟正黑體" w:hAnsi="微軟正黑體"/>
          <w:sz w:val="20"/>
          <w:szCs w:val="20"/>
        </w:rPr>
        <w:t>日</w:t>
      </w:r>
    </w:p>
    <w:bookmarkEnd w:id="0"/>
    <w:p w:rsidR="007219B4" w:rsidRPr="00103F1B" w:rsidRDefault="001C111E" w:rsidP="00103F1B">
      <w:pPr>
        <w:pStyle w:val="Web"/>
        <w:spacing w:before="0" w:beforeAutospacing="0" w:after="0" w:afterAutospacing="0"/>
        <w:ind w:left="-709" w:right="301"/>
        <w:jc w:val="center"/>
        <w:textAlignment w:val="baseline"/>
        <w:rPr>
          <w:rFonts w:ascii="微軟正黑體" w:eastAsia="微軟正黑體" w:hAnsi="微軟正黑體"/>
          <w:b/>
          <w:sz w:val="36"/>
          <w:szCs w:val="26"/>
        </w:rPr>
      </w:pPr>
      <w:r w:rsidRPr="00103F1B">
        <w:rPr>
          <w:rFonts w:ascii="微軟正黑體" w:eastAsia="微軟正黑體" w:hAnsi="微軟正黑體" w:hint="eastAsia"/>
          <w:b/>
          <w:sz w:val="36"/>
          <w:szCs w:val="26"/>
        </w:rPr>
        <w:t>自帶住房備</w:t>
      </w:r>
      <w:r w:rsidRPr="00103F1B">
        <w:rPr>
          <w:rFonts w:ascii="微軟正黑體" w:eastAsia="微軟正黑體" w:hAnsi="微軟正黑體"/>
          <w:b/>
          <w:sz w:val="36"/>
          <w:szCs w:val="26"/>
        </w:rPr>
        <w:t>品</w:t>
      </w:r>
      <w:r w:rsidRPr="00103F1B">
        <w:rPr>
          <w:rFonts w:ascii="微軟正黑體" w:eastAsia="微軟正黑體" w:hAnsi="微軟正黑體" w:hint="eastAsia"/>
          <w:b/>
          <w:sz w:val="36"/>
          <w:szCs w:val="26"/>
        </w:rPr>
        <w:t>就</w:t>
      </w:r>
      <w:r w:rsidRPr="00103F1B">
        <w:rPr>
          <w:rFonts w:ascii="微軟正黑體" w:eastAsia="微軟正黑體" w:hAnsi="微軟正黑體"/>
          <w:b/>
          <w:sz w:val="36"/>
          <w:szCs w:val="26"/>
        </w:rPr>
        <w:t>送</w:t>
      </w:r>
      <w:r w:rsidRPr="00103F1B">
        <w:rPr>
          <w:rFonts w:ascii="微軟正黑體" w:eastAsia="微軟正黑體" w:hAnsi="微軟正黑體" w:hint="eastAsia"/>
          <w:b/>
          <w:sz w:val="36"/>
          <w:szCs w:val="26"/>
        </w:rPr>
        <w:t>百元</w:t>
      </w:r>
      <w:r w:rsidRPr="00103F1B">
        <w:rPr>
          <w:rFonts w:ascii="微軟正黑體" w:eastAsia="微軟正黑體" w:hAnsi="微軟正黑體"/>
          <w:b/>
          <w:sz w:val="36"/>
          <w:szCs w:val="26"/>
        </w:rPr>
        <w:t>禮券</w:t>
      </w:r>
      <w:r w:rsidRPr="00103F1B">
        <w:rPr>
          <w:rFonts w:ascii="微軟正黑體" w:eastAsia="微軟正黑體" w:hAnsi="微軟正黑體" w:hint="eastAsia"/>
          <w:b/>
          <w:sz w:val="36"/>
          <w:szCs w:val="26"/>
        </w:rPr>
        <w:t xml:space="preserve"> </w:t>
      </w:r>
      <w:r w:rsidR="0087510D" w:rsidRPr="00103F1B">
        <w:rPr>
          <w:rFonts w:ascii="微軟正黑體" w:eastAsia="微軟正黑體" w:hAnsi="微軟正黑體"/>
          <w:b/>
          <w:sz w:val="36"/>
          <w:szCs w:val="26"/>
        </w:rPr>
        <w:t>桃園</w:t>
      </w:r>
      <w:r w:rsidRPr="00103F1B">
        <w:rPr>
          <w:rFonts w:ascii="微軟正黑體" w:eastAsia="微軟正黑體" w:hAnsi="微軟正黑體" w:hint="eastAsia"/>
          <w:b/>
          <w:sz w:val="36"/>
          <w:szCs w:val="26"/>
        </w:rPr>
        <w:t>41家</w:t>
      </w:r>
      <w:proofErr w:type="gramStart"/>
      <w:r w:rsidR="0087510D" w:rsidRPr="00103F1B">
        <w:rPr>
          <w:rFonts w:ascii="微軟正黑體" w:eastAsia="微軟正黑體" w:hAnsi="微軟正黑體"/>
          <w:b/>
          <w:sz w:val="36"/>
          <w:szCs w:val="26"/>
        </w:rPr>
        <w:t>旅宿</w:t>
      </w:r>
      <w:r w:rsidRPr="00103F1B">
        <w:rPr>
          <w:rFonts w:ascii="微軟正黑體" w:eastAsia="微軟正黑體" w:hAnsi="微軟正黑體" w:hint="eastAsia"/>
          <w:b/>
          <w:sz w:val="36"/>
          <w:szCs w:val="26"/>
        </w:rPr>
        <w:t>推</w:t>
      </w:r>
      <w:r w:rsidR="00CA3684" w:rsidRPr="00103F1B">
        <w:rPr>
          <w:rFonts w:ascii="微軟正黑體" w:eastAsia="微軟正黑體" w:hAnsi="微軟正黑體" w:hint="eastAsia"/>
          <w:b/>
          <w:sz w:val="36"/>
          <w:szCs w:val="26"/>
        </w:rPr>
        <w:t>低</w:t>
      </w:r>
      <w:proofErr w:type="gramEnd"/>
      <w:r w:rsidR="00CA3684" w:rsidRPr="00103F1B">
        <w:rPr>
          <w:rFonts w:ascii="微軟正黑體" w:eastAsia="微軟正黑體" w:hAnsi="微軟正黑體" w:hint="eastAsia"/>
          <w:b/>
          <w:sz w:val="36"/>
          <w:szCs w:val="26"/>
        </w:rPr>
        <w:t>碳旅遊</w:t>
      </w:r>
    </w:p>
    <w:p w:rsidR="0007625F" w:rsidRPr="00103F1B" w:rsidRDefault="00BE4D9A" w:rsidP="00103F1B">
      <w:pPr>
        <w:pStyle w:val="Web"/>
        <w:spacing w:before="0" w:beforeAutospacing="0" w:after="0" w:afterAutospacing="0"/>
        <w:ind w:left="527" w:right="301"/>
        <w:jc w:val="center"/>
        <w:textAlignment w:val="baseline"/>
        <w:rPr>
          <w:rFonts w:ascii="微軟正黑體" w:eastAsia="微軟正黑體" w:hAnsi="微軟正黑體"/>
          <w:b/>
          <w:sz w:val="28"/>
          <w:szCs w:val="26"/>
        </w:rPr>
      </w:pPr>
      <w:r w:rsidRPr="00103F1B">
        <w:rPr>
          <w:rFonts w:ascii="微軟正黑體" w:eastAsia="微軟正黑體" w:hAnsi="微軟正黑體"/>
          <w:b/>
          <w:sz w:val="28"/>
          <w:szCs w:val="26"/>
        </w:rPr>
        <w:t>107</w:t>
      </w:r>
      <w:r w:rsidRPr="00103F1B">
        <w:rPr>
          <w:rFonts w:ascii="微軟正黑體" w:eastAsia="微軟正黑體" w:hAnsi="微軟正黑體" w:hint="eastAsia"/>
          <w:b/>
          <w:sz w:val="28"/>
          <w:szCs w:val="26"/>
        </w:rPr>
        <w:t>年</w:t>
      </w:r>
      <w:r w:rsidR="007219B4" w:rsidRPr="00103F1B">
        <w:rPr>
          <w:rFonts w:ascii="微軟正黑體" w:eastAsia="微軟正黑體" w:hAnsi="微軟正黑體" w:hint="eastAsia"/>
          <w:b/>
          <w:sz w:val="28"/>
          <w:szCs w:val="26"/>
        </w:rPr>
        <w:t>1</w:t>
      </w:r>
      <w:r w:rsidRPr="00103F1B">
        <w:rPr>
          <w:rFonts w:ascii="微軟正黑體" w:eastAsia="微軟正黑體" w:hAnsi="微軟正黑體"/>
          <w:b/>
          <w:sz w:val="28"/>
          <w:szCs w:val="26"/>
        </w:rPr>
        <w:t>2</w:t>
      </w:r>
      <w:r w:rsidRPr="00103F1B">
        <w:rPr>
          <w:rFonts w:ascii="微軟正黑體" w:eastAsia="微軟正黑體" w:hAnsi="微軟正黑體" w:hint="eastAsia"/>
          <w:b/>
          <w:sz w:val="28"/>
          <w:szCs w:val="26"/>
        </w:rPr>
        <w:t>月底</w:t>
      </w:r>
      <w:r w:rsidR="007F0799" w:rsidRPr="00103F1B">
        <w:rPr>
          <w:rFonts w:ascii="微軟正黑體" w:eastAsia="微軟正黑體" w:hAnsi="微軟正黑體" w:hint="eastAsia"/>
          <w:b/>
          <w:sz w:val="28"/>
          <w:szCs w:val="26"/>
        </w:rPr>
        <w:t xml:space="preserve">前 </w:t>
      </w:r>
      <w:r w:rsidRPr="00103F1B">
        <w:rPr>
          <w:rFonts w:ascii="微軟正黑體" w:eastAsia="微軟正黑體" w:hAnsi="微軟正黑體" w:hint="eastAsia"/>
          <w:b/>
          <w:sz w:val="28"/>
          <w:szCs w:val="26"/>
        </w:rPr>
        <w:t>快來桃園</w:t>
      </w:r>
      <w:r w:rsidR="001C111E" w:rsidRPr="00103F1B">
        <w:rPr>
          <w:rFonts w:ascii="微軟正黑體" w:eastAsia="微軟正黑體" w:hAnsi="微軟正黑體" w:hint="eastAsia"/>
          <w:b/>
          <w:sz w:val="28"/>
          <w:szCs w:val="26"/>
        </w:rPr>
        <w:t>低碳旅遊拿</w:t>
      </w:r>
      <w:r w:rsidRPr="00103F1B">
        <w:rPr>
          <w:rFonts w:ascii="微軟正黑體" w:eastAsia="微軟正黑體" w:hAnsi="微軟正黑體" w:hint="eastAsia"/>
          <w:b/>
          <w:sz w:val="28"/>
          <w:szCs w:val="26"/>
        </w:rPr>
        <w:t>好康</w:t>
      </w:r>
    </w:p>
    <w:p w:rsidR="001C111E" w:rsidRPr="00103F1B" w:rsidRDefault="001C111E" w:rsidP="00B560B7">
      <w:pPr>
        <w:pStyle w:val="Web"/>
        <w:spacing w:before="0" w:beforeAutospacing="0" w:after="0" w:afterAutospacing="0" w:line="520" w:lineRule="exact"/>
        <w:ind w:left="527" w:right="301"/>
        <w:jc w:val="center"/>
        <w:textAlignment w:val="baseline"/>
        <w:rPr>
          <w:rFonts w:ascii="微軟正黑體" w:eastAsia="微軟正黑體" w:hAnsi="微軟正黑體"/>
          <w:sz w:val="28"/>
          <w:szCs w:val="26"/>
        </w:rPr>
      </w:pPr>
    </w:p>
    <w:p w:rsidR="0087510D" w:rsidRPr="00103F1B" w:rsidRDefault="00A86A74" w:rsidP="00A67881">
      <w:pPr>
        <w:spacing w:line="480" w:lineRule="exact"/>
        <w:ind w:firstLine="482"/>
        <w:rPr>
          <w:rFonts w:ascii="微軟正黑體" w:eastAsia="微軟正黑體" w:hAnsi="微軟正黑體"/>
          <w:sz w:val="26"/>
          <w:szCs w:val="26"/>
        </w:rPr>
      </w:pPr>
      <w:r w:rsidRPr="00103F1B">
        <w:rPr>
          <w:rFonts w:ascii="微軟正黑體" w:eastAsia="微軟正黑體" w:hAnsi="微軟正黑體" w:hint="eastAsia"/>
          <w:sz w:val="26"/>
          <w:szCs w:val="26"/>
        </w:rPr>
        <w:t>低碳旅遊正</w:t>
      </w:r>
      <w:proofErr w:type="gramStart"/>
      <w:r w:rsidRPr="00103F1B">
        <w:rPr>
          <w:rFonts w:ascii="微軟正黑體" w:eastAsia="微軟正黑體" w:hAnsi="微軟正黑體" w:hint="eastAsia"/>
          <w:sz w:val="26"/>
          <w:szCs w:val="26"/>
        </w:rPr>
        <w:t>夯</w:t>
      </w:r>
      <w:proofErr w:type="gramEnd"/>
      <w:r w:rsidRPr="00103F1B">
        <w:rPr>
          <w:rFonts w:ascii="微軟正黑體" w:eastAsia="微軟正黑體" w:hAnsi="微軟正黑體" w:hint="eastAsia"/>
          <w:sz w:val="26"/>
          <w:szCs w:val="26"/>
        </w:rPr>
        <w:t>，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現在</w:t>
      </w:r>
      <w:r w:rsidR="00B42862" w:rsidRPr="00103F1B">
        <w:rPr>
          <w:rFonts w:ascii="微軟正黑體" w:eastAsia="微軟正黑體" w:hAnsi="微軟正黑體"/>
          <w:sz w:val="26"/>
          <w:szCs w:val="26"/>
        </w:rPr>
        <w:t>越來越多民眾出門旅遊</w:t>
      </w:r>
      <w:r w:rsidR="002E6750" w:rsidRPr="00103F1B">
        <w:rPr>
          <w:rFonts w:ascii="微軟正黑體" w:eastAsia="微軟正黑體" w:hAnsi="微軟正黑體" w:hint="eastAsia"/>
          <w:sz w:val="26"/>
          <w:szCs w:val="26"/>
        </w:rPr>
        <w:t>，</w:t>
      </w:r>
      <w:r w:rsidR="00B42862" w:rsidRPr="00103F1B">
        <w:rPr>
          <w:rFonts w:ascii="微軟正黑體" w:eastAsia="微軟正黑體" w:hAnsi="微軟正黑體"/>
          <w:sz w:val="26"/>
          <w:szCs w:val="26"/>
        </w:rPr>
        <w:t>選擇自行攜帶住房盥洗備品，</w:t>
      </w:r>
      <w:r w:rsidRPr="00103F1B">
        <w:rPr>
          <w:rFonts w:ascii="微軟正黑體" w:eastAsia="微軟正黑體" w:hAnsi="微軟正黑體" w:hint="eastAsia"/>
          <w:sz w:val="26"/>
          <w:szCs w:val="26"/>
        </w:rPr>
        <w:t>桃園市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政府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為了</w:t>
      </w:r>
      <w:r w:rsidR="002E6750" w:rsidRPr="00103F1B">
        <w:rPr>
          <w:rFonts w:ascii="微軟正黑體" w:eastAsia="微軟正黑體" w:hAnsi="微軟正黑體" w:hint="eastAsia"/>
          <w:sz w:val="26"/>
          <w:szCs w:val="26"/>
        </w:rPr>
        <w:t>鼓勵民眾</w:t>
      </w:r>
      <w:r w:rsidR="002E6750" w:rsidRPr="00103F1B">
        <w:rPr>
          <w:rFonts w:ascii="微軟正黑體" w:eastAsia="微軟正黑體" w:hAnsi="微軟正黑體"/>
          <w:sz w:val="26"/>
          <w:szCs w:val="26"/>
        </w:rPr>
        <w:t>實踐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低碳旅遊，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特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依據</w:t>
      </w:r>
      <w:r w:rsidRPr="00103F1B">
        <w:rPr>
          <w:rFonts w:ascii="微軟正黑體" w:eastAsia="微軟正黑體" w:hAnsi="微軟正黑體" w:hint="eastAsia"/>
          <w:sz w:val="26"/>
          <w:szCs w:val="26"/>
        </w:rPr>
        <w:t>「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桃園市發展低碳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綠色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城市自治條例</w:t>
      </w:r>
      <w:r w:rsidRPr="00103F1B">
        <w:rPr>
          <w:rFonts w:ascii="微軟正黑體" w:eastAsia="微軟正黑體" w:hAnsi="微軟正黑體" w:hint="eastAsia"/>
          <w:sz w:val="26"/>
          <w:szCs w:val="26"/>
        </w:rPr>
        <w:t>」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，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推出「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107年桃園市鼓勵低碳旅遊計畫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」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，</w:t>
      </w:r>
      <w:r w:rsidR="004E7071" w:rsidRPr="00103F1B">
        <w:rPr>
          <w:rFonts w:ascii="微軟正黑體" w:eastAsia="微軟正黑體" w:hAnsi="微軟正黑體" w:hint="eastAsia"/>
          <w:sz w:val="26"/>
          <w:szCs w:val="26"/>
        </w:rPr>
        <w:t>從</w:t>
      </w:r>
      <w:r w:rsidR="002E6750" w:rsidRPr="00103F1B">
        <w:rPr>
          <w:rFonts w:ascii="微軟正黑體" w:eastAsia="微軟正黑體" w:hAnsi="微軟正黑體" w:hint="eastAsia"/>
          <w:sz w:val="26"/>
          <w:szCs w:val="26"/>
        </w:rPr>
        <w:t>107年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7月1日起至12月31日</w:t>
      </w:r>
      <w:r w:rsidR="004E7071" w:rsidRPr="00103F1B">
        <w:rPr>
          <w:rFonts w:ascii="微軟正黑體" w:eastAsia="微軟正黑體" w:hAnsi="微軟正黑體" w:hint="eastAsia"/>
          <w:sz w:val="26"/>
          <w:szCs w:val="26"/>
        </w:rPr>
        <w:t>止</w:t>
      </w:r>
      <w:r w:rsidR="00B42862" w:rsidRPr="00103F1B">
        <w:rPr>
          <w:rFonts w:ascii="微軟正黑體" w:eastAsia="微軟正黑體" w:hAnsi="微軟正黑體"/>
          <w:sz w:val="26"/>
          <w:szCs w:val="26"/>
        </w:rPr>
        <w:t>，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旅客只要自備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住房</w:t>
      </w:r>
      <w:r w:rsidR="00B42862" w:rsidRPr="00103F1B">
        <w:rPr>
          <w:rFonts w:ascii="微軟正黑體" w:eastAsia="微軟正黑體" w:hAnsi="微軟正黑體" w:hint="eastAsia"/>
          <w:sz w:val="26"/>
          <w:szCs w:val="26"/>
        </w:rPr>
        <w:t>盥洗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備品，入住桃園41</w:t>
      </w:r>
      <w:r w:rsidR="004E7071" w:rsidRPr="00103F1B">
        <w:rPr>
          <w:rFonts w:ascii="微軟正黑體" w:eastAsia="微軟正黑體" w:hAnsi="微軟正黑體" w:hint="eastAsia"/>
          <w:sz w:val="26"/>
          <w:szCs w:val="26"/>
        </w:rPr>
        <w:t>家指定旅館及民宿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，</w:t>
      </w:r>
      <w:r w:rsidR="004E7071" w:rsidRPr="00103F1B">
        <w:rPr>
          <w:rFonts w:ascii="微軟正黑體" w:eastAsia="微軟正黑體" w:hAnsi="微軟正黑體" w:hint="eastAsia"/>
          <w:sz w:val="26"/>
          <w:szCs w:val="26"/>
        </w:rPr>
        <w:t>有機會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獲得</w:t>
      </w:r>
      <w:r w:rsidR="004E7071" w:rsidRPr="00103F1B">
        <w:rPr>
          <w:rFonts w:ascii="微軟正黑體" w:eastAsia="微軟正黑體" w:hAnsi="微軟正黑體" w:hint="eastAsia"/>
          <w:sz w:val="26"/>
          <w:szCs w:val="26"/>
        </w:rPr>
        <w:t>市政府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加值</w:t>
      </w:r>
      <w:r w:rsidR="004E7071" w:rsidRPr="00103F1B">
        <w:rPr>
          <w:rFonts w:ascii="微軟正黑體" w:eastAsia="微軟正黑體" w:hAnsi="微軟正黑體" w:hint="eastAsia"/>
          <w:sz w:val="26"/>
          <w:szCs w:val="26"/>
        </w:rPr>
        <w:t>提供的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限量</w:t>
      </w:r>
      <w:r w:rsidR="0087510D" w:rsidRPr="00103F1B">
        <w:rPr>
          <w:rFonts w:ascii="微軟正黑體" w:eastAsia="微軟正黑體" w:hAnsi="微軟正黑體" w:hint="eastAsia"/>
          <w:sz w:val="26"/>
          <w:szCs w:val="26"/>
        </w:rPr>
        <w:t>超商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百元</w:t>
      </w:r>
      <w:r w:rsidR="007E1AFF" w:rsidRPr="00103F1B">
        <w:rPr>
          <w:rFonts w:ascii="微軟正黑體" w:eastAsia="微軟正黑體" w:hAnsi="微軟正黑體" w:hint="eastAsia"/>
          <w:sz w:val="26"/>
          <w:szCs w:val="26"/>
        </w:rPr>
        <w:t>禮券</w:t>
      </w:r>
      <w:r w:rsidR="004E7071" w:rsidRPr="00103F1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026349" w:rsidRPr="00103F1B" w:rsidRDefault="002E6750" w:rsidP="00A67881">
      <w:pPr>
        <w:spacing w:line="480" w:lineRule="exact"/>
        <w:ind w:firstLine="482"/>
        <w:rPr>
          <w:rFonts w:ascii="微軟正黑體" w:eastAsia="微軟正黑體" w:hAnsi="微軟正黑體"/>
          <w:sz w:val="26"/>
          <w:szCs w:val="26"/>
        </w:rPr>
      </w:pPr>
      <w:r w:rsidRPr="00103F1B">
        <w:rPr>
          <w:rFonts w:ascii="微軟正黑體" w:eastAsia="微軟正黑體" w:hAnsi="微軟正黑體" w:hint="eastAsia"/>
          <w:sz w:val="26"/>
          <w:szCs w:val="26"/>
        </w:rPr>
        <w:t>41家指定旅館及民宿</w:t>
      </w:r>
      <w:r w:rsidR="0087510D" w:rsidRPr="00103F1B">
        <w:rPr>
          <w:rFonts w:ascii="微軟正黑體" w:eastAsia="微軟正黑體" w:hAnsi="微軟正黑體" w:hint="eastAsia"/>
          <w:sz w:val="26"/>
          <w:szCs w:val="26"/>
        </w:rPr>
        <w:t>（按筆劃遞增排列）</w:t>
      </w:r>
      <w:r w:rsidRPr="00103F1B">
        <w:rPr>
          <w:rFonts w:ascii="微軟正黑體" w:eastAsia="微軟正黑體" w:hAnsi="微軟正黑體" w:hint="eastAsia"/>
          <w:sz w:val="26"/>
          <w:szCs w:val="26"/>
        </w:rPr>
        <w:t>為：</w:t>
      </w:r>
      <w:r w:rsidR="0087510D" w:rsidRPr="00103F1B">
        <w:rPr>
          <w:rFonts w:ascii="微軟正黑體" w:eastAsia="微軟正黑體" w:hAnsi="微軟正黑體" w:hint="eastAsia"/>
          <w:sz w:val="26"/>
          <w:szCs w:val="26"/>
        </w:rPr>
        <w:t>一六八旅館-中壢館、一六八旅館-平鎮館、一六八旅館-桃園館、七星花園旅舘、小烏來山莊、中壢大飯店、中壢米堤大飯店、水漾時尚旅館、甲桂林商務旅館、伊加伊時尚旅館、百老滙旅館、住都大飯店、谷點咖啡民宿、享樂文旅、幸運草時尚旅店、怡和飯店、東森山林渡假酒店、東楓時尚旅館、風信子商務旅館、原鶴旅館、桃花園飯店、桃園智選假日飯店、桃禧航空城酒店、富立登國際大飯店、晶悅國際飯店、渴望會館、雲端商務旅館、奧爾斯</w:t>
      </w:r>
      <w:r w:rsidR="00103F1B" w:rsidRPr="00103F1B">
        <w:rPr>
          <w:rFonts w:ascii="微軟正黑體" w:eastAsia="微軟正黑體" w:hAnsi="微軟正黑體" w:hint="eastAsia"/>
          <w:sz w:val="26"/>
          <w:szCs w:val="26"/>
        </w:rPr>
        <w:t>、</w:t>
      </w:r>
      <w:r w:rsidR="00103F1B">
        <w:rPr>
          <w:rFonts w:ascii="微軟正黑體" w:eastAsia="微軟正黑體" w:hAnsi="微軟正黑體" w:hint="eastAsia"/>
          <w:sz w:val="26"/>
          <w:szCs w:val="26"/>
        </w:rPr>
        <w:t>微旅商務旅館</w:t>
      </w:r>
      <w:r w:rsidR="0087510D" w:rsidRPr="00103F1B">
        <w:rPr>
          <w:rFonts w:ascii="微軟正黑體" w:eastAsia="微軟正黑體" w:hAnsi="微軟正黑體" w:hint="eastAsia"/>
          <w:sz w:val="26"/>
          <w:szCs w:val="26"/>
        </w:rPr>
        <w:t>、愛多頂級會館、福容大飯店 A8、福容大飯店 中壢、福容林口、福容桃園、綠的旅館、輕旅棧民宿、銀河渡假飯店、歐悅精品汽車旅館桃園分館、翰品酒店 桃園、曖時租旅館、麗景花園MOTEL。</w:t>
      </w:r>
    </w:p>
    <w:p w:rsidR="00745820" w:rsidRPr="00103F1B" w:rsidRDefault="0087510D" w:rsidP="00A67881">
      <w:pPr>
        <w:spacing w:line="480" w:lineRule="exact"/>
        <w:ind w:firstLine="482"/>
        <w:rPr>
          <w:rFonts w:ascii="微軟正黑體" w:eastAsia="微軟正黑體" w:hAnsi="微軟正黑體"/>
          <w:sz w:val="26"/>
          <w:szCs w:val="26"/>
        </w:rPr>
      </w:pPr>
      <w:r w:rsidRPr="00103F1B">
        <w:rPr>
          <w:rFonts w:ascii="微軟正黑體" w:eastAsia="微軟正黑體" w:hAnsi="微軟正黑體" w:hint="eastAsia"/>
          <w:sz w:val="26"/>
          <w:szCs w:val="26"/>
        </w:rPr>
        <w:t>桃園市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的旅館、民宿</w:t>
      </w:r>
      <w:r w:rsidR="001C111E" w:rsidRPr="00103F1B">
        <w:rPr>
          <w:rFonts w:ascii="微軟正黑體" w:eastAsia="微軟正黑體" w:hAnsi="微軟正黑體"/>
          <w:sz w:val="26"/>
          <w:szCs w:val="26"/>
        </w:rPr>
        <w:t>多年來配合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環保政策不遺餘力</w:t>
      </w:r>
      <w:r w:rsidRPr="00103F1B">
        <w:rPr>
          <w:rFonts w:ascii="微軟正黑體" w:eastAsia="微軟正黑體" w:hAnsi="微軟正黑體" w:hint="eastAsia"/>
          <w:sz w:val="26"/>
          <w:szCs w:val="26"/>
        </w:rPr>
        <w:t>，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全</w:t>
      </w:r>
      <w:r w:rsidR="001C111E" w:rsidRPr="00103F1B">
        <w:rPr>
          <w:rFonts w:ascii="微軟正黑體" w:eastAsia="微軟正黑體" w:hAnsi="微軟正黑體"/>
          <w:sz w:val="26"/>
          <w:szCs w:val="26"/>
        </w:rPr>
        <w:t>國12家取得環保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標章</w:t>
      </w:r>
      <w:r w:rsidR="00CC74F0">
        <w:rPr>
          <w:rFonts w:ascii="微軟正黑體" w:eastAsia="微軟正黑體" w:hAnsi="微軟正黑體" w:hint="eastAsia"/>
          <w:sz w:val="26"/>
          <w:szCs w:val="26"/>
        </w:rPr>
        <w:t>的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旅館</w:t>
      </w:r>
      <w:r w:rsidR="001C111E" w:rsidRPr="00103F1B">
        <w:rPr>
          <w:rFonts w:ascii="微軟正黑體" w:eastAsia="微軟正黑體" w:hAnsi="微軟正黑體"/>
          <w:sz w:val="26"/>
          <w:szCs w:val="26"/>
        </w:rPr>
        <w:t>，桃園就</w:t>
      </w:r>
      <w:proofErr w:type="gramStart"/>
      <w:r w:rsidR="001C111E" w:rsidRPr="00103F1B">
        <w:rPr>
          <w:rFonts w:ascii="微軟正黑體" w:eastAsia="微軟正黑體" w:hAnsi="微軟正黑體"/>
          <w:sz w:val="26"/>
          <w:szCs w:val="26"/>
        </w:rPr>
        <w:t>佔</w:t>
      </w:r>
      <w:proofErr w:type="gramEnd"/>
      <w:r w:rsidR="001C111E" w:rsidRPr="00103F1B">
        <w:rPr>
          <w:rFonts w:ascii="微軟正黑體" w:eastAsia="微軟正黑體" w:hAnsi="微軟正黑體"/>
          <w:sz w:val="26"/>
          <w:szCs w:val="26"/>
        </w:rPr>
        <w:t>了</w:t>
      </w:r>
      <w:r w:rsidRPr="00103F1B">
        <w:rPr>
          <w:rFonts w:ascii="微軟正黑體" w:eastAsia="微軟正黑體" w:hAnsi="微軟正黑體"/>
          <w:sz w:val="26"/>
          <w:szCs w:val="26"/>
        </w:rPr>
        <w:t>3家，數量居全國之冠，</w:t>
      </w:r>
      <w:r w:rsidRPr="00103F1B">
        <w:rPr>
          <w:rFonts w:ascii="微軟正黑體" w:eastAsia="微軟正黑體" w:hAnsi="微軟正黑體" w:hint="eastAsia"/>
          <w:sz w:val="26"/>
          <w:szCs w:val="26"/>
        </w:rPr>
        <w:t>「107年桃園市鼓勵低碳旅遊計畫」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，替旅客的環保行動加值有感</w:t>
      </w:r>
      <w:r w:rsidR="001C111E" w:rsidRPr="00103F1B">
        <w:rPr>
          <w:rFonts w:ascii="微軟正黑體" w:eastAsia="微軟正黑體" w:hAnsi="微軟正黑體"/>
          <w:sz w:val="26"/>
          <w:szCs w:val="26"/>
        </w:rPr>
        <w:t>，進而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鼓勵</w:t>
      </w:r>
      <w:r w:rsidR="001C111E" w:rsidRPr="00103F1B">
        <w:rPr>
          <w:rFonts w:ascii="微軟正黑體" w:eastAsia="微軟正黑體" w:hAnsi="微軟正黑體"/>
          <w:sz w:val="26"/>
          <w:szCs w:val="26"/>
        </w:rPr>
        <w:t>旅客實踐低碳旅遊</w:t>
      </w:r>
      <w:r w:rsidR="001C111E" w:rsidRPr="00103F1B">
        <w:rPr>
          <w:rFonts w:ascii="微軟正黑體" w:eastAsia="微軟正黑體" w:hAnsi="微軟正黑體" w:hint="eastAsia"/>
          <w:sz w:val="26"/>
          <w:szCs w:val="26"/>
        </w:rPr>
        <w:t>，</w:t>
      </w:r>
      <w:r w:rsidR="001763FF" w:rsidRPr="00103F1B">
        <w:rPr>
          <w:rFonts w:ascii="微軟正黑體" w:eastAsia="微軟正黑體" w:hAnsi="微軟正黑體" w:hint="eastAsia"/>
          <w:sz w:val="26"/>
          <w:szCs w:val="26"/>
        </w:rPr>
        <w:t>來桃園</w:t>
      </w:r>
      <w:r w:rsidR="00A67881">
        <w:rPr>
          <w:rFonts w:ascii="微軟正黑體" w:eastAsia="微軟正黑體" w:hAnsi="微軟正黑體" w:hint="eastAsia"/>
          <w:sz w:val="26"/>
          <w:szCs w:val="26"/>
        </w:rPr>
        <w:t>旅遊兼作環保</w:t>
      </w:r>
      <w:r w:rsidR="001C111E" w:rsidRPr="00103F1B">
        <w:rPr>
          <w:rFonts w:ascii="微軟正黑體" w:eastAsia="微軟正黑體" w:hAnsi="微軟正黑體"/>
          <w:sz w:val="26"/>
          <w:szCs w:val="26"/>
        </w:rPr>
        <w:t>。</w:t>
      </w:r>
    </w:p>
    <w:p w:rsidR="00745820" w:rsidRDefault="00745820" w:rsidP="00026349">
      <w:pPr>
        <w:spacing w:line="520" w:lineRule="exact"/>
        <w:ind w:firstLine="482"/>
        <w:rPr>
          <w:rFonts w:ascii="微軟正黑體" w:eastAsia="微軟正黑體" w:hAnsi="微軟正黑體"/>
          <w:sz w:val="26"/>
          <w:szCs w:val="26"/>
        </w:rPr>
      </w:pPr>
    </w:p>
    <w:tbl>
      <w:tblPr>
        <w:tblStyle w:val="a7"/>
        <w:tblW w:w="8544" w:type="dxa"/>
        <w:tblLook w:val="04A0" w:firstRow="1" w:lastRow="0" w:firstColumn="1" w:lastColumn="0" w:noHBand="0" w:noVBand="1"/>
      </w:tblPr>
      <w:tblGrid>
        <w:gridCol w:w="250"/>
        <w:gridCol w:w="2174"/>
        <w:gridCol w:w="1883"/>
        <w:gridCol w:w="4237"/>
      </w:tblGrid>
      <w:tr w:rsidR="00745820" w:rsidRPr="00745820" w:rsidTr="00745820">
        <w:trPr>
          <w:trHeight w:val="20"/>
        </w:trPr>
        <w:tc>
          <w:tcPr>
            <w:tcW w:w="8544" w:type="dxa"/>
            <w:gridSpan w:val="4"/>
            <w:shd w:val="clear" w:color="auto" w:fill="C5E0B3" w:themeFill="accent6" w:themeFillTint="66"/>
            <w:tcMar>
              <w:left w:w="0" w:type="dxa"/>
              <w:right w:w="0" w:type="dxa"/>
            </w:tcMar>
          </w:tcPr>
          <w:p w:rsidR="00745820" w:rsidRPr="00745820" w:rsidRDefault="00745820" w:rsidP="0074582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45820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br w:type="page"/>
            </w:r>
            <w:r w:rsidRPr="00745820">
              <w:rPr>
                <w:rFonts w:ascii="標楷體" w:eastAsia="標楷體" w:hAnsi="標楷體" w:hint="eastAsia"/>
                <w:szCs w:val="24"/>
              </w:rPr>
              <w:t>「107年桃園市鼓勵低碳旅遊計畫」參與業者名單</w:t>
            </w:r>
            <w:r>
              <w:rPr>
                <w:rFonts w:ascii="標楷體" w:eastAsia="標楷體" w:hAnsi="標楷體" w:hint="eastAsia"/>
                <w:szCs w:val="24"/>
              </w:rPr>
              <w:t>（依筆劃排列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 w:rsidRPr="0074582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序</w:t>
            </w:r>
          </w:p>
        </w:tc>
        <w:tc>
          <w:tcPr>
            <w:tcW w:w="2174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旅宿名稱</w:t>
            </w:r>
            <w:proofErr w:type="gramEnd"/>
          </w:p>
        </w:tc>
        <w:tc>
          <w:tcPr>
            <w:tcW w:w="1883" w:type="dxa"/>
            <w:shd w:val="clear" w:color="auto" w:fill="C5E0B3" w:themeFill="accent6" w:themeFillTint="66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237" w:type="dxa"/>
            <w:shd w:val="clear" w:color="auto" w:fill="C5E0B3" w:themeFill="accent6" w:themeFillTint="66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一六八旅館-中壢館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03-4945533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桃園市中壢區正光街191號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一六八旅館-平鎮館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03-4397700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桃園市平鎮區上海路122號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一六八旅館-桃園館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03-3178800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桃園市天祥七街25號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七星花園旅舘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03-4636666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桃園市中壢區中華路二段152號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小烏來山莊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03-3822877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桃園市復興區義盛村1鄰下宇內3-2號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中壢大飯店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03-422</w:t>
            </w:r>
            <w:r w:rsidR="00D44E45">
              <w:rPr>
                <w:rFonts w:ascii="標楷體" w:eastAsia="標楷體" w:hAnsi="標楷體"/>
                <w:color w:val="000000"/>
              </w:rPr>
              <w:t>2800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桃園市中壢區延平路645號4-11樓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中壢米堤大飯店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03-427</w:t>
            </w:r>
            <w:r w:rsidR="00D44E45">
              <w:rPr>
                <w:rFonts w:ascii="標楷體" w:eastAsia="標楷體" w:hAnsi="標楷體"/>
                <w:color w:val="000000"/>
              </w:rPr>
              <w:t>9966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桃園市中壢區中央西路一段120號23樓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水漾時尚旅館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03-3528698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桃園市蘆竹區洛陽街68號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甲桂林商務旅館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03-3116799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桃園市蘆竹區桃園街106號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伊加伊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時尚旅館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</w:t>
            </w:r>
            <w:r w:rsidR="00D44E45">
              <w:rPr>
                <w:rFonts w:ascii="標楷體" w:eastAsia="標楷體" w:hAnsi="標楷體"/>
                <w:color w:val="000000"/>
              </w:rPr>
              <w:t>4713388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桃園市龍潭區永和路85號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百老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滙旅館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03-4226322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桃園市中壢區元化路二段122號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住都大飯店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03-3766177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桃園市桃鶯路398號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谷點咖啡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民宿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03-3912415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桃園市復興區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華陵里巴崚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8鄰30號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享樂文旅</w:t>
            </w:r>
            <w:proofErr w:type="gramEnd"/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03-3375988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桃園市桃園區復興路95號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幸運草時尚旅店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03-4255858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桃園市中壢區中美路二段120號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和飯店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03-3555-999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桃園市民富九街96號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東森山林渡假酒店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0800-889-168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桃園市楊梅區東森路3號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東楓時尚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</w:t>
            </w:r>
            <w:r w:rsidR="00DD7E32">
              <w:rPr>
                <w:rFonts w:ascii="標楷體" w:eastAsia="標楷體" w:hAnsi="標楷體"/>
                <w:color w:val="000000"/>
              </w:rPr>
              <w:t>185868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桃園市龜山區文化二路52巷66號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風信子商務旅館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03-4616655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桃園市中壢區中山東路一段155號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原鶴旅館</w:t>
            </w:r>
            <w:proofErr w:type="gramEnd"/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03-3558833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桃園市雙峰路122號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桃花園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03-2868-333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桃園市桃園區復興路151號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桃園智選假日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03-2700088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桃園市春日路1039號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航空城酒店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03-3851188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桃園市大園區大觀路777號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富立登國際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大飯店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03-2121212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桃園市蘆竹區長榮路55號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晶悅國際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03-325</w:t>
            </w:r>
            <w:r w:rsidR="001B5A00">
              <w:rPr>
                <w:rFonts w:ascii="標楷體" w:eastAsia="標楷體" w:hAnsi="標楷體"/>
                <w:color w:val="000000"/>
              </w:rPr>
              <w:t>5688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桃園市桃園區大興路269號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渴望會館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03-4072999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桃園市龍潭區渴望路428號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雲端商務旅館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03-4520001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桃園市中壢區環北路191號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奧爾斯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0978-889802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桃園市桃園區成功路1段30號8樓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微旅商務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03-4227111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桃園市中壢區永嘉街98號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愛多頂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級會館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DD7E32" w:rsidP="00DD7E32">
            <w:pPr>
              <w:rPr>
                <w:rFonts w:ascii="標楷體" w:eastAsia="標楷體" w:hAnsi="標楷體"/>
                <w:color w:val="000000"/>
              </w:rPr>
            </w:pPr>
            <w:r w:rsidRPr="00DD7E32">
              <w:rPr>
                <w:rFonts w:ascii="標楷體" w:eastAsia="標楷體" w:hAnsi="標楷體" w:hint="eastAsia"/>
                <w:color w:val="000000"/>
              </w:rPr>
              <w:t>03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DD7E32">
              <w:rPr>
                <w:rFonts w:ascii="標楷體" w:eastAsia="標楷體" w:hAnsi="標楷體" w:hint="eastAsia"/>
                <w:color w:val="000000"/>
              </w:rPr>
              <w:t>3151666</w:t>
            </w:r>
            <w:r w:rsidRPr="00DD7E32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桃園市經國路299號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福容大飯店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A8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222557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03-328</w:t>
            </w:r>
            <w:r>
              <w:rPr>
                <w:rFonts w:ascii="標楷體" w:eastAsia="標楷體" w:hAnsi="標楷體"/>
                <w:color w:val="000000"/>
              </w:rPr>
              <w:t>5688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桃園市龜山區復興一路2號3樓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福容大飯店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中壢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</w:t>
            </w:r>
            <w:r w:rsidR="00222557">
              <w:rPr>
                <w:rFonts w:ascii="標楷體" w:eastAsia="標楷體" w:hAnsi="標楷體"/>
                <w:color w:val="000000"/>
              </w:rPr>
              <w:t>270900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桃園市桃園區中壢區中正路89號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福容林口</w:t>
            </w:r>
            <w:proofErr w:type="gramEnd"/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03-3279388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桃園市龜山區文二一街68號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福容桃園</w:t>
            </w:r>
            <w:proofErr w:type="gramEnd"/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03-326</w:t>
            </w:r>
            <w:r w:rsidR="00222557">
              <w:rPr>
                <w:rFonts w:ascii="標楷體" w:eastAsia="標楷體" w:hAnsi="標楷體"/>
                <w:color w:val="000000"/>
              </w:rPr>
              <w:t>5800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桃園市桃園區大興西路1段200號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綠的旅館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03-3012626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桃園市寶慶路18號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36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輕旅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民宿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03-3872320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桃園市大溪區康莊路三段705巷61號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銀河渡假飯店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03-4598881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桃園市中壢區新興路194巷5號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2174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歐悅精品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汽車旅館桃園分館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03-3017511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桃園市大興西路2段191號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品酒店 桃園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03-3370888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桃園市桃園區民生路107號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曖時租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旅館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03-3373131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桃園市桃園區武陵里中正路56號8樓</w:t>
            </w:r>
          </w:p>
        </w:tc>
      </w:tr>
      <w:tr w:rsidR="00103F1B" w:rsidRPr="00745820" w:rsidTr="00103F1B">
        <w:trPr>
          <w:trHeight w:val="20"/>
        </w:trPr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217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麗景花園MOTEL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03-4754653</w:t>
            </w:r>
          </w:p>
        </w:tc>
        <w:tc>
          <w:tcPr>
            <w:tcW w:w="4237" w:type="dxa"/>
            <w:tcMar>
              <w:left w:w="0" w:type="dxa"/>
              <w:right w:w="0" w:type="dxa"/>
            </w:tcMar>
            <w:vAlign w:val="center"/>
            <w:hideMark/>
          </w:tcPr>
          <w:p w:rsidR="00103F1B" w:rsidRDefault="00103F1B" w:rsidP="00103F1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桃園市楊梅區中山北路一段494巷100號</w:t>
            </w:r>
          </w:p>
        </w:tc>
      </w:tr>
    </w:tbl>
    <w:p w:rsidR="00DE17CB" w:rsidRDefault="00DE17CB" w:rsidP="007F0799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</w:p>
    <w:sectPr w:rsidR="00DE17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31" w:rsidRDefault="001C5931" w:rsidP="00032451">
      <w:r>
        <w:separator/>
      </w:r>
    </w:p>
  </w:endnote>
  <w:endnote w:type="continuationSeparator" w:id="0">
    <w:p w:rsidR="001C5931" w:rsidRDefault="001C5931" w:rsidP="0003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7C" w:rsidRDefault="00AB687C" w:rsidP="00AB687C">
    <w:pPr>
      <w:pStyle w:val="a5"/>
    </w:pPr>
    <w:r>
      <w:rPr>
        <w:rFonts w:hint="eastAsia"/>
      </w:rPr>
      <w:t>新聞連絡人</w:t>
    </w:r>
    <w:r>
      <w:rPr>
        <w:rFonts w:hint="eastAsia"/>
      </w:rPr>
      <w:t xml:space="preserve">: </w:t>
    </w:r>
    <w:r>
      <w:rPr>
        <w:rFonts w:hint="eastAsia"/>
      </w:rPr>
      <w:t>觀光管理科</w:t>
    </w:r>
    <w:r>
      <w:rPr>
        <w:rFonts w:hint="eastAsia"/>
      </w:rPr>
      <w:t xml:space="preserve"> </w:t>
    </w:r>
    <w:r>
      <w:rPr>
        <w:rFonts w:hint="eastAsia"/>
      </w:rPr>
      <w:t>李復華科長</w:t>
    </w:r>
    <w:r>
      <w:rPr>
        <w:rFonts w:hint="eastAsia"/>
      </w:rPr>
      <w:t xml:space="preserve"> 03-3322101#5263</w:t>
    </w:r>
  </w:p>
  <w:p w:rsidR="00AB687C" w:rsidRDefault="00AB687C" w:rsidP="00AB687C">
    <w:pPr>
      <w:pStyle w:val="a5"/>
    </w:pPr>
    <w:r>
      <w:rPr>
        <w:rFonts w:hint="eastAsia"/>
      </w:rPr>
      <w:t>資料詳洽</w:t>
    </w:r>
    <w:r>
      <w:rPr>
        <w:rFonts w:hint="eastAsia"/>
      </w:rPr>
      <w:t xml:space="preserve">:   </w:t>
    </w:r>
    <w:r>
      <w:rPr>
        <w:rFonts w:hint="eastAsia"/>
      </w:rPr>
      <w:t>觀光管理科</w:t>
    </w:r>
    <w:r>
      <w:rPr>
        <w:rFonts w:hint="eastAsia"/>
      </w:rPr>
      <w:t xml:space="preserve"> </w:t>
    </w:r>
    <w:r>
      <w:rPr>
        <w:rFonts w:hint="eastAsia"/>
      </w:rPr>
      <w:t>王崇安科員</w:t>
    </w:r>
    <w:r>
      <w:rPr>
        <w:rFonts w:hint="eastAsia"/>
      </w:rPr>
      <w:t xml:space="preserve"> 03-3322101#5263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31" w:rsidRDefault="001C5931" w:rsidP="00032451">
      <w:r>
        <w:separator/>
      </w:r>
    </w:p>
  </w:footnote>
  <w:footnote w:type="continuationSeparator" w:id="0">
    <w:p w:rsidR="001C5931" w:rsidRDefault="001C5931" w:rsidP="0003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45"/>
    <w:rsid w:val="00005F17"/>
    <w:rsid w:val="00016582"/>
    <w:rsid w:val="00026349"/>
    <w:rsid w:val="000300D2"/>
    <w:rsid w:val="00032451"/>
    <w:rsid w:val="000336FE"/>
    <w:rsid w:val="0003641B"/>
    <w:rsid w:val="0005407D"/>
    <w:rsid w:val="000649C2"/>
    <w:rsid w:val="0007625F"/>
    <w:rsid w:val="000B04EE"/>
    <w:rsid w:val="000C38E3"/>
    <w:rsid w:val="000C6CC7"/>
    <w:rsid w:val="000D151A"/>
    <w:rsid w:val="000F5DA8"/>
    <w:rsid w:val="00103F1B"/>
    <w:rsid w:val="00105691"/>
    <w:rsid w:val="00111D2D"/>
    <w:rsid w:val="001134AF"/>
    <w:rsid w:val="001158EA"/>
    <w:rsid w:val="001466E6"/>
    <w:rsid w:val="00152644"/>
    <w:rsid w:val="0015605A"/>
    <w:rsid w:val="00165560"/>
    <w:rsid w:val="001763FF"/>
    <w:rsid w:val="00177167"/>
    <w:rsid w:val="00182326"/>
    <w:rsid w:val="00190862"/>
    <w:rsid w:val="0019168A"/>
    <w:rsid w:val="001976C3"/>
    <w:rsid w:val="001A07A5"/>
    <w:rsid w:val="001B5A00"/>
    <w:rsid w:val="001B65C7"/>
    <w:rsid w:val="001C111E"/>
    <w:rsid w:val="001C5931"/>
    <w:rsid w:val="001E5CFB"/>
    <w:rsid w:val="001E612F"/>
    <w:rsid w:val="001F1288"/>
    <w:rsid w:val="00200DCB"/>
    <w:rsid w:val="002028E0"/>
    <w:rsid w:val="00215D50"/>
    <w:rsid w:val="00222557"/>
    <w:rsid w:val="002325D8"/>
    <w:rsid w:val="0023734F"/>
    <w:rsid w:val="002454A9"/>
    <w:rsid w:val="002922A1"/>
    <w:rsid w:val="002A70BF"/>
    <w:rsid w:val="002B3DAD"/>
    <w:rsid w:val="002B6B03"/>
    <w:rsid w:val="002C2AF4"/>
    <w:rsid w:val="002D2139"/>
    <w:rsid w:val="002D63BE"/>
    <w:rsid w:val="002E6750"/>
    <w:rsid w:val="003065AC"/>
    <w:rsid w:val="00307187"/>
    <w:rsid w:val="00330654"/>
    <w:rsid w:val="00336A84"/>
    <w:rsid w:val="00352045"/>
    <w:rsid w:val="00372A39"/>
    <w:rsid w:val="00374A9C"/>
    <w:rsid w:val="003805DF"/>
    <w:rsid w:val="003B09BD"/>
    <w:rsid w:val="003E55CA"/>
    <w:rsid w:val="003F5884"/>
    <w:rsid w:val="00400A45"/>
    <w:rsid w:val="00407962"/>
    <w:rsid w:val="004135BD"/>
    <w:rsid w:val="0041701D"/>
    <w:rsid w:val="00422A46"/>
    <w:rsid w:val="00425468"/>
    <w:rsid w:val="004312DC"/>
    <w:rsid w:val="00445E3B"/>
    <w:rsid w:val="004557EC"/>
    <w:rsid w:val="0046286F"/>
    <w:rsid w:val="004811CC"/>
    <w:rsid w:val="004A666E"/>
    <w:rsid w:val="004D1129"/>
    <w:rsid w:val="004D5DFC"/>
    <w:rsid w:val="004E7071"/>
    <w:rsid w:val="00504EED"/>
    <w:rsid w:val="00526D5A"/>
    <w:rsid w:val="00530A89"/>
    <w:rsid w:val="00537335"/>
    <w:rsid w:val="00544404"/>
    <w:rsid w:val="00547825"/>
    <w:rsid w:val="00562C88"/>
    <w:rsid w:val="005B7D7F"/>
    <w:rsid w:val="005D3064"/>
    <w:rsid w:val="005E4BF4"/>
    <w:rsid w:val="005F6C4D"/>
    <w:rsid w:val="00617F7F"/>
    <w:rsid w:val="006445D7"/>
    <w:rsid w:val="0064594F"/>
    <w:rsid w:val="0064597A"/>
    <w:rsid w:val="00656AC6"/>
    <w:rsid w:val="0066664C"/>
    <w:rsid w:val="006958DE"/>
    <w:rsid w:val="006E31A5"/>
    <w:rsid w:val="006E615C"/>
    <w:rsid w:val="00700850"/>
    <w:rsid w:val="007219B4"/>
    <w:rsid w:val="007454A8"/>
    <w:rsid w:val="00745820"/>
    <w:rsid w:val="00762A8C"/>
    <w:rsid w:val="007800DD"/>
    <w:rsid w:val="00780E55"/>
    <w:rsid w:val="007E1AFF"/>
    <w:rsid w:val="007F0799"/>
    <w:rsid w:val="00804D1C"/>
    <w:rsid w:val="00810620"/>
    <w:rsid w:val="00813EBD"/>
    <w:rsid w:val="0083105C"/>
    <w:rsid w:val="00835004"/>
    <w:rsid w:val="00844860"/>
    <w:rsid w:val="008531EE"/>
    <w:rsid w:val="0085334E"/>
    <w:rsid w:val="0085745E"/>
    <w:rsid w:val="00870476"/>
    <w:rsid w:val="0087510D"/>
    <w:rsid w:val="008870B0"/>
    <w:rsid w:val="008B2C60"/>
    <w:rsid w:val="008C06FD"/>
    <w:rsid w:val="008C5205"/>
    <w:rsid w:val="008D52D7"/>
    <w:rsid w:val="00912BBD"/>
    <w:rsid w:val="00913243"/>
    <w:rsid w:val="0092679F"/>
    <w:rsid w:val="00935F58"/>
    <w:rsid w:val="00957728"/>
    <w:rsid w:val="00963BF8"/>
    <w:rsid w:val="009671F8"/>
    <w:rsid w:val="0097467B"/>
    <w:rsid w:val="009B02E8"/>
    <w:rsid w:val="009B0494"/>
    <w:rsid w:val="009C061C"/>
    <w:rsid w:val="009F6DD5"/>
    <w:rsid w:val="00A23283"/>
    <w:rsid w:val="00A23DFF"/>
    <w:rsid w:val="00A24C1D"/>
    <w:rsid w:val="00A30B8E"/>
    <w:rsid w:val="00A30D40"/>
    <w:rsid w:val="00A37777"/>
    <w:rsid w:val="00A4656E"/>
    <w:rsid w:val="00A63989"/>
    <w:rsid w:val="00A67881"/>
    <w:rsid w:val="00A86A74"/>
    <w:rsid w:val="00A87DBB"/>
    <w:rsid w:val="00AB4172"/>
    <w:rsid w:val="00AB687C"/>
    <w:rsid w:val="00AC213E"/>
    <w:rsid w:val="00AC53CB"/>
    <w:rsid w:val="00AD0CB2"/>
    <w:rsid w:val="00B1134C"/>
    <w:rsid w:val="00B42862"/>
    <w:rsid w:val="00B42C79"/>
    <w:rsid w:val="00B50CD1"/>
    <w:rsid w:val="00B560B7"/>
    <w:rsid w:val="00B62A2F"/>
    <w:rsid w:val="00BE4D9A"/>
    <w:rsid w:val="00C40694"/>
    <w:rsid w:val="00C41CEA"/>
    <w:rsid w:val="00C43C64"/>
    <w:rsid w:val="00C4698F"/>
    <w:rsid w:val="00C52D86"/>
    <w:rsid w:val="00C55D27"/>
    <w:rsid w:val="00C5677A"/>
    <w:rsid w:val="00C7139A"/>
    <w:rsid w:val="00C951B2"/>
    <w:rsid w:val="00CA1763"/>
    <w:rsid w:val="00CA3684"/>
    <w:rsid w:val="00CA56F0"/>
    <w:rsid w:val="00CA7A57"/>
    <w:rsid w:val="00CB568D"/>
    <w:rsid w:val="00CC5CDF"/>
    <w:rsid w:val="00CC74F0"/>
    <w:rsid w:val="00D003A5"/>
    <w:rsid w:val="00D1742A"/>
    <w:rsid w:val="00D33BC6"/>
    <w:rsid w:val="00D44E45"/>
    <w:rsid w:val="00D74ACB"/>
    <w:rsid w:val="00D87299"/>
    <w:rsid w:val="00D94A27"/>
    <w:rsid w:val="00D97FFE"/>
    <w:rsid w:val="00DB585E"/>
    <w:rsid w:val="00DC21E9"/>
    <w:rsid w:val="00DD7E32"/>
    <w:rsid w:val="00DE0C78"/>
    <w:rsid w:val="00DE17CB"/>
    <w:rsid w:val="00DF384F"/>
    <w:rsid w:val="00E2092E"/>
    <w:rsid w:val="00E2341A"/>
    <w:rsid w:val="00E57A30"/>
    <w:rsid w:val="00E7429A"/>
    <w:rsid w:val="00E748D0"/>
    <w:rsid w:val="00E8759F"/>
    <w:rsid w:val="00E96A89"/>
    <w:rsid w:val="00EA5A95"/>
    <w:rsid w:val="00EB05C2"/>
    <w:rsid w:val="00EC6B58"/>
    <w:rsid w:val="00EE4943"/>
    <w:rsid w:val="00EE4ACB"/>
    <w:rsid w:val="00EE75EA"/>
    <w:rsid w:val="00F07CD6"/>
    <w:rsid w:val="00F20CE8"/>
    <w:rsid w:val="00F360F0"/>
    <w:rsid w:val="00F80186"/>
    <w:rsid w:val="00F86242"/>
    <w:rsid w:val="00F86D80"/>
    <w:rsid w:val="00F914E4"/>
    <w:rsid w:val="00FD6E4E"/>
    <w:rsid w:val="00FE1343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D104B"/>
  <w15:docId w15:val="{03FA4E5E-3A01-4E94-B3DE-B193DF0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4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45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560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F8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3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079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F0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王崇安</dc:creator>
  <cp:keywords/>
  <dc:description/>
  <cp:lastModifiedBy>王崇安</cp:lastModifiedBy>
  <cp:revision>14</cp:revision>
  <cp:lastPrinted>2017-12-14T08:12:00Z</cp:lastPrinted>
  <dcterms:created xsi:type="dcterms:W3CDTF">2018-06-22T06:33:00Z</dcterms:created>
  <dcterms:modified xsi:type="dcterms:W3CDTF">2018-06-29T06:59:00Z</dcterms:modified>
</cp:coreProperties>
</file>