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9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2160"/>
      </w:tblGrid>
      <w:tr w:rsidR="00B468A0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8A0" w:rsidRPr="00B76A62" w:rsidRDefault="00B468A0" w:rsidP="007655D1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</w:t>
            </w:r>
            <w:r w:rsidR="00700BDE">
              <w:rPr>
                <w:rFonts w:ascii="標楷體" w:eastAsia="標楷體" w:hAnsi="標楷體" w:hint="eastAsia"/>
                <w:spacing w:val="-4"/>
              </w:rPr>
              <w:t>市</w:t>
            </w:r>
            <w:r w:rsidRPr="00B76A62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468A0" w:rsidRPr="00666A2E" w:rsidRDefault="00666A2E" w:rsidP="007655D1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</w:rPr>
              <w:t>新聞稿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68A0" w:rsidRPr="00B76A62" w:rsidRDefault="00DA3608" w:rsidP="007655D1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B76A62">
              <w:rPr>
                <w:rFonts w:ascii="標楷體" w:eastAsia="標楷體" w:hAnsi="標楷體" w:cs="超研澤中楷" w:hint="eastAsia"/>
              </w:rPr>
              <w:t>電話：</w:t>
            </w:r>
            <w:r w:rsidR="00353C77">
              <w:rPr>
                <w:rFonts w:ascii="標楷體" w:eastAsia="標楷體" w:hAnsi="標楷體" w:cs="超研澤中楷" w:hint="eastAsia"/>
              </w:rPr>
              <w:t>03-</w:t>
            </w:r>
            <w:r w:rsidRPr="00B76A62">
              <w:rPr>
                <w:rFonts w:ascii="標楷體" w:eastAsia="標楷體" w:hAnsi="標楷體" w:hint="eastAsia"/>
              </w:rPr>
              <w:t>3322592</w:t>
            </w:r>
          </w:p>
        </w:tc>
      </w:tr>
      <w:tr w:rsidR="00B468A0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0" w:rsidRPr="00B76A62" w:rsidRDefault="00B468A0" w:rsidP="007655D1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桃園市</w:t>
            </w:r>
            <w:r w:rsidR="00140905">
              <w:rPr>
                <w:rFonts w:ascii="標楷體" w:eastAsia="標楷體" w:hAnsi="標楷體" w:hint="eastAsia"/>
                <w:spacing w:val="-4"/>
              </w:rPr>
              <w:t>桃園區</w:t>
            </w:r>
            <w:r w:rsidRPr="00B76A62">
              <w:rPr>
                <w:rFonts w:ascii="標楷體" w:eastAsia="標楷體" w:hAnsi="標楷體" w:hint="eastAsia"/>
                <w:spacing w:val="-4"/>
              </w:rPr>
              <w:t>縣府</w:t>
            </w:r>
            <w:r w:rsidRPr="00B76A62">
              <w:rPr>
                <w:rFonts w:ascii="標楷體" w:eastAsia="標楷體" w:hAnsi="標楷體" w:hint="eastAsia"/>
                <w:spacing w:val="-4"/>
                <w:kern w:val="0"/>
              </w:rPr>
              <w:t>路21號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0" w:rsidRPr="00B76A62" w:rsidRDefault="00B468A0" w:rsidP="007655D1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0" w:rsidRPr="00353C77" w:rsidRDefault="00DA3608" w:rsidP="00B52D33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353C77">
              <w:rPr>
                <w:rFonts w:ascii="標楷體" w:eastAsia="標楷體" w:hAnsi="標楷體" w:cs="超研澤中楷" w:hint="eastAsia"/>
              </w:rPr>
              <w:t>傳真：</w:t>
            </w:r>
            <w:r w:rsidR="00353C77">
              <w:rPr>
                <w:rFonts w:ascii="標楷體" w:eastAsia="標楷體" w:hAnsi="標楷體" w:cs="超研澤中楷" w:hint="eastAsia"/>
              </w:rPr>
              <w:t>03-</w:t>
            </w:r>
            <w:r w:rsidR="00C57D6E" w:rsidRPr="00353C77">
              <w:rPr>
                <w:rFonts w:ascii="標楷體" w:eastAsia="標楷體" w:hAnsi="標楷體" w:cs="超研澤中楷" w:hint="eastAsia"/>
              </w:rPr>
              <w:t>3333266</w:t>
            </w:r>
          </w:p>
        </w:tc>
      </w:tr>
      <w:tr w:rsidR="00D762D1" w:rsidRPr="00B76A62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1" w:rsidRPr="00B76A62" w:rsidRDefault="00BE7E2F" w:rsidP="00FA1054">
            <w:pPr>
              <w:kinsoku w:val="0"/>
              <w:autoSpaceDE w:val="0"/>
              <w:autoSpaceDN w:val="0"/>
              <w:spacing w:afterLines="50" w:after="180" w:line="40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="00C57D6E">
              <w:rPr>
                <w:rFonts w:ascii="標楷體" w:eastAsia="標楷體" w:hAnsi="標楷體" w:hint="eastAsia"/>
                <w:spacing w:val="-4"/>
                <w:kern w:val="0"/>
              </w:rPr>
              <w:t>107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C57D6E">
              <w:rPr>
                <w:rFonts w:ascii="標楷體" w:eastAsia="標楷體" w:hAnsi="標楷體" w:hint="eastAsia"/>
                <w:spacing w:val="-4"/>
                <w:kern w:val="0"/>
              </w:rPr>
              <w:t>7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0F2B8A">
              <w:rPr>
                <w:rFonts w:ascii="標楷體" w:eastAsia="標楷體" w:hAnsi="標楷體" w:hint="eastAsia"/>
                <w:spacing w:val="-4"/>
                <w:kern w:val="0"/>
              </w:rPr>
              <w:t>2</w:t>
            </w:r>
            <w:r w:rsidR="000F2B8A">
              <w:rPr>
                <w:rFonts w:ascii="標楷體" w:eastAsia="標楷體" w:hAnsi="標楷體"/>
                <w:spacing w:val="-4"/>
                <w:kern w:val="0"/>
              </w:rPr>
              <w:t>7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日發布，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並透過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>桃園</w:t>
            </w:r>
            <w:r w:rsidR="00A7717C">
              <w:rPr>
                <w:rFonts w:ascii="標楷體" w:eastAsia="標楷體" w:hAnsi="標楷體" w:hint="eastAsia"/>
                <w:spacing w:val="-4"/>
                <w:kern w:val="0"/>
              </w:rPr>
              <w:t>市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>政府及本局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網際網路同步發送</w:t>
            </w:r>
            <w:r w:rsidR="00666A2E">
              <w:rPr>
                <w:rFonts w:ascii="標楷體" w:eastAsia="標楷體" w:hAnsi="標楷體" w:hint="eastAsia"/>
                <w:spacing w:val="-4"/>
                <w:kern w:val="0"/>
              </w:rPr>
              <w:t xml:space="preserve">   </w:t>
            </w:r>
            <w:r w:rsidR="00D762D1" w:rsidRPr="00B76A62">
              <w:rPr>
                <w:rFonts w:ascii="標楷體" w:eastAsia="標楷體" w:hAnsi="標楷體" w:hint="eastAsia"/>
                <w:spacing w:val="-4"/>
                <w:kern w:val="0"/>
              </w:rPr>
              <w:t>網址：</w:t>
            </w:r>
            <w:r w:rsidR="00D97E14" w:rsidRPr="000B7540">
              <w:rPr>
                <w:rFonts w:ascii="標楷體" w:eastAsia="標楷體" w:hAnsi="標楷體" w:cs="標楷體"/>
                <w:spacing w:val="-4"/>
                <w:kern w:val="0"/>
              </w:rPr>
              <w:t xml:space="preserve"> http</w:t>
            </w:r>
            <w:r w:rsidR="00D97E14"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="00D97E14" w:rsidRPr="000B7540">
              <w:rPr>
                <w:rFonts w:ascii="標楷體" w:eastAsia="標楷體" w:hAnsi="標楷體" w:cs="標楷體"/>
                <w:spacing w:val="-4"/>
                <w:kern w:val="0"/>
              </w:rPr>
              <w:t>//</w:t>
            </w:r>
            <w:hyperlink r:id="rId8" w:history="1">
              <w:r w:rsidR="00D97E14" w:rsidRPr="00672C39">
                <w:rPr>
                  <w:rFonts w:ascii="標楷體" w:eastAsia="標楷體" w:hAnsi="標楷體" w:cs="標楷體"/>
                  <w:spacing w:val="-4"/>
                  <w:kern w:val="0"/>
                </w:rPr>
                <w:t>culture.tycg.gov.tw/</w:t>
              </w:r>
            </w:hyperlink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DE" w:rsidRPr="00353C77" w:rsidRDefault="00D762D1" w:rsidP="007655D1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proofErr w:type="gramStart"/>
            <w:r w:rsidRPr="00353C77">
              <w:rPr>
                <w:rFonts w:ascii="標楷體" w:eastAsia="標楷體" w:hAnsi="標楷體" w:hint="eastAsia"/>
                <w:spacing w:val="-2"/>
                <w:kern w:val="0"/>
              </w:rPr>
              <w:t>本稿連絡</w:t>
            </w:r>
            <w:proofErr w:type="gramEnd"/>
            <w:r w:rsidRPr="00353C77">
              <w:rPr>
                <w:rFonts w:ascii="標楷體" w:eastAsia="標楷體" w:hAnsi="標楷體" w:hint="eastAsia"/>
                <w:spacing w:val="-2"/>
                <w:kern w:val="0"/>
              </w:rPr>
              <w:t>人：</w:t>
            </w:r>
            <w:r w:rsidR="00FA1054" w:rsidRPr="00353C77">
              <w:rPr>
                <w:rFonts w:ascii="標楷體" w:eastAsia="標楷體" w:hAnsi="標楷體" w:hint="eastAsia"/>
                <w:spacing w:val="-2"/>
                <w:kern w:val="0"/>
              </w:rPr>
              <w:t xml:space="preserve"> </w:t>
            </w:r>
            <w:r w:rsidR="00C57D6E" w:rsidRPr="00353C77">
              <w:rPr>
                <w:rFonts w:ascii="標楷體" w:eastAsia="標楷體" w:hAnsi="標楷體" w:hint="eastAsia"/>
                <w:spacing w:val="-2"/>
                <w:kern w:val="0"/>
              </w:rPr>
              <w:t>江芸如</w:t>
            </w:r>
          </w:p>
          <w:p w:rsidR="00D762D1" w:rsidRPr="00353C77" w:rsidRDefault="00D762D1" w:rsidP="00F73F00">
            <w:pPr>
              <w:spacing w:afterLines="50" w:after="18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353C77">
              <w:rPr>
                <w:rFonts w:ascii="標楷體" w:eastAsia="標楷體" w:hAnsi="標楷體" w:hint="eastAsia"/>
                <w:spacing w:val="-2"/>
                <w:kern w:val="0"/>
              </w:rPr>
              <w:t>電話：</w:t>
            </w:r>
            <w:r w:rsidR="00C57D6E" w:rsidRPr="00353C77">
              <w:rPr>
                <w:rFonts w:ascii="標楷體" w:eastAsia="標楷體" w:hAnsi="標楷體" w:hint="eastAsia"/>
                <w:spacing w:val="-2"/>
                <w:kern w:val="0"/>
              </w:rPr>
              <w:t>(03)2841866</w:t>
            </w:r>
            <w:r w:rsidRPr="00353C77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C57D6E" w:rsidRPr="00353C77">
              <w:rPr>
                <w:rFonts w:ascii="標楷體" w:eastAsia="標楷體" w:hAnsi="標楷體" w:hint="eastAsia"/>
                <w:spacing w:val="-2"/>
                <w:kern w:val="0"/>
              </w:rPr>
              <w:t>603</w:t>
            </w:r>
          </w:p>
        </w:tc>
      </w:tr>
    </w:tbl>
    <w:p w:rsidR="00FA1054" w:rsidRDefault="00953234" w:rsidP="00FA1054">
      <w:pPr>
        <w:widowControl/>
        <w:spacing w:afterLines="50" w:after="180" w:line="400" w:lineRule="exac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電視連續劇</w:t>
      </w:r>
      <w:r w:rsidRPr="007E4C53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《</w:t>
      </w:r>
      <w:r w:rsidRPr="007E4C53">
        <w:rPr>
          <w:rFonts w:ascii="標楷體" w:eastAsia="標楷體" w:hAnsi="標楷體" w:hint="eastAsia"/>
          <w:b/>
          <w:color w:val="000000"/>
          <w:kern w:val="0"/>
          <w:sz w:val="44"/>
          <w:szCs w:val="44"/>
          <w:lang w:eastAsia="zh-HK"/>
        </w:rPr>
        <w:t>浮士德遊戲</w:t>
      </w:r>
      <w:r w:rsidR="00FD614D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2</w:t>
      </w:r>
      <w:r w:rsidRPr="007E4C53">
        <w:rPr>
          <w:rFonts w:ascii="標楷體" w:eastAsia="標楷體" w:hAnsi="標楷體" w:hint="eastAsia"/>
          <w:b/>
          <w:color w:val="000000"/>
          <w:kern w:val="0"/>
          <w:sz w:val="44"/>
          <w:szCs w:val="44"/>
          <w:lang w:eastAsia="zh-HK"/>
        </w:rPr>
        <w:t>》</w:t>
      </w:r>
      <w:r w:rsidRPr="007E4C53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開鏡</w:t>
      </w:r>
    </w:p>
    <w:p w:rsidR="00D97E14" w:rsidRPr="00D97E14" w:rsidRDefault="00D97E14" w:rsidP="00FA1054">
      <w:pPr>
        <w:widowControl/>
        <w:spacing w:afterLines="50" w:after="180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演員陣容首度亮相</w:t>
      </w:r>
    </w:p>
    <w:p w:rsidR="00F97DD4" w:rsidRDefault="00FD614D" w:rsidP="000405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040562" w:rsidRPr="00350C1E">
        <w:rPr>
          <w:rFonts w:ascii="標楷體" w:eastAsia="標楷體" w:hAnsi="標楷體" w:cs="新細明體" w:hint="eastAsia"/>
          <w:kern w:val="0"/>
          <w:sz w:val="28"/>
          <w:szCs w:val="28"/>
        </w:rPr>
        <w:t>桃園市政府文化局</w:t>
      </w:r>
      <w:r w:rsidR="00040562">
        <w:rPr>
          <w:rFonts w:ascii="標楷體" w:eastAsia="標楷體" w:hAnsi="標楷體" w:cs="新細明體" w:hint="eastAsia"/>
          <w:kern w:val="0"/>
          <w:sz w:val="28"/>
          <w:szCs w:val="28"/>
        </w:rPr>
        <w:t>今(107)年度影視補助案件</w:t>
      </w:r>
      <w:r w:rsidR="00040562" w:rsidRPr="00350C1E">
        <w:rPr>
          <w:rFonts w:ascii="標楷體" w:eastAsia="標楷體" w:hAnsi="標楷體" w:hint="eastAsia"/>
          <w:color w:val="000000"/>
          <w:sz w:val="28"/>
          <w:szCs w:val="28"/>
        </w:rPr>
        <w:t>《</w:t>
      </w:r>
      <w:r w:rsidR="00040562" w:rsidRPr="00350C1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浮士德遊戲</w:t>
      </w:r>
      <w:r w:rsidR="0004056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40562" w:rsidRPr="00350C1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》</w:t>
      </w:r>
      <w:r w:rsidR="00040562">
        <w:rPr>
          <w:rFonts w:ascii="標楷體" w:eastAsia="標楷體" w:hAnsi="標楷體" w:hint="eastAsia"/>
          <w:color w:val="000000"/>
          <w:sz w:val="28"/>
          <w:szCs w:val="28"/>
        </w:rPr>
        <w:t>即將開拍，</w:t>
      </w:r>
      <w:r w:rsidR="00300CE7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350C1E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300CE7">
        <w:rPr>
          <w:rFonts w:ascii="標楷體" w:eastAsia="標楷體" w:hAnsi="標楷體" w:hint="eastAsia"/>
          <w:color w:val="000000"/>
          <w:sz w:val="28"/>
          <w:szCs w:val="28"/>
        </w:rPr>
        <w:t>昨日</w:t>
      </w:r>
      <w:r w:rsidR="00350C1E">
        <w:rPr>
          <w:rFonts w:ascii="標楷體" w:eastAsia="標楷體" w:hAnsi="標楷體" w:hint="eastAsia"/>
          <w:color w:val="000000"/>
          <w:sz w:val="28"/>
          <w:szCs w:val="28"/>
        </w:rPr>
        <w:t>7月26日上午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舉辦開鏡儀式</w:t>
      </w:r>
      <w:r w:rsidR="00D97E1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040562">
        <w:rPr>
          <w:rFonts w:ascii="標楷體" w:eastAsia="標楷體" w:hAnsi="標楷體" w:hint="eastAsia"/>
          <w:color w:val="000000"/>
          <w:sz w:val="28"/>
          <w:szCs w:val="28"/>
        </w:rPr>
        <w:t>本片為導演詹大為執導之犯罪推理類型電視連續劇，</w:t>
      </w:r>
      <w:r w:rsidR="00D97E14" w:rsidRPr="00FD614D">
        <w:rPr>
          <w:rFonts w:ascii="標楷體" w:eastAsia="標楷體" w:hAnsi="標楷體" w:hint="eastAsia"/>
          <w:sz w:val="28"/>
          <w:szCs w:val="28"/>
        </w:rPr>
        <w:t>開鏡儀式現場星光熠熠熱鬧不凡</w:t>
      </w:r>
      <w:r w:rsidR="00D97E14">
        <w:rPr>
          <w:rFonts w:ascii="標楷體" w:eastAsia="標楷體" w:hAnsi="標楷體" w:hint="eastAsia"/>
          <w:sz w:val="28"/>
          <w:szCs w:val="28"/>
        </w:rPr>
        <w:t>，</w:t>
      </w:r>
      <w:r w:rsidRPr="00FD614D">
        <w:rPr>
          <w:rFonts w:ascii="標楷體" w:eastAsia="標楷體" w:hAnsi="標楷體" w:hint="eastAsia"/>
          <w:sz w:val="28"/>
          <w:szCs w:val="28"/>
        </w:rPr>
        <w:t>包含修杰楷、鍾瑶、黃尚禾、姚以緹以及金鐘</w:t>
      </w:r>
      <w:r w:rsidR="00150C99">
        <w:rPr>
          <w:rFonts w:ascii="標楷體" w:eastAsia="標楷體" w:hAnsi="標楷體" w:hint="eastAsia"/>
          <w:sz w:val="28"/>
          <w:szCs w:val="28"/>
        </w:rPr>
        <w:t>影</w:t>
      </w:r>
      <w:bookmarkStart w:id="0" w:name="_GoBack"/>
      <w:bookmarkEnd w:id="0"/>
      <w:r w:rsidR="00D97E14">
        <w:rPr>
          <w:rFonts w:ascii="標楷體" w:eastAsia="標楷體" w:hAnsi="標楷體" w:hint="eastAsia"/>
          <w:sz w:val="28"/>
          <w:szCs w:val="28"/>
        </w:rPr>
        <w:t>帝閃亮陣容：庹宗華、吳朋奉、班鐵翔、古斌、李興文等人共同出席</w:t>
      </w:r>
      <w:r w:rsidRPr="00FD614D">
        <w:rPr>
          <w:rFonts w:ascii="標楷體" w:eastAsia="標楷體" w:hAnsi="標楷體" w:hint="eastAsia"/>
          <w:sz w:val="28"/>
          <w:szCs w:val="28"/>
        </w:rPr>
        <w:t>。</w:t>
      </w:r>
    </w:p>
    <w:p w:rsidR="00040562" w:rsidRPr="00040562" w:rsidRDefault="00040562" w:rsidP="00040562">
      <w:pPr>
        <w:spacing w:line="400" w:lineRule="exact"/>
        <w:rPr>
          <w:rFonts w:ascii="微軟正黑體" w:eastAsia="微軟正黑體" w:hAnsi="微軟正黑體"/>
        </w:rPr>
      </w:pPr>
    </w:p>
    <w:p w:rsidR="00E61A3A" w:rsidRDefault="00E61A3A" w:rsidP="00040562">
      <w:pPr>
        <w:spacing w:line="40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</w:t>
      </w:r>
      <w:r w:rsidRPr="00FD614D">
        <w:rPr>
          <w:rFonts w:ascii="標楷體" w:eastAsia="標楷體" w:hAnsi="標楷體" w:cs="新細明體" w:hint="eastAsia"/>
          <w:kern w:val="0"/>
          <w:sz w:val="32"/>
          <w:szCs w:val="28"/>
        </w:rPr>
        <w:t xml:space="preserve">　</w:t>
      </w:r>
      <w:r w:rsidR="00FD614D" w:rsidRPr="00FD614D">
        <w:rPr>
          <w:rFonts w:ascii="標楷體" w:eastAsia="標楷體" w:hAnsi="標楷體" w:hint="eastAsia"/>
          <w:sz w:val="28"/>
        </w:rPr>
        <w:t>《浮士德遊戲2》拍攝故事題材，是台灣戲劇市場上少見的科幻懸</w:t>
      </w:r>
      <w:proofErr w:type="gramStart"/>
      <w:r w:rsidR="00FD614D" w:rsidRPr="00FD614D">
        <w:rPr>
          <w:rFonts w:ascii="標楷體" w:eastAsia="標楷體" w:hAnsi="標楷體" w:hint="eastAsia"/>
          <w:sz w:val="28"/>
        </w:rPr>
        <w:t>疑</w:t>
      </w:r>
      <w:proofErr w:type="gramEnd"/>
      <w:r w:rsidR="00FD614D" w:rsidRPr="00FD614D">
        <w:rPr>
          <w:rFonts w:ascii="標楷體" w:eastAsia="標楷體" w:hAnsi="標楷體" w:hint="eastAsia"/>
          <w:sz w:val="28"/>
        </w:rPr>
        <w:t>類型，主角向「CODE」app許願，任何願望都可以實現，但也必須照著CODE指示完成任務「還願」不做的話將惹禍上身。有</w:t>
      </w:r>
      <w:proofErr w:type="gramStart"/>
      <w:r w:rsidR="00FD614D" w:rsidRPr="00FD614D">
        <w:rPr>
          <w:rFonts w:ascii="標楷體" w:eastAsia="標楷體" w:hAnsi="標楷體" w:hint="eastAsia"/>
          <w:sz w:val="28"/>
        </w:rPr>
        <w:t>鑑</w:t>
      </w:r>
      <w:proofErr w:type="gramEnd"/>
      <w:r w:rsidR="00FD614D" w:rsidRPr="00FD614D">
        <w:rPr>
          <w:rFonts w:ascii="標楷體" w:eastAsia="標楷體" w:hAnsi="標楷體" w:hint="eastAsia"/>
          <w:sz w:val="28"/>
        </w:rPr>
        <w:t>於第一季口碑與品質獲得各界肯定，第二季將拍攝成每集45分鐘共十集的戲劇。男主角修</w:t>
      </w:r>
      <w:proofErr w:type="gramStart"/>
      <w:r w:rsidR="00FD614D" w:rsidRPr="00FD614D">
        <w:rPr>
          <w:rFonts w:ascii="標楷體" w:eastAsia="標楷體" w:hAnsi="標楷體" w:hint="eastAsia"/>
          <w:sz w:val="28"/>
        </w:rPr>
        <w:t>杰楷在</w:t>
      </w:r>
      <w:proofErr w:type="gramEnd"/>
      <w:r w:rsidR="00FD614D" w:rsidRPr="00FD614D">
        <w:rPr>
          <w:rFonts w:ascii="標楷體" w:eastAsia="標楷體" w:hAnsi="標楷體" w:hint="eastAsia"/>
          <w:sz w:val="28"/>
        </w:rPr>
        <w:t>本劇中飾演一位資深刑警，</w:t>
      </w:r>
      <w:proofErr w:type="gramStart"/>
      <w:r w:rsidR="00FD614D" w:rsidRPr="00FD614D">
        <w:rPr>
          <w:rFonts w:ascii="標楷體" w:eastAsia="標楷體" w:hAnsi="標楷體" w:hint="eastAsia"/>
          <w:sz w:val="28"/>
        </w:rPr>
        <w:t>鍾</w:t>
      </w:r>
      <w:proofErr w:type="gramEnd"/>
      <w:r w:rsidR="00FD614D" w:rsidRPr="00FD614D">
        <w:rPr>
          <w:rFonts w:ascii="標楷體" w:eastAsia="標楷體" w:hAnsi="標楷體" w:hint="eastAsia"/>
          <w:sz w:val="28"/>
        </w:rPr>
        <w:t>瑶飾演一位追查神秘案件真相的記者；</w:t>
      </w:r>
      <w:proofErr w:type="gramStart"/>
      <w:r w:rsidR="00FD614D" w:rsidRPr="00FD614D">
        <w:rPr>
          <w:rFonts w:ascii="標楷體" w:eastAsia="標楷體" w:hAnsi="標楷體" w:hint="eastAsia"/>
          <w:sz w:val="28"/>
        </w:rPr>
        <w:t>黃尚禾</w:t>
      </w:r>
      <w:proofErr w:type="gramEnd"/>
      <w:r w:rsidR="00FD614D" w:rsidRPr="00FD614D">
        <w:rPr>
          <w:rFonts w:ascii="標楷體" w:eastAsia="標楷體" w:hAnsi="標楷體" w:hint="eastAsia"/>
          <w:sz w:val="28"/>
        </w:rPr>
        <w:t>飾演一位個性好勝的職業駭客，在劇中擔任解開案件謎團的操盤手；另一位主角姚以</w:t>
      </w:r>
      <w:proofErr w:type="gramStart"/>
      <w:r w:rsidR="00FD614D" w:rsidRPr="00FD614D">
        <w:rPr>
          <w:rFonts w:ascii="標楷體" w:eastAsia="標楷體" w:hAnsi="標楷體" w:hint="eastAsia"/>
          <w:sz w:val="28"/>
        </w:rPr>
        <w:t>緹</w:t>
      </w:r>
      <w:proofErr w:type="gramEnd"/>
      <w:r w:rsidR="00FD614D" w:rsidRPr="00FD614D">
        <w:rPr>
          <w:rFonts w:ascii="標楷體" w:eastAsia="標楷體" w:hAnsi="標楷體" w:hint="eastAsia"/>
          <w:sz w:val="28"/>
        </w:rPr>
        <w:t>在本劇中有吃重演出，她將飾演一位命運乖</w:t>
      </w:r>
      <w:proofErr w:type="gramStart"/>
      <w:r w:rsidR="00FD614D" w:rsidRPr="00FD614D">
        <w:rPr>
          <w:rFonts w:ascii="標楷體" w:eastAsia="標楷體" w:hAnsi="標楷體" w:hint="eastAsia"/>
          <w:sz w:val="28"/>
        </w:rPr>
        <w:t>舛</w:t>
      </w:r>
      <w:proofErr w:type="gramEnd"/>
      <w:r w:rsidR="00FD614D" w:rsidRPr="00FD614D">
        <w:rPr>
          <w:rFonts w:ascii="標楷體" w:eastAsia="標楷體" w:hAnsi="標楷體" w:hint="eastAsia"/>
          <w:sz w:val="28"/>
        </w:rPr>
        <w:t>的單親媽媽，看似毫不相干的四個人卻被迫一同面對他們一無所知的力量，他們還是有能力阻止CODE這個遊戲不斷擴散？還是被這個遊戲吞噬？</w:t>
      </w:r>
    </w:p>
    <w:p w:rsidR="00040562" w:rsidRPr="00040562" w:rsidRDefault="00040562" w:rsidP="00040562">
      <w:pPr>
        <w:spacing w:line="400" w:lineRule="exact"/>
        <w:rPr>
          <w:rFonts w:ascii="標楷體" w:eastAsia="標楷體" w:hAnsi="標楷體"/>
          <w:kern w:val="0"/>
          <w:sz w:val="28"/>
        </w:rPr>
      </w:pPr>
    </w:p>
    <w:p w:rsidR="006C40B3" w:rsidRPr="001417D5" w:rsidRDefault="00576A71" w:rsidP="00350C1E">
      <w:pPr>
        <w:snapToGrid w:val="0"/>
        <w:spacing w:afterLines="50" w:after="180" w:line="40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proofErr w:type="gramStart"/>
      <w:r w:rsidR="00040562">
        <w:rPr>
          <w:rFonts w:ascii="標楷體" w:eastAsia="標楷體" w:hAnsi="標楷體" w:hint="eastAsia"/>
          <w:sz w:val="28"/>
          <w:szCs w:val="28"/>
        </w:rPr>
        <w:t>本</w:t>
      </w:r>
      <w:r w:rsidR="0068715C">
        <w:rPr>
          <w:rFonts w:ascii="標楷體" w:eastAsia="標楷體" w:hAnsi="標楷體" w:cs="新細明體" w:hint="eastAsia"/>
          <w:kern w:val="0"/>
          <w:sz w:val="28"/>
          <w:szCs w:val="28"/>
        </w:rPr>
        <w:t>片中有</w:t>
      </w:r>
      <w:proofErr w:type="gramEnd"/>
      <w:r w:rsidR="0068715C">
        <w:rPr>
          <w:rFonts w:ascii="標楷體" w:eastAsia="標楷體" w:hAnsi="標楷體" w:cs="新細明體" w:hint="eastAsia"/>
          <w:kern w:val="0"/>
          <w:sz w:val="28"/>
          <w:szCs w:val="28"/>
        </w:rPr>
        <w:t>許多</w:t>
      </w:r>
      <w:r w:rsidR="00040562">
        <w:rPr>
          <w:rFonts w:ascii="標楷體" w:eastAsia="標楷體" w:hAnsi="標楷體" w:cs="新細明體" w:hint="eastAsia"/>
          <w:kern w:val="0"/>
          <w:sz w:val="28"/>
          <w:szCs w:val="28"/>
        </w:rPr>
        <w:t>重要</w:t>
      </w:r>
      <w:r w:rsidR="00D97E14">
        <w:rPr>
          <w:rFonts w:ascii="標楷體" w:eastAsia="標楷體" w:hAnsi="標楷體" w:cs="新細明體" w:hint="eastAsia"/>
          <w:kern w:val="0"/>
          <w:sz w:val="28"/>
          <w:szCs w:val="28"/>
        </w:rPr>
        <w:t>場景將</w:t>
      </w:r>
      <w:r w:rsidR="0068715C">
        <w:rPr>
          <w:rFonts w:ascii="標楷體" w:eastAsia="標楷體" w:hAnsi="標楷體" w:cs="新細明體" w:hint="eastAsia"/>
          <w:kern w:val="0"/>
          <w:sz w:val="28"/>
          <w:szCs w:val="28"/>
        </w:rPr>
        <w:t>在桃園拍攝</w:t>
      </w:r>
      <w:r w:rsidR="00AC0ABE">
        <w:rPr>
          <w:rFonts w:ascii="標楷體" w:eastAsia="標楷體" w:hAnsi="標楷體" w:cs="新細明體" w:hint="eastAsia"/>
          <w:kern w:val="0"/>
          <w:sz w:val="28"/>
          <w:szCs w:val="28"/>
        </w:rPr>
        <w:t>，以美劇規格製作原創影集，預定在明年第一季播出。</w:t>
      </w:r>
      <w:r w:rsidR="00D97E14">
        <w:rPr>
          <w:rFonts w:ascii="標楷體" w:eastAsia="標楷體" w:hAnsi="標楷體" w:cs="新細明體" w:hint="eastAsia"/>
          <w:kern w:val="0"/>
          <w:sz w:val="28"/>
          <w:szCs w:val="28"/>
        </w:rPr>
        <w:t>文化局長期積極</w:t>
      </w:r>
      <w:r w:rsidR="00143AE0">
        <w:rPr>
          <w:rFonts w:ascii="標楷體" w:eastAsia="標楷體" w:hAnsi="標楷體" w:cs="新細明體" w:hint="eastAsia"/>
          <w:kern w:val="0"/>
          <w:sz w:val="28"/>
          <w:szCs w:val="28"/>
        </w:rPr>
        <w:t>協助優質影視作品</w:t>
      </w:r>
      <w:r w:rsidR="00D97E14">
        <w:rPr>
          <w:rFonts w:ascii="標楷體" w:eastAsia="標楷體" w:hAnsi="標楷體" w:cs="新細明體" w:hint="eastAsia"/>
          <w:kern w:val="0"/>
          <w:sz w:val="28"/>
          <w:szCs w:val="28"/>
        </w:rPr>
        <w:t>製作及拍攝</w:t>
      </w:r>
      <w:r w:rsidR="00143AE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14EA6">
        <w:rPr>
          <w:rFonts w:ascii="標楷體" w:eastAsia="標楷體" w:hAnsi="標楷體" w:cs="新細明體" w:hint="eastAsia"/>
          <w:kern w:val="0"/>
          <w:sz w:val="28"/>
          <w:szCs w:val="28"/>
        </w:rPr>
        <w:t>期</w:t>
      </w:r>
      <w:r w:rsidR="00143AE0">
        <w:rPr>
          <w:rFonts w:ascii="標楷體" w:eastAsia="標楷體" w:hAnsi="標楷體" w:cs="新細明體" w:hint="eastAsia"/>
          <w:kern w:val="0"/>
          <w:sz w:val="28"/>
          <w:szCs w:val="28"/>
        </w:rPr>
        <w:t>將桃園美好的人、事、物、產行銷到全國，展現桃園</w:t>
      </w:r>
      <w:r w:rsidR="00953234">
        <w:rPr>
          <w:rFonts w:ascii="標楷體" w:eastAsia="標楷體" w:hAnsi="標楷體" w:cs="新細明體" w:hint="eastAsia"/>
          <w:kern w:val="0"/>
          <w:sz w:val="28"/>
          <w:szCs w:val="28"/>
        </w:rPr>
        <w:t>城市</w:t>
      </w:r>
      <w:r w:rsidR="00143AE0">
        <w:rPr>
          <w:rFonts w:ascii="標楷體" w:eastAsia="標楷體" w:hAnsi="標楷體" w:cs="新細明體" w:hint="eastAsia"/>
          <w:kern w:val="0"/>
          <w:sz w:val="28"/>
          <w:szCs w:val="28"/>
        </w:rPr>
        <w:t>的美好。</w:t>
      </w:r>
    </w:p>
    <w:p w:rsidR="006C40B3" w:rsidRPr="00FA1054" w:rsidRDefault="006C40B3" w:rsidP="00350C1E">
      <w:pPr>
        <w:snapToGrid w:val="0"/>
        <w:spacing w:afterLines="50" w:after="180" w:line="400" w:lineRule="exact"/>
        <w:ind w:rightChars="50" w:right="12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sectPr w:rsidR="006C40B3" w:rsidRPr="00FA1054" w:rsidSect="00F6164B">
      <w:footerReference w:type="even" r:id="rId9"/>
      <w:footerReference w:type="default" r:id="rId10"/>
      <w:pgSz w:w="11906" w:h="16838"/>
      <w:pgMar w:top="1258" w:right="1274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B5" w:rsidRDefault="008C28B5" w:rsidP="00CF7E93">
      <w:r>
        <w:separator/>
      </w:r>
    </w:p>
  </w:endnote>
  <w:endnote w:type="continuationSeparator" w:id="0">
    <w:p w:rsidR="008C28B5" w:rsidRDefault="008C28B5" w:rsidP="00C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D1" w:rsidRDefault="007655D1" w:rsidP="00183A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5D1" w:rsidRDefault="007655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D1" w:rsidRDefault="007655D1" w:rsidP="00183A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0C99">
      <w:rPr>
        <w:rStyle w:val="ae"/>
        <w:noProof/>
      </w:rPr>
      <w:t>1</w:t>
    </w:r>
    <w:r>
      <w:rPr>
        <w:rStyle w:val="ae"/>
      </w:rPr>
      <w:fldChar w:fldCharType="end"/>
    </w:r>
  </w:p>
  <w:p w:rsidR="007655D1" w:rsidRDefault="007655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B5" w:rsidRDefault="008C28B5" w:rsidP="00CF7E93">
      <w:r>
        <w:separator/>
      </w:r>
    </w:p>
  </w:footnote>
  <w:footnote w:type="continuationSeparator" w:id="0">
    <w:p w:rsidR="008C28B5" w:rsidRDefault="008C28B5" w:rsidP="00C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79"/>
    <w:rsid w:val="00000D40"/>
    <w:rsid w:val="000016B1"/>
    <w:rsid w:val="00003DAA"/>
    <w:rsid w:val="00004FE7"/>
    <w:rsid w:val="000127F8"/>
    <w:rsid w:val="00013112"/>
    <w:rsid w:val="00015D48"/>
    <w:rsid w:val="00016925"/>
    <w:rsid w:val="000275AC"/>
    <w:rsid w:val="00035286"/>
    <w:rsid w:val="0003613F"/>
    <w:rsid w:val="0003782F"/>
    <w:rsid w:val="00040562"/>
    <w:rsid w:val="0004289A"/>
    <w:rsid w:val="000451E5"/>
    <w:rsid w:val="00045C38"/>
    <w:rsid w:val="000471B6"/>
    <w:rsid w:val="00050415"/>
    <w:rsid w:val="00053093"/>
    <w:rsid w:val="00061FA8"/>
    <w:rsid w:val="00063A65"/>
    <w:rsid w:val="00081FE0"/>
    <w:rsid w:val="00084E49"/>
    <w:rsid w:val="00092377"/>
    <w:rsid w:val="000A18F2"/>
    <w:rsid w:val="000B3966"/>
    <w:rsid w:val="000C6391"/>
    <w:rsid w:val="000D0566"/>
    <w:rsid w:val="000D61AA"/>
    <w:rsid w:val="000E5CD6"/>
    <w:rsid w:val="000F1A96"/>
    <w:rsid w:val="000F2B8A"/>
    <w:rsid w:val="000F4945"/>
    <w:rsid w:val="0010469D"/>
    <w:rsid w:val="001136DC"/>
    <w:rsid w:val="00113E41"/>
    <w:rsid w:val="00120941"/>
    <w:rsid w:val="00122F20"/>
    <w:rsid w:val="00132B34"/>
    <w:rsid w:val="001368E9"/>
    <w:rsid w:val="00140905"/>
    <w:rsid w:val="00140EFD"/>
    <w:rsid w:val="001417D5"/>
    <w:rsid w:val="00143476"/>
    <w:rsid w:val="00143AE0"/>
    <w:rsid w:val="0014529B"/>
    <w:rsid w:val="00150C99"/>
    <w:rsid w:val="00151774"/>
    <w:rsid w:val="00155C64"/>
    <w:rsid w:val="0015712F"/>
    <w:rsid w:val="00163863"/>
    <w:rsid w:val="0016455B"/>
    <w:rsid w:val="001735E1"/>
    <w:rsid w:val="001739CE"/>
    <w:rsid w:val="00174162"/>
    <w:rsid w:val="001763AE"/>
    <w:rsid w:val="00181651"/>
    <w:rsid w:val="00183A96"/>
    <w:rsid w:val="001843D8"/>
    <w:rsid w:val="001868ED"/>
    <w:rsid w:val="001904B2"/>
    <w:rsid w:val="00192CCA"/>
    <w:rsid w:val="0019572B"/>
    <w:rsid w:val="00197279"/>
    <w:rsid w:val="001A0283"/>
    <w:rsid w:val="001A45FA"/>
    <w:rsid w:val="001B369D"/>
    <w:rsid w:val="001B4297"/>
    <w:rsid w:val="001B486B"/>
    <w:rsid w:val="001B7A4A"/>
    <w:rsid w:val="001C46DB"/>
    <w:rsid w:val="001C7D5C"/>
    <w:rsid w:val="001D510C"/>
    <w:rsid w:val="001E3A81"/>
    <w:rsid w:val="00202652"/>
    <w:rsid w:val="002064AF"/>
    <w:rsid w:val="00206970"/>
    <w:rsid w:val="00212DB2"/>
    <w:rsid w:val="0021379C"/>
    <w:rsid w:val="002145C1"/>
    <w:rsid w:val="0021478F"/>
    <w:rsid w:val="0021506C"/>
    <w:rsid w:val="00216436"/>
    <w:rsid w:val="00222159"/>
    <w:rsid w:val="00231529"/>
    <w:rsid w:val="00243415"/>
    <w:rsid w:val="00251CD4"/>
    <w:rsid w:val="0025504A"/>
    <w:rsid w:val="00262CD9"/>
    <w:rsid w:val="002640CB"/>
    <w:rsid w:val="002644EF"/>
    <w:rsid w:val="0026742C"/>
    <w:rsid w:val="00276700"/>
    <w:rsid w:val="0028012B"/>
    <w:rsid w:val="00280210"/>
    <w:rsid w:val="00284285"/>
    <w:rsid w:val="00284F60"/>
    <w:rsid w:val="00286300"/>
    <w:rsid w:val="00297285"/>
    <w:rsid w:val="002C2DEF"/>
    <w:rsid w:val="002C6FDD"/>
    <w:rsid w:val="002D3555"/>
    <w:rsid w:val="002D3CF7"/>
    <w:rsid w:val="002E311E"/>
    <w:rsid w:val="002E435C"/>
    <w:rsid w:val="002E5F1E"/>
    <w:rsid w:val="002E7987"/>
    <w:rsid w:val="002F046D"/>
    <w:rsid w:val="002F3989"/>
    <w:rsid w:val="002F60CD"/>
    <w:rsid w:val="002F73EB"/>
    <w:rsid w:val="002F7A7E"/>
    <w:rsid w:val="002F7E24"/>
    <w:rsid w:val="00300CE7"/>
    <w:rsid w:val="00301B11"/>
    <w:rsid w:val="0031208A"/>
    <w:rsid w:val="00315F63"/>
    <w:rsid w:val="00320261"/>
    <w:rsid w:val="0032485D"/>
    <w:rsid w:val="0033202C"/>
    <w:rsid w:val="00342A43"/>
    <w:rsid w:val="00346508"/>
    <w:rsid w:val="00350C1E"/>
    <w:rsid w:val="00352185"/>
    <w:rsid w:val="00353C77"/>
    <w:rsid w:val="00353FFE"/>
    <w:rsid w:val="00361503"/>
    <w:rsid w:val="00371C5A"/>
    <w:rsid w:val="00377936"/>
    <w:rsid w:val="003834CD"/>
    <w:rsid w:val="0038785A"/>
    <w:rsid w:val="00390526"/>
    <w:rsid w:val="00390DBB"/>
    <w:rsid w:val="00392829"/>
    <w:rsid w:val="003957FB"/>
    <w:rsid w:val="003A00D7"/>
    <w:rsid w:val="003A05E0"/>
    <w:rsid w:val="003A1308"/>
    <w:rsid w:val="003A6783"/>
    <w:rsid w:val="003A7EAA"/>
    <w:rsid w:val="003B2520"/>
    <w:rsid w:val="003B4F9F"/>
    <w:rsid w:val="003C2F25"/>
    <w:rsid w:val="003C6170"/>
    <w:rsid w:val="003D7206"/>
    <w:rsid w:val="003E6E3B"/>
    <w:rsid w:val="003F14D9"/>
    <w:rsid w:val="0042695E"/>
    <w:rsid w:val="0043150D"/>
    <w:rsid w:val="004333D2"/>
    <w:rsid w:val="004361EE"/>
    <w:rsid w:val="0043696D"/>
    <w:rsid w:val="004426F7"/>
    <w:rsid w:val="00443E45"/>
    <w:rsid w:val="0044476F"/>
    <w:rsid w:val="00444A32"/>
    <w:rsid w:val="004458B7"/>
    <w:rsid w:val="0045385A"/>
    <w:rsid w:val="00456E86"/>
    <w:rsid w:val="0046677D"/>
    <w:rsid w:val="00473420"/>
    <w:rsid w:val="0047645A"/>
    <w:rsid w:val="0048745A"/>
    <w:rsid w:val="00494A82"/>
    <w:rsid w:val="00497D4A"/>
    <w:rsid w:val="004A0064"/>
    <w:rsid w:val="004A4083"/>
    <w:rsid w:val="004A455F"/>
    <w:rsid w:val="004B17D5"/>
    <w:rsid w:val="004B2423"/>
    <w:rsid w:val="004C0C7E"/>
    <w:rsid w:val="004C4ACC"/>
    <w:rsid w:val="004C5FBD"/>
    <w:rsid w:val="004D678A"/>
    <w:rsid w:val="004F305F"/>
    <w:rsid w:val="004F3F39"/>
    <w:rsid w:val="005012AE"/>
    <w:rsid w:val="00525755"/>
    <w:rsid w:val="005273C7"/>
    <w:rsid w:val="0052797F"/>
    <w:rsid w:val="00534BDF"/>
    <w:rsid w:val="005420A7"/>
    <w:rsid w:val="00545558"/>
    <w:rsid w:val="005516A0"/>
    <w:rsid w:val="005528CD"/>
    <w:rsid w:val="005533C7"/>
    <w:rsid w:val="00556A21"/>
    <w:rsid w:val="00564DBA"/>
    <w:rsid w:val="00567722"/>
    <w:rsid w:val="0057013F"/>
    <w:rsid w:val="00570CAC"/>
    <w:rsid w:val="005724BE"/>
    <w:rsid w:val="00576A71"/>
    <w:rsid w:val="00585D8A"/>
    <w:rsid w:val="00590747"/>
    <w:rsid w:val="00592411"/>
    <w:rsid w:val="005927E8"/>
    <w:rsid w:val="0059433F"/>
    <w:rsid w:val="005A60EB"/>
    <w:rsid w:val="005C3831"/>
    <w:rsid w:val="005C5C84"/>
    <w:rsid w:val="005C6708"/>
    <w:rsid w:val="005C696C"/>
    <w:rsid w:val="005D6124"/>
    <w:rsid w:val="005E14ED"/>
    <w:rsid w:val="005F1546"/>
    <w:rsid w:val="005F3166"/>
    <w:rsid w:val="00604254"/>
    <w:rsid w:val="00604DAD"/>
    <w:rsid w:val="00614C88"/>
    <w:rsid w:val="00614EA6"/>
    <w:rsid w:val="0062331F"/>
    <w:rsid w:val="00633470"/>
    <w:rsid w:val="00636D71"/>
    <w:rsid w:val="006378DB"/>
    <w:rsid w:val="00637C84"/>
    <w:rsid w:val="00640722"/>
    <w:rsid w:val="00653EE5"/>
    <w:rsid w:val="0065554B"/>
    <w:rsid w:val="00661250"/>
    <w:rsid w:val="00666A2E"/>
    <w:rsid w:val="00670677"/>
    <w:rsid w:val="0068521C"/>
    <w:rsid w:val="0068715C"/>
    <w:rsid w:val="00691FB4"/>
    <w:rsid w:val="006A1F5E"/>
    <w:rsid w:val="006A6B67"/>
    <w:rsid w:val="006B1E93"/>
    <w:rsid w:val="006C1495"/>
    <w:rsid w:val="006C2CF5"/>
    <w:rsid w:val="006C4091"/>
    <w:rsid w:val="006C40B3"/>
    <w:rsid w:val="006D270C"/>
    <w:rsid w:val="006D7205"/>
    <w:rsid w:val="006E0E6F"/>
    <w:rsid w:val="006E2019"/>
    <w:rsid w:val="006E709E"/>
    <w:rsid w:val="006F29A0"/>
    <w:rsid w:val="00700BDE"/>
    <w:rsid w:val="00703A66"/>
    <w:rsid w:val="007059EF"/>
    <w:rsid w:val="00706B21"/>
    <w:rsid w:val="00721BA2"/>
    <w:rsid w:val="00730AFF"/>
    <w:rsid w:val="007464E9"/>
    <w:rsid w:val="007473AF"/>
    <w:rsid w:val="00753672"/>
    <w:rsid w:val="007546F7"/>
    <w:rsid w:val="00757BB4"/>
    <w:rsid w:val="00763529"/>
    <w:rsid w:val="00765026"/>
    <w:rsid w:val="007655D1"/>
    <w:rsid w:val="007662B8"/>
    <w:rsid w:val="0077120E"/>
    <w:rsid w:val="007820D2"/>
    <w:rsid w:val="00790D39"/>
    <w:rsid w:val="007A1FC6"/>
    <w:rsid w:val="007A3695"/>
    <w:rsid w:val="007A46A2"/>
    <w:rsid w:val="007B0241"/>
    <w:rsid w:val="007B0C4B"/>
    <w:rsid w:val="007B3909"/>
    <w:rsid w:val="007C0BC9"/>
    <w:rsid w:val="007C186D"/>
    <w:rsid w:val="007D4197"/>
    <w:rsid w:val="007D6AA5"/>
    <w:rsid w:val="007E194F"/>
    <w:rsid w:val="007E4C53"/>
    <w:rsid w:val="007E53F9"/>
    <w:rsid w:val="007E634C"/>
    <w:rsid w:val="007F5B1E"/>
    <w:rsid w:val="008017A3"/>
    <w:rsid w:val="00801F14"/>
    <w:rsid w:val="00802131"/>
    <w:rsid w:val="008039E8"/>
    <w:rsid w:val="00805E01"/>
    <w:rsid w:val="008066B8"/>
    <w:rsid w:val="00826B49"/>
    <w:rsid w:val="008329BB"/>
    <w:rsid w:val="0083538D"/>
    <w:rsid w:val="0083565C"/>
    <w:rsid w:val="008432D0"/>
    <w:rsid w:val="008471F8"/>
    <w:rsid w:val="008525C1"/>
    <w:rsid w:val="008624E5"/>
    <w:rsid w:val="00867236"/>
    <w:rsid w:val="008738C4"/>
    <w:rsid w:val="00881764"/>
    <w:rsid w:val="00882235"/>
    <w:rsid w:val="00882BF0"/>
    <w:rsid w:val="00883F6C"/>
    <w:rsid w:val="008861C9"/>
    <w:rsid w:val="008900F7"/>
    <w:rsid w:val="00895CB1"/>
    <w:rsid w:val="008A2436"/>
    <w:rsid w:val="008A68F7"/>
    <w:rsid w:val="008A794B"/>
    <w:rsid w:val="008B27F3"/>
    <w:rsid w:val="008B69A1"/>
    <w:rsid w:val="008C0A27"/>
    <w:rsid w:val="008C28B5"/>
    <w:rsid w:val="008C5B55"/>
    <w:rsid w:val="008C632E"/>
    <w:rsid w:val="008E086C"/>
    <w:rsid w:val="008E7B98"/>
    <w:rsid w:val="008E7F64"/>
    <w:rsid w:val="008F67A7"/>
    <w:rsid w:val="009052B9"/>
    <w:rsid w:val="009116B6"/>
    <w:rsid w:val="009122CE"/>
    <w:rsid w:val="00915D5F"/>
    <w:rsid w:val="00930996"/>
    <w:rsid w:val="00934322"/>
    <w:rsid w:val="00936DC6"/>
    <w:rsid w:val="009402D4"/>
    <w:rsid w:val="0095113C"/>
    <w:rsid w:val="009531EB"/>
    <w:rsid w:val="00953234"/>
    <w:rsid w:val="009566D3"/>
    <w:rsid w:val="009667B3"/>
    <w:rsid w:val="0096698D"/>
    <w:rsid w:val="00971BFA"/>
    <w:rsid w:val="00983550"/>
    <w:rsid w:val="0098525D"/>
    <w:rsid w:val="00987E19"/>
    <w:rsid w:val="0099675B"/>
    <w:rsid w:val="009A3BDE"/>
    <w:rsid w:val="009A630A"/>
    <w:rsid w:val="009B0D30"/>
    <w:rsid w:val="009B1BD0"/>
    <w:rsid w:val="009B6781"/>
    <w:rsid w:val="009C105E"/>
    <w:rsid w:val="009C77F7"/>
    <w:rsid w:val="009D0B72"/>
    <w:rsid w:val="009D5F49"/>
    <w:rsid w:val="009D66DA"/>
    <w:rsid w:val="009E002F"/>
    <w:rsid w:val="009E1622"/>
    <w:rsid w:val="009F2AEA"/>
    <w:rsid w:val="009F4CF4"/>
    <w:rsid w:val="009F5F0B"/>
    <w:rsid w:val="009F7FDA"/>
    <w:rsid w:val="00A0231D"/>
    <w:rsid w:val="00A0438C"/>
    <w:rsid w:val="00A071F5"/>
    <w:rsid w:val="00A0792B"/>
    <w:rsid w:val="00A10A35"/>
    <w:rsid w:val="00A200B8"/>
    <w:rsid w:val="00A51DFD"/>
    <w:rsid w:val="00A52DA4"/>
    <w:rsid w:val="00A56B94"/>
    <w:rsid w:val="00A60573"/>
    <w:rsid w:val="00A611B9"/>
    <w:rsid w:val="00A61C62"/>
    <w:rsid w:val="00A70B23"/>
    <w:rsid w:val="00A753AE"/>
    <w:rsid w:val="00A765CF"/>
    <w:rsid w:val="00A7717C"/>
    <w:rsid w:val="00A8047F"/>
    <w:rsid w:val="00A82765"/>
    <w:rsid w:val="00A835EE"/>
    <w:rsid w:val="00A8412B"/>
    <w:rsid w:val="00A915FE"/>
    <w:rsid w:val="00A91F58"/>
    <w:rsid w:val="00A92FA7"/>
    <w:rsid w:val="00A96E85"/>
    <w:rsid w:val="00AA2869"/>
    <w:rsid w:val="00AA386F"/>
    <w:rsid w:val="00AA5E34"/>
    <w:rsid w:val="00AA5FA1"/>
    <w:rsid w:val="00AA734F"/>
    <w:rsid w:val="00AC0ABE"/>
    <w:rsid w:val="00AC3B78"/>
    <w:rsid w:val="00AC4F3C"/>
    <w:rsid w:val="00AC7269"/>
    <w:rsid w:val="00AD5D6F"/>
    <w:rsid w:val="00AE2DF9"/>
    <w:rsid w:val="00AE6DE4"/>
    <w:rsid w:val="00AF290F"/>
    <w:rsid w:val="00AF4183"/>
    <w:rsid w:val="00AF7854"/>
    <w:rsid w:val="00B02242"/>
    <w:rsid w:val="00B04643"/>
    <w:rsid w:val="00B17DD0"/>
    <w:rsid w:val="00B26691"/>
    <w:rsid w:val="00B3300F"/>
    <w:rsid w:val="00B333A0"/>
    <w:rsid w:val="00B364B1"/>
    <w:rsid w:val="00B4165A"/>
    <w:rsid w:val="00B41881"/>
    <w:rsid w:val="00B425AC"/>
    <w:rsid w:val="00B468A0"/>
    <w:rsid w:val="00B46E2A"/>
    <w:rsid w:val="00B51D47"/>
    <w:rsid w:val="00B52D33"/>
    <w:rsid w:val="00B53497"/>
    <w:rsid w:val="00B66340"/>
    <w:rsid w:val="00B67B5C"/>
    <w:rsid w:val="00B76A62"/>
    <w:rsid w:val="00B8510D"/>
    <w:rsid w:val="00B852BB"/>
    <w:rsid w:val="00B878F3"/>
    <w:rsid w:val="00B97488"/>
    <w:rsid w:val="00BA0A62"/>
    <w:rsid w:val="00BA1282"/>
    <w:rsid w:val="00BA4C81"/>
    <w:rsid w:val="00BB0098"/>
    <w:rsid w:val="00BB1A73"/>
    <w:rsid w:val="00BB6227"/>
    <w:rsid w:val="00BD1560"/>
    <w:rsid w:val="00BD342D"/>
    <w:rsid w:val="00BD42CB"/>
    <w:rsid w:val="00BE7E2F"/>
    <w:rsid w:val="00BF5350"/>
    <w:rsid w:val="00C0469B"/>
    <w:rsid w:val="00C13CA2"/>
    <w:rsid w:val="00C26AB4"/>
    <w:rsid w:val="00C43D64"/>
    <w:rsid w:val="00C462EE"/>
    <w:rsid w:val="00C50F48"/>
    <w:rsid w:val="00C52568"/>
    <w:rsid w:val="00C57D6E"/>
    <w:rsid w:val="00C63B07"/>
    <w:rsid w:val="00C672A7"/>
    <w:rsid w:val="00C722B5"/>
    <w:rsid w:val="00C72AAF"/>
    <w:rsid w:val="00C8356E"/>
    <w:rsid w:val="00C845E6"/>
    <w:rsid w:val="00C96D9D"/>
    <w:rsid w:val="00CA00AD"/>
    <w:rsid w:val="00CA09EA"/>
    <w:rsid w:val="00CA160C"/>
    <w:rsid w:val="00CA36E4"/>
    <w:rsid w:val="00CA4FAD"/>
    <w:rsid w:val="00CB1DE4"/>
    <w:rsid w:val="00CB2EF7"/>
    <w:rsid w:val="00CB3356"/>
    <w:rsid w:val="00CC1B63"/>
    <w:rsid w:val="00CD41AF"/>
    <w:rsid w:val="00CD571E"/>
    <w:rsid w:val="00CE033B"/>
    <w:rsid w:val="00CE5284"/>
    <w:rsid w:val="00CF1C94"/>
    <w:rsid w:val="00CF3F69"/>
    <w:rsid w:val="00CF6A72"/>
    <w:rsid w:val="00CF7E93"/>
    <w:rsid w:val="00D057E6"/>
    <w:rsid w:val="00D10EAA"/>
    <w:rsid w:val="00D1127E"/>
    <w:rsid w:val="00D15A35"/>
    <w:rsid w:val="00D17F7B"/>
    <w:rsid w:val="00D2307D"/>
    <w:rsid w:val="00D2688F"/>
    <w:rsid w:val="00D27855"/>
    <w:rsid w:val="00D3796B"/>
    <w:rsid w:val="00D37A84"/>
    <w:rsid w:val="00D41147"/>
    <w:rsid w:val="00D45D7A"/>
    <w:rsid w:val="00D51F7C"/>
    <w:rsid w:val="00D5457F"/>
    <w:rsid w:val="00D61322"/>
    <w:rsid w:val="00D63FFF"/>
    <w:rsid w:val="00D7041A"/>
    <w:rsid w:val="00D7359A"/>
    <w:rsid w:val="00D762D1"/>
    <w:rsid w:val="00D77756"/>
    <w:rsid w:val="00D778B5"/>
    <w:rsid w:val="00D808F0"/>
    <w:rsid w:val="00D809F9"/>
    <w:rsid w:val="00D82B9D"/>
    <w:rsid w:val="00D90479"/>
    <w:rsid w:val="00D95D80"/>
    <w:rsid w:val="00D97E14"/>
    <w:rsid w:val="00DA25DC"/>
    <w:rsid w:val="00DA2B5E"/>
    <w:rsid w:val="00DA2F98"/>
    <w:rsid w:val="00DA342A"/>
    <w:rsid w:val="00DA3608"/>
    <w:rsid w:val="00DA4DD6"/>
    <w:rsid w:val="00DA590A"/>
    <w:rsid w:val="00DC42AD"/>
    <w:rsid w:val="00DC56CF"/>
    <w:rsid w:val="00DE68EE"/>
    <w:rsid w:val="00DF0790"/>
    <w:rsid w:val="00DF1E05"/>
    <w:rsid w:val="00DF3232"/>
    <w:rsid w:val="00DF5C27"/>
    <w:rsid w:val="00DF6C4E"/>
    <w:rsid w:val="00E01C81"/>
    <w:rsid w:val="00E1172C"/>
    <w:rsid w:val="00E15DCE"/>
    <w:rsid w:val="00E1662D"/>
    <w:rsid w:val="00E254C3"/>
    <w:rsid w:val="00E33323"/>
    <w:rsid w:val="00E40CE8"/>
    <w:rsid w:val="00E424FF"/>
    <w:rsid w:val="00E476A1"/>
    <w:rsid w:val="00E54498"/>
    <w:rsid w:val="00E56C9A"/>
    <w:rsid w:val="00E5762F"/>
    <w:rsid w:val="00E57DA5"/>
    <w:rsid w:val="00E60224"/>
    <w:rsid w:val="00E61A3A"/>
    <w:rsid w:val="00E61A4A"/>
    <w:rsid w:val="00E671C0"/>
    <w:rsid w:val="00E71F94"/>
    <w:rsid w:val="00E72656"/>
    <w:rsid w:val="00E73A96"/>
    <w:rsid w:val="00E85BF3"/>
    <w:rsid w:val="00E90726"/>
    <w:rsid w:val="00E96C2E"/>
    <w:rsid w:val="00E9772D"/>
    <w:rsid w:val="00EA2E1B"/>
    <w:rsid w:val="00EA67AF"/>
    <w:rsid w:val="00EB0E66"/>
    <w:rsid w:val="00EC397D"/>
    <w:rsid w:val="00ED26F2"/>
    <w:rsid w:val="00EE0A07"/>
    <w:rsid w:val="00EE315D"/>
    <w:rsid w:val="00EE42B5"/>
    <w:rsid w:val="00EE5BD5"/>
    <w:rsid w:val="00EE769E"/>
    <w:rsid w:val="00EE7E0D"/>
    <w:rsid w:val="00F01CC9"/>
    <w:rsid w:val="00F04217"/>
    <w:rsid w:val="00F06FC0"/>
    <w:rsid w:val="00F10B51"/>
    <w:rsid w:val="00F11272"/>
    <w:rsid w:val="00F12F7B"/>
    <w:rsid w:val="00F1733A"/>
    <w:rsid w:val="00F20321"/>
    <w:rsid w:val="00F275EA"/>
    <w:rsid w:val="00F406A0"/>
    <w:rsid w:val="00F41534"/>
    <w:rsid w:val="00F420A7"/>
    <w:rsid w:val="00F44266"/>
    <w:rsid w:val="00F45FA9"/>
    <w:rsid w:val="00F51ED4"/>
    <w:rsid w:val="00F56E1D"/>
    <w:rsid w:val="00F576E1"/>
    <w:rsid w:val="00F6164B"/>
    <w:rsid w:val="00F616FB"/>
    <w:rsid w:val="00F63E61"/>
    <w:rsid w:val="00F6604B"/>
    <w:rsid w:val="00F6731E"/>
    <w:rsid w:val="00F677D4"/>
    <w:rsid w:val="00F7287C"/>
    <w:rsid w:val="00F73F00"/>
    <w:rsid w:val="00F741AB"/>
    <w:rsid w:val="00F806B6"/>
    <w:rsid w:val="00F92D76"/>
    <w:rsid w:val="00F9544B"/>
    <w:rsid w:val="00F97DD4"/>
    <w:rsid w:val="00FA1054"/>
    <w:rsid w:val="00FA7997"/>
    <w:rsid w:val="00FB273D"/>
    <w:rsid w:val="00FB3B60"/>
    <w:rsid w:val="00FC0E48"/>
    <w:rsid w:val="00FC0E91"/>
    <w:rsid w:val="00FC4675"/>
    <w:rsid w:val="00FC5123"/>
    <w:rsid w:val="00FD614D"/>
    <w:rsid w:val="00FE13B0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9BFB6"/>
  <w15:chartTrackingRefBased/>
  <w15:docId w15:val="{4CEF0A5B-145A-41D2-AC44-DE0DA98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rsid w:val="008525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F7E93"/>
    <w:rPr>
      <w:kern w:val="2"/>
    </w:rPr>
  </w:style>
  <w:style w:type="paragraph" w:styleId="ac">
    <w:name w:val="footer"/>
    <w:basedOn w:val="a"/>
    <w:link w:val="ad"/>
    <w:uiPriority w:val="99"/>
    <w:unhideWhenUsed/>
    <w:rsid w:val="00CF7E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F7E93"/>
    <w:rPr>
      <w:kern w:val="2"/>
    </w:rPr>
  </w:style>
  <w:style w:type="character" w:styleId="ae">
    <w:name w:val="page number"/>
    <w:basedOn w:val="a0"/>
    <w:rsid w:val="00CC1B63"/>
  </w:style>
  <w:style w:type="paragraph" w:styleId="Web">
    <w:name w:val="Normal (Web)"/>
    <w:basedOn w:val="a"/>
    <w:uiPriority w:val="99"/>
    <w:unhideWhenUsed/>
    <w:rsid w:val="00350C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DCD9-C19E-4258-9CD4-471481EE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subject/>
  <dc:creator>Administrator</dc:creator>
  <cp:keywords/>
  <cp:lastModifiedBy>文化發展科李聿昕10014429</cp:lastModifiedBy>
  <cp:revision>17</cp:revision>
  <cp:lastPrinted>2018-07-26T00:39:00Z</cp:lastPrinted>
  <dcterms:created xsi:type="dcterms:W3CDTF">2018-07-23T07:48:00Z</dcterms:created>
  <dcterms:modified xsi:type="dcterms:W3CDTF">2018-07-27T02:33:00Z</dcterms:modified>
</cp:coreProperties>
</file>