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DC" w:rsidRPr="00345D58" w:rsidRDefault="00CF0FDC" w:rsidP="00CF0FDC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B33186">
        <w:rPr>
          <w:rFonts w:ascii="標楷體" w:eastAsia="標楷體" w:hAnsi="標楷體" w:cs="Arial" w:hint="eastAsia"/>
          <w:b/>
          <w:color w:val="000000"/>
          <w:sz w:val="36"/>
          <w:szCs w:val="36"/>
        </w:rPr>
        <w:t>《多元故事志工與專業服務人員培訓》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研習課程</w:t>
      </w:r>
      <w:r w:rsidRPr="00345D58">
        <w:rPr>
          <w:rFonts w:ascii="標楷體" w:eastAsia="標楷體" w:hAnsi="標楷體" w:cs="Arial" w:hint="eastAsia"/>
          <w:b/>
          <w:color w:val="000000"/>
          <w:sz w:val="36"/>
          <w:szCs w:val="36"/>
        </w:rPr>
        <w:t>表</w:t>
      </w:r>
    </w:p>
    <w:p w:rsidR="00CF0FDC" w:rsidRPr="00695617" w:rsidRDefault="00CF0FDC" w:rsidP="00CF0FDC">
      <w:pPr>
        <w:snapToGrid w:val="0"/>
        <w:spacing w:line="440" w:lineRule="atLeast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95617">
        <w:rPr>
          <w:rFonts w:ascii="標楷體" w:eastAsia="標楷體" w:hAnsi="標楷體" w:cs="Arial" w:hint="eastAsia"/>
          <w:b/>
          <w:color w:val="000000"/>
          <w:sz w:val="28"/>
          <w:szCs w:val="28"/>
        </w:rPr>
        <w:t>第一場於頭份彩虹之家教室，展開為期2天的研習課程：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844"/>
        <w:gridCol w:w="850"/>
        <w:gridCol w:w="1701"/>
        <w:gridCol w:w="2410"/>
        <w:gridCol w:w="1984"/>
      </w:tblGrid>
      <w:tr w:rsidR="00CF0FDC" w:rsidTr="00EA2B3D">
        <w:tc>
          <w:tcPr>
            <w:tcW w:w="1844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日期/時間</w:t>
            </w:r>
          </w:p>
        </w:tc>
        <w:tc>
          <w:tcPr>
            <w:tcW w:w="850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701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2410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課程內容名稱</w:t>
            </w:r>
          </w:p>
        </w:tc>
        <w:tc>
          <w:tcPr>
            <w:tcW w:w="1984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F0FDC" w:rsidTr="00EA2B3D">
        <w:tc>
          <w:tcPr>
            <w:tcW w:w="1844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9/2(日)上午9:00-12:00</w:t>
            </w:r>
          </w:p>
        </w:tc>
        <w:tc>
          <w:tcPr>
            <w:tcW w:w="850" w:type="dxa"/>
            <w:vMerge w:val="restart"/>
          </w:tcPr>
          <w:p w:rsidR="00CF0FDC" w:rsidRPr="00F428EB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428E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苗栗縣頭份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市</w:t>
            </w:r>
            <w:r w:rsidRPr="00F428E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彩虹之家教室</w:t>
            </w:r>
          </w:p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黃古蔚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隊長</w:t>
            </w:r>
          </w:p>
        </w:tc>
        <w:tc>
          <w:tcPr>
            <w:tcW w:w="2410" w:type="dxa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圖書分類上架之認知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志工經驗分享與讀者互動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1984" w:type="dxa"/>
            <w:vMerge w:val="restart"/>
          </w:tcPr>
          <w:p w:rsidR="00CF0FDC" w:rsidRDefault="00CF0FDC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完成3場次的培訓課程及1場次的圖書館實際操作課程取得『公共圖書館志願服務培訓志工人員教育訓練-特殊訓練』證書</w:t>
            </w:r>
          </w:p>
        </w:tc>
      </w:tr>
      <w:tr w:rsidR="00CF0FDC" w:rsidTr="00EA2B3D">
        <w:tc>
          <w:tcPr>
            <w:tcW w:w="1844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9/2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(日)下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13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0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葉怡均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團長、演員</w:t>
            </w:r>
          </w:p>
        </w:tc>
        <w:tc>
          <w:tcPr>
            <w:tcW w:w="2410" w:type="dxa"/>
          </w:tcPr>
          <w:p w:rsidR="00CF0FDC" w:rsidRPr="00CC1713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故事魔力talk秀</w:t>
            </w:r>
          </w:p>
        </w:tc>
        <w:tc>
          <w:tcPr>
            <w:tcW w:w="1984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F0FDC" w:rsidTr="00EA2B3D">
        <w:tc>
          <w:tcPr>
            <w:tcW w:w="1844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9日)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上午9:00-12:00</w:t>
            </w:r>
          </w:p>
        </w:tc>
        <w:tc>
          <w:tcPr>
            <w:tcW w:w="850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錢君銜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演員</w:t>
            </w:r>
          </w:p>
        </w:tc>
        <w:tc>
          <w:tcPr>
            <w:tcW w:w="2410" w:type="dxa"/>
          </w:tcPr>
          <w:p w:rsidR="00CF0FDC" w:rsidRPr="00CC1713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故事魔法變變變</w:t>
            </w:r>
          </w:p>
        </w:tc>
        <w:tc>
          <w:tcPr>
            <w:tcW w:w="1984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F0FDC" w:rsidTr="00EA2B3D">
        <w:tc>
          <w:tcPr>
            <w:tcW w:w="1844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9(日)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下午13:00-16:00</w:t>
            </w:r>
          </w:p>
        </w:tc>
        <w:tc>
          <w:tcPr>
            <w:tcW w:w="850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彭秀珍科長</w:t>
            </w:r>
          </w:p>
        </w:tc>
        <w:tc>
          <w:tcPr>
            <w:tcW w:w="2410" w:type="dxa"/>
          </w:tcPr>
          <w:p w:rsidR="00CF0FDC" w:rsidRPr="00CC1713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書館合作與導</w:t>
            </w:r>
            <w:proofErr w:type="gramStart"/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及認識公共圖書館、成果發</w:t>
            </w: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1984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CF0FDC" w:rsidRDefault="00CF0FDC" w:rsidP="00CF0FDC">
      <w:pPr>
        <w:snapToGrid w:val="0"/>
        <w:spacing w:line="400" w:lineRule="exact"/>
        <w:mirrorIndents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CF0FDC" w:rsidRPr="00695617" w:rsidRDefault="00CF0FDC" w:rsidP="00CF0FDC">
      <w:pPr>
        <w:snapToGrid w:val="0"/>
        <w:spacing w:line="400" w:lineRule="exact"/>
        <w:mirrorIndents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95617">
        <w:rPr>
          <w:rFonts w:ascii="標楷體" w:eastAsia="標楷體" w:hAnsi="標楷體" w:cs="Arial" w:hint="eastAsia"/>
          <w:b/>
          <w:color w:val="000000"/>
          <w:sz w:val="28"/>
          <w:szCs w:val="28"/>
        </w:rPr>
        <w:t>第二場於苗栗縣立圖書館4樓，展開為期2天的研習課程：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1"/>
        <w:gridCol w:w="1559"/>
        <w:gridCol w:w="2410"/>
        <w:gridCol w:w="1984"/>
      </w:tblGrid>
      <w:tr w:rsidR="00CF0FDC" w:rsidTr="00EA2B3D">
        <w:tc>
          <w:tcPr>
            <w:tcW w:w="1985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日期/時間</w:t>
            </w:r>
          </w:p>
        </w:tc>
        <w:tc>
          <w:tcPr>
            <w:tcW w:w="851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559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2410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課程內容名稱</w:t>
            </w:r>
          </w:p>
        </w:tc>
        <w:tc>
          <w:tcPr>
            <w:tcW w:w="1984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F0FDC" w:rsidTr="00EA2B3D">
        <w:tc>
          <w:tcPr>
            <w:tcW w:w="1985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10/13(六)上午9:00-12:00</w:t>
            </w:r>
          </w:p>
        </w:tc>
        <w:tc>
          <w:tcPr>
            <w:tcW w:w="851" w:type="dxa"/>
            <w:vMerge w:val="restart"/>
          </w:tcPr>
          <w:p w:rsidR="00CF0FDC" w:rsidRPr="00F428EB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69561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苗栗縣立圖書館4樓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講演中心</w:t>
            </w:r>
          </w:p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黃古蔚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隊長</w:t>
            </w:r>
          </w:p>
        </w:tc>
        <w:tc>
          <w:tcPr>
            <w:tcW w:w="2410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圖書分類上架之認知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志工經驗分享與讀者互動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1984" w:type="dxa"/>
            <w:vMerge w:val="restart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完成3場次的培訓課程及1場次的圖書館實際操作課程取得『公共圖書館志願服務培訓志工人員教育訓練-特殊訓練』證書</w:t>
            </w:r>
          </w:p>
        </w:tc>
      </w:tr>
      <w:tr w:rsidR="00CF0FDC" w:rsidTr="00EA2B3D">
        <w:tc>
          <w:tcPr>
            <w:tcW w:w="1985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10/13(六)下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13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1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謝小玲演員、主持人</w:t>
            </w:r>
          </w:p>
        </w:tc>
        <w:tc>
          <w:tcPr>
            <w:tcW w:w="2410" w:type="dxa"/>
          </w:tcPr>
          <w:p w:rsidR="00CF0FDC" w:rsidRPr="00CC1713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故事魔力talk秀</w:t>
            </w:r>
          </w:p>
        </w:tc>
        <w:tc>
          <w:tcPr>
            <w:tcW w:w="1984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F0FDC" w:rsidTr="00EA2B3D">
        <w:tc>
          <w:tcPr>
            <w:tcW w:w="1985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10/20(六)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上午9:00-12:00</w:t>
            </w:r>
          </w:p>
        </w:tc>
        <w:tc>
          <w:tcPr>
            <w:tcW w:w="851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錢君銜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演員</w:t>
            </w:r>
          </w:p>
        </w:tc>
        <w:tc>
          <w:tcPr>
            <w:tcW w:w="2410" w:type="dxa"/>
          </w:tcPr>
          <w:p w:rsidR="00CF0FDC" w:rsidRPr="00CC1713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故事魔法變變變</w:t>
            </w:r>
          </w:p>
        </w:tc>
        <w:tc>
          <w:tcPr>
            <w:tcW w:w="1984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F0FDC" w:rsidTr="00EA2B3D">
        <w:tc>
          <w:tcPr>
            <w:tcW w:w="1985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10/20(六)</w:t>
            </w:r>
            <w:r w:rsidRPr="008C00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下午13:00-16:00</w:t>
            </w:r>
          </w:p>
        </w:tc>
        <w:tc>
          <w:tcPr>
            <w:tcW w:w="851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彭秀珍科長</w:t>
            </w:r>
          </w:p>
        </w:tc>
        <w:tc>
          <w:tcPr>
            <w:tcW w:w="2410" w:type="dxa"/>
          </w:tcPr>
          <w:p w:rsidR="00CF0FDC" w:rsidRPr="00CC1713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書館合作與導</w:t>
            </w:r>
            <w:proofErr w:type="gramStart"/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CC17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及認識公共圖書館、成果發</w:t>
            </w:r>
            <w:r w:rsidRPr="00CC171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1984" w:type="dxa"/>
            <w:vMerge/>
          </w:tcPr>
          <w:p w:rsidR="00CF0FDC" w:rsidRDefault="00CF0FDC" w:rsidP="00EA2B3D">
            <w:pPr>
              <w:snapToGrid w:val="0"/>
              <w:spacing w:line="400" w:lineRule="exact"/>
              <w:mirrorIndents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9B280D" w:rsidRPr="00CF0FDC" w:rsidRDefault="009B280D">
      <w:bookmarkStart w:id="0" w:name="_GoBack"/>
      <w:bookmarkEnd w:id="0"/>
    </w:p>
    <w:sectPr w:rsidR="009B280D" w:rsidRPr="00CF0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DC"/>
    <w:rsid w:val="009B280D"/>
    <w:rsid w:val="00C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鍾惠容</dc:creator>
  <cp:lastModifiedBy>鍾惠容</cp:lastModifiedBy>
  <cp:revision>1</cp:revision>
  <dcterms:created xsi:type="dcterms:W3CDTF">2018-08-16T06:21:00Z</dcterms:created>
  <dcterms:modified xsi:type="dcterms:W3CDTF">2018-08-16T06:21:00Z</dcterms:modified>
</cp:coreProperties>
</file>