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0D" w:rsidRPr="0006759E" w:rsidRDefault="003D360D" w:rsidP="003D360D">
      <w:pPr>
        <w:ind w:leftChars="-100" w:left="-240" w:rightChars="-100" w:right="-240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B33186">
        <w:rPr>
          <w:rFonts w:ascii="標楷體" w:eastAsia="標楷體" w:hAnsi="標楷體" w:cs="Arial" w:hint="eastAsia"/>
          <w:b/>
          <w:color w:val="000000"/>
          <w:sz w:val="36"/>
          <w:szCs w:val="36"/>
        </w:rPr>
        <w:t>《多元故事志工與專業服務人員培訓》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研習活動報名表</w:t>
      </w:r>
    </w:p>
    <w:tbl>
      <w:tblPr>
        <w:tblW w:w="9951" w:type="dxa"/>
        <w:tblInd w:w="-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8"/>
        <w:gridCol w:w="3637"/>
        <w:gridCol w:w="1417"/>
        <w:gridCol w:w="3119"/>
      </w:tblGrid>
      <w:tr w:rsidR="003D360D" w:rsidRPr="00F27357" w:rsidTr="00EA2B3D">
        <w:trPr>
          <w:trHeight w:val="1148"/>
        </w:trPr>
        <w:tc>
          <w:tcPr>
            <w:tcW w:w="995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107年苗栗縣立圖書館本土多元志工專業服務人員培訓</w:t>
            </w:r>
            <w:r w:rsidRPr="00F27357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報名表</w:t>
            </w:r>
          </w:p>
        </w:tc>
      </w:tr>
      <w:tr w:rsidR="003D360D" w:rsidRPr="00F27357" w:rsidTr="00EA2B3D">
        <w:trPr>
          <w:trHeight w:val="824"/>
        </w:trPr>
        <w:tc>
          <w:tcPr>
            <w:tcW w:w="1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參加姓名</w:t>
            </w:r>
          </w:p>
        </w:tc>
        <w:tc>
          <w:tcPr>
            <w:tcW w:w="36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報名時間</w:t>
            </w:r>
          </w:p>
        </w:tc>
        <w:tc>
          <w:tcPr>
            <w:tcW w:w="3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3D360D" w:rsidRPr="00F27357" w:rsidTr="00EA2B3D">
        <w:trPr>
          <w:trHeight w:val="693"/>
        </w:trPr>
        <w:tc>
          <w:tcPr>
            <w:tcW w:w="1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電  話</w:t>
            </w:r>
          </w:p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手  機</w:t>
            </w:r>
          </w:p>
        </w:tc>
        <w:tc>
          <w:tcPr>
            <w:tcW w:w="36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活動日期請準時抵達會場，主辦單位不再另行通知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餐盒</w:t>
            </w:r>
          </w:p>
        </w:tc>
        <w:tc>
          <w:tcPr>
            <w:tcW w:w="3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□葷</w:t>
            </w:r>
          </w:p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□素</w:t>
            </w:r>
          </w:p>
        </w:tc>
      </w:tr>
      <w:tr w:rsidR="003D360D" w:rsidRPr="00F27357" w:rsidTr="00EA2B3D">
        <w:trPr>
          <w:trHeight w:val="699"/>
        </w:trPr>
        <w:tc>
          <w:tcPr>
            <w:tcW w:w="1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6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3D360D" w:rsidRPr="00F27357" w:rsidTr="00EA2B3D">
        <w:trPr>
          <w:trHeight w:val="704"/>
        </w:trPr>
        <w:tc>
          <w:tcPr>
            <w:tcW w:w="1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住  址</w:t>
            </w:r>
          </w:p>
        </w:tc>
        <w:tc>
          <w:tcPr>
            <w:tcW w:w="817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3D360D" w:rsidRPr="00F27357" w:rsidTr="00EA2B3D">
        <w:trPr>
          <w:trHeight w:val="704"/>
        </w:trPr>
        <w:tc>
          <w:tcPr>
            <w:tcW w:w="1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7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3D360D" w:rsidRPr="00F27357" w:rsidTr="00EA2B3D">
        <w:trPr>
          <w:trHeight w:val="5693"/>
        </w:trPr>
        <w:tc>
          <w:tcPr>
            <w:tcW w:w="1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60D" w:rsidRPr="00F27357" w:rsidRDefault="003D360D" w:rsidP="00EA2B3D">
            <w:pPr>
              <w:snapToGrid w:val="0"/>
              <w:spacing w:line="44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F2735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7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60D" w:rsidRPr="0006759E" w:rsidRDefault="003D360D" w:rsidP="003D360D">
            <w:pPr>
              <w:pStyle w:val="a3"/>
              <w:numPr>
                <w:ilvl w:val="0"/>
                <w:numId w:val="1"/>
              </w:numPr>
              <w:snapToGrid w:val="0"/>
              <w:spacing w:line="440" w:lineRule="atLeast"/>
              <w:ind w:leftChars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6759E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歡迎</w:t>
            </w:r>
            <w:r w:rsidRPr="0006759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對志工服務與接觸人群有興趣的朋友，年滿20歲以上之閩、客、賽夏、泰雅等鄉土語言教師及新住民、種子老師、推動閱讀或從事閱讀指導工作的</w:t>
            </w:r>
            <w:proofErr w:type="gramStart"/>
            <w:r w:rsidRPr="0006759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06759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人和團體、讀書會領導人、故事媽媽、公私立幼教機構兒童教育工作者、圖書館志工及一般社會大眾</w:t>
            </w:r>
            <w:r w:rsidRPr="0006759E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之一般民眾，即日起上午9時起於苗栗縣立圖書館1樓服務櫃檯受理報名，預定招收40名。</w:t>
            </w:r>
          </w:p>
          <w:p w:rsidR="003D360D" w:rsidRPr="0006759E" w:rsidRDefault="003D360D" w:rsidP="003D360D">
            <w:pPr>
              <w:pStyle w:val="a3"/>
              <w:numPr>
                <w:ilvl w:val="0"/>
                <w:numId w:val="1"/>
              </w:numPr>
              <w:snapToGrid w:val="0"/>
              <w:spacing w:line="440" w:lineRule="atLeast"/>
              <w:ind w:leftChars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6759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活動日期請準時抵達會場(第一場，苗栗縣彩虹之家教室，頭份市興華里中正一路532號/第二場，苗栗縣立圖書館4樓講演中心)，請注意參加場次地點，主辦單位不再另行通知。</w:t>
            </w:r>
          </w:p>
          <w:p w:rsidR="003D360D" w:rsidRPr="0006759E" w:rsidRDefault="003D360D" w:rsidP="003D360D">
            <w:pPr>
              <w:pStyle w:val="a3"/>
              <w:numPr>
                <w:ilvl w:val="0"/>
                <w:numId w:val="2"/>
              </w:numPr>
              <w:snapToGrid w:val="0"/>
              <w:spacing w:line="440" w:lineRule="atLeast"/>
              <w:ind w:leftChars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6759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愛的叮嚀：請確定本課程活動日期與其他活動時間不衝突後再報名，謝謝。</w:t>
            </w:r>
          </w:p>
          <w:p w:rsidR="003D360D" w:rsidRPr="0006759E" w:rsidRDefault="003D360D" w:rsidP="003D360D">
            <w:pPr>
              <w:pStyle w:val="a3"/>
              <w:numPr>
                <w:ilvl w:val="0"/>
                <w:numId w:val="2"/>
              </w:numPr>
              <w:snapToGrid w:val="0"/>
              <w:spacing w:line="440" w:lineRule="atLeast"/>
              <w:ind w:leftChars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6759E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為愛護地球上課時請學員自備環保茶杯喔！</w:t>
            </w:r>
          </w:p>
        </w:tc>
      </w:tr>
    </w:tbl>
    <w:p w:rsidR="009B280D" w:rsidRPr="003D360D" w:rsidRDefault="009B280D">
      <w:bookmarkStart w:id="0" w:name="_GoBack"/>
      <w:bookmarkEnd w:id="0"/>
    </w:p>
    <w:sectPr w:rsidR="009B280D" w:rsidRPr="003D3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3DBD"/>
    <w:multiLevelType w:val="hybridMultilevel"/>
    <w:tmpl w:val="A9709C8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8D4579"/>
    <w:multiLevelType w:val="hybridMultilevel"/>
    <w:tmpl w:val="DB54AD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0D"/>
    <w:rsid w:val="003D360D"/>
    <w:rsid w:val="009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鍾惠容</dc:creator>
  <cp:lastModifiedBy>鍾惠容</cp:lastModifiedBy>
  <cp:revision>1</cp:revision>
  <dcterms:created xsi:type="dcterms:W3CDTF">2018-08-16T06:22:00Z</dcterms:created>
  <dcterms:modified xsi:type="dcterms:W3CDTF">2018-08-16T06:22:00Z</dcterms:modified>
</cp:coreProperties>
</file>