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F74" w:rsidRPr="009A60C1" w:rsidRDefault="00C30F74" w:rsidP="00BD7BE8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9A60C1">
        <w:rPr>
          <w:rFonts w:ascii="Times New Roman" w:hAnsi="Times New Roman" w:cs="Times New Roman" w:hint="eastAsia"/>
          <w:sz w:val="36"/>
          <w:szCs w:val="36"/>
        </w:rPr>
        <w:t>桃園市政府衛生局新聞稿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2721"/>
        <w:gridCol w:w="1674"/>
        <w:gridCol w:w="2969"/>
      </w:tblGrid>
      <w:tr w:rsidR="00C30F74" w:rsidRPr="009A60C1" w:rsidTr="009A60C1">
        <w:trPr>
          <w:trHeight w:val="548"/>
          <w:jc w:val="center"/>
        </w:trPr>
        <w:tc>
          <w:tcPr>
            <w:tcW w:w="1696" w:type="dxa"/>
            <w:vAlign w:val="center"/>
          </w:tcPr>
          <w:p w:rsidR="00C30F74" w:rsidRPr="009A60C1" w:rsidRDefault="00C30F74" w:rsidP="009A60C1">
            <w:pPr>
              <w:pStyle w:val="Default"/>
              <w:spacing w:line="440" w:lineRule="exac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A60C1">
              <w:rPr>
                <w:rFonts w:ascii="Times New Roman" w:hAnsi="Times New Roman" w:cs="Times New Roman" w:hint="eastAsia"/>
                <w:sz w:val="36"/>
                <w:szCs w:val="36"/>
              </w:rPr>
              <w:t>發稿單位</w:t>
            </w:r>
          </w:p>
        </w:tc>
        <w:tc>
          <w:tcPr>
            <w:tcW w:w="2721" w:type="dxa"/>
            <w:vAlign w:val="center"/>
          </w:tcPr>
          <w:p w:rsidR="00C30F74" w:rsidRPr="009A60C1" w:rsidRDefault="00C30F74" w:rsidP="009A60C1">
            <w:pPr>
              <w:pStyle w:val="Default"/>
              <w:spacing w:line="440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A60C1">
              <w:rPr>
                <w:rFonts w:ascii="Times New Roman" w:hAnsi="Times New Roman" w:cs="Times New Roman" w:hint="eastAsia"/>
                <w:sz w:val="36"/>
                <w:szCs w:val="36"/>
              </w:rPr>
              <w:t>疾病管制科</w:t>
            </w:r>
          </w:p>
        </w:tc>
        <w:tc>
          <w:tcPr>
            <w:tcW w:w="1674" w:type="dxa"/>
            <w:vAlign w:val="center"/>
          </w:tcPr>
          <w:p w:rsidR="00C30F74" w:rsidRPr="009A60C1" w:rsidRDefault="00C30F74" w:rsidP="009A60C1">
            <w:pPr>
              <w:pStyle w:val="Default"/>
              <w:spacing w:line="440" w:lineRule="exac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A60C1">
              <w:rPr>
                <w:rFonts w:ascii="Times New Roman" w:hAnsi="Times New Roman" w:cs="Times New Roman" w:hint="eastAsia"/>
                <w:sz w:val="36"/>
                <w:szCs w:val="36"/>
              </w:rPr>
              <w:t>發稿日期</w:t>
            </w:r>
          </w:p>
        </w:tc>
        <w:tc>
          <w:tcPr>
            <w:tcW w:w="2969" w:type="dxa"/>
            <w:vAlign w:val="center"/>
          </w:tcPr>
          <w:p w:rsidR="00C30F74" w:rsidRPr="009A60C1" w:rsidRDefault="00C30F74" w:rsidP="009A60C1">
            <w:pPr>
              <w:pStyle w:val="Default"/>
              <w:spacing w:line="440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A60C1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="00E715D6" w:rsidRPr="009A60C1">
              <w:rPr>
                <w:rFonts w:ascii="Times New Roman" w:hAnsi="Times New Roman" w:cs="Times New Roman" w:hint="eastAsia"/>
                <w:sz w:val="36"/>
                <w:szCs w:val="36"/>
              </w:rPr>
              <w:t>7</w:t>
            </w:r>
            <w:r w:rsidRPr="009A60C1">
              <w:rPr>
                <w:rFonts w:ascii="Times New Roman" w:hAnsi="Times New Roman" w:cs="Times New Roman" w:hint="eastAsia"/>
                <w:sz w:val="36"/>
                <w:szCs w:val="36"/>
              </w:rPr>
              <w:t>年</w:t>
            </w:r>
            <w:r w:rsidR="008D1212" w:rsidRPr="009A60C1">
              <w:rPr>
                <w:rFonts w:ascii="Times New Roman" w:hAnsi="Times New Roman" w:cs="Times New Roman" w:hint="eastAsia"/>
                <w:sz w:val="36"/>
                <w:szCs w:val="36"/>
              </w:rPr>
              <w:t>8</w:t>
            </w:r>
            <w:r w:rsidRPr="009A60C1">
              <w:rPr>
                <w:rFonts w:ascii="Times New Roman" w:hAnsi="Times New Roman" w:cs="Times New Roman" w:hint="eastAsia"/>
                <w:sz w:val="36"/>
                <w:szCs w:val="36"/>
              </w:rPr>
              <w:t>月</w:t>
            </w:r>
            <w:r w:rsidR="00E715D6" w:rsidRPr="009A60C1">
              <w:rPr>
                <w:rFonts w:ascii="Times New Roman" w:hAnsi="Times New Roman" w:cs="Times New Roman" w:hint="eastAsia"/>
                <w:sz w:val="36"/>
                <w:szCs w:val="36"/>
              </w:rPr>
              <w:t>2</w:t>
            </w:r>
            <w:r w:rsidR="008D1212" w:rsidRPr="009A60C1">
              <w:rPr>
                <w:rFonts w:ascii="Times New Roman" w:hAnsi="Times New Roman" w:cs="Times New Roman" w:hint="eastAsia"/>
                <w:sz w:val="36"/>
                <w:szCs w:val="36"/>
              </w:rPr>
              <w:t>1</w:t>
            </w:r>
            <w:r w:rsidRPr="009A60C1">
              <w:rPr>
                <w:rFonts w:ascii="Times New Roman" w:hAnsi="Times New Roman" w:cs="Times New Roman" w:hint="eastAsia"/>
                <w:sz w:val="36"/>
                <w:szCs w:val="36"/>
              </w:rPr>
              <w:t>日</w:t>
            </w:r>
          </w:p>
        </w:tc>
      </w:tr>
      <w:tr w:rsidR="00C30F74" w:rsidRPr="009A60C1" w:rsidTr="009A60C1">
        <w:trPr>
          <w:jc w:val="center"/>
        </w:trPr>
        <w:tc>
          <w:tcPr>
            <w:tcW w:w="9060" w:type="dxa"/>
            <w:gridSpan w:val="4"/>
            <w:vAlign w:val="center"/>
          </w:tcPr>
          <w:p w:rsidR="009A60C1" w:rsidRDefault="00F75B2B" w:rsidP="009A60C1">
            <w:pPr>
              <w:pStyle w:val="Default"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9A60C1">
              <w:rPr>
                <w:rFonts w:ascii="Times New Roman" w:hAnsi="Times New Roman" w:cs="Times New Roman" w:hint="eastAsia"/>
                <w:b/>
                <w:bCs/>
                <w:sz w:val="36"/>
                <w:szCs w:val="36"/>
              </w:rPr>
              <w:t>桃園</w:t>
            </w:r>
            <w:r w:rsidR="008D1212" w:rsidRPr="009A60C1">
              <w:rPr>
                <w:rFonts w:ascii="Times New Roman" w:hAnsi="Times New Roman" w:cs="Times New Roman" w:hint="eastAsia"/>
                <w:b/>
                <w:bCs/>
                <w:sz w:val="36"/>
                <w:szCs w:val="36"/>
              </w:rPr>
              <w:t>市</w:t>
            </w:r>
            <w:r w:rsidR="00F54FA8" w:rsidRPr="009A60C1">
              <w:rPr>
                <w:rFonts w:ascii="Times New Roman" w:hAnsi="Times New Roman" w:cs="Times New Roman" w:hint="eastAsia"/>
                <w:b/>
                <w:bCs/>
                <w:sz w:val="36"/>
                <w:szCs w:val="36"/>
              </w:rPr>
              <w:t>舉辦</w:t>
            </w:r>
            <w:r w:rsidR="008D1212" w:rsidRPr="009A60C1">
              <w:rPr>
                <w:rFonts w:ascii="Times New Roman" w:hAnsi="Times New Roman" w:cs="Times New Roman" w:hint="eastAsia"/>
                <w:b/>
                <w:bCs/>
                <w:sz w:val="36"/>
                <w:szCs w:val="36"/>
              </w:rPr>
              <w:t>生物病原恐怖攻擊應變演習</w:t>
            </w:r>
          </w:p>
          <w:p w:rsidR="00C30F74" w:rsidRPr="009A60C1" w:rsidRDefault="008D1212" w:rsidP="009A60C1">
            <w:pPr>
              <w:pStyle w:val="Default"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9A60C1">
              <w:rPr>
                <w:rFonts w:ascii="Times New Roman" w:hAnsi="Times New Roman" w:cs="Times New Roman" w:hint="eastAsia"/>
                <w:b/>
                <w:bCs/>
                <w:sz w:val="36"/>
                <w:szCs w:val="36"/>
              </w:rPr>
              <w:t>驗證</w:t>
            </w:r>
            <w:r w:rsidR="00F54FA8" w:rsidRPr="009A60C1">
              <w:rPr>
                <w:rFonts w:ascii="Times New Roman" w:hAnsi="Times New Roman" w:cs="Times New Roman" w:hint="eastAsia"/>
                <w:b/>
                <w:bCs/>
                <w:sz w:val="36"/>
                <w:szCs w:val="36"/>
              </w:rPr>
              <w:t>市府</w:t>
            </w:r>
            <w:r w:rsidRPr="009A60C1">
              <w:rPr>
                <w:rFonts w:ascii="Times New Roman" w:hAnsi="Times New Roman" w:cs="Times New Roman" w:hint="eastAsia"/>
                <w:b/>
                <w:bCs/>
                <w:sz w:val="36"/>
                <w:szCs w:val="36"/>
              </w:rPr>
              <w:t>應變措施</w:t>
            </w:r>
          </w:p>
        </w:tc>
      </w:tr>
    </w:tbl>
    <w:p w:rsidR="00A43A3E" w:rsidRPr="009A60C1" w:rsidRDefault="009F4811" w:rsidP="00765AEB">
      <w:pPr>
        <w:pStyle w:val="Default"/>
        <w:spacing w:line="440" w:lineRule="exact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9A60C1">
        <w:rPr>
          <w:rFonts w:ascii="Times New Roman" w:hAnsi="Times New Roman" w:cs="Times New Roman" w:hint="eastAsia"/>
          <w:color w:val="0000FF"/>
          <w:sz w:val="36"/>
          <w:szCs w:val="36"/>
        </w:rPr>
        <w:t xml:space="preserve">   </w:t>
      </w:r>
      <w:r w:rsidRPr="009A60C1">
        <w:rPr>
          <w:rFonts w:ascii="Times New Roman" w:hAnsi="Times New Roman" w:cs="Times New Roman" w:hint="eastAsia"/>
          <w:color w:val="auto"/>
          <w:sz w:val="36"/>
          <w:szCs w:val="36"/>
        </w:rPr>
        <w:t xml:space="preserve"> </w:t>
      </w:r>
      <w:r w:rsidR="00356E4D" w:rsidRPr="009A60C1">
        <w:rPr>
          <w:rFonts w:ascii="Times New Roman" w:hAnsi="Times New Roman" w:cs="Times New Roman" w:hint="eastAsia"/>
          <w:color w:val="auto"/>
          <w:sz w:val="36"/>
          <w:szCs w:val="36"/>
        </w:rPr>
        <w:t>因</w:t>
      </w:r>
      <w:r w:rsidR="005555C1" w:rsidRPr="009A60C1">
        <w:rPr>
          <w:rFonts w:ascii="Times New Roman" w:hAnsi="Times New Roman" w:cs="Times New Roman" w:hint="eastAsia"/>
          <w:color w:val="auto"/>
          <w:sz w:val="36"/>
          <w:szCs w:val="36"/>
        </w:rPr>
        <w:t>應</w:t>
      </w:r>
      <w:r w:rsidR="00356E4D" w:rsidRPr="009A60C1">
        <w:rPr>
          <w:rFonts w:ascii="Times New Roman" w:hAnsi="Times New Roman" w:cs="Times New Roman" w:hint="eastAsia"/>
          <w:color w:val="auto"/>
          <w:sz w:val="36"/>
          <w:szCs w:val="36"/>
        </w:rPr>
        <w:t>桃園</w:t>
      </w:r>
      <w:r w:rsidR="005555C1" w:rsidRPr="009A60C1">
        <w:rPr>
          <w:rFonts w:ascii="Times New Roman" w:hAnsi="Times New Roman" w:cs="Times New Roman" w:hint="eastAsia"/>
          <w:color w:val="auto"/>
          <w:sz w:val="36"/>
          <w:szCs w:val="36"/>
        </w:rPr>
        <w:t>市</w:t>
      </w:r>
      <w:r w:rsidR="00356E4D" w:rsidRPr="009A60C1">
        <w:rPr>
          <w:rFonts w:ascii="Times New Roman" w:hAnsi="Times New Roman" w:cs="Times New Roman" w:hint="eastAsia"/>
          <w:color w:val="auto"/>
          <w:sz w:val="36"/>
          <w:szCs w:val="36"/>
        </w:rPr>
        <w:t>為工商大城，亦為國門之都，人員往來交流頻繁，若發生生物病原恐怖攻擊事件則後果影響甚鉅</w:t>
      </w:r>
      <w:r w:rsidR="005555C1" w:rsidRPr="009A60C1">
        <w:rPr>
          <w:rFonts w:hAnsi="標楷體" w:cs="Times New Roman" w:hint="eastAsia"/>
          <w:color w:val="auto"/>
          <w:sz w:val="36"/>
          <w:szCs w:val="36"/>
        </w:rPr>
        <w:t>，</w:t>
      </w:r>
      <w:r w:rsidR="00765AEB" w:rsidRPr="009A60C1">
        <w:rPr>
          <w:rFonts w:ascii="Times New Roman" w:hAnsi="Times New Roman" w:cs="Times New Roman" w:hint="eastAsia"/>
          <w:color w:val="auto"/>
          <w:sz w:val="36"/>
          <w:szCs w:val="36"/>
        </w:rPr>
        <w:t>桃園市政府</w:t>
      </w:r>
      <w:r w:rsidR="00356E4D" w:rsidRPr="009A60C1">
        <w:rPr>
          <w:rFonts w:ascii="Times New Roman" w:hAnsi="Times New Roman" w:cs="Times New Roman" w:hint="eastAsia"/>
          <w:color w:val="auto"/>
          <w:sz w:val="36"/>
          <w:szCs w:val="36"/>
        </w:rPr>
        <w:t>為驗證相關應變機制</w:t>
      </w:r>
      <w:r w:rsidR="008D1212" w:rsidRPr="009A60C1">
        <w:rPr>
          <w:rFonts w:ascii="Times New Roman" w:hAnsi="Times New Roman" w:cs="Times New Roman" w:hint="eastAsia"/>
          <w:color w:val="auto"/>
          <w:sz w:val="36"/>
          <w:szCs w:val="36"/>
        </w:rPr>
        <w:t>，</w:t>
      </w:r>
      <w:r w:rsidR="00515836" w:rsidRPr="009A60C1">
        <w:rPr>
          <w:rFonts w:ascii="Times New Roman" w:hAnsi="Times New Roman" w:cs="Times New Roman" w:hint="eastAsia"/>
          <w:color w:val="auto"/>
          <w:sz w:val="36"/>
          <w:szCs w:val="36"/>
        </w:rPr>
        <w:t>於</w:t>
      </w:r>
      <w:r w:rsidR="008D1212" w:rsidRPr="009A60C1">
        <w:rPr>
          <w:rFonts w:ascii="Times New Roman" w:hAnsi="Times New Roman" w:cs="Times New Roman" w:hint="eastAsia"/>
          <w:color w:val="auto"/>
          <w:sz w:val="36"/>
          <w:szCs w:val="36"/>
        </w:rPr>
        <w:t>8</w:t>
      </w:r>
      <w:r w:rsidR="008D1212" w:rsidRPr="009A60C1">
        <w:rPr>
          <w:rFonts w:ascii="Times New Roman" w:hAnsi="Times New Roman" w:cs="Times New Roman" w:hint="eastAsia"/>
          <w:color w:val="auto"/>
          <w:sz w:val="36"/>
          <w:szCs w:val="36"/>
        </w:rPr>
        <w:t>月</w:t>
      </w:r>
      <w:r w:rsidR="008D1212" w:rsidRPr="009A60C1">
        <w:rPr>
          <w:rFonts w:ascii="Times New Roman" w:hAnsi="Times New Roman" w:cs="Times New Roman" w:hint="eastAsia"/>
          <w:color w:val="auto"/>
          <w:sz w:val="36"/>
          <w:szCs w:val="36"/>
        </w:rPr>
        <w:t>21</w:t>
      </w:r>
      <w:r w:rsidR="008D1212" w:rsidRPr="009A60C1">
        <w:rPr>
          <w:rFonts w:ascii="Times New Roman" w:hAnsi="Times New Roman" w:cs="Times New Roman" w:hint="eastAsia"/>
          <w:color w:val="auto"/>
          <w:sz w:val="36"/>
          <w:szCs w:val="36"/>
        </w:rPr>
        <w:t>日</w:t>
      </w:r>
      <w:r w:rsidR="00356E4D" w:rsidRPr="009A60C1">
        <w:rPr>
          <w:rFonts w:ascii="Times New Roman" w:hAnsi="Times New Roman" w:cs="Times New Roman" w:hint="eastAsia"/>
          <w:color w:val="auto"/>
          <w:sz w:val="36"/>
          <w:szCs w:val="36"/>
        </w:rPr>
        <w:t>邀集桃園市後備指揮部、陸軍第六軍團</w:t>
      </w:r>
      <w:r w:rsidR="00356E4D" w:rsidRPr="009A60C1">
        <w:rPr>
          <w:rFonts w:ascii="Times New Roman" w:hAnsi="Times New Roman" w:cs="Times New Roman" w:hint="eastAsia"/>
          <w:color w:val="auto"/>
          <w:sz w:val="36"/>
          <w:szCs w:val="36"/>
        </w:rPr>
        <w:t>33</w:t>
      </w:r>
      <w:r w:rsidR="00356E4D" w:rsidRPr="009A60C1">
        <w:rPr>
          <w:rFonts w:ascii="Times New Roman" w:hAnsi="Times New Roman" w:cs="Times New Roman" w:hint="eastAsia"/>
          <w:color w:val="auto"/>
          <w:sz w:val="36"/>
          <w:szCs w:val="36"/>
        </w:rPr>
        <w:t>化</w:t>
      </w:r>
      <w:r w:rsidR="008054F1" w:rsidRPr="009A60C1">
        <w:rPr>
          <w:rFonts w:ascii="Times New Roman" w:hAnsi="Times New Roman" w:cs="Times New Roman" w:hint="eastAsia"/>
          <w:color w:val="auto"/>
          <w:sz w:val="36"/>
          <w:szCs w:val="36"/>
        </w:rPr>
        <w:t>學</w:t>
      </w:r>
      <w:r w:rsidR="00356E4D" w:rsidRPr="009A60C1">
        <w:rPr>
          <w:rFonts w:ascii="Times New Roman" w:hAnsi="Times New Roman" w:cs="Times New Roman" w:hint="eastAsia"/>
          <w:color w:val="auto"/>
          <w:sz w:val="36"/>
          <w:szCs w:val="36"/>
        </w:rPr>
        <w:t>兵群、本府衛生、環保、警察、消防、秘書、人事</w:t>
      </w:r>
      <w:r w:rsidR="006466F7" w:rsidRPr="009A60C1">
        <w:rPr>
          <w:rFonts w:ascii="Times New Roman" w:hAnsi="Times New Roman" w:cs="Times New Roman" w:hint="eastAsia"/>
          <w:color w:val="auto"/>
          <w:sz w:val="36"/>
          <w:szCs w:val="36"/>
        </w:rPr>
        <w:t>、</w:t>
      </w:r>
      <w:r w:rsidR="00356E4D" w:rsidRPr="009A60C1">
        <w:rPr>
          <w:rFonts w:ascii="Times New Roman" w:hAnsi="Times New Roman" w:cs="Times New Roman" w:hint="eastAsia"/>
          <w:color w:val="auto"/>
          <w:sz w:val="36"/>
          <w:szCs w:val="36"/>
        </w:rPr>
        <w:t>新聞</w:t>
      </w:r>
      <w:r w:rsidR="006466F7" w:rsidRPr="009A60C1">
        <w:rPr>
          <w:rFonts w:ascii="Times New Roman" w:hAnsi="Times New Roman" w:cs="Times New Roman" w:hint="eastAsia"/>
          <w:color w:val="auto"/>
          <w:sz w:val="36"/>
          <w:szCs w:val="36"/>
        </w:rPr>
        <w:t>及清潔大隊</w:t>
      </w:r>
      <w:r w:rsidR="00515836" w:rsidRPr="009A60C1">
        <w:rPr>
          <w:rFonts w:ascii="Times New Roman" w:hAnsi="Times New Roman" w:cs="Times New Roman" w:hint="eastAsia"/>
          <w:color w:val="auto"/>
          <w:sz w:val="36"/>
          <w:szCs w:val="36"/>
        </w:rPr>
        <w:t>等相關局處</w:t>
      </w:r>
      <w:r w:rsidR="00356E4D" w:rsidRPr="009A60C1">
        <w:rPr>
          <w:rFonts w:ascii="Times New Roman" w:hAnsi="Times New Roman" w:cs="Times New Roman" w:hint="eastAsia"/>
          <w:color w:val="auto"/>
          <w:sz w:val="36"/>
          <w:szCs w:val="36"/>
        </w:rPr>
        <w:t>，</w:t>
      </w:r>
      <w:r w:rsidR="00515836" w:rsidRPr="009A60C1">
        <w:rPr>
          <w:rFonts w:ascii="Times New Roman" w:hAnsi="Times New Roman" w:cs="Times New Roman" w:hint="eastAsia"/>
          <w:color w:val="auto"/>
          <w:sz w:val="36"/>
          <w:szCs w:val="36"/>
        </w:rPr>
        <w:t>於消防局災害應變中心</w:t>
      </w:r>
      <w:r w:rsidR="008054F1" w:rsidRPr="009A60C1">
        <w:rPr>
          <w:rFonts w:ascii="Times New Roman" w:hAnsi="Times New Roman" w:cs="Times New Roman" w:hint="eastAsia"/>
          <w:color w:val="auto"/>
          <w:sz w:val="36"/>
          <w:szCs w:val="36"/>
        </w:rPr>
        <w:t>舉辦</w:t>
      </w:r>
      <w:r w:rsidR="008D1212" w:rsidRPr="009A60C1">
        <w:rPr>
          <w:rFonts w:ascii="Times New Roman" w:hAnsi="Times New Roman" w:cs="Times New Roman" w:hint="eastAsia"/>
          <w:color w:val="auto"/>
          <w:sz w:val="36"/>
          <w:szCs w:val="36"/>
        </w:rPr>
        <w:t>生物病原恐怖攻擊應變演習</w:t>
      </w:r>
      <w:r w:rsidR="00F75B2B" w:rsidRPr="009A60C1">
        <w:rPr>
          <w:rFonts w:ascii="Times New Roman" w:hAnsi="Times New Roman" w:cs="Times New Roman" w:hint="eastAsia"/>
          <w:color w:val="auto"/>
          <w:sz w:val="36"/>
          <w:szCs w:val="36"/>
        </w:rPr>
        <w:t>，</w:t>
      </w:r>
      <w:r w:rsidR="00515836" w:rsidRPr="009A60C1">
        <w:rPr>
          <w:rFonts w:ascii="Times New Roman" w:hAnsi="Times New Roman" w:cs="Times New Roman" w:hint="eastAsia"/>
          <w:color w:val="auto"/>
          <w:sz w:val="36"/>
          <w:szCs w:val="36"/>
        </w:rPr>
        <w:t>並</w:t>
      </w:r>
      <w:r w:rsidR="008D1212" w:rsidRPr="009A60C1">
        <w:rPr>
          <w:rFonts w:ascii="Times New Roman" w:hAnsi="Times New Roman" w:cs="Times New Roman" w:hint="eastAsia"/>
          <w:color w:val="auto"/>
          <w:sz w:val="36"/>
          <w:szCs w:val="36"/>
        </w:rPr>
        <w:t>由</w:t>
      </w:r>
      <w:r w:rsidR="00765AEB" w:rsidRPr="009A60C1">
        <w:rPr>
          <w:rFonts w:ascii="Times New Roman" w:hAnsi="Times New Roman" w:cs="Times New Roman" w:hint="eastAsia"/>
          <w:color w:val="auto"/>
          <w:sz w:val="36"/>
          <w:szCs w:val="36"/>
        </w:rPr>
        <w:t>市府</w:t>
      </w:r>
      <w:r w:rsidR="008D1212" w:rsidRPr="009A60C1">
        <w:rPr>
          <w:rFonts w:ascii="Times New Roman" w:hAnsi="Times New Roman" w:cs="Times New Roman" w:hint="eastAsia"/>
          <w:color w:val="auto"/>
          <w:sz w:val="36"/>
          <w:szCs w:val="36"/>
        </w:rPr>
        <w:t>李憲明秘書長擔任</w:t>
      </w:r>
      <w:r w:rsidR="00515836" w:rsidRPr="009A60C1">
        <w:rPr>
          <w:rFonts w:ascii="Times New Roman" w:hAnsi="Times New Roman" w:cs="Times New Roman" w:hint="eastAsia"/>
          <w:color w:val="auto"/>
          <w:sz w:val="36"/>
          <w:szCs w:val="36"/>
        </w:rPr>
        <w:t>本次演習</w:t>
      </w:r>
      <w:r w:rsidR="00765AEB" w:rsidRPr="009A60C1">
        <w:rPr>
          <w:rFonts w:ascii="Times New Roman" w:hAnsi="Times New Roman" w:cs="Times New Roman" w:hint="eastAsia"/>
          <w:color w:val="auto"/>
          <w:sz w:val="36"/>
          <w:szCs w:val="36"/>
        </w:rPr>
        <w:t>應變</w:t>
      </w:r>
      <w:r w:rsidR="00515836" w:rsidRPr="009A60C1">
        <w:rPr>
          <w:rFonts w:ascii="Times New Roman" w:hAnsi="Times New Roman" w:cs="Times New Roman" w:hint="eastAsia"/>
          <w:color w:val="auto"/>
          <w:sz w:val="36"/>
          <w:szCs w:val="36"/>
        </w:rPr>
        <w:t>中心</w:t>
      </w:r>
      <w:r w:rsidR="008D1212" w:rsidRPr="009A60C1">
        <w:rPr>
          <w:rFonts w:ascii="Times New Roman" w:hAnsi="Times New Roman" w:cs="Times New Roman" w:hint="eastAsia"/>
          <w:color w:val="auto"/>
          <w:sz w:val="36"/>
          <w:szCs w:val="36"/>
        </w:rPr>
        <w:t>指揮官</w:t>
      </w:r>
      <w:r w:rsidR="00F75B2B" w:rsidRPr="009A60C1">
        <w:rPr>
          <w:rFonts w:ascii="Times New Roman" w:hAnsi="Times New Roman" w:cs="Times New Roman" w:hint="eastAsia"/>
          <w:color w:val="auto"/>
          <w:sz w:val="36"/>
          <w:szCs w:val="36"/>
        </w:rPr>
        <w:t>。</w:t>
      </w:r>
    </w:p>
    <w:p w:rsidR="00F75B2B" w:rsidRPr="009A60C1" w:rsidRDefault="00A43A3E" w:rsidP="003C6795">
      <w:pPr>
        <w:pStyle w:val="Default"/>
        <w:spacing w:line="440" w:lineRule="exact"/>
        <w:rPr>
          <w:rFonts w:ascii="Times New Roman" w:hAnsi="Times New Roman" w:cs="Times New Roman"/>
          <w:color w:val="auto"/>
          <w:sz w:val="36"/>
          <w:szCs w:val="36"/>
        </w:rPr>
      </w:pPr>
      <w:r w:rsidRPr="009A60C1">
        <w:rPr>
          <w:rFonts w:ascii="Times New Roman" w:hAnsi="Times New Roman" w:cs="Times New Roman" w:hint="eastAsia"/>
          <w:color w:val="auto"/>
          <w:sz w:val="36"/>
          <w:szCs w:val="36"/>
        </w:rPr>
        <w:t xml:space="preserve">    </w:t>
      </w:r>
      <w:r w:rsidR="00515836" w:rsidRPr="009A60C1">
        <w:rPr>
          <w:rFonts w:ascii="Times New Roman" w:hAnsi="Times New Roman" w:cs="Times New Roman" w:hint="eastAsia"/>
          <w:color w:val="auto"/>
          <w:sz w:val="36"/>
          <w:szCs w:val="36"/>
        </w:rPr>
        <w:t>衛生局表示</w:t>
      </w:r>
      <w:r w:rsidR="00515836" w:rsidRPr="009A60C1">
        <w:rPr>
          <w:rFonts w:hAnsi="標楷體" w:cs="Times New Roman" w:hint="eastAsia"/>
          <w:color w:val="auto"/>
          <w:sz w:val="36"/>
          <w:szCs w:val="36"/>
        </w:rPr>
        <w:t>，</w:t>
      </w:r>
      <w:r w:rsidR="002242C8" w:rsidRPr="009A60C1">
        <w:rPr>
          <w:rFonts w:ascii="Times New Roman" w:hAnsi="Times New Roman" w:cs="Times New Roman" w:hint="eastAsia"/>
          <w:color w:val="auto"/>
          <w:sz w:val="36"/>
          <w:szCs w:val="36"/>
        </w:rPr>
        <w:t>本次</w:t>
      </w:r>
      <w:r w:rsidR="008D1212" w:rsidRPr="009A60C1">
        <w:rPr>
          <w:rFonts w:ascii="Times New Roman" w:hAnsi="Times New Roman" w:cs="Times New Roman" w:hint="eastAsia"/>
          <w:color w:val="auto"/>
          <w:sz w:val="36"/>
          <w:szCs w:val="36"/>
        </w:rPr>
        <w:t>演習</w:t>
      </w:r>
      <w:r w:rsidR="002242C8" w:rsidRPr="009A60C1">
        <w:rPr>
          <w:rFonts w:ascii="Times New Roman" w:hAnsi="Times New Roman" w:cs="Times New Roman" w:hint="eastAsia"/>
          <w:color w:val="auto"/>
          <w:sz w:val="36"/>
          <w:szCs w:val="36"/>
        </w:rPr>
        <w:t>以兵棋推演方式進行，</w:t>
      </w:r>
      <w:r w:rsidR="00515836" w:rsidRPr="009A60C1">
        <w:rPr>
          <w:rFonts w:ascii="Times New Roman" w:hAnsi="Times New Roman" w:cs="Times New Roman" w:hint="eastAsia"/>
          <w:color w:val="auto"/>
          <w:sz w:val="36"/>
          <w:szCs w:val="36"/>
        </w:rPr>
        <w:t>演練課題</w:t>
      </w:r>
      <w:r w:rsidR="00627E8A" w:rsidRPr="009A60C1">
        <w:rPr>
          <w:rFonts w:ascii="Times New Roman" w:hAnsi="Times New Roman" w:cs="Times New Roman" w:hint="eastAsia"/>
          <w:color w:val="auto"/>
          <w:sz w:val="36"/>
          <w:szCs w:val="36"/>
        </w:rPr>
        <w:t>模擬</w:t>
      </w:r>
      <w:r w:rsidR="00515836" w:rsidRPr="009A60C1">
        <w:rPr>
          <w:rFonts w:ascii="Times New Roman" w:hAnsi="Times New Roman" w:cs="Times New Roman" w:hint="eastAsia"/>
          <w:color w:val="auto"/>
          <w:sz w:val="36"/>
          <w:szCs w:val="36"/>
        </w:rPr>
        <w:t>市府發生炭疽桿菌之生物病原恐怖攻擊</w:t>
      </w:r>
      <w:r w:rsidR="00515836" w:rsidRPr="009A60C1">
        <w:rPr>
          <w:rFonts w:hAnsi="標楷體" w:cs="Times New Roman" w:hint="eastAsia"/>
          <w:color w:val="auto"/>
          <w:sz w:val="36"/>
          <w:szCs w:val="36"/>
        </w:rPr>
        <w:t>，</w:t>
      </w:r>
      <w:r w:rsidR="00F54FA8" w:rsidRPr="009A60C1">
        <w:rPr>
          <w:rFonts w:ascii="Times New Roman" w:hAnsi="Times New Roman" w:cs="Times New Roman" w:hint="eastAsia"/>
          <w:color w:val="auto"/>
          <w:sz w:val="36"/>
          <w:szCs w:val="36"/>
        </w:rPr>
        <w:t>演習中</w:t>
      </w:r>
      <w:r w:rsidR="002242C8" w:rsidRPr="009A60C1">
        <w:rPr>
          <w:rFonts w:ascii="Times New Roman" w:hAnsi="Times New Roman" w:cs="Times New Roman" w:hint="eastAsia"/>
          <w:color w:val="auto"/>
          <w:sz w:val="36"/>
          <w:szCs w:val="36"/>
        </w:rPr>
        <w:t>輔以</w:t>
      </w:r>
      <w:r w:rsidR="00765AEB" w:rsidRPr="009A60C1">
        <w:rPr>
          <w:rFonts w:ascii="Times New Roman" w:hAnsi="Times New Roman" w:cs="Times New Roman" w:hint="eastAsia"/>
          <w:color w:val="auto"/>
          <w:sz w:val="36"/>
          <w:szCs w:val="36"/>
        </w:rPr>
        <w:t>事件現場拍攝之情景</w:t>
      </w:r>
      <w:r w:rsidR="00B16AAD" w:rsidRPr="009A60C1">
        <w:rPr>
          <w:rFonts w:ascii="Times New Roman" w:hAnsi="Times New Roman" w:cs="Times New Roman" w:hint="eastAsia"/>
          <w:color w:val="auto"/>
          <w:sz w:val="36"/>
          <w:szCs w:val="36"/>
        </w:rPr>
        <w:t>及展示人員裝備與車輛設備</w:t>
      </w:r>
      <w:r w:rsidR="009F4811" w:rsidRPr="009A60C1">
        <w:rPr>
          <w:rFonts w:ascii="Times New Roman" w:hAnsi="Times New Roman" w:cs="Times New Roman" w:hint="eastAsia"/>
          <w:color w:val="auto"/>
          <w:sz w:val="36"/>
          <w:szCs w:val="36"/>
        </w:rPr>
        <w:t>，增進演習臨場感</w:t>
      </w:r>
      <w:r w:rsidR="00765AEB" w:rsidRPr="009A60C1">
        <w:rPr>
          <w:rFonts w:hAnsi="標楷體" w:cs="Times New Roman" w:hint="eastAsia"/>
          <w:color w:val="auto"/>
          <w:sz w:val="36"/>
          <w:szCs w:val="36"/>
        </w:rPr>
        <w:t>。</w:t>
      </w:r>
      <w:r w:rsidR="00B16AAD" w:rsidRPr="009A60C1">
        <w:rPr>
          <w:rFonts w:hAnsi="標楷體" w:cs="Times New Roman" w:hint="eastAsia"/>
          <w:color w:val="auto"/>
          <w:sz w:val="36"/>
          <w:szCs w:val="36"/>
        </w:rPr>
        <w:t>會中</w:t>
      </w:r>
      <w:r w:rsidR="00B16AAD" w:rsidRPr="009A60C1">
        <w:rPr>
          <w:rFonts w:ascii="Times New Roman" w:hAnsi="Times New Roman" w:cs="Times New Roman" w:hint="eastAsia"/>
          <w:color w:val="auto"/>
          <w:sz w:val="36"/>
          <w:szCs w:val="36"/>
        </w:rPr>
        <w:t>各局處依據應變計畫，演練如何通報、動員、現場管制、個案調查</w:t>
      </w:r>
      <w:r w:rsidR="00B16AAD" w:rsidRPr="009A60C1">
        <w:rPr>
          <w:rFonts w:hAnsi="標楷體" w:cs="Times New Roman" w:hint="eastAsia"/>
          <w:color w:val="auto"/>
          <w:sz w:val="36"/>
          <w:szCs w:val="36"/>
        </w:rPr>
        <w:t>、環境採檢、</w:t>
      </w:r>
      <w:r w:rsidR="00B16AAD" w:rsidRPr="009A60C1">
        <w:rPr>
          <w:rFonts w:ascii="Times New Roman" w:hAnsi="Times New Roman" w:cs="Times New Roman" w:hint="eastAsia"/>
          <w:color w:val="auto"/>
          <w:sz w:val="36"/>
          <w:szCs w:val="36"/>
        </w:rPr>
        <w:t>清潔消毒、處置方法及衛教宣導等工作進行演練</w:t>
      </w:r>
      <w:r w:rsidR="005555C1" w:rsidRPr="009A60C1">
        <w:rPr>
          <w:rFonts w:hAnsi="標楷體" w:cs="Times New Roman" w:hint="eastAsia"/>
          <w:color w:val="auto"/>
          <w:sz w:val="36"/>
          <w:szCs w:val="36"/>
        </w:rPr>
        <w:t>，市府團隊</w:t>
      </w:r>
      <w:r w:rsidR="005555C1" w:rsidRPr="009A60C1">
        <w:rPr>
          <w:rFonts w:ascii="Times New Roman" w:hAnsi="Times New Roman" w:cs="Times New Roman" w:hint="eastAsia"/>
          <w:color w:val="auto"/>
          <w:sz w:val="36"/>
          <w:szCs w:val="36"/>
        </w:rPr>
        <w:t>秉持著「防疫視同作戰」之精神透過兵棋推演讓各局處確認與檢視任務分工、職掌、應變量能及應變具體措施，落實整備才能因應突發事件</w:t>
      </w:r>
      <w:r w:rsidR="005555C1" w:rsidRPr="009A60C1">
        <w:rPr>
          <w:rFonts w:hAnsi="標楷體" w:cs="Times New Roman" w:hint="eastAsia"/>
          <w:color w:val="auto"/>
          <w:sz w:val="36"/>
          <w:szCs w:val="36"/>
        </w:rPr>
        <w:t>。</w:t>
      </w:r>
      <w:r w:rsidR="009F4811" w:rsidRPr="009A60C1">
        <w:rPr>
          <w:rFonts w:hAnsi="標楷體" w:cs="Times New Roman" w:hint="eastAsia"/>
          <w:color w:val="auto"/>
          <w:sz w:val="36"/>
          <w:szCs w:val="36"/>
        </w:rPr>
        <w:t>另本次演習特別</w:t>
      </w:r>
      <w:r w:rsidR="008D1212" w:rsidRPr="009A60C1">
        <w:rPr>
          <w:rFonts w:ascii="Times New Roman" w:hAnsi="Times New Roman" w:cs="Times New Roman" w:hint="eastAsia"/>
          <w:color w:val="auto"/>
          <w:sz w:val="36"/>
          <w:szCs w:val="36"/>
        </w:rPr>
        <w:t>邀請行政院國土安全辦公室</w:t>
      </w:r>
      <w:r w:rsidR="00816A93" w:rsidRPr="009A60C1">
        <w:rPr>
          <w:rFonts w:ascii="Times New Roman" w:hAnsi="Times New Roman" w:cs="Times New Roman" w:hint="eastAsia"/>
          <w:color w:val="auto"/>
          <w:sz w:val="36"/>
          <w:szCs w:val="36"/>
        </w:rPr>
        <w:t>副</w:t>
      </w:r>
      <w:r w:rsidR="008D1212" w:rsidRPr="009A60C1">
        <w:rPr>
          <w:rFonts w:ascii="Times New Roman" w:hAnsi="Times New Roman" w:cs="Times New Roman" w:hint="eastAsia"/>
          <w:color w:val="auto"/>
          <w:sz w:val="36"/>
          <w:szCs w:val="36"/>
        </w:rPr>
        <w:t>主任、疾管署整備組組長及疾管署北區管制中心主任擔任指裁委員，</w:t>
      </w:r>
      <w:r w:rsidR="00F54FA8" w:rsidRPr="009A60C1">
        <w:rPr>
          <w:rFonts w:ascii="Times New Roman" w:hAnsi="Times New Roman" w:cs="Times New Roman" w:hint="eastAsia"/>
          <w:color w:val="auto"/>
          <w:sz w:val="36"/>
          <w:szCs w:val="36"/>
        </w:rPr>
        <w:t>針對市府演練情況</w:t>
      </w:r>
      <w:r w:rsidR="008D1212" w:rsidRPr="009A60C1">
        <w:rPr>
          <w:rFonts w:ascii="Times New Roman" w:hAnsi="Times New Roman" w:cs="Times New Roman" w:hint="eastAsia"/>
          <w:color w:val="auto"/>
          <w:sz w:val="36"/>
          <w:szCs w:val="36"/>
        </w:rPr>
        <w:t>提供相關建議，</w:t>
      </w:r>
      <w:r w:rsidR="00D35588" w:rsidRPr="009A60C1">
        <w:rPr>
          <w:rFonts w:ascii="Times New Roman" w:hAnsi="Times New Roman" w:cs="Times New Roman" w:hint="eastAsia"/>
          <w:color w:val="auto"/>
          <w:sz w:val="36"/>
          <w:szCs w:val="36"/>
        </w:rPr>
        <w:t>以期市府</w:t>
      </w:r>
      <w:r w:rsidR="008D1212" w:rsidRPr="009A60C1">
        <w:rPr>
          <w:rFonts w:ascii="Times New Roman" w:hAnsi="Times New Roman" w:cs="Times New Roman"/>
          <w:color w:val="auto"/>
          <w:sz w:val="36"/>
          <w:szCs w:val="36"/>
        </w:rPr>
        <w:t>之相關應變措施</w:t>
      </w:r>
      <w:r w:rsidR="00D35588" w:rsidRPr="009A60C1">
        <w:rPr>
          <w:rFonts w:ascii="Times New Roman" w:hAnsi="Times New Roman" w:cs="Times New Roman" w:hint="eastAsia"/>
          <w:color w:val="auto"/>
          <w:sz w:val="36"/>
          <w:szCs w:val="36"/>
        </w:rPr>
        <w:t>更臻完善</w:t>
      </w:r>
      <w:r w:rsidR="008D1212" w:rsidRPr="009A60C1">
        <w:rPr>
          <w:rFonts w:ascii="Times New Roman" w:hAnsi="Times New Roman" w:cs="Times New Roman"/>
          <w:color w:val="auto"/>
          <w:sz w:val="36"/>
          <w:szCs w:val="36"/>
        </w:rPr>
        <w:t>。</w:t>
      </w:r>
    </w:p>
    <w:p w:rsidR="00613F0B" w:rsidRPr="009A60C1" w:rsidRDefault="00613F0B" w:rsidP="003C6795">
      <w:pPr>
        <w:pStyle w:val="Default"/>
        <w:spacing w:line="440" w:lineRule="exact"/>
        <w:rPr>
          <w:rFonts w:hAnsi="標楷體" w:cs="Times New Roman"/>
          <w:sz w:val="36"/>
          <w:szCs w:val="36"/>
        </w:rPr>
      </w:pPr>
      <w:r w:rsidRPr="009A60C1">
        <w:rPr>
          <w:rFonts w:ascii="Times New Roman" w:hAnsi="Times New Roman" w:cs="Times New Roman"/>
          <w:sz w:val="36"/>
          <w:szCs w:val="36"/>
        </w:rPr>
        <w:t xml:space="preserve">     </w:t>
      </w:r>
      <w:r w:rsidRPr="009A60C1">
        <w:rPr>
          <w:rFonts w:ascii="Times New Roman" w:hAnsi="Times New Roman" w:cs="Times New Roman" w:hint="eastAsia"/>
          <w:sz w:val="36"/>
          <w:szCs w:val="36"/>
        </w:rPr>
        <w:t>衛生局說明</w:t>
      </w:r>
      <w:r w:rsidRPr="009A60C1">
        <w:rPr>
          <w:rFonts w:hAnsi="標楷體" w:cs="Times New Roman" w:hint="eastAsia"/>
          <w:sz w:val="36"/>
          <w:szCs w:val="36"/>
        </w:rPr>
        <w:t>，生物恐怖攻擊是指人為蓄意使用生物製劑（包含對人類、動物、植物有害的細菌、病毒或毒素等生物病原）作為攻擊武器，</w:t>
      </w:r>
      <w:r w:rsidR="00F72014" w:rsidRPr="009A60C1">
        <w:rPr>
          <w:rFonts w:hAnsi="標楷體" w:cs="Times New Roman" w:hint="eastAsia"/>
          <w:sz w:val="36"/>
          <w:szCs w:val="36"/>
        </w:rPr>
        <w:t>具有高死亡率且容易造成感染之特性，會導致民眾的恐慌及焦慮，進而影響社會秩序，甚至導致國家經濟衝擊。民眾如身處</w:t>
      </w:r>
      <w:r w:rsidRPr="009A60C1">
        <w:rPr>
          <w:rFonts w:hAnsi="標楷體" w:cs="Times New Roman" w:hint="eastAsia"/>
          <w:sz w:val="36"/>
          <w:szCs w:val="36"/>
        </w:rPr>
        <w:t>疑似生物恐怖攻擊發生的地點，請務必遵循現場第一線應變工作人員之指示疏散至指定地點，並遵循工作人員指示配合採取各項疫病防治事宜（如戴口罩、留下聯絡資料給衛生局工作人員造冊追蹤）。返家後遵循衛生局人員之指示，密切觀察健康是否有異狀，或接受必要之預防性投藥，若因身體不適就醫，請務必告知醫生有關您的暴露史。</w:t>
      </w:r>
    </w:p>
    <w:p w:rsidR="00C83CA2" w:rsidRPr="009A60C1" w:rsidRDefault="00C83CA2" w:rsidP="003C6795">
      <w:pPr>
        <w:spacing w:line="440" w:lineRule="exact"/>
        <w:rPr>
          <w:rFonts w:ascii="標楷體" w:eastAsia="標楷體" w:hAnsi="標楷體"/>
          <w:sz w:val="36"/>
          <w:szCs w:val="36"/>
        </w:rPr>
      </w:pPr>
      <w:r w:rsidRPr="009A60C1">
        <w:rPr>
          <w:rFonts w:ascii="標楷體" w:eastAsia="標楷體" w:hAnsi="標楷體" w:hint="eastAsia"/>
          <w:sz w:val="36"/>
          <w:szCs w:val="36"/>
        </w:rPr>
        <w:t>新聞資料詢問：陳效君科長  聯絡電話：3340935*2100</w:t>
      </w:r>
    </w:p>
    <w:p w:rsidR="00613F0B" w:rsidRPr="009A60C1" w:rsidRDefault="00C83CA2" w:rsidP="003C6795">
      <w:pPr>
        <w:spacing w:line="440" w:lineRule="exact"/>
        <w:rPr>
          <w:rFonts w:ascii="標楷體" w:eastAsia="標楷體" w:hAnsi="標楷體"/>
          <w:sz w:val="36"/>
          <w:szCs w:val="36"/>
        </w:rPr>
      </w:pPr>
      <w:r w:rsidRPr="009A60C1">
        <w:rPr>
          <w:rFonts w:ascii="標楷體" w:eastAsia="標楷體" w:hAnsi="標楷體" w:hint="eastAsia"/>
          <w:sz w:val="36"/>
          <w:szCs w:val="36"/>
        </w:rPr>
        <w:t>新聞媒體聯絡人：黃翠咪簡任技正  聯絡電話：3340935*2018</w:t>
      </w:r>
    </w:p>
    <w:p w:rsidR="00613F0B" w:rsidRPr="008B3523" w:rsidRDefault="00613F0B" w:rsidP="003C6795">
      <w:pPr>
        <w:spacing w:line="440" w:lineRule="exact"/>
        <w:rPr>
          <w:rFonts w:hAnsi="標楷體"/>
          <w:sz w:val="28"/>
          <w:szCs w:val="28"/>
        </w:rPr>
      </w:pPr>
    </w:p>
    <w:sectPr w:rsidR="00613F0B" w:rsidRPr="008B3523" w:rsidSect="005555C1">
      <w:footerReference w:type="default" r:id="rId8"/>
      <w:pgSz w:w="11906" w:h="16838"/>
      <w:pgMar w:top="709" w:right="1418" w:bottom="426" w:left="1418" w:header="568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628" w:rsidRDefault="008F6628" w:rsidP="00643E0E">
      <w:r>
        <w:separator/>
      </w:r>
    </w:p>
  </w:endnote>
  <w:endnote w:type="continuationSeparator" w:id="0">
    <w:p w:rsidR="008F6628" w:rsidRDefault="008F6628" w:rsidP="0064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F74" w:rsidRDefault="00EC27A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903C5" w:rsidRPr="002903C5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C30F74" w:rsidRDefault="00C30F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628" w:rsidRDefault="008F6628" w:rsidP="00643E0E">
      <w:r>
        <w:separator/>
      </w:r>
    </w:p>
  </w:footnote>
  <w:footnote w:type="continuationSeparator" w:id="0">
    <w:p w:rsidR="008F6628" w:rsidRDefault="008F6628" w:rsidP="00643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9CE"/>
    <w:multiLevelType w:val="hybridMultilevel"/>
    <w:tmpl w:val="A3C2F8AC"/>
    <w:lvl w:ilvl="0" w:tplc="97B0A274">
      <w:start w:val="1"/>
      <w:numFmt w:val="taiwaneseCountingThousand"/>
      <w:lvlText w:val="(%1)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1">
    <w:nsid w:val="107D3CE1"/>
    <w:multiLevelType w:val="hybridMultilevel"/>
    <w:tmpl w:val="4CCC9A0E"/>
    <w:lvl w:ilvl="0" w:tplc="E470540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3837653D"/>
    <w:multiLevelType w:val="hybridMultilevel"/>
    <w:tmpl w:val="8C3A08E0"/>
    <w:lvl w:ilvl="0" w:tplc="CED2CD40">
      <w:start w:val="1"/>
      <w:numFmt w:val="taiwaneseCountingThousand"/>
      <w:lvlText w:val="(%1)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3">
    <w:nsid w:val="439566E3"/>
    <w:multiLevelType w:val="hybridMultilevel"/>
    <w:tmpl w:val="E67CA42A"/>
    <w:lvl w:ilvl="0" w:tplc="CB283432">
      <w:start w:val="1"/>
      <w:numFmt w:val="taiwaneseCountingThousand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4">
    <w:nsid w:val="488F5F1C"/>
    <w:multiLevelType w:val="hybridMultilevel"/>
    <w:tmpl w:val="78A02EAA"/>
    <w:lvl w:ilvl="0" w:tplc="C5A27DA4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5190436C"/>
    <w:multiLevelType w:val="hybridMultilevel"/>
    <w:tmpl w:val="FD4C19FC"/>
    <w:lvl w:ilvl="0" w:tplc="CC64BC1C">
      <w:start w:val="1"/>
      <w:numFmt w:val="taiwaneseCountingThousand"/>
      <w:lvlText w:val="(%1)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6">
    <w:nsid w:val="5356457B"/>
    <w:multiLevelType w:val="hybridMultilevel"/>
    <w:tmpl w:val="9410C7BC"/>
    <w:lvl w:ilvl="0" w:tplc="6E9E20B2">
      <w:start w:val="1"/>
      <w:numFmt w:val="taiwaneseCountingThousand"/>
      <w:lvlText w:val="(%1)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7">
    <w:nsid w:val="5AEB25C9"/>
    <w:multiLevelType w:val="hybridMultilevel"/>
    <w:tmpl w:val="1BAC02C0"/>
    <w:lvl w:ilvl="0" w:tplc="C5166034">
      <w:start w:val="1"/>
      <w:numFmt w:val="taiwaneseCountingThousand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C5"/>
    <w:rsid w:val="00001637"/>
    <w:rsid w:val="000266FF"/>
    <w:rsid w:val="00032CEA"/>
    <w:rsid w:val="00043D3C"/>
    <w:rsid w:val="00046DEC"/>
    <w:rsid w:val="000637BB"/>
    <w:rsid w:val="000710BC"/>
    <w:rsid w:val="00073DCA"/>
    <w:rsid w:val="00087BD9"/>
    <w:rsid w:val="00092DE8"/>
    <w:rsid w:val="000942B9"/>
    <w:rsid w:val="00097876"/>
    <w:rsid w:val="000A7A51"/>
    <w:rsid w:val="000B32C0"/>
    <w:rsid w:val="000C128A"/>
    <w:rsid w:val="000F18B8"/>
    <w:rsid w:val="00100172"/>
    <w:rsid w:val="00103E64"/>
    <w:rsid w:val="00105D02"/>
    <w:rsid w:val="00136CAD"/>
    <w:rsid w:val="00156578"/>
    <w:rsid w:val="00160880"/>
    <w:rsid w:val="001744A0"/>
    <w:rsid w:val="0018446A"/>
    <w:rsid w:val="00184D16"/>
    <w:rsid w:val="00186035"/>
    <w:rsid w:val="00193D03"/>
    <w:rsid w:val="001A23B2"/>
    <w:rsid w:val="001A42AE"/>
    <w:rsid w:val="001B1DFE"/>
    <w:rsid w:val="001B2DE6"/>
    <w:rsid w:val="001B54DC"/>
    <w:rsid w:val="001B7809"/>
    <w:rsid w:val="001C028F"/>
    <w:rsid w:val="001D1A57"/>
    <w:rsid w:val="001E1936"/>
    <w:rsid w:val="001E264D"/>
    <w:rsid w:val="00200211"/>
    <w:rsid w:val="00211362"/>
    <w:rsid w:val="00215E90"/>
    <w:rsid w:val="00221CCF"/>
    <w:rsid w:val="002242C8"/>
    <w:rsid w:val="00263405"/>
    <w:rsid w:val="00284F8A"/>
    <w:rsid w:val="002852D2"/>
    <w:rsid w:val="00286478"/>
    <w:rsid w:val="002900E3"/>
    <w:rsid w:val="002903C5"/>
    <w:rsid w:val="00290825"/>
    <w:rsid w:val="002A14DA"/>
    <w:rsid w:val="002A1B78"/>
    <w:rsid w:val="002D193A"/>
    <w:rsid w:val="002E3F73"/>
    <w:rsid w:val="002F7C93"/>
    <w:rsid w:val="0030629B"/>
    <w:rsid w:val="00313A7D"/>
    <w:rsid w:val="00331CD8"/>
    <w:rsid w:val="00341604"/>
    <w:rsid w:val="00344760"/>
    <w:rsid w:val="003453BC"/>
    <w:rsid w:val="003455D9"/>
    <w:rsid w:val="00351686"/>
    <w:rsid w:val="00356E4D"/>
    <w:rsid w:val="00356E5D"/>
    <w:rsid w:val="00365DFE"/>
    <w:rsid w:val="00372ADB"/>
    <w:rsid w:val="00382833"/>
    <w:rsid w:val="00382C6F"/>
    <w:rsid w:val="00385871"/>
    <w:rsid w:val="003950CD"/>
    <w:rsid w:val="00397C11"/>
    <w:rsid w:val="003A0359"/>
    <w:rsid w:val="003A0EED"/>
    <w:rsid w:val="003A2926"/>
    <w:rsid w:val="003A70B2"/>
    <w:rsid w:val="003C5722"/>
    <w:rsid w:val="003C6795"/>
    <w:rsid w:val="003D594D"/>
    <w:rsid w:val="003E3234"/>
    <w:rsid w:val="003F0C14"/>
    <w:rsid w:val="004033F2"/>
    <w:rsid w:val="00407296"/>
    <w:rsid w:val="004103BE"/>
    <w:rsid w:val="00412159"/>
    <w:rsid w:val="004204F8"/>
    <w:rsid w:val="00421296"/>
    <w:rsid w:val="00422A89"/>
    <w:rsid w:val="00436414"/>
    <w:rsid w:val="004366DE"/>
    <w:rsid w:val="00436ADD"/>
    <w:rsid w:val="004453E4"/>
    <w:rsid w:val="00457705"/>
    <w:rsid w:val="00463416"/>
    <w:rsid w:val="00483E34"/>
    <w:rsid w:val="004876BD"/>
    <w:rsid w:val="004A1212"/>
    <w:rsid w:val="004C1B3B"/>
    <w:rsid w:val="004D2E01"/>
    <w:rsid w:val="004D48F6"/>
    <w:rsid w:val="00500A84"/>
    <w:rsid w:val="00502276"/>
    <w:rsid w:val="0051006C"/>
    <w:rsid w:val="005124E2"/>
    <w:rsid w:val="00515836"/>
    <w:rsid w:val="00520077"/>
    <w:rsid w:val="005268DB"/>
    <w:rsid w:val="00541F88"/>
    <w:rsid w:val="005438C7"/>
    <w:rsid w:val="005555C1"/>
    <w:rsid w:val="00560DA2"/>
    <w:rsid w:val="005619EE"/>
    <w:rsid w:val="005646B1"/>
    <w:rsid w:val="00566469"/>
    <w:rsid w:val="00591CAA"/>
    <w:rsid w:val="005A1AB1"/>
    <w:rsid w:val="005A6EFD"/>
    <w:rsid w:val="005B44F0"/>
    <w:rsid w:val="005B4862"/>
    <w:rsid w:val="005C110D"/>
    <w:rsid w:val="00601DBA"/>
    <w:rsid w:val="00613F0B"/>
    <w:rsid w:val="00623EBF"/>
    <w:rsid w:val="00624E23"/>
    <w:rsid w:val="00627E8A"/>
    <w:rsid w:val="00643E0E"/>
    <w:rsid w:val="006466F7"/>
    <w:rsid w:val="00653591"/>
    <w:rsid w:val="00690C43"/>
    <w:rsid w:val="006A2B87"/>
    <w:rsid w:val="006A7AD7"/>
    <w:rsid w:val="006B4AF5"/>
    <w:rsid w:val="006D0AFB"/>
    <w:rsid w:val="006D64BE"/>
    <w:rsid w:val="006D65EE"/>
    <w:rsid w:val="006E796A"/>
    <w:rsid w:val="0070581E"/>
    <w:rsid w:val="00710605"/>
    <w:rsid w:val="00722CB3"/>
    <w:rsid w:val="007312AC"/>
    <w:rsid w:val="00731B05"/>
    <w:rsid w:val="00740128"/>
    <w:rsid w:val="00753844"/>
    <w:rsid w:val="00764AE3"/>
    <w:rsid w:val="00765AEB"/>
    <w:rsid w:val="00765ED4"/>
    <w:rsid w:val="0078529A"/>
    <w:rsid w:val="007856E6"/>
    <w:rsid w:val="00786237"/>
    <w:rsid w:val="007A0464"/>
    <w:rsid w:val="007A43BB"/>
    <w:rsid w:val="007B5B1B"/>
    <w:rsid w:val="007F4B7D"/>
    <w:rsid w:val="007F4CAC"/>
    <w:rsid w:val="007F500B"/>
    <w:rsid w:val="0080119E"/>
    <w:rsid w:val="008054F1"/>
    <w:rsid w:val="008116EA"/>
    <w:rsid w:val="00816A93"/>
    <w:rsid w:val="00827F05"/>
    <w:rsid w:val="00833379"/>
    <w:rsid w:val="00833890"/>
    <w:rsid w:val="00834017"/>
    <w:rsid w:val="0083429B"/>
    <w:rsid w:val="00835590"/>
    <w:rsid w:val="00841635"/>
    <w:rsid w:val="00860811"/>
    <w:rsid w:val="00886828"/>
    <w:rsid w:val="008879EA"/>
    <w:rsid w:val="00887DCF"/>
    <w:rsid w:val="00890C44"/>
    <w:rsid w:val="008A2E13"/>
    <w:rsid w:val="008A46CE"/>
    <w:rsid w:val="008A773E"/>
    <w:rsid w:val="008B2731"/>
    <w:rsid w:val="008B2A12"/>
    <w:rsid w:val="008B3523"/>
    <w:rsid w:val="008D1212"/>
    <w:rsid w:val="008D1EBF"/>
    <w:rsid w:val="008D4F54"/>
    <w:rsid w:val="008E03A7"/>
    <w:rsid w:val="008F65F9"/>
    <w:rsid w:val="008F6628"/>
    <w:rsid w:val="00900C10"/>
    <w:rsid w:val="00902852"/>
    <w:rsid w:val="0090537B"/>
    <w:rsid w:val="009245C5"/>
    <w:rsid w:val="009346F6"/>
    <w:rsid w:val="00934A08"/>
    <w:rsid w:val="00935543"/>
    <w:rsid w:val="00953CBD"/>
    <w:rsid w:val="00955332"/>
    <w:rsid w:val="00973F4F"/>
    <w:rsid w:val="009837CD"/>
    <w:rsid w:val="009870F2"/>
    <w:rsid w:val="00991921"/>
    <w:rsid w:val="00994EB9"/>
    <w:rsid w:val="00995E7C"/>
    <w:rsid w:val="009A0902"/>
    <w:rsid w:val="009A60C1"/>
    <w:rsid w:val="009B0615"/>
    <w:rsid w:val="009C253C"/>
    <w:rsid w:val="009D2EF2"/>
    <w:rsid w:val="009D4C40"/>
    <w:rsid w:val="009E1C39"/>
    <w:rsid w:val="009E241C"/>
    <w:rsid w:val="009E4BF3"/>
    <w:rsid w:val="009E7094"/>
    <w:rsid w:val="009F17D5"/>
    <w:rsid w:val="009F4811"/>
    <w:rsid w:val="00A01F63"/>
    <w:rsid w:val="00A03FAF"/>
    <w:rsid w:val="00A0525C"/>
    <w:rsid w:val="00A06A62"/>
    <w:rsid w:val="00A123B4"/>
    <w:rsid w:val="00A30626"/>
    <w:rsid w:val="00A347C6"/>
    <w:rsid w:val="00A43A3E"/>
    <w:rsid w:val="00A508FC"/>
    <w:rsid w:val="00A62C7A"/>
    <w:rsid w:val="00A73199"/>
    <w:rsid w:val="00A73266"/>
    <w:rsid w:val="00A8680E"/>
    <w:rsid w:val="00A94E55"/>
    <w:rsid w:val="00AA59E3"/>
    <w:rsid w:val="00AA6B14"/>
    <w:rsid w:val="00AB2C3E"/>
    <w:rsid w:val="00AC194A"/>
    <w:rsid w:val="00AC334F"/>
    <w:rsid w:val="00AC7C6C"/>
    <w:rsid w:val="00AD4A84"/>
    <w:rsid w:val="00AF30CE"/>
    <w:rsid w:val="00B152C1"/>
    <w:rsid w:val="00B16AAD"/>
    <w:rsid w:val="00B21710"/>
    <w:rsid w:val="00B370E4"/>
    <w:rsid w:val="00B56669"/>
    <w:rsid w:val="00B75DA0"/>
    <w:rsid w:val="00B838DE"/>
    <w:rsid w:val="00B83CF6"/>
    <w:rsid w:val="00BA0C9E"/>
    <w:rsid w:val="00BB0F3B"/>
    <w:rsid w:val="00BB359C"/>
    <w:rsid w:val="00BB426E"/>
    <w:rsid w:val="00BB69BB"/>
    <w:rsid w:val="00BC460C"/>
    <w:rsid w:val="00BC615E"/>
    <w:rsid w:val="00BC6FE9"/>
    <w:rsid w:val="00BD7BE8"/>
    <w:rsid w:val="00BE60DF"/>
    <w:rsid w:val="00BE6A3A"/>
    <w:rsid w:val="00BE7B77"/>
    <w:rsid w:val="00C003D4"/>
    <w:rsid w:val="00C02FD5"/>
    <w:rsid w:val="00C30F74"/>
    <w:rsid w:val="00C314DB"/>
    <w:rsid w:val="00C3513E"/>
    <w:rsid w:val="00C40B32"/>
    <w:rsid w:val="00C45ABE"/>
    <w:rsid w:val="00C553E5"/>
    <w:rsid w:val="00C64520"/>
    <w:rsid w:val="00C700B0"/>
    <w:rsid w:val="00C83CA2"/>
    <w:rsid w:val="00C87E10"/>
    <w:rsid w:val="00C9505C"/>
    <w:rsid w:val="00CA226A"/>
    <w:rsid w:val="00CA6B25"/>
    <w:rsid w:val="00CB0673"/>
    <w:rsid w:val="00CB3460"/>
    <w:rsid w:val="00CB525C"/>
    <w:rsid w:val="00CB7F5D"/>
    <w:rsid w:val="00CD0055"/>
    <w:rsid w:val="00CF379D"/>
    <w:rsid w:val="00D01265"/>
    <w:rsid w:val="00D1150A"/>
    <w:rsid w:val="00D16195"/>
    <w:rsid w:val="00D16D96"/>
    <w:rsid w:val="00D2316E"/>
    <w:rsid w:val="00D35588"/>
    <w:rsid w:val="00D35667"/>
    <w:rsid w:val="00D36B27"/>
    <w:rsid w:val="00D43FF2"/>
    <w:rsid w:val="00D47190"/>
    <w:rsid w:val="00D51670"/>
    <w:rsid w:val="00D54CE9"/>
    <w:rsid w:val="00D629F3"/>
    <w:rsid w:val="00D64807"/>
    <w:rsid w:val="00D77606"/>
    <w:rsid w:val="00D801C5"/>
    <w:rsid w:val="00D81695"/>
    <w:rsid w:val="00D95B20"/>
    <w:rsid w:val="00DB09B7"/>
    <w:rsid w:val="00E11DB7"/>
    <w:rsid w:val="00E14577"/>
    <w:rsid w:val="00E20879"/>
    <w:rsid w:val="00E519CA"/>
    <w:rsid w:val="00E52F1A"/>
    <w:rsid w:val="00E673E6"/>
    <w:rsid w:val="00E715D6"/>
    <w:rsid w:val="00E7557F"/>
    <w:rsid w:val="00E8126F"/>
    <w:rsid w:val="00E86530"/>
    <w:rsid w:val="00E948FF"/>
    <w:rsid w:val="00E96739"/>
    <w:rsid w:val="00EB4EC7"/>
    <w:rsid w:val="00EC055E"/>
    <w:rsid w:val="00EC27A5"/>
    <w:rsid w:val="00EC4CF6"/>
    <w:rsid w:val="00EE0079"/>
    <w:rsid w:val="00EF2406"/>
    <w:rsid w:val="00EF63D6"/>
    <w:rsid w:val="00F07855"/>
    <w:rsid w:val="00F11A61"/>
    <w:rsid w:val="00F2404D"/>
    <w:rsid w:val="00F333E7"/>
    <w:rsid w:val="00F4324F"/>
    <w:rsid w:val="00F5036B"/>
    <w:rsid w:val="00F54B35"/>
    <w:rsid w:val="00F54FA8"/>
    <w:rsid w:val="00F643B8"/>
    <w:rsid w:val="00F66693"/>
    <w:rsid w:val="00F72014"/>
    <w:rsid w:val="00F75B2B"/>
    <w:rsid w:val="00F760E7"/>
    <w:rsid w:val="00F81432"/>
    <w:rsid w:val="00F81BE8"/>
    <w:rsid w:val="00F97A92"/>
    <w:rsid w:val="00FA2CF3"/>
    <w:rsid w:val="00FA34F2"/>
    <w:rsid w:val="00FA6A41"/>
    <w:rsid w:val="00FC201F"/>
    <w:rsid w:val="00FC63F0"/>
    <w:rsid w:val="00FD10D9"/>
    <w:rsid w:val="00FD3F34"/>
    <w:rsid w:val="00FD497C"/>
    <w:rsid w:val="00FD586D"/>
    <w:rsid w:val="00FE1718"/>
    <w:rsid w:val="00FF136F"/>
    <w:rsid w:val="00FF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B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3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643E0E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43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643E0E"/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643E0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7">
    <w:name w:val="Table Grid"/>
    <w:basedOn w:val="a1"/>
    <w:uiPriority w:val="99"/>
    <w:rsid w:val="00046D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313A7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rsid w:val="001A42AE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1A42AE"/>
    <w:rPr>
      <w:rFonts w:ascii="Calibri Light" w:eastAsia="新細明體" w:hAnsi="Calibri Light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B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3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643E0E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43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643E0E"/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643E0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7">
    <w:name w:val="Table Grid"/>
    <w:basedOn w:val="a1"/>
    <w:uiPriority w:val="99"/>
    <w:rsid w:val="00046D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313A7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rsid w:val="001A42AE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1A42AE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745</Characters>
  <Application>Microsoft Office Word</Application>
  <DocSecurity>0</DocSecurity>
  <Lines>6</Lines>
  <Paragraphs>1</Paragraphs>
  <ScaleCrop>false</ScaleCrop>
  <Company>Microsoft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疾管科陳境峰</cp:lastModifiedBy>
  <cp:revision>3</cp:revision>
  <cp:lastPrinted>2018-08-14T02:38:00Z</cp:lastPrinted>
  <dcterms:created xsi:type="dcterms:W3CDTF">2018-08-20T04:58:00Z</dcterms:created>
  <dcterms:modified xsi:type="dcterms:W3CDTF">2018-08-20T04:59:00Z</dcterms:modified>
</cp:coreProperties>
</file>