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EA" w:rsidRPr="005D0A64" w:rsidRDefault="00E275EA" w:rsidP="00C76724">
      <w:pPr>
        <w:rPr>
          <w:rFonts w:ascii="標楷體" w:eastAsia="標楷體" w:hAnsi="標楷體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268"/>
        <w:gridCol w:w="3544"/>
      </w:tblGrid>
      <w:tr w:rsidR="008B475E" w:rsidRPr="00946986" w:rsidTr="008B475E">
        <w:trPr>
          <w:trHeight w:val="454"/>
          <w:jc w:val="center"/>
        </w:trPr>
        <w:tc>
          <w:tcPr>
            <w:tcW w:w="9918" w:type="dxa"/>
            <w:gridSpan w:val="3"/>
            <w:vAlign w:val="center"/>
          </w:tcPr>
          <w:p w:rsidR="008B475E" w:rsidRPr="00946986" w:rsidRDefault="00946986" w:rsidP="0094698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46986">
              <w:rPr>
                <w:rFonts w:ascii="標楷體" w:eastAsia="標楷體" w:hAnsi="標楷體" w:hint="eastAsia"/>
                <w:sz w:val="28"/>
                <w:szCs w:val="24"/>
              </w:rPr>
              <w:t>桃園市108年春節期間垃圾清運時間及各區中隊電話聯絡一覽表</w:t>
            </w:r>
          </w:p>
        </w:tc>
      </w:tr>
      <w:tr w:rsidR="008B475E" w:rsidRPr="005D0A64" w:rsidTr="00D345E4">
        <w:trPr>
          <w:trHeight w:val="454"/>
          <w:jc w:val="center"/>
        </w:trPr>
        <w:tc>
          <w:tcPr>
            <w:tcW w:w="4106" w:type="dxa"/>
            <w:vAlign w:val="center"/>
          </w:tcPr>
          <w:p w:rsidR="008B475E" w:rsidRPr="005D0A64" w:rsidRDefault="008B475E" w:rsidP="008B47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服務內容/時間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75E" w:rsidRPr="005D0A64" w:rsidRDefault="008B475E" w:rsidP="008B47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475E" w:rsidRPr="005D0A64" w:rsidRDefault="008B475E" w:rsidP="008B475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  <w:r w:rsidRPr="005D0A6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8B475E" w:rsidRPr="005D0A64" w:rsidTr="00946986">
        <w:trPr>
          <w:trHeight w:val="10590"/>
          <w:jc w:val="center"/>
        </w:trPr>
        <w:tc>
          <w:tcPr>
            <w:tcW w:w="4106" w:type="dxa"/>
          </w:tcPr>
          <w:p w:rsidR="008B475E" w:rsidRPr="00EA33B8" w:rsidRDefault="008B475E" w:rsidP="00C5284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A33B8">
              <w:rPr>
                <w:rFonts w:ascii="標楷體" w:eastAsia="標楷體" w:hAnsi="標楷體" w:hint="eastAsia"/>
                <w:b/>
                <w:szCs w:val="24"/>
              </w:rPr>
              <w:t>各區垃圾清運（不含復興區）</w:t>
            </w:r>
          </w:p>
          <w:p w:rsidR="008B475E" w:rsidRPr="003F1A5F" w:rsidRDefault="008B475E" w:rsidP="00C5284A">
            <w:pPr>
              <w:pStyle w:val="a9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Chars="0" w:left="316" w:hanging="3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2/3（小年夜）下午2時30起</w:t>
            </w:r>
            <w:r w:rsidRPr="003F1A5F">
              <w:rPr>
                <w:rFonts w:ascii="標楷體" w:eastAsia="標楷體" w:hAnsi="標楷體" w:hint="eastAsia"/>
                <w:szCs w:val="24"/>
              </w:rPr>
              <w:t>加強清運一趟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B475E" w:rsidRPr="003F1A5F" w:rsidRDefault="008B475E" w:rsidP="00C5284A">
            <w:pPr>
              <w:pStyle w:val="a9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Chars="0" w:left="316" w:hanging="3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2/4（除夕）、2/9（</w:t>
            </w:r>
            <w:r w:rsidRPr="003F1A5F">
              <w:rPr>
                <w:rFonts w:ascii="標楷體" w:eastAsia="標楷體" w:hAnsi="標楷體" w:hint="eastAsia"/>
                <w:szCs w:val="24"/>
              </w:rPr>
              <w:t>初五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3F1A5F">
              <w:rPr>
                <w:rFonts w:ascii="標楷體" w:eastAsia="標楷體" w:hAnsi="標楷體" w:hint="eastAsia"/>
                <w:szCs w:val="24"/>
              </w:rPr>
              <w:t>早上清運一趟，夜間停收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B475E" w:rsidRDefault="008B475E" w:rsidP="00C5284A">
            <w:pPr>
              <w:pStyle w:val="a9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Chars="0" w:left="316" w:hanging="3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2/5-2/8（初一至初四）</w:t>
            </w:r>
            <w:r w:rsidRPr="003F1A5F">
              <w:rPr>
                <w:rFonts w:ascii="標楷體" w:eastAsia="標楷體" w:hAnsi="標楷體" w:hint="eastAsia"/>
                <w:szCs w:val="24"/>
              </w:rPr>
              <w:t>暫停收運</w:t>
            </w:r>
          </w:p>
          <w:p w:rsidR="0045632A" w:rsidRPr="0045632A" w:rsidRDefault="008B475E" w:rsidP="0045632A">
            <w:pPr>
              <w:pStyle w:val="a9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Chars="0" w:left="316" w:hanging="31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2/11（初七）恢復</w:t>
            </w:r>
            <w:r w:rsidRPr="003F1A5F">
              <w:rPr>
                <w:rFonts w:ascii="標楷體" w:eastAsia="標楷體" w:hAnsi="標楷體" w:hint="eastAsia"/>
                <w:szCs w:val="24"/>
              </w:rPr>
              <w:t>正常收運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桃園區中隊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(03)302-7566</w:t>
            </w:r>
          </w:p>
          <w:p w:rsidR="00767F5A" w:rsidRDefault="00767F5A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</w:p>
          <w:p w:rsidR="00767F5A" w:rsidRDefault="00767F5A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</w:p>
          <w:p w:rsidR="00767F5A" w:rsidRDefault="00767F5A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767F5A" w:rsidRDefault="00767F5A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</w:p>
          <w:p w:rsidR="00767F5A" w:rsidRDefault="00767F5A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蘆竹區中隊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(03)352-6354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新屋區中隊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(03)486-1197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大園區中隊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(03)386-6360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觀音區中隊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(03)473-4873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龜山區中隊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(03)350-3877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龍潭區中隊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(03)470-6420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大溪區中隊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(03)388-4988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楊梅區中隊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(03)485-3304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八德區中隊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(03)363-2415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平鎮區中隊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(03)457-3264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中壢區中隊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Pr="006912CA" w:rsidRDefault="008B475E" w:rsidP="00C5284A">
            <w:pPr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/>
                <w:szCs w:val="24"/>
              </w:rPr>
              <w:t>(03)437-9628</w:t>
            </w:r>
          </w:p>
        </w:tc>
        <w:tc>
          <w:tcPr>
            <w:tcW w:w="3544" w:type="dxa"/>
            <w:shd w:val="clear" w:color="auto" w:fill="auto"/>
          </w:tcPr>
          <w:p w:rsidR="008B475E" w:rsidRPr="00F6349C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F6349C">
              <w:rPr>
                <w:rFonts w:ascii="標楷體" w:eastAsia="標楷體" w:hAnsi="標楷體" w:hint="eastAsia"/>
                <w:szCs w:val="24"/>
              </w:rPr>
              <w:t>桃園區中隊：</w:t>
            </w:r>
          </w:p>
          <w:p w:rsidR="008B475E" w:rsidRDefault="008B475E" w:rsidP="005407F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˙大型廢棄傢俱</w:t>
            </w:r>
          </w:p>
          <w:p w:rsidR="008B475E" w:rsidRDefault="008B475E" w:rsidP="005407F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分機501、502、503、504</w:t>
            </w:r>
            <w:r>
              <w:rPr>
                <w:rFonts w:ascii="標楷體" w:eastAsia="標楷體" w:hAnsi="標楷體" w:hint="eastAsia"/>
              </w:rPr>
              <w:br/>
              <w:t>˙垃圾清運</w:t>
            </w:r>
          </w:p>
          <w:p w:rsidR="008B475E" w:rsidRDefault="008B475E" w:rsidP="005407F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分機221、222</w:t>
            </w:r>
            <w:r>
              <w:rPr>
                <w:rFonts w:ascii="標楷體" w:eastAsia="標楷體" w:hAnsi="標楷體" w:hint="eastAsia"/>
              </w:rPr>
              <w:br/>
              <w:t>˙資源回收</w:t>
            </w:r>
          </w:p>
          <w:p w:rsidR="008B475E" w:rsidRDefault="008B475E" w:rsidP="005407F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分機213、215、216、217、218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蘆竹區中隊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分機713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新屋區中隊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分機11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大園區中隊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分機201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觀音區中隊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分機220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龜山區中隊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分機28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龍潭區中隊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分機14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大溪區中隊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分機20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楊梅區中隊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分機20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八德區中隊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分機19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平鎮區中隊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Default="008B475E" w:rsidP="00C5284A">
            <w:pPr>
              <w:tabs>
                <w:tab w:val="num" w:pos="60"/>
              </w:tabs>
              <w:ind w:left="60" w:hanging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分機3001</w:t>
            </w:r>
          </w:p>
          <w:p w:rsidR="008B475E" w:rsidRDefault="008B475E" w:rsidP="00F6349C">
            <w:pPr>
              <w:pStyle w:val="a9"/>
              <w:numPr>
                <w:ilvl w:val="0"/>
                <w:numId w:val="4"/>
              </w:numPr>
              <w:tabs>
                <w:tab w:val="num" w:pos="60"/>
              </w:tabs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D342CC">
              <w:rPr>
                <w:rFonts w:ascii="標楷體" w:eastAsia="標楷體" w:hAnsi="標楷體" w:hint="eastAsia"/>
                <w:szCs w:val="24"/>
              </w:rPr>
              <w:t>中壢區中隊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475E" w:rsidRPr="006912CA" w:rsidRDefault="008B475E" w:rsidP="00C528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分機205</w:t>
            </w:r>
          </w:p>
        </w:tc>
      </w:tr>
      <w:tr w:rsidR="008B475E" w:rsidRPr="005D0A64" w:rsidTr="00D345E4">
        <w:trPr>
          <w:trHeight w:val="2520"/>
          <w:jc w:val="center"/>
        </w:trPr>
        <w:tc>
          <w:tcPr>
            <w:tcW w:w="4106" w:type="dxa"/>
          </w:tcPr>
          <w:p w:rsidR="008B475E" w:rsidRPr="00EA33B8" w:rsidRDefault="008B475E" w:rsidP="00C5284A">
            <w:pPr>
              <w:rPr>
                <w:rFonts w:ascii="標楷體" w:eastAsia="標楷體" w:hAnsi="標楷體"/>
                <w:b/>
                <w:szCs w:val="24"/>
              </w:rPr>
            </w:pPr>
            <w:r w:rsidRPr="00EA33B8">
              <w:rPr>
                <w:rFonts w:ascii="標楷體" w:eastAsia="標楷體" w:hAnsi="標楷體" w:hint="eastAsia"/>
                <w:b/>
                <w:szCs w:val="24"/>
              </w:rPr>
              <w:t>復興區垃圾清運</w:t>
            </w:r>
          </w:p>
          <w:p w:rsidR="008B475E" w:rsidRPr="002223D0" w:rsidRDefault="008B475E" w:rsidP="00C5284A">
            <w:pPr>
              <w:pStyle w:val="a9"/>
              <w:widowControl/>
              <w:numPr>
                <w:ilvl w:val="0"/>
                <w:numId w:val="3"/>
              </w:numPr>
              <w:ind w:leftChars="0" w:left="316" w:hanging="316"/>
              <w:rPr>
                <w:rFonts w:ascii="標楷體" w:eastAsia="標楷體" w:hAnsi="標楷體"/>
              </w:rPr>
            </w:pPr>
            <w:r w:rsidRPr="002223D0">
              <w:rPr>
                <w:rFonts w:ascii="標楷體" w:eastAsia="標楷體" w:hAnsi="標楷體" w:hint="eastAsia"/>
              </w:rPr>
              <w:t>2/3(小年夜)、2/4(除夕)</w:t>
            </w:r>
            <w:r>
              <w:rPr>
                <w:rFonts w:ascii="標楷體" w:eastAsia="標楷體" w:hAnsi="標楷體" w:hint="eastAsia"/>
              </w:rPr>
              <w:t>及</w:t>
            </w:r>
            <w:r w:rsidRPr="002223D0">
              <w:rPr>
                <w:rFonts w:ascii="標楷體" w:eastAsia="標楷體" w:hAnsi="標楷體" w:hint="eastAsia"/>
              </w:rPr>
              <w:t>2/9(初五)上午8時起加強清運一趟至收運結束止。</w:t>
            </w:r>
          </w:p>
          <w:p w:rsidR="008B475E" w:rsidRDefault="008B475E" w:rsidP="00C5284A">
            <w:pPr>
              <w:pStyle w:val="a9"/>
              <w:widowControl/>
              <w:numPr>
                <w:ilvl w:val="0"/>
                <w:numId w:val="3"/>
              </w:numPr>
              <w:ind w:leftChars="0" w:left="316" w:hanging="3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2/5-2/8(初一至初四)及2/10(初六)暫停收運。</w:t>
            </w:r>
          </w:p>
          <w:p w:rsidR="008B475E" w:rsidRPr="003C4E1A" w:rsidRDefault="008B475E" w:rsidP="00C5284A">
            <w:pPr>
              <w:pStyle w:val="a9"/>
              <w:widowControl/>
              <w:numPr>
                <w:ilvl w:val="0"/>
                <w:numId w:val="3"/>
              </w:numPr>
              <w:ind w:leftChars="0" w:left="316" w:hanging="3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2/11(初七)恢復平日正常收運。</w:t>
            </w:r>
          </w:p>
        </w:tc>
        <w:tc>
          <w:tcPr>
            <w:tcW w:w="2268" w:type="dxa"/>
            <w:shd w:val="clear" w:color="auto" w:fill="auto"/>
          </w:tcPr>
          <w:p w:rsidR="008B475E" w:rsidRDefault="008B475E" w:rsidP="00C5284A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復興區清潔隊</w:t>
            </w:r>
          </w:p>
          <w:p w:rsidR="008B475E" w:rsidRDefault="008B475E" w:rsidP="00C5284A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8B475E" w:rsidRPr="006912CA" w:rsidRDefault="008B475E" w:rsidP="00C5284A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(03)3821030</w:t>
            </w:r>
          </w:p>
        </w:tc>
        <w:tc>
          <w:tcPr>
            <w:tcW w:w="3544" w:type="dxa"/>
            <w:shd w:val="clear" w:color="auto" w:fill="auto"/>
          </w:tcPr>
          <w:p w:rsidR="008B475E" w:rsidRDefault="008B475E" w:rsidP="00C5284A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復興區清潔隊</w:t>
            </w:r>
          </w:p>
          <w:p w:rsidR="008B475E" w:rsidRDefault="008B475E" w:rsidP="00C5284A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8B475E" w:rsidRPr="008B475E" w:rsidRDefault="008B475E" w:rsidP="008B475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分機13(一般及資源垃圾查詢</w:t>
            </w:r>
            <w:r w:rsidR="00767F5A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分機9(巨大垃圾登記)</w:t>
            </w:r>
          </w:p>
        </w:tc>
      </w:tr>
    </w:tbl>
    <w:p w:rsidR="000D77FB" w:rsidRPr="00C76724" w:rsidRDefault="002223A3" w:rsidP="008B475E"/>
    <w:sectPr w:rsidR="000D77FB" w:rsidRPr="00C76724" w:rsidSect="002C4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A3" w:rsidRDefault="002223A3" w:rsidP="00EB7CFC">
      <w:r>
        <w:separator/>
      </w:r>
    </w:p>
  </w:endnote>
  <w:endnote w:type="continuationSeparator" w:id="0">
    <w:p w:rsidR="002223A3" w:rsidRDefault="002223A3" w:rsidP="00EB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A3" w:rsidRDefault="002223A3" w:rsidP="00EB7CFC">
      <w:r>
        <w:separator/>
      </w:r>
    </w:p>
  </w:footnote>
  <w:footnote w:type="continuationSeparator" w:id="0">
    <w:p w:rsidR="002223A3" w:rsidRDefault="002223A3" w:rsidP="00EB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CA0"/>
    <w:multiLevelType w:val="hybridMultilevel"/>
    <w:tmpl w:val="949EF2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8B2417"/>
    <w:multiLevelType w:val="hybridMultilevel"/>
    <w:tmpl w:val="6150C5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0B7252"/>
    <w:multiLevelType w:val="hybridMultilevel"/>
    <w:tmpl w:val="F9E69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8A7BA3"/>
    <w:multiLevelType w:val="hybridMultilevel"/>
    <w:tmpl w:val="C2AAAF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4"/>
    <w:rsid w:val="000F2882"/>
    <w:rsid w:val="001B2772"/>
    <w:rsid w:val="002223A3"/>
    <w:rsid w:val="002223D0"/>
    <w:rsid w:val="002C36D0"/>
    <w:rsid w:val="003723AF"/>
    <w:rsid w:val="003B7DA7"/>
    <w:rsid w:val="003C4E1A"/>
    <w:rsid w:val="004400F2"/>
    <w:rsid w:val="0045632A"/>
    <w:rsid w:val="005407F2"/>
    <w:rsid w:val="00582CB6"/>
    <w:rsid w:val="005C5934"/>
    <w:rsid w:val="00767F5A"/>
    <w:rsid w:val="007F2132"/>
    <w:rsid w:val="008B475E"/>
    <w:rsid w:val="00917302"/>
    <w:rsid w:val="00946986"/>
    <w:rsid w:val="00B07105"/>
    <w:rsid w:val="00B62646"/>
    <w:rsid w:val="00C5284A"/>
    <w:rsid w:val="00C76724"/>
    <w:rsid w:val="00D345E4"/>
    <w:rsid w:val="00D41096"/>
    <w:rsid w:val="00D76BBB"/>
    <w:rsid w:val="00E275EA"/>
    <w:rsid w:val="00EB7CFC"/>
    <w:rsid w:val="00F42E1C"/>
    <w:rsid w:val="00F6349C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8CB7"/>
  <w15:chartTrackingRefBased/>
  <w15:docId w15:val="{00B28F13-BAEE-440A-8AB0-5555D137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C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C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10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4E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黃勁玲</dc:creator>
  <cp:keywords/>
  <dc:description/>
  <cp:lastModifiedBy>賴仟定</cp:lastModifiedBy>
  <cp:revision>6</cp:revision>
  <cp:lastPrinted>2019-01-08T00:45:00Z</cp:lastPrinted>
  <dcterms:created xsi:type="dcterms:W3CDTF">2019-01-11T00:46:00Z</dcterms:created>
  <dcterms:modified xsi:type="dcterms:W3CDTF">2019-01-11T00:52:00Z</dcterms:modified>
</cp:coreProperties>
</file>