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0"/>
        <w:gridCol w:w="1080"/>
        <w:gridCol w:w="2120"/>
      </w:tblGrid>
      <w:tr w:rsidR="00613D7D" w:rsidRPr="00305945" w:rsidTr="00613D7D">
        <w:trPr>
          <w:cantSplit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D7D" w:rsidRDefault="00613D7D" w:rsidP="005E174A">
            <w:pPr>
              <w:kinsoku w:val="0"/>
              <w:autoSpaceDE w:val="0"/>
              <w:autoSpaceDN w:val="0"/>
              <w:rPr>
                <w:rFonts w:ascii="標楷體" w:eastAsia="標楷體" w:hAnsi="標楷體" w:cs="標楷體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</w:tcPr>
          <w:p w:rsidR="00613D7D" w:rsidRPr="00305945" w:rsidRDefault="00613D7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3D7D" w:rsidRPr="00305945" w:rsidRDefault="00613D7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97173D">
        <w:trPr>
          <w:cantSplit/>
        </w:trPr>
        <w:tc>
          <w:tcPr>
            <w:tcW w:w="5940" w:type="dxa"/>
            <w:tcBorders>
              <w:top w:val="single" w:sz="4" w:space="0" w:color="auto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000000"/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97173D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桃園市桃園區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縣府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路</w:t>
            </w:r>
            <w:r w:rsidR="008627FD" w:rsidRPr="00305945">
              <w:rPr>
                <w:rFonts w:ascii="標楷體" w:eastAsia="標楷體" w:hAnsi="標楷體" w:cs="標楷體"/>
                <w:spacing w:val="-4"/>
                <w:kern w:val="0"/>
              </w:rPr>
              <w:t>21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電話：</w:t>
            </w:r>
            <w:r w:rsidRPr="00305945">
              <w:rPr>
                <w:rFonts w:ascii="標楷體" w:eastAsia="標楷體" w:hAnsi="標楷體" w:cs="標楷體"/>
              </w:rPr>
              <w:t>3322592</w:t>
            </w:r>
          </w:p>
        </w:tc>
      </w:tr>
      <w:tr w:rsidR="008627FD" w:rsidRPr="00305945" w:rsidTr="00753C55">
        <w:trPr>
          <w:cantSplit/>
          <w:trHeight w:val="74"/>
        </w:trPr>
        <w:tc>
          <w:tcPr>
            <w:tcW w:w="5940" w:type="dxa"/>
            <w:tcBorders>
              <w:top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傳真：</w:t>
            </w:r>
            <w:r>
              <w:rPr>
                <w:rFonts w:ascii="標楷體" w:eastAsia="標楷體" w:hAnsi="標楷體" w:cs="標楷體"/>
              </w:rPr>
              <w:t>33</w:t>
            </w:r>
            <w:r>
              <w:rPr>
                <w:rFonts w:ascii="標楷體" w:eastAsia="標楷體" w:hAnsi="標楷體" w:cs="標楷體" w:hint="eastAsia"/>
              </w:rPr>
              <w:t>63806</w:t>
            </w:r>
          </w:p>
        </w:tc>
      </w:tr>
      <w:tr w:rsidR="008627FD" w:rsidRPr="00305945" w:rsidTr="00753C55">
        <w:trPr>
          <w:cantSplit/>
        </w:trPr>
        <w:tc>
          <w:tcPr>
            <w:tcW w:w="5940" w:type="dxa"/>
          </w:tcPr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中華民國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10</w:t>
            </w:r>
            <w:r w:rsidR="0026455E">
              <w:rPr>
                <w:rFonts w:ascii="標楷體" w:eastAsia="標楷體" w:hAnsi="標楷體" w:cs="標楷體" w:hint="eastAsia"/>
                <w:spacing w:val="-4"/>
                <w:kern w:val="0"/>
              </w:rPr>
              <w:t>8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年</w:t>
            </w:r>
            <w:r w:rsidR="0026455E">
              <w:rPr>
                <w:rFonts w:ascii="標楷體" w:eastAsia="標楷體" w:hAnsi="標楷體" w:cs="標楷體" w:hint="eastAsia"/>
                <w:spacing w:val="-4"/>
                <w:kern w:val="0"/>
              </w:rPr>
              <w:t>1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月</w:t>
            </w:r>
            <w:r w:rsidR="00795382">
              <w:rPr>
                <w:rFonts w:ascii="標楷體" w:eastAsia="標楷體" w:hAnsi="標楷體" w:cs="標楷體" w:hint="eastAsia"/>
                <w:spacing w:val="-4"/>
                <w:kern w:val="0"/>
              </w:rPr>
              <w:t>2</w:t>
            </w:r>
            <w:r w:rsidR="00DA04C5">
              <w:rPr>
                <w:rFonts w:ascii="標楷體" w:eastAsia="標楷體" w:hAnsi="標楷體" w:cs="標楷體" w:hint="eastAsia"/>
                <w:spacing w:val="-4"/>
                <w:kern w:val="0"/>
              </w:rPr>
              <w:t>4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日發布，並透過網際網路同步發送</w:t>
            </w:r>
          </w:p>
          <w:p w:rsidR="008627FD" w:rsidRPr="00305945" w:rsidRDefault="008627FD" w:rsidP="00BD5C4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bCs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網址：</w:t>
            </w:r>
            <w:r w:rsidR="00BD5C4C" w:rsidRPr="00BD5C4C">
              <w:rPr>
                <w:rFonts w:ascii="標楷體" w:eastAsia="標楷體" w:hAnsi="標楷體" w:cs="標楷體"/>
                <w:spacing w:val="-4"/>
                <w:kern w:val="0"/>
              </w:rPr>
              <w:t>http://culture.tycg.gov.tw/</w:t>
            </w:r>
          </w:p>
        </w:tc>
        <w:tc>
          <w:tcPr>
            <w:tcW w:w="3200" w:type="dxa"/>
            <w:gridSpan w:val="2"/>
          </w:tcPr>
          <w:p w:rsidR="008627FD" w:rsidRPr="00305945" w:rsidRDefault="008627FD" w:rsidP="005E174A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本稿連絡人：</w:t>
            </w:r>
            <w:r w:rsidR="00C2753F" w:rsidRPr="00C2753F">
              <w:rPr>
                <w:rFonts w:ascii="標楷體" w:eastAsia="標楷體" w:hAnsi="標楷體" w:cs="標楷體" w:hint="eastAsia"/>
                <w:kern w:val="0"/>
              </w:rPr>
              <w:t>羅聖雰</w:t>
            </w:r>
          </w:p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 w:cs="標楷體"/>
                <w:spacing w:val="-2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電話：</w:t>
            </w:r>
            <w:r w:rsidRPr="00305945">
              <w:rPr>
                <w:rFonts w:ascii="標楷體" w:eastAsia="標楷體" w:hAnsi="標楷體" w:cs="標楷體"/>
                <w:spacing w:val="-2"/>
                <w:kern w:val="0"/>
              </w:rPr>
              <w:t>(03)3322592</w:t>
            </w: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轉</w:t>
            </w:r>
            <w:r w:rsidR="00C2753F">
              <w:rPr>
                <w:rFonts w:ascii="標楷體" w:eastAsia="標楷體" w:hAnsi="標楷體" w:cs="標楷體" w:hint="eastAsia"/>
                <w:spacing w:val="-2"/>
                <w:kern w:val="0"/>
              </w:rPr>
              <w:t>8305</w:t>
            </w:r>
          </w:p>
        </w:tc>
      </w:tr>
    </w:tbl>
    <w:p w:rsidR="0026455E" w:rsidRDefault="00C2753F" w:rsidP="0026455E">
      <w:pPr>
        <w:snapToGrid w:val="0"/>
        <w:spacing w:line="440" w:lineRule="exact"/>
        <w:ind w:leftChars="-178" w:left="-427" w:rightChars="-201" w:right="-482" w:firstLine="1"/>
        <w:jc w:val="center"/>
        <w:rPr>
          <w:rFonts w:ascii="標楷體" w:eastAsia="標楷體" w:hAnsi="標楷體"/>
          <w:b/>
          <w:sz w:val="32"/>
          <w:szCs w:val="32"/>
        </w:rPr>
      </w:pPr>
      <w:r w:rsidRPr="00C2753F">
        <w:rPr>
          <w:rFonts w:ascii="標楷體" w:eastAsia="標楷體" w:hAnsi="標楷體" w:hint="eastAsia"/>
          <w:b/>
          <w:sz w:val="32"/>
          <w:szCs w:val="32"/>
        </w:rPr>
        <w:t>桃園</w:t>
      </w:r>
      <w:r w:rsidR="0026455E">
        <w:rPr>
          <w:rFonts w:ascii="標楷體" w:eastAsia="標楷體" w:hAnsi="標楷體" w:hint="eastAsia"/>
          <w:b/>
          <w:sz w:val="32"/>
          <w:szCs w:val="32"/>
        </w:rPr>
        <w:t>鐵玫瑰藝術節－藝術綠洲創作計畫</w:t>
      </w:r>
    </w:p>
    <w:p w:rsidR="006362BB" w:rsidRPr="0026455E" w:rsidRDefault="0026455E" w:rsidP="0026455E">
      <w:pPr>
        <w:snapToGrid w:val="0"/>
        <w:spacing w:line="440" w:lineRule="exact"/>
        <w:ind w:leftChars="-178" w:left="-427" w:rightChars="-201" w:right="-482" w:firstLine="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慢島劇團《雲裡的女人》獲第17屆台新藝術獎提名</w:t>
      </w:r>
    </w:p>
    <w:p w:rsidR="0026455E" w:rsidRDefault="002F2717" w:rsidP="00C70C9D">
      <w:pPr>
        <w:snapToGrid w:val="0"/>
        <w:spacing w:beforeLines="50" w:before="180" w:afterLines="50" w:after="180" w:line="440" w:lineRule="exact"/>
        <w:ind w:leftChars="-178" w:left="-427" w:rightChars="-201" w:right="-482" w:firstLineChars="203" w:firstLine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12809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桃園市政府文化局</w:t>
      </w:r>
      <w:r w:rsidR="0026455E">
        <w:rPr>
          <w:rFonts w:ascii="標楷體" w:eastAsia="標楷體" w:hAnsi="標楷體" w:hint="eastAsia"/>
          <w:color w:val="000000" w:themeColor="text1"/>
          <w:sz w:val="28"/>
          <w:szCs w:val="28"/>
        </w:rPr>
        <w:t>去年</w:t>
      </w:r>
      <w:r w:rsidR="00795382">
        <w:rPr>
          <w:rFonts w:ascii="標楷體" w:eastAsia="標楷體" w:hAnsi="標楷體" w:hint="eastAsia"/>
          <w:color w:val="000000" w:themeColor="text1"/>
          <w:sz w:val="28"/>
          <w:szCs w:val="28"/>
        </w:rPr>
        <w:t>(107)</w:t>
      </w:r>
      <w:r w:rsidR="00E05FF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26455E">
        <w:rPr>
          <w:rFonts w:ascii="標楷體" w:eastAsia="標楷體" w:hAnsi="標楷體" w:hint="eastAsia"/>
          <w:color w:val="000000" w:themeColor="text1"/>
          <w:sz w:val="28"/>
          <w:szCs w:val="28"/>
        </w:rPr>
        <w:t>「2018桃園鐵玫瑰藝術節－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藝術綠洲創作計畫</w:t>
      </w: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E05FF3">
        <w:rPr>
          <w:rFonts w:ascii="標楷體" w:eastAsia="標楷體" w:hAnsi="標楷體" w:hint="eastAsia"/>
          <w:color w:val="000000" w:themeColor="text1"/>
          <w:sz w:val="28"/>
          <w:szCs w:val="28"/>
        </w:rPr>
        <w:t>與慢島劇團合作推出的劇作《雲裡的女人》，</w:t>
      </w:r>
      <w:r w:rsidR="0026455E">
        <w:rPr>
          <w:rFonts w:ascii="標楷體" w:eastAsia="標楷體" w:hAnsi="標楷體" w:hint="eastAsia"/>
          <w:color w:val="000000" w:themeColor="text1"/>
          <w:sz w:val="28"/>
          <w:szCs w:val="28"/>
        </w:rPr>
        <w:t>獲得第17屆台新藝術獎第四季提名</w:t>
      </w:r>
      <w:r w:rsidR="00795382">
        <w:rPr>
          <w:rFonts w:ascii="標楷體" w:eastAsia="標楷體" w:hAnsi="標楷體" w:hint="eastAsia"/>
          <w:color w:val="000000" w:themeColor="text1"/>
          <w:sz w:val="28"/>
          <w:szCs w:val="28"/>
        </w:rPr>
        <w:t>，在臺灣全年度眾多表演節目中獲得提名實屬不易，本局</w:t>
      </w:r>
      <w:r w:rsidR="00E05FF3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795382">
        <w:rPr>
          <w:rFonts w:ascii="標楷體" w:eastAsia="標楷體" w:hAnsi="標楷體" w:hint="eastAsia"/>
          <w:color w:val="000000" w:themeColor="text1"/>
          <w:sz w:val="28"/>
          <w:szCs w:val="28"/>
        </w:rPr>
        <w:t>團隊</w:t>
      </w:r>
      <w:r w:rsidR="00E05FF3">
        <w:rPr>
          <w:rFonts w:ascii="標楷體" w:eastAsia="標楷體" w:hAnsi="標楷體" w:hint="eastAsia"/>
          <w:color w:val="000000" w:themeColor="text1"/>
          <w:sz w:val="28"/>
          <w:szCs w:val="28"/>
        </w:rPr>
        <w:t>共同</w:t>
      </w:r>
      <w:r w:rsidR="00795382">
        <w:rPr>
          <w:rFonts w:ascii="標楷體" w:eastAsia="標楷體" w:hAnsi="標楷體" w:hint="eastAsia"/>
          <w:color w:val="000000" w:themeColor="text1"/>
          <w:sz w:val="28"/>
          <w:szCs w:val="28"/>
        </w:rPr>
        <w:t>感到光榮</w:t>
      </w:r>
      <w:r w:rsidR="0026455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C39F4" w:rsidRDefault="0026455E" w:rsidP="0019292A">
      <w:pPr>
        <w:snapToGrid w:val="0"/>
        <w:spacing w:beforeLines="50" w:before="180" w:afterLines="50" w:after="180" w:line="440" w:lineRule="exact"/>
        <w:ind w:leftChars="-178" w:left="-427" w:rightChars="-201" w:right="-482" w:firstLineChars="203" w:firstLine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「藝術綠洲創作計畫</w:t>
      </w: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AA04C3">
        <w:rPr>
          <w:rFonts w:ascii="標楷體" w:eastAsia="標楷體" w:hAnsi="標楷體" w:hint="eastAsia"/>
          <w:color w:val="000000" w:themeColor="text1"/>
          <w:sz w:val="28"/>
          <w:szCs w:val="28"/>
        </w:rPr>
        <w:t>突破表演者與觀眾距離界</w:t>
      </w:r>
      <w:r w:rsidR="001732F9">
        <w:rPr>
          <w:rFonts w:ascii="標楷體" w:eastAsia="標楷體" w:hAnsi="標楷體" w:hint="eastAsia"/>
          <w:color w:val="000000" w:themeColor="text1"/>
          <w:sz w:val="28"/>
          <w:szCs w:val="28"/>
        </w:rPr>
        <w:t>線的</w:t>
      </w:r>
      <w:r w:rsidR="00AA04C3">
        <w:rPr>
          <w:rFonts w:ascii="標楷體" w:eastAsia="標楷體" w:hAnsi="標楷體" w:hint="eastAsia"/>
          <w:color w:val="000000" w:themeColor="text1"/>
          <w:sz w:val="28"/>
          <w:szCs w:val="28"/>
        </w:rPr>
        <w:t>創作構想</w:t>
      </w:r>
      <w:r w:rsidR="001732F9">
        <w:rPr>
          <w:rFonts w:ascii="標楷體" w:eastAsia="標楷體" w:hAnsi="標楷體" w:hint="eastAsia"/>
          <w:color w:val="000000" w:themeColor="text1"/>
          <w:sz w:val="28"/>
          <w:szCs w:val="28"/>
        </w:rPr>
        <w:t>，在桃園非制式劇場空間進行</w:t>
      </w:r>
      <w:r w:rsidR="00E05FF3">
        <w:rPr>
          <w:rFonts w:ascii="標楷體" w:eastAsia="標楷體" w:hAnsi="標楷體" w:hint="eastAsia"/>
          <w:color w:val="000000" w:themeColor="text1"/>
          <w:sz w:val="28"/>
          <w:szCs w:val="28"/>
        </w:rPr>
        <w:t>演出，希望</w:t>
      </w:r>
      <w:r w:rsidR="00AA04C3">
        <w:rPr>
          <w:rFonts w:ascii="標楷體" w:eastAsia="標楷體" w:hAnsi="標楷體" w:hint="eastAsia"/>
          <w:color w:val="000000" w:themeColor="text1"/>
          <w:sz w:val="28"/>
          <w:szCs w:val="28"/>
        </w:rPr>
        <w:t>透過較具實驗性的演出，結合桃園城市空間氛圍，</w:t>
      </w:r>
      <w:r w:rsidR="00E05FF3">
        <w:rPr>
          <w:rFonts w:ascii="標楷體" w:eastAsia="標楷體" w:hAnsi="標楷體" w:hint="eastAsia"/>
          <w:color w:val="000000" w:themeColor="text1"/>
          <w:sz w:val="28"/>
          <w:szCs w:val="28"/>
        </w:rPr>
        <w:t>讓觀眾在欣賞演出之外，也更瞭解桃園這塊土地</w:t>
      </w:r>
      <w:r w:rsidR="001732F9" w:rsidRPr="00DA769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795382">
        <w:rPr>
          <w:rFonts w:ascii="標楷體" w:eastAsia="標楷體" w:hAnsi="標楷體" w:hint="eastAsia"/>
          <w:color w:val="000000" w:themeColor="text1"/>
          <w:sz w:val="28"/>
          <w:szCs w:val="28"/>
        </w:rPr>
        <w:t>文化局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從去(</w:t>
      </w:r>
      <w:r w:rsidR="00795382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)年初開放徵件，</w:t>
      </w:r>
      <w:r w:rsidR="00A416C7">
        <w:rPr>
          <w:rFonts w:ascii="標楷體" w:eastAsia="標楷體" w:hAnsi="標楷體" w:hint="eastAsia"/>
          <w:color w:val="000000" w:themeColor="text1"/>
          <w:sz w:val="28"/>
          <w:szCs w:val="28"/>
        </w:rPr>
        <w:t>經過兩階段甄選</w:t>
      </w:r>
      <w:r w:rsidR="00947C19">
        <w:rPr>
          <w:rFonts w:ascii="標楷體" w:eastAsia="標楷體" w:hAnsi="標楷體" w:hint="eastAsia"/>
          <w:color w:val="000000" w:themeColor="text1"/>
          <w:sz w:val="28"/>
          <w:szCs w:val="28"/>
        </w:rPr>
        <w:t>出四檔節目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。其中</w:t>
      </w:r>
      <w:r w:rsidR="007C17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347CB">
        <w:rPr>
          <w:rFonts w:ascii="標楷體" w:eastAsia="標楷體" w:hAnsi="標楷體" w:hint="eastAsia"/>
          <w:color w:val="000000" w:themeColor="text1"/>
          <w:sz w:val="28"/>
          <w:szCs w:val="28"/>
        </w:rPr>
        <w:t>慢島劇團</w:t>
      </w:r>
      <w:r w:rsidR="00BE23F0">
        <w:rPr>
          <w:rFonts w:ascii="標楷體" w:eastAsia="標楷體" w:hAnsi="標楷體" w:hint="eastAsia"/>
          <w:color w:val="000000" w:themeColor="text1"/>
          <w:sz w:val="28"/>
          <w:szCs w:val="28"/>
        </w:rPr>
        <w:t>《雲裡的女人》</w:t>
      </w:r>
      <w:r w:rsidR="002162DE">
        <w:rPr>
          <w:rFonts w:ascii="標楷體" w:eastAsia="標楷體" w:hAnsi="標楷體" w:hint="eastAsia"/>
          <w:color w:val="000000" w:themeColor="text1"/>
          <w:sz w:val="28"/>
          <w:szCs w:val="28"/>
        </w:rPr>
        <w:t>以戰爭中的女性</w:t>
      </w:r>
      <w:r w:rsidR="00BE23F0">
        <w:rPr>
          <w:rFonts w:ascii="標楷體" w:eastAsia="標楷體" w:hAnsi="標楷體" w:hint="eastAsia"/>
          <w:color w:val="000000" w:themeColor="text1"/>
          <w:sz w:val="28"/>
          <w:szCs w:val="28"/>
        </w:rPr>
        <w:t>視角敘事</w:t>
      </w:r>
      <w:r w:rsidR="002162D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E52D9">
        <w:rPr>
          <w:rFonts w:ascii="標楷體" w:eastAsia="標楷體" w:hAnsi="標楷體" w:hint="eastAsia"/>
          <w:color w:val="000000" w:themeColor="text1"/>
          <w:sz w:val="28"/>
          <w:szCs w:val="28"/>
        </w:rPr>
        <w:t>劇中</w:t>
      </w:r>
      <w:r w:rsidR="00910FD4">
        <w:rPr>
          <w:rFonts w:ascii="標楷體" w:eastAsia="標楷體" w:hAnsi="標楷體" w:hint="eastAsia"/>
          <w:color w:val="000000" w:themeColor="text1"/>
          <w:sz w:val="28"/>
          <w:szCs w:val="28"/>
        </w:rPr>
        <w:t>描述</w:t>
      </w:r>
      <w:r w:rsidR="002E52D9">
        <w:rPr>
          <w:rFonts w:ascii="標楷體" w:eastAsia="標楷體" w:hAnsi="標楷體" w:hint="eastAsia"/>
          <w:color w:val="000000" w:themeColor="text1"/>
          <w:sz w:val="28"/>
          <w:szCs w:val="28"/>
        </w:rPr>
        <w:t>女主角楊千雅</w:t>
      </w:r>
      <w:r w:rsidR="0074326F" w:rsidRPr="00910FD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2E52D9">
        <w:rPr>
          <w:rFonts w:ascii="標楷體" w:eastAsia="標楷體" w:hAnsi="標楷體" w:hint="eastAsia"/>
          <w:color w:val="000000" w:themeColor="text1"/>
          <w:sz w:val="28"/>
          <w:szCs w:val="28"/>
        </w:rPr>
        <w:t>張昌緬飾</w:t>
      </w:r>
      <w:r w:rsidR="0074326F" w:rsidRPr="00910FD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2E52D9" w:rsidRPr="00781FF9">
        <w:rPr>
          <w:rFonts w:ascii="標楷體" w:eastAsia="標楷體" w:hAnsi="標楷體" w:hint="eastAsia"/>
          <w:color w:val="000000" w:themeColor="text1"/>
          <w:sz w:val="28"/>
          <w:szCs w:val="28"/>
        </w:rPr>
        <w:t>在人生遭逢困境的時刻，</w:t>
      </w:r>
      <w:r w:rsidR="002E52D9">
        <w:rPr>
          <w:rFonts w:ascii="標楷體" w:eastAsia="標楷體" w:hAnsi="標楷體" w:hint="eastAsia"/>
          <w:color w:val="000000" w:themeColor="text1"/>
          <w:sz w:val="28"/>
          <w:szCs w:val="28"/>
        </w:rPr>
        <w:t>想靠美味的食物開店謀生，</w:t>
      </w:r>
      <w:r w:rsidR="00910FD4">
        <w:rPr>
          <w:rFonts w:ascii="標楷體" w:eastAsia="標楷體" w:hAnsi="標楷體" w:hint="eastAsia"/>
          <w:color w:val="000000" w:themeColor="text1"/>
          <w:sz w:val="28"/>
          <w:szCs w:val="28"/>
        </w:rPr>
        <w:t>卻做不出記憶中屬於母親</w:t>
      </w:r>
      <w:r w:rsidR="00910FD4" w:rsidRPr="00910FD4">
        <w:rPr>
          <w:rFonts w:ascii="標楷體" w:eastAsia="標楷體" w:hAnsi="標楷體" w:hint="eastAsia"/>
          <w:color w:val="000000" w:themeColor="text1"/>
          <w:sz w:val="28"/>
          <w:szCs w:val="28"/>
        </w:rPr>
        <w:t>昭華（彭艷婷飾）的牛趴敷湯</w:t>
      </w:r>
      <w:r w:rsidR="00B014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84">
        <w:rPr>
          <w:rFonts w:ascii="標楷體" w:eastAsia="標楷體" w:hAnsi="標楷體" w:hint="eastAsia"/>
          <w:color w:val="000000" w:themeColor="text1"/>
          <w:sz w:val="28"/>
          <w:szCs w:val="28"/>
        </w:rPr>
        <w:t>楊千雅</w:t>
      </w:r>
      <w:r w:rsidR="00910FD4">
        <w:rPr>
          <w:rFonts w:ascii="標楷體" w:eastAsia="標楷體" w:hAnsi="標楷體" w:hint="eastAsia"/>
          <w:color w:val="000000" w:themeColor="text1"/>
          <w:sz w:val="28"/>
          <w:szCs w:val="28"/>
        </w:rPr>
        <w:t>翻出陳年往事，</w:t>
      </w:r>
      <w:r w:rsidR="0045089C">
        <w:rPr>
          <w:rFonts w:ascii="標楷體" w:eastAsia="標楷體" w:hAnsi="標楷體" w:hint="eastAsia"/>
          <w:color w:val="000000" w:themeColor="text1"/>
          <w:sz w:val="28"/>
          <w:szCs w:val="28"/>
        </w:rPr>
        <w:t>從</w:t>
      </w:r>
      <w:r w:rsidR="00433347">
        <w:rPr>
          <w:rFonts w:ascii="標楷體" w:eastAsia="標楷體" w:hAnsi="標楷體" w:hint="eastAsia"/>
          <w:color w:val="000000" w:themeColor="text1"/>
          <w:sz w:val="28"/>
          <w:szCs w:val="28"/>
        </w:rPr>
        <w:t>戰爭中流離說起，</w:t>
      </w:r>
      <w:r w:rsidR="0019292A">
        <w:rPr>
          <w:rFonts w:ascii="標楷體" w:eastAsia="標楷體" w:hAnsi="標楷體" w:hint="eastAsia"/>
          <w:color w:val="000000" w:themeColor="text1"/>
          <w:sz w:val="28"/>
          <w:szCs w:val="28"/>
        </w:rPr>
        <w:t>尋回家族的遷移歷程，故事精彩動人，</w:t>
      </w:r>
      <w:r w:rsidR="004E4184">
        <w:rPr>
          <w:rFonts w:ascii="標楷體" w:eastAsia="標楷體" w:hAnsi="標楷體" w:hint="eastAsia"/>
          <w:color w:val="000000" w:themeColor="text1"/>
          <w:sz w:val="28"/>
          <w:szCs w:val="28"/>
        </w:rPr>
        <w:t>每場</w:t>
      </w:r>
      <w:r w:rsidR="00B43E27">
        <w:rPr>
          <w:rFonts w:ascii="標楷體" w:eastAsia="標楷體" w:hAnsi="標楷體" w:hint="eastAsia"/>
          <w:color w:val="000000" w:themeColor="text1"/>
          <w:sz w:val="28"/>
          <w:szCs w:val="28"/>
        </w:rPr>
        <w:t>演出</w:t>
      </w:r>
      <w:r w:rsidR="002002BA">
        <w:rPr>
          <w:rFonts w:ascii="標楷體" w:eastAsia="標楷體" w:hAnsi="標楷體" w:hint="eastAsia"/>
          <w:color w:val="000000" w:themeColor="text1"/>
          <w:sz w:val="28"/>
          <w:szCs w:val="28"/>
        </w:rPr>
        <w:t>座無虛席，</w:t>
      </w:r>
      <w:r w:rsidR="004A448A">
        <w:rPr>
          <w:rFonts w:ascii="標楷體" w:eastAsia="標楷體" w:hAnsi="標楷體" w:hint="eastAsia"/>
          <w:color w:val="000000" w:themeColor="text1"/>
          <w:sz w:val="28"/>
          <w:szCs w:val="28"/>
        </w:rPr>
        <w:t>獲得</w:t>
      </w:r>
      <w:r w:rsidR="002002BA">
        <w:rPr>
          <w:rFonts w:ascii="標楷體" w:eastAsia="標楷體" w:hAnsi="標楷體" w:hint="eastAsia"/>
          <w:color w:val="000000" w:themeColor="text1"/>
          <w:sz w:val="28"/>
          <w:szCs w:val="28"/>
        </w:rPr>
        <w:t>觀眾</w:t>
      </w:r>
      <w:bookmarkStart w:id="0" w:name="_GoBack"/>
      <w:bookmarkEnd w:id="0"/>
      <w:r w:rsidR="004A448A">
        <w:rPr>
          <w:rFonts w:ascii="標楷體" w:eastAsia="標楷體" w:hAnsi="標楷體" w:hint="eastAsia"/>
          <w:color w:val="000000" w:themeColor="text1"/>
          <w:sz w:val="28"/>
          <w:szCs w:val="28"/>
        </w:rPr>
        <w:t>好評。</w:t>
      </w:r>
    </w:p>
    <w:p w:rsidR="00A416C7" w:rsidRDefault="00D07960" w:rsidP="00A416C7">
      <w:pPr>
        <w:snapToGrid w:val="0"/>
        <w:spacing w:beforeLines="50" w:before="180" w:afterLines="50" w:after="180" w:line="440" w:lineRule="exact"/>
        <w:ind w:leftChars="-178" w:left="-427" w:rightChars="-201" w:right="-482" w:firstLineChars="203" w:firstLine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D07960">
        <w:rPr>
          <w:rFonts w:ascii="標楷體" w:eastAsia="標楷體" w:hAnsi="標楷體" w:hint="eastAsia"/>
          <w:color w:val="000000" w:themeColor="text1"/>
          <w:sz w:val="28"/>
          <w:szCs w:val="28"/>
        </w:rPr>
        <w:t>台新藝術獎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D07960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臺灣</w:t>
      </w:r>
      <w:r w:rsidRPr="00D07960">
        <w:rPr>
          <w:rFonts w:ascii="標楷體" w:eastAsia="標楷體" w:hAnsi="標楷體" w:hint="eastAsia"/>
          <w:color w:val="000000" w:themeColor="text1"/>
          <w:sz w:val="28"/>
          <w:szCs w:val="28"/>
        </w:rPr>
        <w:t>藝術界一年一度的盛事，獎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勵前年度最具傑出創意表現及作品，涵蓋舞蹈、戲劇、音樂及視覺藝術</w:t>
      </w:r>
      <w:r w:rsidR="005C641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416C7">
        <w:rPr>
          <w:rFonts w:ascii="標楷體" w:eastAsia="標楷體" w:hAnsi="標楷體" w:hint="eastAsia"/>
          <w:color w:val="000000" w:themeColor="text1"/>
          <w:sz w:val="28"/>
          <w:szCs w:val="28"/>
        </w:rPr>
        <w:t>本次獲得第17屆台新藝術獎提名，展現桃園市政府文化局與表演團隊共同努力的成果被看見，以桃園在地元素的節目製作，讓藝術節慶更接地氣，</w:t>
      </w:r>
      <w:r w:rsidR="005C6412">
        <w:rPr>
          <w:rFonts w:ascii="標楷體" w:eastAsia="標楷體" w:hAnsi="標楷體" w:hint="eastAsia"/>
          <w:color w:val="000000" w:themeColor="text1"/>
          <w:sz w:val="28"/>
          <w:szCs w:val="28"/>
        </w:rPr>
        <w:t>也希望漸漸養成觀眾購票看戲的習慣，用行動支持在地團隊。</w:t>
      </w:r>
    </w:p>
    <w:p w:rsidR="005C6412" w:rsidRPr="00A416C7" w:rsidRDefault="005C6412" w:rsidP="00A416C7">
      <w:pPr>
        <w:snapToGrid w:val="0"/>
        <w:spacing w:beforeLines="50" w:before="180" w:afterLines="50" w:after="180" w:line="440" w:lineRule="exact"/>
        <w:ind w:leftChars="-178" w:left="-427" w:rightChars="-201" w:right="-482" w:firstLineChars="203" w:firstLine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今(</w:t>
      </w:r>
      <w:r w:rsidR="00907F9F">
        <w:rPr>
          <w:rFonts w:ascii="標楷體" w:eastAsia="標楷體" w:hAnsi="標楷體" w:hint="eastAsia"/>
          <w:color w:val="000000" w:themeColor="text1"/>
          <w:sz w:val="28"/>
          <w:szCs w:val="28"/>
        </w:rPr>
        <w:t>108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)年度，桃園市政府文化局將持續</w:t>
      </w:r>
      <w:r w:rsidR="00E05FF3">
        <w:rPr>
          <w:rFonts w:ascii="標楷體" w:eastAsia="標楷體" w:hAnsi="標楷體" w:hint="eastAsia"/>
          <w:color w:val="000000" w:themeColor="text1"/>
          <w:sz w:val="28"/>
          <w:szCs w:val="28"/>
        </w:rPr>
        <w:t>於「鐵玫瑰藝術節」中推動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「藝術綠洲」</w:t>
      </w:r>
      <w:r w:rsidR="00E05FF3">
        <w:rPr>
          <w:rFonts w:ascii="標楷體" w:eastAsia="標楷體" w:hAnsi="標楷體" w:hint="eastAsia"/>
          <w:color w:val="000000" w:themeColor="text1"/>
          <w:sz w:val="28"/>
          <w:szCs w:val="28"/>
        </w:rPr>
        <w:t>系列的創作計畫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，並透過相關輔導機制，陪伴表演團隊一起製作出優質的節目，預計於今年10月至11月演出。</w:t>
      </w:r>
    </w:p>
    <w:sectPr w:rsidR="005C6412" w:rsidRPr="00A416C7" w:rsidSect="00613D7D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2C" w:rsidRDefault="00C9482C" w:rsidP="00D72581">
      <w:r>
        <w:separator/>
      </w:r>
    </w:p>
  </w:endnote>
  <w:endnote w:type="continuationSeparator" w:id="0">
    <w:p w:rsidR="00C9482C" w:rsidRDefault="00C9482C" w:rsidP="00D7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2C" w:rsidRDefault="00C9482C" w:rsidP="00D72581">
      <w:r>
        <w:separator/>
      </w:r>
    </w:p>
  </w:footnote>
  <w:footnote w:type="continuationSeparator" w:id="0">
    <w:p w:rsidR="00C9482C" w:rsidRDefault="00C9482C" w:rsidP="00D7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A4"/>
    <w:rsid w:val="00001EAE"/>
    <w:rsid w:val="00030E47"/>
    <w:rsid w:val="0003193A"/>
    <w:rsid w:val="00033A15"/>
    <w:rsid w:val="00035F41"/>
    <w:rsid w:val="00036330"/>
    <w:rsid w:val="00041861"/>
    <w:rsid w:val="000432E5"/>
    <w:rsid w:val="00045859"/>
    <w:rsid w:val="00052071"/>
    <w:rsid w:val="00055C6B"/>
    <w:rsid w:val="00060096"/>
    <w:rsid w:val="000608F0"/>
    <w:rsid w:val="00063207"/>
    <w:rsid w:val="00070516"/>
    <w:rsid w:val="00071D10"/>
    <w:rsid w:val="0007305B"/>
    <w:rsid w:val="0008021F"/>
    <w:rsid w:val="00083FF4"/>
    <w:rsid w:val="00084E8A"/>
    <w:rsid w:val="000875AB"/>
    <w:rsid w:val="00093B22"/>
    <w:rsid w:val="000A069B"/>
    <w:rsid w:val="000B100E"/>
    <w:rsid w:val="000B10D1"/>
    <w:rsid w:val="000B1493"/>
    <w:rsid w:val="000B1F58"/>
    <w:rsid w:val="000B2FCF"/>
    <w:rsid w:val="000B7B6E"/>
    <w:rsid w:val="000C3E19"/>
    <w:rsid w:val="000C4F82"/>
    <w:rsid w:val="000C7279"/>
    <w:rsid w:val="000D395D"/>
    <w:rsid w:val="000D60A4"/>
    <w:rsid w:val="000D706A"/>
    <w:rsid w:val="001004B1"/>
    <w:rsid w:val="00102EBC"/>
    <w:rsid w:val="00112DD2"/>
    <w:rsid w:val="001226A3"/>
    <w:rsid w:val="0012646E"/>
    <w:rsid w:val="00126AEB"/>
    <w:rsid w:val="00134D18"/>
    <w:rsid w:val="00151B1D"/>
    <w:rsid w:val="00155B69"/>
    <w:rsid w:val="0015791B"/>
    <w:rsid w:val="00163342"/>
    <w:rsid w:val="00165BE1"/>
    <w:rsid w:val="0016733D"/>
    <w:rsid w:val="001709CF"/>
    <w:rsid w:val="00170AD6"/>
    <w:rsid w:val="00170CD9"/>
    <w:rsid w:val="001722C6"/>
    <w:rsid w:val="001732F9"/>
    <w:rsid w:val="00174630"/>
    <w:rsid w:val="0017631C"/>
    <w:rsid w:val="0019292A"/>
    <w:rsid w:val="00195CE1"/>
    <w:rsid w:val="001A0652"/>
    <w:rsid w:val="001A26BA"/>
    <w:rsid w:val="001A3B1E"/>
    <w:rsid w:val="001B03D4"/>
    <w:rsid w:val="001B32F2"/>
    <w:rsid w:val="001C5386"/>
    <w:rsid w:val="001C5BB5"/>
    <w:rsid w:val="001C7C39"/>
    <w:rsid w:val="001F28AF"/>
    <w:rsid w:val="001F3D13"/>
    <w:rsid w:val="001F544A"/>
    <w:rsid w:val="002002BA"/>
    <w:rsid w:val="00207D40"/>
    <w:rsid w:val="002162DE"/>
    <w:rsid w:val="00231EE4"/>
    <w:rsid w:val="002332A9"/>
    <w:rsid w:val="002347CB"/>
    <w:rsid w:val="00235CE7"/>
    <w:rsid w:val="00243E1B"/>
    <w:rsid w:val="0024561F"/>
    <w:rsid w:val="00261794"/>
    <w:rsid w:val="0026194D"/>
    <w:rsid w:val="00262C65"/>
    <w:rsid w:val="0026455E"/>
    <w:rsid w:val="002646B0"/>
    <w:rsid w:val="00265999"/>
    <w:rsid w:val="0027006A"/>
    <w:rsid w:val="00273830"/>
    <w:rsid w:val="0027437A"/>
    <w:rsid w:val="00282204"/>
    <w:rsid w:val="002C2484"/>
    <w:rsid w:val="002D063A"/>
    <w:rsid w:val="002D2F15"/>
    <w:rsid w:val="002D3E46"/>
    <w:rsid w:val="002D4182"/>
    <w:rsid w:val="002E1338"/>
    <w:rsid w:val="002E52D9"/>
    <w:rsid w:val="002E5E6F"/>
    <w:rsid w:val="002E677F"/>
    <w:rsid w:val="002F2717"/>
    <w:rsid w:val="003071EF"/>
    <w:rsid w:val="003255A6"/>
    <w:rsid w:val="00326A38"/>
    <w:rsid w:val="00331220"/>
    <w:rsid w:val="0033255C"/>
    <w:rsid w:val="003401B4"/>
    <w:rsid w:val="0034447E"/>
    <w:rsid w:val="003447E5"/>
    <w:rsid w:val="00346B2E"/>
    <w:rsid w:val="00350300"/>
    <w:rsid w:val="0035463A"/>
    <w:rsid w:val="00365351"/>
    <w:rsid w:val="00365544"/>
    <w:rsid w:val="00370779"/>
    <w:rsid w:val="00373666"/>
    <w:rsid w:val="003744DB"/>
    <w:rsid w:val="00386319"/>
    <w:rsid w:val="003923EA"/>
    <w:rsid w:val="003A36EF"/>
    <w:rsid w:val="003A5302"/>
    <w:rsid w:val="003B047D"/>
    <w:rsid w:val="003C7FDF"/>
    <w:rsid w:val="003D140D"/>
    <w:rsid w:val="003D7AF1"/>
    <w:rsid w:val="003F1BAB"/>
    <w:rsid w:val="003F29B0"/>
    <w:rsid w:val="003F4706"/>
    <w:rsid w:val="003F4E22"/>
    <w:rsid w:val="00401067"/>
    <w:rsid w:val="00402C25"/>
    <w:rsid w:val="00404B39"/>
    <w:rsid w:val="00406034"/>
    <w:rsid w:val="00410A35"/>
    <w:rsid w:val="00412653"/>
    <w:rsid w:val="00413B67"/>
    <w:rsid w:val="00416C04"/>
    <w:rsid w:val="00433347"/>
    <w:rsid w:val="00434093"/>
    <w:rsid w:val="004342E4"/>
    <w:rsid w:val="00440019"/>
    <w:rsid w:val="0045089C"/>
    <w:rsid w:val="00462FA2"/>
    <w:rsid w:val="00463E72"/>
    <w:rsid w:val="00464582"/>
    <w:rsid w:val="0047183C"/>
    <w:rsid w:val="00472455"/>
    <w:rsid w:val="00472B93"/>
    <w:rsid w:val="00474BF4"/>
    <w:rsid w:val="004761B5"/>
    <w:rsid w:val="00480530"/>
    <w:rsid w:val="00485F3B"/>
    <w:rsid w:val="004A448A"/>
    <w:rsid w:val="004A47D0"/>
    <w:rsid w:val="004A7008"/>
    <w:rsid w:val="004B158A"/>
    <w:rsid w:val="004B250B"/>
    <w:rsid w:val="004B6A36"/>
    <w:rsid w:val="004E24F6"/>
    <w:rsid w:val="004E4184"/>
    <w:rsid w:val="004E4207"/>
    <w:rsid w:val="004F06D7"/>
    <w:rsid w:val="005018BC"/>
    <w:rsid w:val="00504241"/>
    <w:rsid w:val="00510964"/>
    <w:rsid w:val="00512FB9"/>
    <w:rsid w:val="005203E4"/>
    <w:rsid w:val="0052267D"/>
    <w:rsid w:val="005232A9"/>
    <w:rsid w:val="00534C2F"/>
    <w:rsid w:val="005353A8"/>
    <w:rsid w:val="00535FA5"/>
    <w:rsid w:val="00537931"/>
    <w:rsid w:val="00552845"/>
    <w:rsid w:val="00553600"/>
    <w:rsid w:val="00553639"/>
    <w:rsid w:val="00562674"/>
    <w:rsid w:val="005640A6"/>
    <w:rsid w:val="00566BFE"/>
    <w:rsid w:val="00572FC9"/>
    <w:rsid w:val="00584D9F"/>
    <w:rsid w:val="005940F5"/>
    <w:rsid w:val="005945C2"/>
    <w:rsid w:val="00594637"/>
    <w:rsid w:val="005A50E1"/>
    <w:rsid w:val="005B1A3F"/>
    <w:rsid w:val="005B440D"/>
    <w:rsid w:val="005B442C"/>
    <w:rsid w:val="005C0B00"/>
    <w:rsid w:val="005C2F5E"/>
    <w:rsid w:val="005C6412"/>
    <w:rsid w:val="005D2209"/>
    <w:rsid w:val="005D3219"/>
    <w:rsid w:val="005D4F5D"/>
    <w:rsid w:val="005D5C25"/>
    <w:rsid w:val="005E4235"/>
    <w:rsid w:val="005E44F6"/>
    <w:rsid w:val="005E48E3"/>
    <w:rsid w:val="005E6783"/>
    <w:rsid w:val="005F0B1B"/>
    <w:rsid w:val="00602BBB"/>
    <w:rsid w:val="00604A1B"/>
    <w:rsid w:val="0060734E"/>
    <w:rsid w:val="00613C3D"/>
    <w:rsid w:val="00613D7D"/>
    <w:rsid w:val="00617C5A"/>
    <w:rsid w:val="00627063"/>
    <w:rsid w:val="0063183C"/>
    <w:rsid w:val="006362BB"/>
    <w:rsid w:val="006363F8"/>
    <w:rsid w:val="00655E66"/>
    <w:rsid w:val="006565F8"/>
    <w:rsid w:val="006642F1"/>
    <w:rsid w:val="0067205B"/>
    <w:rsid w:val="00672A1F"/>
    <w:rsid w:val="006806EC"/>
    <w:rsid w:val="00684784"/>
    <w:rsid w:val="00684F7C"/>
    <w:rsid w:val="00692DE3"/>
    <w:rsid w:val="00697FA7"/>
    <w:rsid w:val="006A0735"/>
    <w:rsid w:val="006A1B67"/>
    <w:rsid w:val="006B1EE4"/>
    <w:rsid w:val="006B51D0"/>
    <w:rsid w:val="006C0975"/>
    <w:rsid w:val="006C12D1"/>
    <w:rsid w:val="006C5C2D"/>
    <w:rsid w:val="006C7915"/>
    <w:rsid w:val="006D2E7F"/>
    <w:rsid w:val="006E51C8"/>
    <w:rsid w:val="006F6997"/>
    <w:rsid w:val="007012CD"/>
    <w:rsid w:val="00711AA7"/>
    <w:rsid w:val="00714055"/>
    <w:rsid w:val="00714376"/>
    <w:rsid w:val="00716875"/>
    <w:rsid w:val="0073018B"/>
    <w:rsid w:val="0073060E"/>
    <w:rsid w:val="00734DB0"/>
    <w:rsid w:val="00737B7C"/>
    <w:rsid w:val="0074326F"/>
    <w:rsid w:val="00745382"/>
    <w:rsid w:val="007457D8"/>
    <w:rsid w:val="00745B6D"/>
    <w:rsid w:val="0075118E"/>
    <w:rsid w:val="00753C55"/>
    <w:rsid w:val="00764FBB"/>
    <w:rsid w:val="00776250"/>
    <w:rsid w:val="00781A09"/>
    <w:rsid w:val="00781FF9"/>
    <w:rsid w:val="00782652"/>
    <w:rsid w:val="00786DE0"/>
    <w:rsid w:val="0079166B"/>
    <w:rsid w:val="0079474B"/>
    <w:rsid w:val="00795382"/>
    <w:rsid w:val="007A4A4E"/>
    <w:rsid w:val="007A73DD"/>
    <w:rsid w:val="007B117D"/>
    <w:rsid w:val="007C1750"/>
    <w:rsid w:val="007C4AF1"/>
    <w:rsid w:val="007C7E74"/>
    <w:rsid w:val="007D2E84"/>
    <w:rsid w:val="007D4FE1"/>
    <w:rsid w:val="007E3175"/>
    <w:rsid w:val="007F4CEE"/>
    <w:rsid w:val="008116CE"/>
    <w:rsid w:val="008123FB"/>
    <w:rsid w:val="00812A62"/>
    <w:rsid w:val="00812E80"/>
    <w:rsid w:val="00814711"/>
    <w:rsid w:val="00816EED"/>
    <w:rsid w:val="0082172A"/>
    <w:rsid w:val="00821E6B"/>
    <w:rsid w:val="008309C8"/>
    <w:rsid w:val="00841524"/>
    <w:rsid w:val="00844C46"/>
    <w:rsid w:val="00856C2D"/>
    <w:rsid w:val="008627FD"/>
    <w:rsid w:val="00866A25"/>
    <w:rsid w:val="008721D5"/>
    <w:rsid w:val="0087527E"/>
    <w:rsid w:val="008752D2"/>
    <w:rsid w:val="00877895"/>
    <w:rsid w:val="00881F55"/>
    <w:rsid w:val="00882516"/>
    <w:rsid w:val="0089222D"/>
    <w:rsid w:val="008931BF"/>
    <w:rsid w:val="008A331A"/>
    <w:rsid w:val="008A6ED5"/>
    <w:rsid w:val="008B54A8"/>
    <w:rsid w:val="008B6BD3"/>
    <w:rsid w:val="008C38C6"/>
    <w:rsid w:val="008C4245"/>
    <w:rsid w:val="008C443F"/>
    <w:rsid w:val="008D49AA"/>
    <w:rsid w:val="008D64DE"/>
    <w:rsid w:val="008D6DDC"/>
    <w:rsid w:val="008E6CCD"/>
    <w:rsid w:val="008F052D"/>
    <w:rsid w:val="008F2AAE"/>
    <w:rsid w:val="00907F9F"/>
    <w:rsid w:val="00910FD4"/>
    <w:rsid w:val="00916190"/>
    <w:rsid w:val="00932B9F"/>
    <w:rsid w:val="00936CE9"/>
    <w:rsid w:val="00947C19"/>
    <w:rsid w:val="00952A0F"/>
    <w:rsid w:val="00962566"/>
    <w:rsid w:val="00966083"/>
    <w:rsid w:val="00966581"/>
    <w:rsid w:val="0097173D"/>
    <w:rsid w:val="009739FB"/>
    <w:rsid w:val="00983939"/>
    <w:rsid w:val="00992060"/>
    <w:rsid w:val="0099624D"/>
    <w:rsid w:val="009A2ED8"/>
    <w:rsid w:val="009A3E47"/>
    <w:rsid w:val="009B17A6"/>
    <w:rsid w:val="009B2BCE"/>
    <w:rsid w:val="009B3504"/>
    <w:rsid w:val="009B3FDA"/>
    <w:rsid w:val="009C050F"/>
    <w:rsid w:val="009C09D3"/>
    <w:rsid w:val="009C26E1"/>
    <w:rsid w:val="009C5E1C"/>
    <w:rsid w:val="009D22D5"/>
    <w:rsid w:val="009D2356"/>
    <w:rsid w:val="009D2838"/>
    <w:rsid w:val="009D5B1F"/>
    <w:rsid w:val="009E1E4B"/>
    <w:rsid w:val="009E6D8A"/>
    <w:rsid w:val="009F2799"/>
    <w:rsid w:val="00A01DC8"/>
    <w:rsid w:val="00A03808"/>
    <w:rsid w:val="00A129E2"/>
    <w:rsid w:val="00A145D7"/>
    <w:rsid w:val="00A157F8"/>
    <w:rsid w:val="00A20AAB"/>
    <w:rsid w:val="00A222F4"/>
    <w:rsid w:val="00A261D9"/>
    <w:rsid w:val="00A314DE"/>
    <w:rsid w:val="00A3285E"/>
    <w:rsid w:val="00A37ACE"/>
    <w:rsid w:val="00A416C7"/>
    <w:rsid w:val="00A43095"/>
    <w:rsid w:val="00A44139"/>
    <w:rsid w:val="00A50EE5"/>
    <w:rsid w:val="00A524FD"/>
    <w:rsid w:val="00A5447E"/>
    <w:rsid w:val="00A61B64"/>
    <w:rsid w:val="00A669C2"/>
    <w:rsid w:val="00A67D1E"/>
    <w:rsid w:val="00A77C79"/>
    <w:rsid w:val="00A82C54"/>
    <w:rsid w:val="00A85504"/>
    <w:rsid w:val="00A870CC"/>
    <w:rsid w:val="00A87502"/>
    <w:rsid w:val="00A91ED7"/>
    <w:rsid w:val="00AA04C3"/>
    <w:rsid w:val="00AA250C"/>
    <w:rsid w:val="00AB2257"/>
    <w:rsid w:val="00AB2A4D"/>
    <w:rsid w:val="00AB2F4F"/>
    <w:rsid w:val="00AC25AE"/>
    <w:rsid w:val="00AD04FC"/>
    <w:rsid w:val="00AD286F"/>
    <w:rsid w:val="00AD292E"/>
    <w:rsid w:val="00AE0519"/>
    <w:rsid w:val="00AE057A"/>
    <w:rsid w:val="00AE0C7F"/>
    <w:rsid w:val="00AE6489"/>
    <w:rsid w:val="00AF02DC"/>
    <w:rsid w:val="00AF3CAF"/>
    <w:rsid w:val="00AF7281"/>
    <w:rsid w:val="00B00144"/>
    <w:rsid w:val="00B0057C"/>
    <w:rsid w:val="00B0091D"/>
    <w:rsid w:val="00B01450"/>
    <w:rsid w:val="00B02B00"/>
    <w:rsid w:val="00B06785"/>
    <w:rsid w:val="00B1615C"/>
    <w:rsid w:val="00B165FA"/>
    <w:rsid w:val="00B3013B"/>
    <w:rsid w:val="00B30A97"/>
    <w:rsid w:val="00B31CD6"/>
    <w:rsid w:val="00B33D98"/>
    <w:rsid w:val="00B40CA2"/>
    <w:rsid w:val="00B4190F"/>
    <w:rsid w:val="00B41F12"/>
    <w:rsid w:val="00B43E27"/>
    <w:rsid w:val="00B450EB"/>
    <w:rsid w:val="00B46D47"/>
    <w:rsid w:val="00B4771C"/>
    <w:rsid w:val="00B53DE7"/>
    <w:rsid w:val="00B5767D"/>
    <w:rsid w:val="00B57F32"/>
    <w:rsid w:val="00B6472D"/>
    <w:rsid w:val="00B65401"/>
    <w:rsid w:val="00B65A3E"/>
    <w:rsid w:val="00B675EC"/>
    <w:rsid w:val="00B67D38"/>
    <w:rsid w:val="00B73F3E"/>
    <w:rsid w:val="00B7664F"/>
    <w:rsid w:val="00B77205"/>
    <w:rsid w:val="00B92978"/>
    <w:rsid w:val="00BA6F75"/>
    <w:rsid w:val="00BB15F5"/>
    <w:rsid w:val="00BC304A"/>
    <w:rsid w:val="00BC39F4"/>
    <w:rsid w:val="00BD4996"/>
    <w:rsid w:val="00BD5C4C"/>
    <w:rsid w:val="00BD75EE"/>
    <w:rsid w:val="00BE0489"/>
    <w:rsid w:val="00BE23F0"/>
    <w:rsid w:val="00BE4341"/>
    <w:rsid w:val="00BE7DAA"/>
    <w:rsid w:val="00BF09BC"/>
    <w:rsid w:val="00BF1F10"/>
    <w:rsid w:val="00C06F38"/>
    <w:rsid w:val="00C13DCD"/>
    <w:rsid w:val="00C2002A"/>
    <w:rsid w:val="00C2280C"/>
    <w:rsid w:val="00C24E6C"/>
    <w:rsid w:val="00C24FA1"/>
    <w:rsid w:val="00C26801"/>
    <w:rsid w:val="00C2753F"/>
    <w:rsid w:val="00C313A5"/>
    <w:rsid w:val="00C40579"/>
    <w:rsid w:val="00C429AA"/>
    <w:rsid w:val="00C50684"/>
    <w:rsid w:val="00C54E22"/>
    <w:rsid w:val="00C61871"/>
    <w:rsid w:val="00C61FB4"/>
    <w:rsid w:val="00C70C9D"/>
    <w:rsid w:val="00C71CCB"/>
    <w:rsid w:val="00C72D43"/>
    <w:rsid w:val="00C8723D"/>
    <w:rsid w:val="00C87A84"/>
    <w:rsid w:val="00C91FA1"/>
    <w:rsid w:val="00C9463D"/>
    <w:rsid w:val="00C9482C"/>
    <w:rsid w:val="00C94919"/>
    <w:rsid w:val="00CA2A56"/>
    <w:rsid w:val="00CA6591"/>
    <w:rsid w:val="00CB1EBF"/>
    <w:rsid w:val="00CC131D"/>
    <w:rsid w:val="00CD3D6F"/>
    <w:rsid w:val="00CD55C6"/>
    <w:rsid w:val="00CE0D98"/>
    <w:rsid w:val="00CE24AE"/>
    <w:rsid w:val="00CE5E0B"/>
    <w:rsid w:val="00CE720A"/>
    <w:rsid w:val="00CF7C50"/>
    <w:rsid w:val="00D05EDF"/>
    <w:rsid w:val="00D07960"/>
    <w:rsid w:val="00D10B1C"/>
    <w:rsid w:val="00D10F95"/>
    <w:rsid w:val="00D16310"/>
    <w:rsid w:val="00D1770A"/>
    <w:rsid w:val="00D30C29"/>
    <w:rsid w:val="00D31A3C"/>
    <w:rsid w:val="00D34513"/>
    <w:rsid w:val="00D361D3"/>
    <w:rsid w:val="00D36CFA"/>
    <w:rsid w:val="00D401A2"/>
    <w:rsid w:val="00D43CA3"/>
    <w:rsid w:val="00D441B7"/>
    <w:rsid w:val="00D57CFB"/>
    <w:rsid w:val="00D60750"/>
    <w:rsid w:val="00D62667"/>
    <w:rsid w:val="00D65E7D"/>
    <w:rsid w:val="00D66172"/>
    <w:rsid w:val="00D72581"/>
    <w:rsid w:val="00D85C1E"/>
    <w:rsid w:val="00D87083"/>
    <w:rsid w:val="00D87091"/>
    <w:rsid w:val="00D90C54"/>
    <w:rsid w:val="00D922B0"/>
    <w:rsid w:val="00D927F0"/>
    <w:rsid w:val="00D93223"/>
    <w:rsid w:val="00D946AD"/>
    <w:rsid w:val="00D96789"/>
    <w:rsid w:val="00D97D7B"/>
    <w:rsid w:val="00DA04C5"/>
    <w:rsid w:val="00DA0526"/>
    <w:rsid w:val="00DA1F7A"/>
    <w:rsid w:val="00DA4BD3"/>
    <w:rsid w:val="00DA5761"/>
    <w:rsid w:val="00DA7692"/>
    <w:rsid w:val="00DB1462"/>
    <w:rsid w:val="00DB1C9D"/>
    <w:rsid w:val="00DB5B04"/>
    <w:rsid w:val="00DC32C8"/>
    <w:rsid w:val="00DD05E2"/>
    <w:rsid w:val="00DD3353"/>
    <w:rsid w:val="00DD43E3"/>
    <w:rsid w:val="00DD66DA"/>
    <w:rsid w:val="00DE6826"/>
    <w:rsid w:val="00DE6906"/>
    <w:rsid w:val="00DF19B3"/>
    <w:rsid w:val="00DF5B1C"/>
    <w:rsid w:val="00E02A02"/>
    <w:rsid w:val="00E05FF3"/>
    <w:rsid w:val="00E070FC"/>
    <w:rsid w:val="00E100CE"/>
    <w:rsid w:val="00E12E23"/>
    <w:rsid w:val="00E318D0"/>
    <w:rsid w:val="00E3584B"/>
    <w:rsid w:val="00E37FA3"/>
    <w:rsid w:val="00E41D47"/>
    <w:rsid w:val="00E42349"/>
    <w:rsid w:val="00E43664"/>
    <w:rsid w:val="00E45AC1"/>
    <w:rsid w:val="00E54B23"/>
    <w:rsid w:val="00E5775E"/>
    <w:rsid w:val="00E60BD1"/>
    <w:rsid w:val="00E70B48"/>
    <w:rsid w:val="00E73210"/>
    <w:rsid w:val="00E75309"/>
    <w:rsid w:val="00E7779C"/>
    <w:rsid w:val="00E81C6D"/>
    <w:rsid w:val="00E93BE1"/>
    <w:rsid w:val="00EA1B2F"/>
    <w:rsid w:val="00EA5832"/>
    <w:rsid w:val="00EA677E"/>
    <w:rsid w:val="00EB2A2E"/>
    <w:rsid w:val="00EB5AA1"/>
    <w:rsid w:val="00EB77A8"/>
    <w:rsid w:val="00EC078D"/>
    <w:rsid w:val="00EC469E"/>
    <w:rsid w:val="00EC649C"/>
    <w:rsid w:val="00EC7848"/>
    <w:rsid w:val="00EE0C21"/>
    <w:rsid w:val="00EE5E6D"/>
    <w:rsid w:val="00EF6B7D"/>
    <w:rsid w:val="00F02427"/>
    <w:rsid w:val="00F02501"/>
    <w:rsid w:val="00F0267E"/>
    <w:rsid w:val="00F02695"/>
    <w:rsid w:val="00F0723A"/>
    <w:rsid w:val="00F12144"/>
    <w:rsid w:val="00F12809"/>
    <w:rsid w:val="00F129AC"/>
    <w:rsid w:val="00F147AC"/>
    <w:rsid w:val="00F20244"/>
    <w:rsid w:val="00F21D4C"/>
    <w:rsid w:val="00F2571D"/>
    <w:rsid w:val="00F30451"/>
    <w:rsid w:val="00F31A8C"/>
    <w:rsid w:val="00F320E2"/>
    <w:rsid w:val="00F37724"/>
    <w:rsid w:val="00F419CF"/>
    <w:rsid w:val="00F47495"/>
    <w:rsid w:val="00F47DB0"/>
    <w:rsid w:val="00F51765"/>
    <w:rsid w:val="00F51FC6"/>
    <w:rsid w:val="00F52C1B"/>
    <w:rsid w:val="00F57B06"/>
    <w:rsid w:val="00F65DEF"/>
    <w:rsid w:val="00F66772"/>
    <w:rsid w:val="00F66E66"/>
    <w:rsid w:val="00F66F5F"/>
    <w:rsid w:val="00F719E1"/>
    <w:rsid w:val="00F7411B"/>
    <w:rsid w:val="00F80AE8"/>
    <w:rsid w:val="00F80D7D"/>
    <w:rsid w:val="00F80EFA"/>
    <w:rsid w:val="00F96E57"/>
    <w:rsid w:val="00FA7380"/>
    <w:rsid w:val="00FB50BB"/>
    <w:rsid w:val="00FB6A2E"/>
    <w:rsid w:val="00FC58AC"/>
    <w:rsid w:val="00FC781D"/>
    <w:rsid w:val="00FD27C9"/>
    <w:rsid w:val="00FD3CC0"/>
    <w:rsid w:val="00FD5295"/>
    <w:rsid w:val="00FD601C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796953"/>
  <w15:docId w15:val="{492F1C08-A443-4D77-83DD-9F52559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A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264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12646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46B0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971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1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119</Words>
  <Characters>679</Characters>
  <Application>Microsoft Office Word</Application>
  <DocSecurity>0</DocSecurity>
  <Lines>5</Lines>
  <Paragraphs>1</Paragraphs>
  <ScaleCrop>false</ScaleCrop>
  <Company>SYNNEX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表演藝術科羅聖雰10015439</cp:lastModifiedBy>
  <cp:revision>15</cp:revision>
  <cp:lastPrinted>2019-01-22T07:35:00Z</cp:lastPrinted>
  <dcterms:created xsi:type="dcterms:W3CDTF">2019-01-22T02:51:00Z</dcterms:created>
  <dcterms:modified xsi:type="dcterms:W3CDTF">2019-01-22T08:21:00Z</dcterms:modified>
</cp:coreProperties>
</file>