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9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080"/>
        <w:gridCol w:w="2160"/>
      </w:tblGrid>
      <w:tr w:rsidR="00B468A0" w:rsidRPr="00525C79"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8A0" w:rsidRPr="00525C79" w:rsidRDefault="00B468A0" w:rsidP="0097688D">
            <w:pPr>
              <w:kinsoku w:val="0"/>
              <w:autoSpaceDE w:val="0"/>
              <w:autoSpaceDN w:val="0"/>
              <w:spacing w:afterLines="50" w:after="180" w:line="400" w:lineRule="exact"/>
              <w:ind w:leftChars="100" w:left="240"/>
              <w:rPr>
                <w:rFonts w:ascii="標楷體" w:eastAsia="標楷體" w:hAnsi="標楷體"/>
                <w:spacing w:val="-4"/>
              </w:rPr>
            </w:pPr>
            <w:r w:rsidRPr="00525C79">
              <w:rPr>
                <w:rFonts w:ascii="標楷體" w:eastAsia="標楷體" w:hAnsi="標楷體" w:hint="eastAsia"/>
                <w:spacing w:val="-4"/>
              </w:rPr>
              <w:t>桃園</w:t>
            </w:r>
            <w:r w:rsidR="00700BDE" w:rsidRPr="00525C79">
              <w:rPr>
                <w:rFonts w:ascii="標楷體" w:eastAsia="標楷體" w:hAnsi="標楷體" w:hint="eastAsia"/>
                <w:spacing w:val="-4"/>
              </w:rPr>
              <w:t>市</w:t>
            </w:r>
            <w:r w:rsidRPr="00525C79">
              <w:rPr>
                <w:rFonts w:ascii="標楷體" w:eastAsia="標楷體" w:hAnsi="標楷體" w:hint="eastAsia"/>
                <w:spacing w:val="-4"/>
              </w:rPr>
              <w:t>政府文化局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468A0" w:rsidRPr="00525C79" w:rsidRDefault="00666A2E" w:rsidP="007655D1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25C79">
              <w:rPr>
                <w:rFonts w:ascii="標楷體" w:eastAsia="標楷體" w:hAnsi="標楷體" w:hint="eastAsia"/>
                <w:b/>
              </w:rPr>
              <w:t>新聞稿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8A0" w:rsidRPr="00525C79" w:rsidRDefault="00DA3608" w:rsidP="007655D1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525C79">
              <w:rPr>
                <w:rFonts w:ascii="標楷體" w:eastAsia="標楷體" w:hAnsi="標楷體" w:cs="超研澤中楷" w:hint="eastAsia"/>
              </w:rPr>
              <w:t>電話：</w:t>
            </w:r>
            <w:r w:rsidR="00E67589" w:rsidRPr="00525C79">
              <w:rPr>
                <w:rFonts w:ascii="標楷體" w:eastAsia="標楷體" w:hAnsi="標楷體" w:hint="eastAsia"/>
              </w:rPr>
              <w:t>3322592</w:t>
            </w:r>
          </w:p>
        </w:tc>
      </w:tr>
      <w:tr w:rsidR="00B468A0" w:rsidRPr="00525C79"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0" w:rsidRPr="00525C79" w:rsidRDefault="00B468A0" w:rsidP="007655D1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spacing w:val="-4"/>
                <w:kern w:val="0"/>
              </w:rPr>
            </w:pPr>
            <w:r w:rsidRPr="00525C79">
              <w:rPr>
                <w:rFonts w:ascii="標楷體" w:eastAsia="標楷體" w:hAnsi="標楷體" w:hint="eastAsia"/>
                <w:spacing w:val="-4"/>
              </w:rPr>
              <w:t>桃園市</w:t>
            </w:r>
            <w:r w:rsidR="00140905" w:rsidRPr="00525C79">
              <w:rPr>
                <w:rFonts w:ascii="標楷體" w:eastAsia="標楷體" w:hAnsi="標楷體" w:hint="eastAsia"/>
                <w:spacing w:val="-4"/>
              </w:rPr>
              <w:t>桃園區</w:t>
            </w:r>
            <w:r w:rsidRPr="00525C79">
              <w:rPr>
                <w:rFonts w:ascii="標楷體" w:eastAsia="標楷體" w:hAnsi="標楷體" w:hint="eastAsia"/>
                <w:spacing w:val="-4"/>
              </w:rPr>
              <w:t>縣府</w:t>
            </w:r>
            <w:r w:rsidRPr="00525C79">
              <w:rPr>
                <w:rFonts w:ascii="標楷體" w:eastAsia="標楷體" w:hAnsi="標楷體" w:hint="eastAsia"/>
                <w:spacing w:val="-4"/>
                <w:kern w:val="0"/>
              </w:rPr>
              <w:t>路21號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0" w:rsidRPr="00525C79" w:rsidRDefault="00B468A0" w:rsidP="007655D1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0" w:rsidRPr="00525C79" w:rsidRDefault="00DA3608" w:rsidP="007655D1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r w:rsidRPr="00525C79">
              <w:rPr>
                <w:rFonts w:ascii="標楷體" w:eastAsia="標楷體" w:hAnsi="標楷體" w:cs="超研澤中楷" w:hint="eastAsia"/>
              </w:rPr>
              <w:t>傳真：</w:t>
            </w:r>
            <w:r w:rsidR="00BC149C" w:rsidRPr="00525C79">
              <w:rPr>
                <w:rFonts w:ascii="標楷體" w:eastAsia="標楷體" w:hAnsi="標楷體" w:cs="超研澤中楷" w:hint="eastAsia"/>
              </w:rPr>
              <w:t>2841766</w:t>
            </w:r>
          </w:p>
        </w:tc>
      </w:tr>
      <w:tr w:rsidR="00D762D1" w:rsidRPr="00525C79" w:rsidTr="008A0D23">
        <w:trPr>
          <w:cantSplit/>
          <w:trHeight w:val="93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D1" w:rsidRPr="00525C79" w:rsidRDefault="00BE7E2F" w:rsidP="00FA1054">
            <w:pPr>
              <w:kinsoku w:val="0"/>
              <w:autoSpaceDE w:val="0"/>
              <w:autoSpaceDN w:val="0"/>
              <w:spacing w:afterLines="50" w:after="180" w:line="400" w:lineRule="exact"/>
              <w:rPr>
                <w:rFonts w:ascii="標楷體" w:eastAsia="標楷體" w:hAnsi="標楷體"/>
                <w:b/>
                <w:spacing w:val="-4"/>
                <w:kern w:val="0"/>
              </w:rPr>
            </w:pPr>
            <w:r w:rsidRPr="00525C79">
              <w:rPr>
                <w:rFonts w:ascii="標楷體" w:eastAsia="標楷體" w:hAnsi="標楷體" w:hint="eastAsia"/>
                <w:spacing w:val="-4"/>
                <w:kern w:val="0"/>
              </w:rPr>
              <w:t>中華民國</w:t>
            </w:r>
            <w:r w:rsidR="007F5EE8" w:rsidRPr="00525C79">
              <w:rPr>
                <w:rFonts w:ascii="標楷體" w:eastAsia="標楷體" w:hAnsi="標楷體" w:hint="eastAsia"/>
                <w:spacing w:val="-4"/>
                <w:kern w:val="0"/>
              </w:rPr>
              <w:t>10</w:t>
            </w:r>
            <w:r w:rsidR="00047F72" w:rsidRPr="00525C79">
              <w:rPr>
                <w:rFonts w:ascii="標楷體" w:eastAsia="標楷體" w:hAnsi="標楷體" w:hint="eastAsia"/>
                <w:spacing w:val="-4"/>
                <w:kern w:val="0"/>
              </w:rPr>
              <w:t>8</w:t>
            </w:r>
            <w:r w:rsidRPr="00525C79">
              <w:rPr>
                <w:rFonts w:ascii="標楷體" w:eastAsia="標楷體" w:hAnsi="標楷體" w:hint="eastAsia"/>
                <w:spacing w:val="-4"/>
                <w:kern w:val="0"/>
              </w:rPr>
              <w:t>年</w:t>
            </w:r>
            <w:r w:rsidR="00263941">
              <w:rPr>
                <w:rFonts w:ascii="標楷體" w:eastAsia="標楷體" w:hAnsi="標楷體" w:hint="eastAsia"/>
                <w:spacing w:val="-4"/>
                <w:kern w:val="0"/>
              </w:rPr>
              <w:t>5</w:t>
            </w:r>
            <w:r w:rsidRPr="00525C79">
              <w:rPr>
                <w:rFonts w:ascii="標楷體" w:eastAsia="標楷體" w:hAnsi="標楷體" w:hint="eastAsia"/>
                <w:spacing w:val="-4"/>
                <w:kern w:val="0"/>
              </w:rPr>
              <w:t>月</w:t>
            </w:r>
            <w:r w:rsidR="00263941">
              <w:rPr>
                <w:rFonts w:ascii="標楷體" w:eastAsia="標楷體" w:hAnsi="標楷體" w:hint="eastAsia"/>
                <w:spacing w:val="-4"/>
                <w:kern w:val="0"/>
              </w:rPr>
              <w:t>4</w:t>
            </w:r>
            <w:bookmarkStart w:id="0" w:name="_GoBack"/>
            <w:bookmarkEnd w:id="0"/>
            <w:r w:rsidRPr="00525C79">
              <w:rPr>
                <w:rFonts w:ascii="標楷體" w:eastAsia="標楷體" w:hAnsi="標楷體" w:hint="eastAsia"/>
                <w:spacing w:val="-4"/>
                <w:kern w:val="0"/>
              </w:rPr>
              <w:t>日發布，</w:t>
            </w:r>
            <w:r w:rsidR="00D762D1" w:rsidRPr="00525C79">
              <w:rPr>
                <w:rFonts w:ascii="標楷體" w:eastAsia="標楷體" w:hAnsi="標楷體" w:hint="eastAsia"/>
                <w:spacing w:val="-4"/>
                <w:kern w:val="0"/>
              </w:rPr>
              <w:t>並透過</w:t>
            </w:r>
            <w:r w:rsidR="00666A2E" w:rsidRPr="00525C79">
              <w:rPr>
                <w:rFonts w:ascii="標楷體" w:eastAsia="標楷體" w:hAnsi="標楷體" w:hint="eastAsia"/>
                <w:spacing w:val="-4"/>
                <w:kern w:val="0"/>
              </w:rPr>
              <w:t>桃園</w:t>
            </w:r>
            <w:r w:rsidR="00A7717C" w:rsidRPr="00525C79">
              <w:rPr>
                <w:rFonts w:ascii="標楷體" w:eastAsia="標楷體" w:hAnsi="標楷體" w:hint="eastAsia"/>
                <w:spacing w:val="-4"/>
                <w:kern w:val="0"/>
              </w:rPr>
              <w:t>市</w:t>
            </w:r>
            <w:r w:rsidR="00666A2E" w:rsidRPr="00525C79">
              <w:rPr>
                <w:rFonts w:ascii="標楷體" w:eastAsia="標楷體" w:hAnsi="標楷體" w:hint="eastAsia"/>
                <w:spacing w:val="-4"/>
                <w:kern w:val="0"/>
              </w:rPr>
              <w:t>政府及本局</w:t>
            </w:r>
            <w:r w:rsidR="00D762D1" w:rsidRPr="00525C79">
              <w:rPr>
                <w:rFonts w:ascii="標楷體" w:eastAsia="標楷體" w:hAnsi="標楷體" w:hint="eastAsia"/>
                <w:spacing w:val="-4"/>
                <w:kern w:val="0"/>
              </w:rPr>
              <w:t>網際網路同步發送</w:t>
            </w:r>
            <w:r w:rsidR="00666A2E" w:rsidRPr="00525C79">
              <w:rPr>
                <w:rFonts w:ascii="標楷體" w:eastAsia="標楷體" w:hAnsi="標楷體" w:hint="eastAsia"/>
                <w:spacing w:val="-4"/>
                <w:kern w:val="0"/>
              </w:rPr>
              <w:t xml:space="preserve">   </w:t>
            </w:r>
            <w:r w:rsidR="00D762D1" w:rsidRPr="00525C79">
              <w:rPr>
                <w:rFonts w:ascii="標楷體" w:eastAsia="標楷體" w:hAnsi="標楷體" w:hint="eastAsia"/>
                <w:spacing w:val="-4"/>
                <w:kern w:val="0"/>
              </w:rPr>
              <w:t>網址：http：//www.ty</w:t>
            </w:r>
            <w:r w:rsidR="00D762D1" w:rsidRPr="00525C79">
              <w:rPr>
                <w:rFonts w:ascii="標楷體" w:eastAsia="標楷體" w:hAnsi="標楷體"/>
                <w:spacing w:val="-4"/>
                <w:kern w:val="0"/>
              </w:rPr>
              <w:t>ccc</w:t>
            </w:r>
            <w:r w:rsidR="00D762D1" w:rsidRPr="00525C79">
              <w:rPr>
                <w:rFonts w:ascii="標楷體" w:eastAsia="標楷體" w:hAnsi="標楷體" w:hint="eastAsia"/>
                <w:spacing w:val="-4"/>
                <w:kern w:val="0"/>
              </w:rPr>
              <w:t>.gov.tw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DE" w:rsidRPr="00525C79" w:rsidRDefault="00D762D1" w:rsidP="007655D1">
            <w:pPr>
              <w:spacing w:afterLines="50" w:after="180" w:line="400" w:lineRule="exact"/>
              <w:rPr>
                <w:rFonts w:ascii="標楷體" w:eastAsia="標楷體" w:hAnsi="標楷體"/>
                <w:spacing w:val="-2"/>
                <w:kern w:val="0"/>
              </w:rPr>
            </w:pPr>
            <w:proofErr w:type="gramStart"/>
            <w:r w:rsidRPr="00525C79">
              <w:rPr>
                <w:rFonts w:ascii="標楷體" w:eastAsia="標楷體" w:hAnsi="標楷體" w:hint="eastAsia"/>
                <w:spacing w:val="-2"/>
                <w:kern w:val="0"/>
              </w:rPr>
              <w:t>本稿連絡</w:t>
            </w:r>
            <w:proofErr w:type="gramEnd"/>
            <w:r w:rsidRPr="00525C79">
              <w:rPr>
                <w:rFonts w:ascii="標楷體" w:eastAsia="標楷體" w:hAnsi="標楷體" w:hint="eastAsia"/>
                <w:spacing w:val="-2"/>
                <w:kern w:val="0"/>
              </w:rPr>
              <w:t>人：</w:t>
            </w:r>
            <w:r w:rsidR="00700C36">
              <w:rPr>
                <w:rFonts w:ascii="標楷體" w:eastAsia="標楷體" w:hAnsi="標楷體" w:hint="eastAsia"/>
                <w:spacing w:val="-2"/>
                <w:kern w:val="0"/>
              </w:rPr>
              <w:t>楊鈴慧</w:t>
            </w:r>
          </w:p>
          <w:p w:rsidR="00D762D1" w:rsidRPr="00525C79" w:rsidRDefault="00D762D1" w:rsidP="00F73F00">
            <w:pPr>
              <w:spacing w:afterLines="50" w:after="180" w:line="400" w:lineRule="exact"/>
              <w:rPr>
                <w:rFonts w:ascii="標楷體" w:eastAsia="標楷體" w:hAnsi="標楷體"/>
                <w:spacing w:val="-2"/>
                <w:kern w:val="0"/>
              </w:rPr>
            </w:pPr>
            <w:r w:rsidRPr="00525C79">
              <w:rPr>
                <w:rFonts w:ascii="標楷體" w:eastAsia="標楷體" w:hAnsi="標楷體" w:hint="eastAsia"/>
                <w:spacing w:val="-2"/>
                <w:kern w:val="0"/>
              </w:rPr>
              <w:t>電話：(03)</w:t>
            </w:r>
            <w:r w:rsidR="00403271" w:rsidRPr="00525C79">
              <w:rPr>
                <w:rFonts w:ascii="標楷體" w:eastAsia="標楷體" w:hAnsi="標楷體" w:hint="eastAsia"/>
                <w:spacing w:val="-2"/>
                <w:kern w:val="0"/>
              </w:rPr>
              <w:t>3322592</w:t>
            </w:r>
            <w:r w:rsidRPr="00525C79">
              <w:rPr>
                <w:rFonts w:ascii="標楷體" w:eastAsia="標楷體" w:hAnsi="標楷體" w:hint="eastAsia"/>
                <w:spacing w:val="-2"/>
                <w:kern w:val="0"/>
              </w:rPr>
              <w:t>轉</w:t>
            </w:r>
            <w:r w:rsidR="00D57E3C">
              <w:rPr>
                <w:rFonts w:ascii="標楷體" w:eastAsia="標楷體" w:hAnsi="標楷體" w:hint="eastAsia"/>
                <w:spacing w:val="-2"/>
                <w:kern w:val="0"/>
              </w:rPr>
              <w:t>860</w:t>
            </w:r>
            <w:r w:rsidR="00700C36">
              <w:rPr>
                <w:rFonts w:ascii="標楷體" w:eastAsia="標楷體" w:hAnsi="標楷體" w:hint="eastAsia"/>
                <w:spacing w:val="-2"/>
                <w:kern w:val="0"/>
              </w:rPr>
              <w:t>6</w:t>
            </w:r>
          </w:p>
        </w:tc>
      </w:tr>
    </w:tbl>
    <w:p w:rsidR="00D54D91" w:rsidRDefault="00D54D91" w:rsidP="00E16DD3">
      <w:pPr>
        <w:widowControl/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1" w:name="_Hlk3991880"/>
      <w:r w:rsidRPr="00DD2BA2">
        <w:rPr>
          <w:rFonts w:ascii="標楷體" w:eastAsia="標楷體" w:hAnsi="標楷體" w:hint="eastAsia"/>
          <w:b/>
          <w:sz w:val="44"/>
          <w:szCs w:val="44"/>
        </w:rPr>
        <w:t>桃市</w:t>
      </w:r>
      <w:r>
        <w:rPr>
          <w:rFonts w:ascii="標楷體" w:eastAsia="標楷體" w:hAnsi="標楷體" w:hint="eastAsia"/>
          <w:b/>
          <w:sz w:val="44"/>
          <w:szCs w:val="44"/>
        </w:rPr>
        <w:t>無形文化資產「口述傳統」證書頒發</w:t>
      </w:r>
    </w:p>
    <w:p w:rsidR="00D54D91" w:rsidRPr="00E411F0" w:rsidRDefault="00D54D91" w:rsidP="00E16DD3">
      <w:pPr>
        <w:widowControl/>
        <w:spacing w:beforeLines="50" w:before="180" w:afterLines="50" w:after="180"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暨</w:t>
      </w:r>
      <w:r w:rsidR="00551AC1" w:rsidRPr="008A4D4D">
        <w:rPr>
          <w:rFonts w:ascii="標楷體" w:eastAsia="標楷體" w:hAnsi="標楷體" w:hint="eastAsia"/>
          <w:b/>
          <w:sz w:val="44"/>
          <w:szCs w:val="44"/>
        </w:rPr>
        <w:t>《舌之根》</w:t>
      </w:r>
      <w:r w:rsidRPr="008A4D4D">
        <w:rPr>
          <w:rFonts w:ascii="標楷體" w:eastAsia="標楷體" w:hAnsi="標楷體" w:hint="eastAsia"/>
          <w:b/>
          <w:sz w:val="44"/>
          <w:szCs w:val="44"/>
        </w:rPr>
        <w:t>新書發表</w:t>
      </w:r>
    </w:p>
    <w:p w:rsidR="00D54D91" w:rsidRPr="00E411F0" w:rsidRDefault="00D54D91" w:rsidP="009153CF">
      <w:pPr>
        <w:widowControl/>
        <w:spacing w:afterLines="50" w:after="180" w:line="480" w:lineRule="exact"/>
        <w:jc w:val="center"/>
        <w:rPr>
          <w:rFonts w:ascii="標楷體" w:eastAsia="標楷體" w:hAnsi="標楷體"/>
          <w:b/>
          <w:sz w:val="44"/>
          <w:szCs w:val="44"/>
        </w:rPr>
      </w:pPr>
      <w:proofErr w:type="spellStart"/>
      <w:r w:rsidRPr="008A4D4D">
        <w:rPr>
          <w:rFonts w:ascii="標楷體" w:eastAsia="標楷體" w:hAnsi="標楷體"/>
          <w:b/>
          <w:sz w:val="44"/>
          <w:szCs w:val="44"/>
        </w:rPr>
        <w:t>Watan</w:t>
      </w:r>
      <w:proofErr w:type="spellEnd"/>
      <w:r w:rsidRPr="008A4D4D">
        <w:rPr>
          <w:rFonts w:ascii="標楷體" w:eastAsia="標楷體" w:hAnsi="標楷體"/>
          <w:b/>
          <w:sz w:val="44"/>
          <w:szCs w:val="44"/>
        </w:rPr>
        <w:t xml:space="preserve"> </w:t>
      </w:r>
      <w:proofErr w:type="spellStart"/>
      <w:r w:rsidRPr="008A4D4D">
        <w:rPr>
          <w:rFonts w:ascii="標楷體" w:eastAsia="標楷體" w:hAnsi="標楷體"/>
          <w:b/>
          <w:sz w:val="44"/>
          <w:szCs w:val="44"/>
        </w:rPr>
        <w:t>Tanga</w:t>
      </w:r>
      <w:proofErr w:type="spellEnd"/>
      <w:r>
        <w:rPr>
          <w:rFonts w:ascii="標楷體" w:eastAsia="標楷體" w:hAnsi="標楷體" w:hint="eastAsia"/>
          <w:b/>
          <w:sz w:val="44"/>
          <w:szCs w:val="44"/>
        </w:rPr>
        <w:t>父子</w:t>
      </w:r>
      <w:r w:rsidR="00551AC1" w:rsidRPr="008A4D4D">
        <w:rPr>
          <w:rFonts w:ascii="標楷體" w:eastAsia="標楷體" w:hAnsi="標楷體" w:hint="eastAsia"/>
          <w:b/>
          <w:sz w:val="44"/>
          <w:szCs w:val="44"/>
        </w:rPr>
        <w:t>共</w:t>
      </w:r>
      <w:r w:rsidRPr="008A4D4D">
        <w:rPr>
          <w:rFonts w:ascii="標楷體" w:eastAsia="標楷體" w:hAnsi="標楷體" w:hint="eastAsia"/>
          <w:b/>
          <w:sz w:val="44"/>
          <w:szCs w:val="44"/>
        </w:rPr>
        <w:t>傳泰雅</w:t>
      </w:r>
      <w:r w:rsidR="00551AC1" w:rsidRPr="008A4D4D">
        <w:rPr>
          <w:rFonts w:ascii="標楷體" w:eastAsia="標楷體" w:hAnsi="標楷體" w:hint="eastAsia"/>
          <w:b/>
          <w:sz w:val="44"/>
          <w:szCs w:val="44"/>
        </w:rPr>
        <w:t>歷史文化</w:t>
      </w:r>
    </w:p>
    <w:bookmarkEnd w:id="1"/>
    <w:p w:rsidR="00064C1B" w:rsidRDefault="00551AC1" w:rsidP="00551AC1">
      <w:pPr>
        <w:widowControl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57198F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</w:t>
      </w:r>
      <w:r w:rsidRPr="008A4D4D">
        <w:rPr>
          <w:rFonts w:ascii="標楷體" w:eastAsia="標楷體" w:hAnsi="標楷體" w:hint="eastAsia"/>
          <w:sz w:val="28"/>
          <w:szCs w:val="28"/>
        </w:rPr>
        <w:t xml:space="preserve"> 桃園市首位「口述傳統」保存者</w:t>
      </w:r>
      <w:proofErr w:type="spellStart"/>
      <w:r w:rsidR="00A15A8E" w:rsidRPr="008A4D4D">
        <w:rPr>
          <w:rFonts w:ascii="標楷體" w:eastAsia="標楷體" w:hAnsi="標楷體" w:hint="eastAsia"/>
          <w:sz w:val="28"/>
          <w:szCs w:val="28"/>
        </w:rPr>
        <w:t>Watan</w:t>
      </w:r>
      <w:proofErr w:type="spellEnd"/>
      <w:r w:rsidR="00A15A8E" w:rsidRPr="008A4D4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="00A15A8E" w:rsidRPr="008A4D4D">
        <w:rPr>
          <w:rFonts w:ascii="標楷體" w:eastAsia="標楷體" w:hAnsi="標楷體" w:hint="eastAsia"/>
          <w:sz w:val="28"/>
          <w:szCs w:val="28"/>
        </w:rPr>
        <w:t>Tanga</w:t>
      </w:r>
      <w:proofErr w:type="spellEnd"/>
      <w:r w:rsidR="00A15A8E" w:rsidRPr="008A4D4D">
        <w:rPr>
          <w:rFonts w:ascii="標楷體" w:eastAsia="標楷體" w:hAnsi="標楷體" w:hint="eastAsia"/>
          <w:sz w:val="28"/>
          <w:szCs w:val="28"/>
        </w:rPr>
        <w:t xml:space="preserve"> (林明福先生)</w:t>
      </w:r>
      <w:r w:rsidRPr="008A4D4D">
        <w:rPr>
          <w:rFonts w:ascii="標楷體" w:eastAsia="標楷體" w:hAnsi="標楷體" w:hint="eastAsia"/>
          <w:sz w:val="28"/>
          <w:szCs w:val="28"/>
        </w:rPr>
        <w:t>今(4日)獲桃園市政府文化局頒發</w:t>
      </w:r>
      <w:r w:rsidR="00A15A8E" w:rsidRPr="008A4D4D">
        <w:rPr>
          <w:rFonts w:ascii="標楷體" w:eastAsia="標楷體" w:hAnsi="標楷體" w:hint="eastAsia"/>
          <w:sz w:val="28"/>
          <w:szCs w:val="28"/>
        </w:rPr>
        <w:t>「口述傳統」保存者證書，肯定他在泰雅文化傳承上所付出的貢獻和努力。</w:t>
      </w:r>
      <w:r w:rsidR="001D6AA4" w:rsidRPr="008A4D4D">
        <w:rPr>
          <w:rFonts w:ascii="標楷體" w:eastAsia="標楷體" w:hAnsi="標楷體" w:hint="eastAsia"/>
          <w:sz w:val="28"/>
          <w:szCs w:val="28"/>
        </w:rPr>
        <w:t>林明福先生</w:t>
      </w:r>
      <w:r w:rsidR="00A15A8E" w:rsidRPr="008A4D4D">
        <w:rPr>
          <w:rFonts w:ascii="標楷體" w:eastAsia="標楷體" w:hAnsi="標楷體" w:hint="eastAsia"/>
          <w:sz w:val="28"/>
          <w:szCs w:val="28"/>
        </w:rPr>
        <w:t>的兒子</w:t>
      </w:r>
      <w:r w:rsidR="001D6AA4" w:rsidRPr="008A4D4D">
        <w:rPr>
          <w:rFonts w:ascii="標楷體" w:eastAsia="標楷體" w:hAnsi="標楷體" w:hint="eastAsia"/>
          <w:sz w:val="28"/>
          <w:szCs w:val="28"/>
        </w:rPr>
        <w:t>達少</w:t>
      </w:r>
      <w:proofErr w:type="gramStart"/>
      <w:r w:rsidR="001D6AA4" w:rsidRPr="008A4D4D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1D6AA4" w:rsidRPr="008A4D4D">
        <w:rPr>
          <w:rFonts w:ascii="標楷體" w:eastAsia="標楷體" w:hAnsi="標楷體" w:hint="eastAsia"/>
          <w:sz w:val="28"/>
          <w:szCs w:val="28"/>
        </w:rPr>
        <w:t>瓦</w:t>
      </w:r>
      <w:proofErr w:type="gramStart"/>
      <w:r w:rsidR="001D6AA4" w:rsidRPr="008A4D4D">
        <w:rPr>
          <w:rFonts w:ascii="標楷體" w:eastAsia="標楷體" w:hAnsi="標楷體" w:hint="eastAsia"/>
          <w:sz w:val="28"/>
          <w:szCs w:val="28"/>
        </w:rPr>
        <w:t>旦</w:t>
      </w:r>
      <w:proofErr w:type="gramEnd"/>
      <w:r w:rsidR="00A15A8E" w:rsidRPr="008A4D4D">
        <w:rPr>
          <w:rFonts w:ascii="標楷體" w:eastAsia="標楷體" w:hAnsi="標楷體" w:hint="eastAsia"/>
          <w:sz w:val="28"/>
          <w:szCs w:val="28"/>
        </w:rPr>
        <w:t>，同時也發表了作品《</w:t>
      </w:r>
      <w:proofErr w:type="spellStart"/>
      <w:r w:rsidR="00A15A8E" w:rsidRPr="008A4D4D">
        <w:rPr>
          <w:rFonts w:ascii="標楷體" w:eastAsia="標楷體" w:hAnsi="標楷體" w:hint="eastAsia"/>
          <w:sz w:val="28"/>
          <w:szCs w:val="28"/>
        </w:rPr>
        <w:t>ki</w:t>
      </w:r>
      <w:r w:rsidR="001D6AA4" w:rsidRPr="008A4D4D">
        <w:rPr>
          <w:rFonts w:ascii="標楷體" w:eastAsia="標楷體" w:hAnsi="標楷體"/>
          <w:sz w:val="28"/>
          <w:szCs w:val="28"/>
        </w:rPr>
        <w:t>n</w:t>
      </w:r>
      <w:r w:rsidR="00A15A8E" w:rsidRPr="008A4D4D">
        <w:rPr>
          <w:rFonts w:ascii="標楷體" w:eastAsia="標楷體" w:hAnsi="標楷體" w:hint="eastAsia"/>
          <w:sz w:val="28"/>
          <w:szCs w:val="28"/>
        </w:rPr>
        <w:t>hulan</w:t>
      </w:r>
      <w:proofErr w:type="spellEnd"/>
      <w:r w:rsidR="00A15A8E" w:rsidRPr="008A4D4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="00A15A8E" w:rsidRPr="008A4D4D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="00A15A8E" w:rsidRPr="008A4D4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="00A15A8E" w:rsidRPr="008A4D4D">
        <w:rPr>
          <w:rFonts w:ascii="標楷體" w:eastAsia="標楷體" w:hAnsi="標楷體" w:hint="eastAsia"/>
          <w:sz w:val="28"/>
          <w:szCs w:val="28"/>
        </w:rPr>
        <w:t>hmali</w:t>
      </w:r>
      <w:proofErr w:type="spellEnd"/>
      <w:r w:rsidR="00A15A8E" w:rsidRPr="008A4D4D">
        <w:rPr>
          <w:rFonts w:ascii="標楷體" w:eastAsia="標楷體" w:hAnsi="標楷體" w:hint="eastAsia"/>
          <w:sz w:val="28"/>
          <w:szCs w:val="28"/>
        </w:rPr>
        <w:t>舌之根》，詳細</w:t>
      </w:r>
      <w:r w:rsidR="000E4B30">
        <w:rPr>
          <w:rFonts w:ascii="標楷體" w:eastAsia="標楷體" w:hAnsi="標楷體" w:hint="eastAsia"/>
          <w:sz w:val="28"/>
          <w:szCs w:val="28"/>
        </w:rPr>
        <w:t>剖析</w:t>
      </w:r>
      <w:r w:rsidR="00A15A8E" w:rsidRPr="008A4D4D">
        <w:rPr>
          <w:rFonts w:ascii="標楷體" w:eastAsia="標楷體" w:hAnsi="標楷體" w:hint="eastAsia"/>
          <w:sz w:val="28"/>
          <w:szCs w:val="28"/>
        </w:rPr>
        <w:t>泰雅族</w:t>
      </w:r>
      <w:proofErr w:type="spellStart"/>
      <w:r w:rsidR="00A15A8E" w:rsidRPr="008A4D4D">
        <w:rPr>
          <w:rFonts w:ascii="標楷體" w:eastAsia="標楷體" w:hAnsi="標楷體"/>
          <w:sz w:val="28"/>
          <w:szCs w:val="28"/>
        </w:rPr>
        <w:t>Lmuhuw</w:t>
      </w:r>
      <w:proofErr w:type="spellEnd"/>
      <w:r w:rsidR="000E4B30">
        <w:rPr>
          <w:rFonts w:ascii="標楷體" w:eastAsia="標楷體" w:hAnsi="標楷體" w:hint="eastAsia"/>
          <w:sz w:val="28"/>
          <w:szCs w:val="28"/>
        </w:rPr>
        <w:t>吟唱內容之詞彙</w:t>
      </w:r>
      <w:r w:rsidR="00A15A8E" w:rsidRPr="008A4D4D">
        <w:rPr>
          <w:rFonts w:ascii="標楷體" w:eastAsia="標楷體" w:hAnsi="標楷體" w:hint="eastAsia"/>
          <w:sz w:val="28"/>
          <w:szCs w:val="28"/>
        </w:rPr>
        <w:t>，為桃園無形文化資產傳承，立下最好的典範。</w:t>
      </w:r>
    </w:p>
    <w:p w:rsidR="00064C1B" w:rsidRDefault="00064C1B" w:rsidP="00551AC1">
      <w:pPr>
        <w:widowControl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976C04" w:rsidRPr="00F33426" w:rsidRDefault="00064C1B" w:rsidP="00064C1B">
      <w:pPr>
        <w:widowControl/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林明福先生</w:t>
      </w:r>
      <w:r w:rsidRPr="00E50779">
        <w:rPr>
          <w:rFonts w:ascii="標楷體" w:eastAsia="標楷體" w:hAnsi="標楷體" w:hint="eastAsia"/>
          <w:sz w:val="28"/>
          <w:szCs w:val="28"/>
        </w:rPr>
        <w:t>1930年生，是目前桃園地區能清晰傳唱泰雅古語的長老，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E50779">
        <w:rPr>
          <w:rFonts w:ascii="標楷體" w:eastAsia="標楷體" w:hAnsi="標楷體" w:hint="eastAsia"/>
          <w:sz w:val="28"/>
          <w:szCs w:val="28"/>
        </w:rPr>
        <w:t>是臺灣大</w:t>
      </w:r>
      <w:proofErr w:type="gramStart"/>
      <w:r w:rsidRPr="00E50779">
        <w:rPr>
          <w:rFonts w:ascii="標楷體" w:eastAsia="標楷體" w:hAnsi="標楷體" w:hint="eastAsia"/>
          <w:sz w:val="28"/>
          <w:szCs w:val="28"/>
        </w:rPr>
        <w:t>嵙崁</w:t>
      </w:r>
      <w:proofErr w:type="gramEnd"/>
      <w:r w:rsidRPr="00E50779">
        <w:rPr>
          <w:rFonts w:ascii="標楷體" w:eastAsia="標楷體" w:hAnsi="標楷體" w:hint="eastAsia"/>
          <w:sz w:val="28"/>
          <w:szCs w:val="28"/>
        </w:rPr>
        <w:t>溪流域泰雅族口述傳統的代表人物</w:t>
      </w:r>
      <w:r>
        <w:rPr>
          <w:rFonts w:ascii="標楷體" w:eastAsia="標楷體" w:hAnsi="標楷體" w:hint="eastAsia"/>
          <w:sz w:val="28"/>
          <w:szCs w:val="28"/>
        </w:rPr>
        <w:t>，其於民國101年時就獲得</w:t>
      </w:r>
      <w:r w:rsidRPr="00F33426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「傳統藝術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泰雅口述傳統」認證，同年亦獲得文化部指定為「</w:t>
      </w:r>
      <w:r w:rsidRPr="005C6ABE">
        <w:rPr>
          <w:rFonts w:ascii="標楷體" w:eastAsia="標楷體" w:hAnsi="標楷體" w:hint="eastAsia"/>
          <w:sz w:val="28"/>
          <w:szCs w:val="28"/>
        </w:rPr>
        <w:t>重要傳統藝術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5C6ABE">
        <w:rPr>
          <w:rFonts w:ascii="標楷體" w:eastAsia="標楷體" w:hAnsi="標楷體" w:hint="eastAsia"/>
          <w:sz w:val="28"/>
          <w:szCs w:val="28"/>
        </w:rPr>
        <w:t>保存者</w:t>
      </w:r>
      <w:r>
        <w:rPr>
          <w:rFonts w:ascii="標楷體" w:eastAsia="標楷體" w:hAnsi="標楷體" w:hint="eastAsia"/>
          <w:sz w:val="28"/>
          <w:szCs w:val="28"/>
        </w:rPr>
        <w:t>肯定，也就是「人間國寶」的殊榮</w:t>
      </w:r>
      <w:r w:rsidRPr="00E50779">
        <w:rPr>
          <w:rFonts w:ascii="標楷體" w:eastAsia="標楷體" w:hAnsi="標楷體" w:hint="eastAsia"/>
          <w:sz w:val="28"/>
          <w:szCs w:val="28"/>
        </w:rPr>
        <w:t>。</w:t>
      </w:r>
      <w:r w:rsidRPr="009811B3">
        <w:rPr>
          <w:rFonts w:ascii="標楷體" w:eastAsia="標楷體" w:hAnsi="標楷體" w:hint="eastAsia"/>
          <w:sz w:val="28"/>
          <w:szCs w:val="28"/>
        </w:rPr>
        <w:t>泰雅族過去沒有文字，故發展出</w:t>
      </w:r>
      <w:proofErr w:type="spellStart"/>
      <w:r w:rsidRPr="009811B3">
        <w:rPr>
          <w:rFonts w:ascii="標楷體" w:eastAsia="標楷體" w:hAnsi="標楷體" w:hint="eastAsia"/>
          <w:sz w:val="28"/>
          <w:szCs w:val="28"/>
        </w:rPr>
        <w:t>L</w:t>
      </w:r>
      <w:r w:rsidRPr="009811B3">
        <w:rPr>
          <w:rFonts w:ascii="標楷體" w:eastAsia="標楷體" w:hAnsi="標楷體"/>
          <w:sz w:val="28"/>
          <w:szCs w:val="28"/>
        </w:rPr>
        <w:t>muhuw</w:t>
      </w:r>
      <w:proofErr w:type="spellEnd"/>
      <w:r w:rsidRPr="009811B3">
        <w:rPr>
          <w:rFonts w:ascii="標楷體" w:eastAsia="標楷體" w:hAnsi="標楷體" w:hint="eastAsia"/>
          <w:sz w:val="28"/>
          <w:szCs w:val="28"/>
        </w:rPr>
        <w:t>吟唱這一套口述傳統</w:t>
      </w:r>
      <w:r>
        <w:rPr>
          <w:rFonts w:ascii="標楷體" w:eastAsia="標楷體" w:hAnsi="標楷體" w:hint="eastAsia"/>
          <w:sz w:val="28"/>
          <w:szCs w:val="28"/>
        </w:rPr>
        <w:t>，記載了族群的遷徙過程、系譜關係、農耕、狩獵、祭儀等等傳統文化各個面向，然而在當代，</w:t>
      </w:r>
      <w:r w:rsidRPr="00166DE3">
        <w:rPr>
          <w:rFonts w:ascii="標楷體" w:eastAsia="標楷體" w:hAnsi="標楷體" w:hint="eastAsia"/>
          <w:sz w:val="28"/>
          <w:szCs w:val="28"/>
        </w:rPr>
        <w:t>吟唱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口說已鮮</w:t>
      </w:r>
      <w:r w:rsidRPr="00166DE3">
        <w:rPr>
          <w:rFonts w:ascii="標楷體" w:eastAsia="標楷體" w:hAnsi="標楷體" w:hint="eastAsia"/>
          <w:sz w:val="28"/>
          <w:szCs w:val="28"/>
        </w:rPr>
        <w:t>少</w:t>
      </w:r>
      <w:proofErr w:type="gramEnd"/>
      <w:r>
        <w:rPr>
          <w:rFonts w:ascii="標楷體" w:eastAsia="標楷體" w:hAnsi="標楷體" w:hint="eastAsia"/>
          <w:sz w:val="28"/>
          <w:szCs w:val="28"/>
        </w:rPr>
        <w:t>出現</w:t>
      </w:r>
      <w:r w:rsidRPr="00166DE3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日常</w:t>
      </w:r>
      <w:r w:rsidRPr="00166DE3">
        <w:rPr>
          <w:rFonts w:ascii="標楷體" w:eastAsia="標楷體" w:hAnsi="標楷體" w:hint="eastAsia"/>
          <w:sz w:val="28"/>
          <w:szCs w:val="28"/>
        </w:rPr>
        <w:t>生活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66DE3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，進而更突顯了這一個無形文化傳統的重要性</w:t>
      </w:r>
      <w:r w:rsidRPr="002C563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C5638">
        <w:rPr>
          <w:rFonts w:ascii="標楷體" w:eastAsia="標楷體" w:hAnsi="標楷體" w:hint="eastAsia"/>
          <w:sz w:val="28"/>
          <w:szCs w:val="28"/>
        </w:rPr>
        <w:t>可說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Pr="002C5638">
        <w:rPr>
          <w:rFonts w:ascii="標楷體" w:eastAsia="標楷體" w:hAnsi="標楷體" w:hint="eastAsia"/>
          <w:sz w:val="28"/>
          <w:szCs w:val="28"/>
        </w:rPr>
        <w:t>泰雅</w:t>
      </w:r>
      <w:proofErr w:type="gramEnd"/>
      <w:r w:rsidRPr="002C5638">
        <w:rPr>
          <w:rFonts w:ascii="標楷體" w:eastAsia="標楷體" w:hAnsi="標楷體" w:hint="eastAsia"/>
          <w:sz w:val="28"/>
          <w:szCs w:val="28"/>
        </w:rPr>
        <w:t>族的</w:t>
      </w:r>
      <w:r>
        <w:rPr>
          <w:rFonts w:ascii="標楷體" w:eastAsia="標楷體" w:hAnsi="標楷體" w:hint="eastAsia"/>
          <w:sz w:val="28"/>
          <w:szCs w:val="28"/>
        </w:rPr>
        <w:t>歷史</w:t>
      </w:r>
      <w:r w:rsidRPr="002C5638">
        <w:rPr>
          <w:rFonts w:ascii="標楷體" w:eastAsia="標楷體" w:hAnsi="標楷體" w:hint="eastAsia"/>
          <w:sz w:val="28"/>
          <w:szCs w:val="28"/>
        </w:rPr>
        <w:t>文化寶庫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15A8E" w:rsidRPr="0057198F">
        <w:rPr>
          <w:rFonts w:ascii="標楷體" w:eastAsia="標楷體" w:hAnsi="標楷體" w:cs="新細明體"/>
          <w:color w:val="FF0000"/>
          <w:kern w:val="0"/>
          <w:sz w:val="28"/>
          <w:szCs w:val="28"/>
        </w:rPr>
        <w:br/>
      </w:r>
    </w:p>
    <w:p w:rsidR="00064C1B" w:rsidRDefault="002C5638" w:rsidP="00064C1B">
      <w:pPr>
        <w:widowControl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隨著</w:t>
      </w:r>
      <w:r w:rsidR="006553DB">
        <w:rPr>
          <w:rFonts w:ascii="標楷體" w:eastAsia="標楷體" w:hAnsi="標楷體" w:hint="eastAsia"/>
          <w:sz w:val="28"/>
          <w:szCs w:val="28"/>
        </w:rPr>
        <w:t>文化資產保存法修訂，107年12月</w:t>
      </w:r>
      <w:r w:rsidR="00CA4548">
        <w:rPr>
          <w:rFonts w:ascii="標楷體" w:eastAsia="標楷體" w:hAnsi="標楷體" w:hint="eastAsia"/>
          <w:sz w:val="28"/>
          <w:szCs w:val="28"/>
        </w:rPr>
        <w:t>桃園市政府</w:t>
      </w:r>
      <w:r w:rsidR="006553DB">
        <w:rPr>
          <w:rFonts w:ascii="標楷體" w:eastAsia="標楷體" w:hAnsi="標楷體" w:hint="eastAsia"/>
          <w:sz w:val="28"/>
          <w:szCs w:val="28"/>
        </w:rPr>
        <w:t>重新辦理審議，讓這一項獨特的無形文化資產</w:t>
      </w:r>
      <w:proofErr w:type="gramStart"/>
      <w:r w:rsidR="00064C1B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064C1B" w:rsidRPr="00166DE3">
        <w:rPr>
          <w:rFonts w:ascii="標楷體" w:eastAsia="標楷體" w:hAnsi="標楷體" w:hint="eastAsia"/>
          <w:sz w:val="28"/>
          <w:szCs w:val="28"/>
        </w:rPr>
        <w:t>吟唱</w:t>
      </w:r>
      <w:r w:rsidR="00064C1B">
        <w:rPr>
          <w:rFonts w:ascii="標楷體" w:eastAsia="標楷體" w:hAnsi="標楷體" w:hint="eastAsia"/>
          <w:sz w:val="28"/>
          <w:szCs w:val="28"/>
        </w:rPr>
        <w:t>口說</w:t>
      </w:r>
      <w:r w:rsidR="006553DB">
        <w:rPr>
          <w:rFonts w:ascii="標楷體" w:eastAsia="標楷體" w:hAnsi="標楷體" w:hint="eastAsia"/>
          <w:sz w:val="28"/>
          <w:szCs w:val="28"/>
        </w:rPr>
        <w:t>得以正名，回歸到它的正確類別：口述傳統，登錄名稱為「</w:t>
      </w:r>
      <w:r w:rsidR="006553DB" w:rsidRPr="00075F25">
        <w:rPr>
          <w:rFonts w:ascii="標楷體" w:eastAsia="標楷體" w:hAnsi="標楷體" w:hint="eastAsia"/>
          <w:sz w:val="28"/>
          <w:szCs w:val="28"/>
        </w:rPr>
        <w:t>泰雅族</w:t>
      </w:r>
      <w:proofErr w:type="spellStart"/>
      <w:r w:rsidR="006553DB" w:rsidRPr="00075F25">
        <w:rPr>
          <w:rFonts w:ascii="標楷體" w:eastAsia="標楷體" w:hAnsi="標楷體" w:hint="eastAsia"/>
          <w:sz w:val="28"/>
          <w:szCs w:val="28"/>
        </w:rPr>
        <w:t>Msbtunux</w:t>
      </w:r>
      <w:proofErr w:type="spellEnd"/>
      <w:r w:rsidR="006553DB" w:rsidRPr="00075F25">
        <w:rPr>
          <w:rFonts w:ascii="標楷體" w:eastAsia="標楷體" w:hAnsi="標楷體" w:hint="eastAsia"/>
          <w:sz w:val="28"/>
          <w:szCs w:val="28"/>
        </w:rPr>
        <w:t>群</w:t>
      </w:r>
      <w:proofErr w:type="spellStart"/>
      <w:r w:rsidR="006553DB" w:rsidRPr="00075F25">
        <w:rPr>
          <w:rFonts w:ascii="標楷體" w:eastAsia="標楷體" w:hAnsi="標楷體" w:hint="eastAsia"/>
          <w:sz w:val="28"/>
          <w:szCs w:val="28"/>
        </w:rPr>
        <w:t>Lmuhuw</w:t>
      </w:r>
      <w:proofErr w:type="spellEnd"/>
      <w:r w:rsidR="006553DB">
        <w:rPr>
          <w:rFonts w:ascii="標楷體" w:eastAsia="標楷體" w:hAnsi="標楷體" w:hint="eastAsia"/>
          <w:sz w:val="28"/>
          <w:szCs w:val="28"/>
        </w:rPr>
        <w:t>」。</w:t>
      </w:r>
      <w:r w:rsidR="00AD011F">
        <w:rPr>
          <w:rFonts w:ascii="標楷體" w:eastAsia="標楷體" w:hAnsi="標楷體" w:hint="eastAsia"/>
          <w:sz w:val="28"/>
          <w:szCs w:val="28"/>
        </w:rPr>
        <w:t>而這也是</w:t>
      </w:r>
      <w:r>
        <w:rPr>
          <w:rFonts w:ascii="標楷體" w:eastAsia="標楷體" w:hAnsi="標楷體" w:hint="eastAsia"/>
          <w:sz w:val="28"/>
          <w:szCs w:val="28"/>
        </w:rPr>
        <w:t>桃園市</w:t>
      </w:r>
      <w:r w:rsidR="00AD011F">
        <w:rPr>
          <w:rFonts w:ascii="標楷體" w:eastAsia="標楷體" w:hAnsi="標楷體" w:hint="eastAsia"/>
          <w:sz w:val="28"/>
          <w:szCs w:val="28"/>
        </w:rPr>
        <w:t>口述傳統保存者</w:t>
      </w:r>
      <w:proofErr w:type="gramStart"/>
      <w:r w:rsidR="00AD011F">
        <w:rPr>
          <w:rFonts w:ascii="標楷體" w:eastAsia="標楷體" w:hAnsi="標楷體" w:hint="eastAsia"/>
          <w:sz w:val="28"/>
          <w:szCs w:val="28"/>
        </w:rPr>
        <w:t>第一位授證</w:t>
      </w:r>
      <w:proofErr w:type="gramEnd"/>
      <w:r w:rsidR="00AD011F">
        <w:rPr>
          <w:rFonts w:ascii="標楷體" w:eastAsia="標楷體" w:hAnsi="標楷體" w:hint="eastAsia"/>
          <w:sz w:val="28"/>
          <w:szCs w:val="28"/>
        </w:rPr>
        <w:t>者，彌足珍貴。</w:t>
      </w:r>
    </w:p>
    <w:p w:rsidR="00064C1B" w:rsidRDefault="002C5638" w:rsidP="00064C1B">
      <w:pPr>
        <w:widowControl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為了</w:t>
      </w:r>
      <w:r w:rsidR="006553DB" w:rsidRPr="00E50779">
        <w:rPr>
          <w:rFonts w:ascii="標楷體" w:eastAsia="標楷體" w:hAnsi="標楷體" w:hint="eastAsia"/>
          <w:sz w:val="28"/>
          <w:szCs w:val="28"/>
        </w:rPr>
        <w:t>傳承部落文化</w:t>
      </w:r>
      <w:r w:rsidR="006553D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林明福先生與</w:t>
      </w:r>
      <w:r w:rsidR="006553DB">
        <w:rPr>
          <w:rFonts w:ascii="標楷體" w:eastAsia="標楷體" w:hAnsi="標楷體" w:hint="eastAsia"/>
          <w:sz w:val="28"/>
          <w:szCs w:val="28"/>
        </w:rPr>
        <w:t>他的</w:t>
      </w:r>
      <w:r w:rsidR="00AD011F">
        <w:rPr>
          <w:rFonts w:ascii="標楷體" w:eastAsia="標楷體" w:hAnsi="標楷體" w:hint="eastAsia"/>
          <w:sz w:val="28"/>
          <w:szCs w:val="28"/>
        </w:rPr>
        <w:t>幾個</w:t>
      </w:r>
      <w:r w:rsidR="006553DB">
        <w:rPr>
          <w:rFonts w:ascii="標楷體" w:eastAsia="標楷體" w:hAnsi="標楷體" w:hint="eastAsia"/>
          <w:sz w:val="28"/>
          <w:szCs w:val="28"/>
        </w:rPr>
        <w:t>孩子</w:t>
      </w:r>
      <w:r w:rsidR="00AD011F">
        <w:rPr>
          <w:rFonts w:ascii="標楷體" w:eastAsia="標楷體" w:hAnsi="標楷體" w:hint="eastAsia"/>
          <w:sz w:val="28"/>
          <w:szCs w:val="28"/>
        </w:rPr>
        <w:t>們</w:t>
      </w:r>
      <w:r w:rsidR="006553DB">
        <w:rPr>
          <w:rFonts w:ascii="標楷體" w:eastAsia="標楷體" w:hAnsi="標楷體" w:hint="eastAsia"/>
          <w:sz w:val="28"/>
          <w:szCs w:val="28"/>
        </w:rPr>
        <w:t>，都</w:t>
      </w:r>
      <w:r>
        <w:rPr>
          <w:rFonts w:ascii="標楷體" w:eastAsia="標楷體" w:hAnsi="標楷體" w:hint="eastAsia"/>
          <w:sz w:val="28"/>
          <w:szCs w:val="28"/>
        </w:rPr>
        <w:t>致力於</w:t>
      </w:r>
      <w:r w:rsidR="00064C1B">
        <w:rPr>
          <w:rFonts w:ascii="標楷體" w:eastAsia="標楷體" w:hAnsi="標楷體" w:hint="eastAsia"/>
          <w:sz w:val="28"/>
          <w:szCs w:val="28"/>
        </w:rPr>
        <w:t>傳統文化的保存工作</w:t>
      </w:r>
      <w:r>
        <w:rPr>
          <w:rFonts w:ascii="標楷體" w:eastAsia="標楷體" w:hAnsi="標楷體" w:hint="eastAsia"/>
          <w:sz w:val="28"/>
          <w:szCs w:val="28"/>
        </w:rPr>
        <w:t>，此次由</w:t>
      </w:r>
      <w:r w:rsidR="001D6AA4">
        <w:rPr>
          <w:rFonts w:ascii="標楷體" w:eastAsia="標楷體" w:hAnsi="標楷體" w:hint="eastAsia"/>
          <w:sz w:val="28"/>
          <w:szCs w:val="28"/>
        </w:rPr>
        <w:t>達少</w:t>
      </w:r>
      <w:proofErr w:type="gramStart"/>
      <w:r w:rsidR="001D6AA4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1D6AA4">
        <w:rPr>
          <w:rFonts w:ascii="標楷體" w:eastAsia="標楷體" w:hAnsi="標楷體" w:hint="eastAsia"/>
          <w:sz w:val="28"/>
          <w:szCs w:val="28"/>
        </w:rPr>
        <w:t>瓦</w:t>
      </w:r>
      <w:proofErr w:type="gramStart"/>
      <w:r w:rsidR="001D6AA4">
        <w:rPr>
          <w:rFonts w:ascii="標楷體" w:eastAsia="標楷體" w:hAnsi="標楷體" w:hint="eastAsia"/>
          <w:sz w:val="28"/>
          <w:szCs w:val="28"/>
        </w:rPr>
        <w:t>旦</w:t>
      </w:r>
      <w:proofErr w:type="gramEnd"/>
      <w:r w:rsidRPr="001D6AA4">
        <w:rPr>
          <w:rFonts w:ascii="標楷體" w:eastAsia="標楷體" w:hAnsi="標楷體" w:hint="eastAsia"/>
          <w:sz w:val="28"/>
          <w:szCs w:val="28"/>
        </w:rPr>
        <w:t>先生</w:t>
      </w:r>
      <w:r>
        <w:rPr>
          <w:rFonts w:ascii="標楷體" w:eastAsia="標楷體" w:hAnsi="標楷體" w:hint="eastAsia"/>
          <w:sz w:val="28"/>
          <w:szCs w:val="28"/>
        </w:rPr>
        <w:t>發表的</w:t>
      </w:r>
      <w:r w:rsidR="006553DB">
        <w:rPr>
          <w:rFonts w:ascii="標楷體" w:eastAsia="標楷體" w:hAnsi="標楷體" w:hint="eastAsia"/>
          <w:sz w:val="28"/>
          <w:szCs w:val="28"/>
        </w:rPr>
        <w:t>新書</w:t>
      </w:r>
      <w:r w:rsidR="0057198F" w:rsidRPr="0057198F">
        <w:rPr>
          <w:rFonts w:ascii="標楷體" w:eastAsia="標楷體" w:hAnsi="標楷體" w:hint="eastAsia"/>
          <w:sz w:val="28"/>
          <w:szCs w:val="28"/>
        </w:rPr>
        <w:t>《</w:t>
      </w:r>
      <w:proofErr w:type="spellStart"/>
      <w:r w:rsidR="0057198F" w:rsidRPr="0057198F">
        <w:rPr>
          <w:rFonts w:ascii="標楷體" w:eastAsia="標楷體" w:hAnsi="標楷體" w:hint="eastAsia"/>
          <w:sz w:val="28"/>
          <w:szCs w:val="28"/>
        </w:rPr>
        <w:t>ki</w:t>
      </w:r>
      <w:r w:rsidR="001D6AA4">
        <w:rPr>
          <w:rFonts w:ascii="標楷體" w:eastAsia="標楷體" w:hAnsi="標楷體"/>
          <w:sz w:val="28"/>
          <w:szCs w:val="28"/>
        </w:rPr>
        <w:t>n</w:t>
      </w:r>
      <w:r w:rsidR="0057198F" w:rsidRPr="0057198F">
        <w:rPr>
          <w:rFonts w:ascii="標楷體" w:eastAsia="標楷體" w:hAnsi="標楷體" w:hint="eastAsia"/>
          <w:sz w:val="28"/>
          <w:szCs w:val="28"/>
        </w:rPr>
        <w:t>hulan</w:t>
      </w:r>
      <w:proofErr w:type="spellEnd"/>
      <w:r w:rsidR="0057198F" w:rsidRPr="0057198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="0057198F" w:rsidRPr="0057198F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="0057198F" w:rsidRPr="0057198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="0057198F" w:rsidRPr="0057198F">
        <w:rPr>
          <w:rFonts w:ascii="標楷體" w:eastAsia="標楷體" w:hAnsi="標楷體" w:hint="eastAsia"/>
          <w:sz w:val="28"/>
          <w:szCs w:val="28"/>
        </w:rPr>
        <w:t>hmali</w:t>
      </w:r>
      <w:proofErr w:type="spellEnd"/>
      <w:r w:rsidR="0057198F" w:rsidRPr="0057198F">
        <w:rPr>
          <w:rFonts w:ascii="標楷體" w:eastAsia="標楷體" w:hAnsi="標楷體" w:hint="eastAsia"/>
          <w:sz w:val="28"/>
          <w:szCs w:val="28"/>
        </w:rPr>
        <w:t>舌之根》</w:t>
      </w:r>
      <w:r w:rsidR="001F1EC2">
        <w:rPr>
          <w:rFonts w:ascii="標楷體" w:eastAsia="標楷體" w:hAnsi="標楷體" w:hint="eastAsia"/>
          <w:sz w:val="28"/>
          <w:szCs w:val="28"/>
        </w:rPr>
        <w:t>即是</w:t>
      </w:r>
      <w:r w:rsidR="0057198F">
        <w:rPr>
          <w:rFonts w:ascii="標楷體" w:eastAsia="標楷體" w:hAnsi="標楷體" w:hint="eastAsia"/>
          <w:sz w:val="28"/>
          <w:szCs w:val="28"/>
        </w:rPr>
        <w:t>父子攜手的齊心之作</w:t>
      </w:r>
      <w:r w:rsidR="00064C1B">
        <w:rPr>
          <w:rFonts w:ascii="標楷體" w:eastAsia="標楷體" w:hAnsi="標楷體" w:hint="eastAsia"/>
          <w:sz w:val="28"/>
          <w:szCs w:val="28"/>
        </w:rPr>
        <w:t>，全書</w:t>
      </w:r>
      <w:r w:rsidR="006553DB">
        <w:rPr>
          <w:rFonts w:ascii="標楷體" w:eastAsia="標楷體" w:hAnsi="標楷體" w:hint="eastAsia"/>
          <w:sz w:val="28"/>
          <w:szCs w:val="28"/>
        </w:rPr>
        <w:t>以泰雅族大</w:t>
      </w:r>
      <w:proofErr w:type="gramStart"/>
      <w:r w:rsidR="006553DB">
        <w:rPr>
          <w:rFonts w:ascii="標楷體" w:eastAsia="標楷體" w:hAnsi="標楷體" w:hint="eastAsia"/>
          <w:sz w:val="28"/>
          <w:szCs w:val="28"/>
        </w:rPr>
        <w:t>嵙崁</w:t>
      </w:r>
      <w:proofErr w:type="spellStart"/>
      <w:proofErr w:type="gramEnd"/>
      <w:r w:rsidR="006553DB">
        <w:rPr>
          <w:rFonts w:ascii="標楷體" w:eastAsia="標楷體" w:hAnsi="標楷體" w:hint="eastAsia"/>
          <w:sz w:val="28"/>
          <w:szCs w:val="28"/>
        </w:rPr>
        <w:t>M</w:t>
      </w:r>
      <w:r w:rsidR="006553DB">
        <w:rPr>
          <w:rFonts w:ascii="標楷體" w:eastAsia="標楷體" w:hAnsi="標楷體"/>
          <w:sz w:val="28"/>
          <w:szCs w:val="28"/>
        </w:rPr>
        <w:t>sbtunux</w:t>
      </w:r>
      <w:proofErr w:type="spellEnd"/>
      <w:r w:rsidR="006553DB">
        <w:rPr>
          <w:rFonts w:ascii="標楷體" w:eastAsia="標楷體" w:hAnsi="標楷體" w:hint="eastAsia"/>
          <w:sz w:val="28"/>
          <w:szCs w:val="28"/>
        </w:rPr>
        <w:t>群語言為主體進行紀錄，中文為輔</w:t>
      </w:r>
      <w:r w:rsidR="00064C1B">
        <w:rPr>
          <w:rFonts w:ascii="標楷體" w:eastAsia="標楷體" w:hAnsi="標楷體" w:hint="eastAsia"/>
          <w:sz w:val="28"/>
          <w:szCs w:val="28"/>
        </w:rPr>
        <w:t>，並記載並追本溯源</w:t>
      </w:r>
      <w:proofErr w:type="spellStart"/>
      <w:r w:rsidR="00064C1B">
        <w:rPr>
          <w:rFonts w:ascii="標楷體" w:eastAsia="標楷體" w:hAnsi="標楷體" w:hint="eastAsia"/>
          <w:sz w:val="28"/>
          <w:szCs w:val="28"/>
        </w:rPr>
        <w:t>l</w:t>
      </w:r>
      <w:r w:rsidR="00064C1B">
        <w:rPr>
          <w:rFonts w:ascii="標楷體" w:eastAsia="標楷體" w:hAnsi="標楷體"/>
          <w:sz w:val="28"/>
          <w:szCs w:val="28"/>
        </w:rPr>
        <w:t>umhuw</w:t>
      </w:r>
      <w:proofErr w:type="spellEnd"/>
      <w:r w:rsidR="00064C1B">
        <w:rPr>
          <w:rFonts w:ascii="標楷體" w:eastAsia="標楷體" w:hAnsi="標楷體" w:hint="eastAsia"/>
          <w:sz w:val="28"/>
          <w:szCs w:val="28"/>
        </w:rPr>
        <w:t>史詩吟唱中所提及的各個詞彙的意義：人名、地名、植物名、</w:t>
      </w:r>
      <w:proofErr w:type="gramStart"/>
      <w:r w:rsidR="00064C1B">
        <w:rPr>
          <w:rFonts w:ascii="標楷體" w:eastAsia="標楷體" w:hAnsi="標楷體" w:hint="eastAsia"/>
          <w:sz w:val="28"/>
          <w:szCs w:val="28"/>
        </w:rPr>
        <w:t>地景地貌</w:t>
      </w:r>
      <w:proofErr w:type="gramEnd"/>
      <w:r w:rsidR="00064C1B">
        <w:rPr>
          <w:rFonts w:ascii="標楷體" w:eastAsia="標楷體" w:hAnsi="標楷體" w:hint="eastAsia"/>
          <w:sz w:val="28"/>
          <w:szCs w:val="28"/>
        </w:rPr>
        <w:t>、物件等等</w:t>
      </w:r>
      <w:r w:rsidR="006553DB">
        <w:rPr>
          <w:rFonts w:ascii="標楷體" w:eastAsia="標楷體" w:hAnsi="標楷體" w:hint="eastAsia"/>
          <w:sz w:val="28"/>
          <w:szCs w:val="28"/>
        </w:rPr>
        <w:t>。</w:t>
      </w:r>
    </w:p>
    <w:p w:rsidR="00905F8A" w:rsidRDefault="00905F8A" w:rsidP="00A303BE">
      <w:pPr>
        <w:spacing w:line="480" w:lineRule="exact"/>
        <w:ind w:rightChars="35" w:right="84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1F1EC2" w:rsidRDefault="0057198F" w:rsidP="0057198F">
      <w:pPr>
        <w:spacing w:afterLines="50" w:after="180" w:line="460" w:lineRule="exact"/>
        <w:ind w:rightChars="35" w:right="84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除了推廣無形文化之美，</w:t>
      </w:r>
      <w:r w:rsidR="001F1EC2">
        <w:rPr>
          <w:rFonts w:ascii="標楷體" w:eastAsia="標楷體" w:hAnsi="標楷體" w:hint="eastAsia"/>
          <w:sz w:val="28"/>
          <w:szCs w:val="28"/>
        </w:rPr>
        <w:t>桃園市政府文化局</w:t>
      </w:r>
      <w:r w:rsidR="000D3C7C">
        <w:rPr>
          <w:rFonts w:ascii="標楷體" w:eastAsia="標楷體" w:hAnsi="標楷體" w:hint="eastAsia"/>
          <w:sz w:val="28"/>
          <w:szCs w:val="28"/>
        </w:rPr>
        <w:t>這幾年陸續辦理</w:t>
      </w:r>
      <w:r w:rsidR="003174E6">
        <w:rPr>
          <w:rFonts w:ascii="標楷體" w:eastAsia="標楷體" w:hAnsi="標楷體" w:hint="eastAsia"/>
          <w:sz w:val="28"/>
          <w:szCs w:val="28"/>
        </w:rPr>
        <w:t>了口述傳統的調查研究計畫、資料數位化</w:t>
      </w:r>
      <w:r w:rsidR="00AD011F">
        <w:rPr>
          <w:rFonts w:ascii="標楷體" w:eastAsia="標楷體" w:hAnsi="標楷體" w:hint="eastAsia"/>
          <w:sz w:val="28"/>
          <w:szCs w:val="28"/>
        </w:rPr>
        <w:t>、</w:t>
      </w:r>
      <w:r w:rsidR="003174E6">
        <w:rPr>
          <w:rFonts w:ascii="標楷體" w:eastAsia="標楷體" w:hAnsi="標楷體" w:hint="eastAsia"/>
          <w:sz w:val="28"/>
          <w:szCs w:val="28"/>
        </w:rPr>
        <w:t>網站建置，</w:t>
      </w:r>
      <w:r w:rsidR="00AD011F">
        <w:rPr>
          <w:rFonts w:ascii="標楷體" w:eastAsia="標楷體" w:hAnsi="標楷體" w:hint="eastAsia"/>
          <w:sz w:val="28"/>
          <w:szCs w:val="28"/>
        </w:rPr>
        <w:t>更集結</w:t>
      </w:r>
      <w:r w:rsidR="001F1EC2">
        <w:rPr>
          <w:rFonts w:ascii="標楷體" w:eastAsia="標楷體" w:hAnsi="標楷體" w:hint="eastAsia"/>
          <w:sz w:val="28"/>
          <w:szCs w:val="28"/>
        </w:rPr>
        <w:t>出版了</w:t>
      </w:r>
      <w:r w:rsidR="001F1EC2" w:rsidRPr="001F1EC2">
        <w:rPr>
          <w:rFonts w:ascii="標楷體" w:eastAsia="標楷體" w:hAnsi="標楷體" w:hint="eastAsia"/>
          <w:sz w:val="28"/>
          <w:szCs w:val="28"/>
        </w:rPr>
        <w:t>《泰雅史詩聲聲不息─林明福的口述傳統與口唱史詩》</w:t>
      </w:r>
      <w:r w:rsidR="001F1EC2">
        <w:rPr>
          <w:rFonts w:ascii="標楷體" w:eastAsia="標楷體" w:hAnsi="標楷體" w:hint="eastAsia"/>
          <w:sz w:val="28"/>
          <w:szCs w:val="28"/>
        </w:rPr>
        <w:t>，去年則</w:t>
      </w:r>
      <w:r w:rsidR="003174E6">
        <w:rPr>
          <w:rFonts w:ascii="標楷體" w:eastAsia="標楷體" w:hAnsi="標楷體" w:hint="eastAsia"/>
          <w:sz w:val="28"/>
          <w:szCs w:val="28"/>
        </w:rPr>
        <w:t>補助</w:t>
      </w:r>
      <w:r w:rsidR="001F1EC2" w:rsidRPr="001F1EC2">
        <w:rPr>
          <w:rFonts w:ascii="標楷體" w:eastAsia="標楷體" w:hAnsi="標楷體" w:hint="eastAsia"/>
          <w:sz w:val="28"/>
          <w:szCs w:val="28"/>
        </w:rPr>
        <w:t>《</w:t>
      </w:r>
      <w:r w:rsidR="001F1EC2">
        <w:rPr>
          <w:rFonts w:ascii="標楷體" w:eastAsia="標楷體" w:hAnsi="標楷體" w:hint="eastAsia"/>
          <w:sz w:val="28"/>
          <w:szCs w:val="28"/>
        </w:rPr>
        <w:t>舌之根</w:t>
      </w:r>
      <w:r w:rsidR="001F1EC2" w:rsidRPr="001F1EC2">
        <w:rPr>
          <w:rFonts w:ascii="標楷體" w:eastAsia="標楷體" w:hAnsi="標楷體" w:hint="eastAsia"/>
          <w:sz w:val="28"/>
          <w:szCs w:val="28"/>
        </w:rPr>
        <w:t>》</w:t>
      </w:r>
      <w:r w:rsidR="001F1EC2">
        <w:rPr>
          <w:rFonts w:ascii="標楷體" w:eastAsia="標楷體" w:hAnsi="標楷體" w:hint="eastAsia"/>
          <w:sz w:val="28"/>
          <w:szCs w:val="28"/>
        </w:rPr>
        <w:t>這一本書</w:t>
      </w:r>
      <w:r w:rsidR="003174E6">
        <w:rPr>
          <w:rFonts w:ascii="標楷體" w:eastAsia="標楷體" w:hAnsi="標楷體" w:hint="eastAsia"/>
          <w:sz w:val="28"/>
          <w:szCs w:val="28"/>
        </w:rPr>
        <w:t>的調查</w:t>
      </w:r>
      <w:r w:rsidR="001F1EC2">
        <w:rPr>
          <w:rFonts w:ascii="標楷體" w:eastAsia="標楷體" w:hAnsi="標楷體" w:hint="eastAsia"/>
          <w:sz w:val="28"/>
          <w:szCs w:val="28"/>
        </w:rPr>
        <w:t>，</w:t>
      </w:r>
      <w:r w:rsidR="003174E6">
        <w:rPr>
          <w:rFonts w:ascii="標楷體" w:eastAsia="標楷體" w:hAnsi="標楷體" w:hint="eastAsia"/>
          <w:sz w:val="28"/>
          <w:szCs w:val="28"/>
        </w:rPr>
        <w:t>透過這些計畫完整紀錄了泰雅此項重要的文化特色，</w:t>
      </w:r>
      <w:r>
        <w:rPr>
          <w:rFonts w:ascii="標楷體" w:eastAsia="標楷體" w:hAnsi="標楷體" w:hint="eastAsia"/>
          <w:sz w:val="28"/>
          <w:szCs w:val="28"/>
        </w:rPr>
        <w:t>希望</w:t>
      </w:r>
      <w:r w:rsidR="003174E6">
        <w:rPr>
          <w:rFonts w:ascii="標楷體" w:eastAsia="標楷體" w:hAnsi="標楷體" w:hint="eastAsia"/>
          <w:sz w:val="28"/>
          <w:szCs w:val="28"/>
        </w:rPr>
        <w:t>能達到</w:t>
      </w:r>
      <w:r w:rsidR="001F1EC2">
        <w:rPr>
          <w:rFonts w:ascii="標楷體" w:eastAsia="標楷體" w:hAnsi="標楷體" w:hint="eastAsia"/>
          <w:sz w:val="28"/>
          <w:szCs w:val="28"/>
        </w:rPr>
        <w:t>傳承</w:t>
      </w:r>
      <w:r w:rsidR="003174E6">
        <w:rPr>
          <w:rFonts w:ascii="標楷體" w:eastAsia="標楷體" w:hAnsi="標楷體" w:hint="eastAsia"/>
          <w:sz w:val="28"/>
          <w:szCs w:val="28"/>
        </w:rPr>
        <w:t>之重要目標。</w:t>
      </w:r>
      <w:r w:rsidR="001F1EC2">
        <w:rPr>
          <w:rFonts w:ascii="標楷體" w:eastAsia="標楷體" w:hAnsi="標楷體" w:hint="eastAsia"/>
          <w:sz w:val="28"/>
          <w:szCs w:val="28"/>
        </w:rPr>
        <w:t>無形文化資產最重要的精髓</w:t>
      </w:r>
      <w:r w:rsidR="003174E6">
        <w:rPr>
          <w:rFonts w:ascii="標楷體" w:eastAsia="標楷體" w:hAnsi="標楷體" w:hint="eastAsia"/>
          <w:sz w:val="28"/>
          <w:szCs w:val="28"/>
        </w:rPr>
        <w:t>乃在傳習</w:t>
      </w:r>
      <w:r w:rsidR="001F1EC2">
        <w:rPr>
          <w:rFonts w:ascii="標楷體" w:eastAsia="標楷體" w:hAnsi="標楷體" w:hint="eastAsia"/>
          <w:sz w:val="28"/>
          <w:szCs w:val="28"/>
        </w:rPr>
        <w:t>，</w:t>
      </w:r>
      <w:r w:rsidR="005E3624">
        <w:rPr>
          <w:rFonts w:ascii="標楷體" w:eastAsia="標楷體" w:hAnsi="標楷體" w:hint="eastAsia"/>
          <w:sz w:val="28"/>
          <w:szCs w:val="28"/>
        </w:rPr>
        <w:t>因此</w:t>
      </w:r>
      <w:r w:rsidR="003174E6">
        <w:rPr>
          <w:rFonts w:ascii="標楷體" w:eastAsia="標楷體" w:hAnsi="標楷體" w:hint="eastAsia"/>
          <w:sz w:val="28"/>
          <w:szCs w:val="28"/>
        </w:rPr>
        <w:t>今日新書的發表以及證書的頒發</w:t>
      </w:r>
      <w:r w:rsidR="001F1EC2">
        <w:rPr>
          <w:rFonts w:ascii="標楷體" w:eastAsia="標楷體" w:hAnsi="標楷體" w:hint="eastAsia"/>
          <w:sz w:val="28"/>
          <w:szCs w:val="28"/>
        </w:rPr>
        <w:t>，</w:t>
      </w:r>
      <w:r w:rsidR="005E3624">
        <w:rPr>
          <w:rFonts w:ascii="標楷體" w:eastAsia="標楷體" w:hAnsi="標楷體" w:hint="eastAsia"/>
          <w:sz w:val="28"/>
          <w:szCs w:val="28"/>
        </w:rPr>
        <w:t>可說</w:t>
      </w:r>
      <w:r w:rsidR="003174E6">
        <w:rPr>
          <w:rFonts w:ascii="標楷體" w:eastAsia="標楷體" w:hAnsi="標楷體" w:hint="eastAsia"/>
          <w:sz w:val="28"/>
          <w:szCs w:val="28"/>
        </w:rPr>
        <w:t>傳承的意義</w:t>
      </w:r>
      <w:r w:rsidR="005E3624">
        <w:rPr>
          <w:rFonts w:ascii="標楷體" w:eastAsia="標楷體" w:hAnsi="標楷體" w:hint="eastAsia"/>
          <w:sz w:val="28"/>
          <w:szCs w:val="28"/>
        </w:rPr>
        <w:t>展露無遺</w:t>
      </w:r>
      <w:r w:rsidR="003174E6">
        <w:rPr>
          <w:rFonts w:ascii="標楷體" w:eastAsia="標楷體" w:hAnsi="標楷體" w:hint="eastAsia"/>
          <w:sz w:val="28"/>
          <w:szCs w:val="28"/>
        </w:rPr>
        <w:t>，</w:t>
      </w:r>
      <w:r w:rsidR="005E3624">
        <w:rPr>
          <w:rFonts w:ascii="標楷體" w:eastAsia="標楷體" w:hAnsi="標楷體" w:hint="eastAsia"/>
          <w:sz w:val="28"/>
          <w:szCs w:val="28"/>
        </w:rPr>
        <w:t>更為</w:t>
      </w:r>
      <w:r w:rsidR="005E3624" w:rsidRPr="00D339D8">
        <w:rPr>
          <w:rFonts w:ascii="標楷體" w:eastAsia="標楷體" w:hAnsi="標楷體" w:cs="新細明體" w:hint="eastAsia"/>
          <w:kern w:val="0"/>
          <w:sz w:val="28"/>
          <w:szCs w:val="28"/>
        </w:rPr>
        <w:t>桃園</w:t>
      </w:r>
      <w:r w:rsidR="005E3624">
        <w:rPr>
          <w:rFonts w:ascii="標楷體" w:eastAsia="標楷體" w:hAnsi="標楷體" w:cs="新細明體" w:hint="eastAsia"/>
          <w:kern w:val="0"/>
          <w:sz w:val="28"/>
          <w:szCs w:val="28"/>
        </w:rPr>
        <w:t>無形文化資產</w:t>
      </w:r>
      <w:r w:rsidR="005E3624" w:rsidRPr="00D339D8">
        <w:rPr>
          <w:rFonts w:ascii="標楷體" w:eastAsia="標楷體" w:hAnsi="標楷體" w:cs="新細明體" w:hint="eastAsia"/>
          <w:kern w:val="0"/>
          <w:sz w:val="28"/>
          <w:szCs w:val="28"/>
        </w:rPr>
        <w:t>寫下新的里程碑。</w:t>
      </w:r>
    </w:p>
    <w:p w:rsidR="00605A34" w:rsidRPr="003174E6" w:rsidRDefault="00605A34" w:rsidP="008B13D6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605A34" w:rsidRDefault="00605A34" w:rsidP="008B13D6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605A34" w:rsidRDefault="00605A34" w:rsidP="008B13D6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605A34" w:rsidRDefault="00605A34" w:rsidP="008B13D6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605A34" w:rsidRDefault="00605A34" w:rsidP="008B13D6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5C2A80" w:rsidRDefault="003C274E" w:rsidP="008B13D6">
      <w:pPr>
        <w:widowControl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5C2A80" w:rsidRPr="00C625C8" w:rsidRDefault="005C2A80" w:rsidP="005C2A80">
      <w:pPr>
        <w:widowControl/>
        <w:spacing w:line="440" w:lineRule="exact"/>
        <w:ind w:left="798" w:hangingChars="285" w:hanging="79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5C2A80" w:rsidRPr="00C625C8" w:rsidSect="00F6164B">
      <w:footerReference w:type="even" r:id="rId7"/>
      <w:footerReference w:type="default" r:id="rId8"/>
      <w:pgSz w:w="11906" w:h="16838"/>
      <w:pgMar w:top="1258" w:right="1274" w:bottom="89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CA1" w:rsidRDefault="00375CA1" w:rsidP="00CF7E93">
      <w:r>
        <w:separator/>
      </w:r>
    </w:p>
  </w:endnote>
  <w:endnote w:type="continuationSeparator" w:id="0">
    <w:p w:rsidR="00375CA1" w:rsidRDefault="00375CA1" w:rsidP="00CF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47" w:rsidRDefault="00E72747" w:rsidP="00183A9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72747" w:rsidRDefault="00E7274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747" w:rsidRDefault="00E72747" w:rsidP="00183A9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4C1B">
      <w:rPr>
        <w:rStyle w:val="ae"/>
        <w:noProof/>
      </w:rPr>
      <w:t>2</w:t>
    </w:r>
    <w:r>
      <w:rPr>
        <w:rStyle w:val="ae"/>
      </w:rPr>
      <w:fldChar w:fldCharType="end"/>
    </w:r>
  </w:p>
  <w:p w:rsidR="00E72747" w:rsidRDefault="00E727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CA1" w:rsidRDefault="00375CA1" w:rsidP="00CF7E93">
      <w:r>
        <w:separator/>
      </w:r>
    </w:p>
  </w:footnote>
  <w:footnote w:type="continuationSeparator" w:id="0">
    <w:p w:rsidR="00375CA1" w:rsidRDefault="00375CA1" w:rsidP="00CF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7C4"/>
    <w:multiLevelType w:val="hybridMultilevel"/>
    <w:tmpl w:val="BDDA054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51725B98"/>
    <w:multiLevelType w:val="hybridMultilevel"/>
    <w:tmpl w:val="64E0664C"/>
    <w:lvl w:ilvl="0" w:tplc="F6547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C61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FE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349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01A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7D81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A05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038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7E0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57CE4EEF"/>
    <w:multiLevelType w:val="hybridMultilevel"/>
    <w:tmpl w:val="F5F2DB2C"/>
    <w:lvl w:ilvl="0" w:tplc="D41A7C4C">
      <w:start w:val="1"/>
      <w:numFmt w:val="decimal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70AB2208"/>
    <w:multiLevelType w:val="hybridMultilevel"/>
    <w:tmpl w:val="53E01FC0"/>
    <w:lvl w:ilvl="0" w:tplc="6A9ECCB8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7D8E09FB"/>
    <w:multiLevelType w:val="hybridMultilevel"/>
    <w:tmpl w:val="0FD26DE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9"/>
    <w:rsid w:val="00000D40"/>
    <w:rsid w:val="00003DAA"/>
    <w:rsid w:val="00004FE7"/>
    <w:rsid w:val="000075EB"/>
    <w:rsid w:val="000127F8"/>
    <w:rsid w:val="00015500"/>
    <w:rsid w:val="00015D48"/>
    <w:rsid w:val="00016925"/>
    <w:rsid w:val="00021FE2"/>
    <w:rsid w:val="00023F06"/>
    <w:rsid w:val="000275AC"/>
    <w:rsid w:val="00035286"/>
    <w:rsid w:val="0003613F"/>
    <w:rsid w:val="0003782F"/>
    <w:rsid w:val="0004289A"/>
    <w:rsid w:val="00043DFF"/>
    <w:rsid w:val="000451E5"/>
    <w:rsid w:val="00045C38"/>
    <w:rsid w:val="000471B6"/>
    <w:rsid w:val="00047F72"/>
    <w:rsid w:val="00050415"/>
    <w:rsid w:val="00053093"/>
    <w:rsid w:val="000567E3"/>
    <w:rsid w:val="00061FA8"/>
    <w:rsid w:val="00063A65"/>
    <w:rsid w:val="00064C1B"/>
    <w:rsid w:val="00081FE0"/>
    <w:rsid w:val="0008729C"/>
    <w:rsid w:val="00092377"/>
    <w:rsid w:val="000A10B6"/>
    <w:rsid w:val="000A18F2"/>
    <w:rsid w:val="000B3966"/>
    <w:rsid w:val="000C10B8"/>
    <w:rsid w:val="000C342D"/>
    <w:rsid w:val="000C6391"/>
    <w:rsid w:val="000D0566"/>
    <w:rsid w:val="000D06BE"/>
    <w:rsid w:val="000D3C7C"/>
    <w:rsid w:val="000D61AA"/>
    <w:rsid w:val="000E4B30"/>
    <w:rsid w:val="000E5CD6"/>
    <w:rsid w:val="000F00AC"/>
    <w:rsid w:val="000F081F"/>
    <w:rsid w:val="000F1A96"/>
    <w:rsid w:val="000F298E"/>
    <w:rsid w:val="000F2C43"/>
    <w:rsid w:val="000F4945"/>
    <w:rsid w:val="00102E37"/>
    <w:rsid w:val="0010469D"/>
    <w:rsid w:val="001101BC"/>
    <w:rsid w:val="001136DC"/>
    <w:rsid w:val="00113E41"/>
    <w:rsid w:val="00120941"/>
    <w:rsid w:val="00132B34"/>
    <w:rsid w:val="001368E9"/>
    <w:rsid w:val="00140905"/>
    <w:rsid w:val="00140EFD"/>
    <w:rsid w:val="001417D5"/>
    <w:rsid w:val="00143476"/>
    <w:rsid w:val="0014529B"/>
    <w:rsid w:val="00151774"/>
    <w:rsid w:val="00155C64"/>
    <w:rsid w:val="0015712F"/>
    <w:rsid w:val="00163863"/>
    <w:rsid w:val="0016455B"/>
    <w:rsid w:val="001735E1"/>
    <w:rsid w:val="001739CE"/>
    <w:rsid w:val="00174162"/>
    <w:rsid w:val="001763AE"/>
    <w:rsid w:val="00181651"/>
    <w:rsid w:val="00182C48"/>
    <w:rsid w:val="00183A96"/>
    <w:rsid w:val="001843D8"/>
    <w:rsid w:val="001854B5"/>
    <w:rsid w:val="001868ED"/>
    <w:rsid w:val="001904B2"/>
    <w:rsid w:val="00192CCA"/>
    <w:rsid w:val="0019572B"/>
    <w:rsid w:val="00197279"/>
    <w:rsid w:val="001A0283"/>
    <w:rsid w:val="001A2939"/>
    <w:rsid w:val="001A45FA"/>
    <w:rsid w:val="001B369D"/>
    <w:rsid w:val="001B4297"/>
    <w:rsid w:val="001B486B"/>
    <w:rsid w:val="001C08B3"/>
    <w:rsid w:val="001C46DB"/>
    <w:rsid w:val="001C5B0F"/>
    <w:rsid w:val="001C7D5C"/>
    <w:rsid w:val="001D510C"/>
    <w:rsid w:val="001D6AA4"/>
    <w:rsid w:val="001E3A81"/>
    <w:rsid w:val="001E5710"/>
    <w:rsid w:val="001F1EC2"/>
    <w:rsid w:val="00201258"/>
    <w:rsid w:val="00201A35"/>
    <w:rsid w:val="00202652"/>
    <w:rsid w:val="00203406"/>
    <w:rsid w:val="00203BF4"/>
    <w:rsid w:val="00204207"/>
    <w:rsid w:val="002064AF"/>
    <w:rsid w:val="00206970"/>
    <w:rsid w:val="00211E41"/>
    <w:rsid w:val="00212DB2"/>
    <w:rsid w:val="0021379C"/>
    <w:rsid w:val="00213FA1"/>
    <w:rsid w:val="002145C1"/>
    <w:rsid w:val="0021478F"/>
    <w:rsid w:val="00214CFC"/>
    <w:rsid w:val="0021506C"/>
    <w:rsid w:val="002206F6"/>
    <w:rsid w:val="00220BCF"/>
    <w:rsid w:val="0022658A"/>
    <w:rsid w:val="00231529"/>
    <w:rsid w:val="00231BAA"/>
    <w:rsid w:val="00236670"/>
    <w:rsid w:val="00236852"/>
    <w:rsid w:val="00243415"/>
    <w:rsid w:val="00246792"/>
    <w:rsid w:val="00247115"/>
    <w:rsid w:val="00251CD4"/>
    <w:rsid w:val="00251F10"/>
    <w:rsid w:val="0025504A"/>
    <w:rsid w:val="00262CD9"/>
    <w:rsid w:val="00263941"/>
    <w:rsid w:val="002640CB"/>
    <w:rsid w:val="002644EF"/>
    <w:rsid w:val="00265FCE"/>
    <w:rsid w:val="0026742C"/>
    <w:rsid w:val="00272FA9"/>
    <w:rsid w:val="00276700"/>
    <w:rsid w:val="0028012B"/>
    <w:rsid w:val="00280210"/>
    <w:rsid w:val="0028099F"/>
    <w:rsid w:val="00284285"/>
    <w:rsid w:val="00284F60"/>
    <w:rsid w:val="00286300"/>
    <w:rsid w:val="0028668C"/>
    <w:rsid w:val="00297285"/>
    <w:rsid w:val="002A1BDC"/>
    <w:rsid w:val="002B1FF7"/>
    <w:rsid w:val="002C2DEF"/>
    <w:rsid w:val="002C5638"/>
    <w:rsid w:val="002C6FDD"/>
    <w:rsid w:val="002D3555"/>
    <w:rsid w:val="002D3CF7"/>
    <w:rsid w:val="002E01B2"/>
    <w:rsid w:val="002E3060"/>
    <w:rsid w:val="002E311E"/>
    <w:rsid w:val="002E435C"/>
    <w:rsid w:val="002E5F1E"/>
    <w:rsid w:val="002E7987"/>
    <w:rsid w:val="002F046D"/>
    <w:rsid w:val="002F3989"/>
    <w:rsid w:val="002F60CD"/>
    <w:rsid w:val="002F73EB"/>
    <w:rsid w:val="002F7A7E"/>
    <w:rsid w:val="002F7E24"/>
    <w:rsid w:val="00301B11"/>
    <w:rsid w:val="00306B66"/>
    <w:rsid w:val="0031208A"/>
    <w:rsid w:val="00315F63"/>
    <w:rsid w:val="003174E6"/>
    <w:rsid w:val="00320261"/>
    <w:rsid w:val="00323A65"/>
    <w:rsid w:val="0032485D"/>
    <w:rsid w:val="003276B7"/>
    <w:rsid w:val="00330A5C"/>
    <w:rsid w:val="00331C28"/>
    <w:rsid w:val="0033202C"/>
    <w:rsid w:val="003333C3"/>
    <w:rsid w:val="00334D98"/>
    <w:rsid w:val="00342A43"/>
    <w:rsid w:val="00342CB9"/>
    <w:rsid w:val="00346508"/>
    <w:rsid w:val="00352185"/>
    <w:rsid w:val="00353FFE"/>
    <w:rsid w:val="0035578F"/>
    <w:rsid w:val="00361503"/>
    <w:rsid w:val="00370C5C"/>
    <w:rsid w:val="00371C5A"/>
    <w:rsid w:val="00375CA1"/>
    <w:rsid w:val="00377936"/>
    <w:rsid w:val="003834CD"/>
    <w:rsid w:val="003851D7"/>
    <w:rsid w:val="0038785A"/>
    <w:rsid w:val="00390526"/>
    <w:rsid w:val="00390DBB"/>
    <w:rsid w:val="00392829"/>
    <w:rsid w:val="003957FB"/>
    <w:rsid w:val="00396F22"/>
    <w:rsid w:val="003A00D7"/>
    <w:rsid w:val="003A05E0"/>
    <w:rsid w:val="003A1308"/>
    <w:rsid w:val="003A437C"/>
    <w:rsid w:val="003A6783"/>
    <w:rsid w:val="003A7EAA"/>
    <w:rsid w:val="003B0E00"/>
    <w:rsid w:val="003B2520"/>
    <w:rsid w:val="003B4BAD"/>
    <w:rsid w:val="003B4F9F"/>
    <w:rsid w:val="003B6AC2"/>
    <w:rsid w:val="003C274E"/>
    <w:rsid w:val="003C2F25"/>
    <w:rsid w:val="003C56DA"/>
    <w:rsid w:val="003C6170"/>
    <w:rsid w:val="003D2C6C"/>
    <w:rsid w:val="003D5525"/>
    <w:rsid w:val="003D7206"/>
    <w:rsid w:val="003E6E3B"/>
    <w:rsid w:val="003E7A4D"/>
    <w:rsid w:val="003F0D69"/>
    <w:rsid w:val="003F14D9"/>
    <w:rsid w:val="00403271"/>
    <w:rsid w:val="00403294"/>
    <w:rsid w:val="00413708"/>
    <w:rsid w:val="00415C8F"/>
    <w:rsid w:val="00422FF8"/>
    <w:rsid w:val="0042695E"/>
    <w:rsid w:val="0043150D"/>
    <w:rsid w:val="004333D2"/>
    <w:rsid w:val="004361EE"/>
    <w:rsid w:val="0043696D"/>
    <w:rsid w:val="004426F7"/>
    <w:rsid w:val="00443E45"/>
    <w:rsid w:val="0044476F"/>
    <w:rsid w:val="00444A32"/>
    <w:rsid w:val="0045385A"/>
    <w:rsid w:val="004568D1"/>
    <w:rsid w:val="00461532"/>
    <w:rsid w:val="0046677D"/>
    <w:rsid w:val="00473420"/>
    <w:rsid w:val="00476176"/>
    <w:rsid w:val="0047645A"/>
    <w:rsid w:val="00482552"/>
    <w:rsid w:val="0048745A"/>
    <w:rsid w:val="00493475"/>
    <w:rsid w:val="00494A82"/>
    <w:rsid w:val="00497D4A"/>
    <w:rsid w:val="004A0064"/>
    <w:rsid w:val="004A1BB6"/>
    <w:rsid w:val="004A4083"/>
    <w:rsid w:val="004A455F"/>
    <w:rsid w:val="004A697D"/>
    <w:rsid w:val="004B17D5"/>
    <w:rsid w:val="004B2423"/>
    <w:rsid w:val="004C0C7E"/>
    <w:rsid w:val="004C4ACC"/>
    <w:rsid w:val="004C5FBD"/>
    <w:rsid w:val="004D678A"/>
    <w:rsid w:val="004F305F"/>
    <w:rsid w:val="004F3F39"/>
    <w:rsid w:val="005002CF"/>
    <w:rsid w:val="005012AE"/>
    <w:rsid w:val="00507281"/>
    <w:rsid w:val="00522D68"/>
    <w:rsid w:val="00525755"/>
    <w:rsid w:val="00525C79"/>
    <w:rsid w:val="005273C7"/>
    <w:rsid w:val="0052797F"/>
    <w:rsid w:val="00534BDF"/>
    <w:rsid w:val="0054053D"/>
    <w:rsid w:val="00541AAC"/>
    <w:rsid w:val="005420A7"/>
    <w:rsid w:val="00543DD0"/>
    <w:rsid w:val="00545558"/>
    <w:rsid w:val="005509F5"/>
    <w:rsid w:val="005516A0"/>
    <w:rsid w:val="00551AC1"/>
    <w:rsid w:val="005528CD"/>
    <w:rsid w:val="005533C7"/>
    <w:rsid w:val="00556A21"/>
    <w:rsid w:val="005629ED"/>
    <w:rsid w:val="00564DBA"/>
    <w:rsid w:val="00565F28"/>
    <w:rsid w:val="00567722"/>
    <w:rsid w:val="0057013F"/>
    <w:rsid w:val="00570CAC"/>
    <w:rsid w:val="0057198F"/>
    <w:rsid w:val="005724BE"/>
    <w:rsid w:val="00576A71"/>
    <w:rsid w:val="00585D8A"/>
    <w:rsid w:val="00590747"/>
    <w:rsid w:val="005927E8"/>
    <w:rsid w:val="0059433F"/>
    <w:rsid w:val="005944B8"/>
    <w:rsid w:val="00596586"/>
    <w:rsid w:val="005A0FCA"/>
    <w:rsid w:val="005A3C8F"/>
    <w:rsid w:val="005A60EB"/>
    <w:rsid w:val="005B7037"/>
    <w:rsid w:val="005B7CDD"/>
    <w:rsid w:val="005C12E8"/>
    <w:rsid w:val="005C1C5E"/>
    <w:rsid w:val="005C2179"/>
    <w:rsid w:val="005C2A80"/>
    <w:rsid w:val="005C3831"/>
    <w:rsid w:val="005C5C84"/>
    <w:rsid w:val="005C6708"/>
    <w:rsid w:val="005C696C"/>
    <w:rsid w:val="005D6124"/>
    <w:rsid w:val="005D75DB"/>
    <w:rsid w:val="005E14ED"/>
    <w:rsid w:val="005E3624"/>
    <w:rsid w:val="005E619A"/>
    <w:rsid w:val="005F1546"/>
    <w:rsid w:val="005F3166"/>
    <w:rsid w:val="005F452E"/>
    <w:rsid w:val="00604254"/>
    <w:rsid w:val="00604264"/>
    <w:rsid w:val="00604DAD"/>
    <w:rsid w:val="00605A34"/>
    <w:rsid w:val="00614C88"/>
    <w:rsid w:val="0062331F"/>
    <w:rsid w:val="00624BF6"/>
    <w:rsid w:val="00633470"/>
    <w:rsid w:val="006346C0"/>
    <w:rsid w:val="00636D71"/>
    <w:rsid w:val="006378DB"/>
    <w:rsid w:val="00637C84"/>
    <w:rsid w:val="00640722"/>
    <w:rsid w:val="00653EE5"/>
    <w:rsid w:val="006553DB"/>
    <w:rsid w:val="0065554B"/>
    <w:rsid w:val="00661250"/>
    <w:rsid w:val="006612F2"/>
    <w:rsid w:val="00666A2E"/>
    <w:rsid w:val="00666FA0"/>
    <w:rsid w:val="00670618"/>
    <w:rsid w:val="00670677"/>
    <w:rsid w:val="0068521C"/>
    <w:rsid w:val="00691FB4"/>
    <w:rsid w:val="006969A0"/>
    <w:rsid w:val="006A1F5E"/>
    <w:rsid w:val="006A6B67"/>
    <w:rsid w:val="006B1E93"/>
    <w:rsid w:val="006C2CF5"/>
    <w:rsid w:val="006C4091"/>
    <w:rsid w:val="006C40B3"/>
    <w:rsid w:val="006C5464"/>
    <w:rsid w:val="006D0374"/>
    <w:rsid w:val="006D042A"/>
    <w:rsid w:val="006D270C"/>
    <w:rsid w:val="006D7205"/>
    <w:rsid w:val="006E0E6F"/>
    <w:rsid w:val="006E2019"/>
    <w:rsid w:val="006E709E"/>
    <w:rsid w:val="006F0C2C"/>
    <w:rsid w:val="006F29A0"/>
    <w:rsid w:val="0070022E"/>
    <w:rsid w:val="00700BDE"/>
    <w:rsid w:val="00700C36"/>
    <w:rsid w:val="00703A66"/>
    <w:rsid w:val="007059EF"/>
    <w:rsid w:val="00706B21"/>
    <w:rsid w:val="00721BA2"/>
    <w:rsid w:val="00730AFF"/>
    <w:rsid w:val="007464E9"/>
    <w:rsid w:val="007473AF"/>
    <w:rsid w:val="00753672"/>
    <w:rsid w:val="0075446C"/>
    <w:rsid w:val="007546F7"/>
    <w:rsid w:val="00757BB4"/>
    <w:rsid w:val="00761C65"/>
    <w:rsid w:val="00763529"/>
    <w:rsid w:val="00765026"/>
    <w:rsid w:val="007655D1"/>
    <w:rsid w:val="007662B8"/>
    <w:rsid w:val="00766E6C"/>
    <w:rsid w:val="0077120E"/>
    <w:rsid w:val="00777F2A"/>
    <w:rsid w:val="00781836"/>
    <w:rsid w:val="00783BE9"/>
    <w:rsid w:val="00790D39"/>
    <w:rsid w:val="0079103C"/>
    <w:rsid w:val="00797B36"/>
    <w:rsid w:val="007A1FC6"/>
    <w:rsid w:val="007A3441"/>
    <w:rsid w:val="007A3695"/>
    <w:rsid w:val="007A46A2"/>
    <w:rsid w:val="007B0241"/>
    <w:rsid w:val="007B0C4B"/>
    <w:rsid w:val="007B3909"/>
    <w:rsid w:val="007C0BC9"/>
    <w:rsid w:val="007C186D"/>
    <w:rsid w:val="007D4197"/>
    <w:rsid w:val="007D6AA5"/>
    <w:rsid w:val="007E194F"/>
    <w:rsid w:val="007E53F9"/>
    <w:rsid w:val="007E634C"/>
    <w:rsid w:val="007F5B1E"/>
    <w:rsid w:val="007F5EE8"/>
    <w:rsid w:val="00800BFF"/>
    <w:rsid w:val="008017A3"/>
    <w:rsid w:val="00801F14"/>
    <w:rsid w:val="00802131"/>
    <w:rsid w:val="008039E8"/>
    <w:rsid w:val="00805E01"/>
    <w:rsid w:val="008066B8"/>
    <w:rsid w:val="008139A4"/>
    <w:rsid w:val="008263DD"/>
    <w:rsid w:val="00826B49"/>
    <w:rsid w:val="00830DEE"/>
    <w:rsid w:val="008329BB"/>
    <w:rsid w:val="00832A09"/>
    <w:rsid w:val="0083538D"/>
    <w:rsid w:val="0083565C"/>
    <w:rsid w:val="00842291"/>
    <w:rsid w:val="008432D0"/>
    <w:rsid w:val="008471F8"/>
    <w:rsid w:val="00851745"/>
    <w:rsid w:val="008525C1"/>
    <w:rsid w:val="008624E5"/>
    <w:rsid w:val="00867236"/>
    <w:rsid w:val="008724F0"/>
    <w:rsid w:val="008738C4"/>
    <w:rsid w:val="008801B9"/>
    <w:rsid w:val="00881764"/>
    <w:rsid w:val="00882235"/>
    <w:rsid w:val="00882BF0"/>
    <w:rsid w:val="00883F6C"/>
    <w:rsid w:val="008861C9"/>
    <w:rsid w:val="008900F7"/>
    <w:rsid w:val="00895C65"/>
    <w:rsid w:val="00895CB1"/>
    <w:rsid w:val="008A0D23"/>
    <w:rsid w:val="008A2436"/>
    <w:rsid w:val="008A4D4D"/>
    <w:rsid w:val="008A68F7"/>
    <w:rsid w:val="008A794B"/>
    <w:rsid w:val="008B13D6"/>
    <w:rsid w:val="008B27F3"/>
    <w:rsid w:val="008B2B48"/>
    <w:rsid w:val="008B59C8"/>
    <w:rsid w:val="008B69A1"/>
    <w:rsid w:val="008C06AC"/>
    <w:rsid w:val="008C0A27"/>
    <w:rsid w:val="008C5B55"/>
    <w:rsid w:val="008C632E"/>
    <w:rsid w:val="008E086C"/>
    <w:rsid w:val="008E7B98"/>
    <w:rsid w:val="008E7F64"/>
    <w:rsid w:val="008F67A7"/>
    <w:rsid w:val="009052B9"/>
    <w:rsid w:val="00905F8A"/>
    <w:rsid w:val="009116B6"/>
    <w:rsid w:val="009122CE"/>
    <w:rsid w:val="009153CF"/>
    <w:rsid w:val="00915D5F"/>
    <w:rsid w:val="009249E5"/>
    <w:rsid w:val="00925743"/>
    <w:rsid w:val="00930996"/>
    <w:rsid w:val="00934322"/>
    <w:rsid w:val="009343EC"/>
    <w:rsid w:val="00936DC6"/>
    <w:rsid w:val="009402D4"/>
    <w:rsid w:val="00946802"/>
    <w:rsid w:val="0095113C"/>
    <w:rsid w:val="009531EB"/>
    <w:rsid w:val="009566D3"/>
    <w:rsid w:val="009600D9"/>
    <w:rsid w:val="0096056A"/>
    <w:rsid w:val="009667B3"/>
    <w:rsid w:val="0096698D"/>
    <w:rsid w:val="00971BFA"/>
    <w:rsid w:val="0097688D"/>
    <w:rsid w:val="00976C04"/>
    <w:rsid w:val="00981121"/>
    <w:rsid w:val="009811B3"/>
    <w:rsid w:val="00983550"/>
    <w:rsid w:val="0098525D"/>
    <w:rsid w:val="00987E19"/>
    <w:rsid w:val="00992BAF"/>
    <w:rsid w:val="0099675B"/>
    <w:rsid w:val="009A3BDE"/>
    <w:rsid w:val="009A630A"/>
    <w:rsid w:val="009B0D30"/>
    <w:rsid w:val="009B1BD0"/>
    <w:rsid w:val="009B6781"/>
    <w:rsid w:val="009C105E"/>
    <w:rsid w:val="009C77F7"/>
    <w:rsid w:val="009D0B72"/>
    <w:rsid w:val="009D5F49"/>
    <w:rsid w:val="009D66DA"/>
    <w:rsid w:val="009D7F12"/>
    <w:rsid w:val="009E002F"/>
    <w:rsid w:val="009E1622"/>
    <w:rsid w:val="009E7E34"/>
    <w:rsid w:val="009F2AEA"/>
    <w:rsid w:val="009F4CF4"/>
    <w:rsid w:val="009F5F0B"/>
    <w:rsid w:val="009F7FDA"/>
    <w:rsid w:val="00A02125"/>
    <w:rsid w:val="00A0231D"/>
    <w:rsid w:val="00A0438C"/>
    <w:rsid w:val="00A071F5"/>
    <w:rsid w:val="00A0792B"/>
    <w:rsid w:val="00A10A35"/>
    <w:rsid w:val="00A15A8E"/>
    <w:rsid w:val="00A200B8"/>
    <w:rsid w:val="00A303BE"/>
    <w:rsid w:val="00A33A7D"/>
    <w:rsid w:val="00A5199F"/>
    <w:rsid w:val="00A51DFD"/>
    <w:rsid w:val="00A52535"/>
    <w:rsid w:val="00A52DA4"/>
    <w:rsid w:val="00A54E9D"/>
    <w:rsid w:val="00A56B94"/>
    <w:rsid w:val="00A60573"/>
    <w:rsid w:val="00A611B9"/>
    <w:rsid w:val="00A61C62"/>
    <w:rsid w:val="00A6270D"/>
    <w:rsid w:val="00A65216"/>
    <w:rsid w:val="00A70B23"/>
    <w:rsid w:val="00A753AE"/>
    <w:rsid w:val="00A765CF"/>
    <w:rsid w:val="00A7717C"/>
    <w:rsid w:val="00A8047F"/>
    <w:rsid w:val="00A82765"/>
    <w:rsid w:val="00A835EE"/>
    <w:rsid w:val="00A8412B"/>
    <w:rsid w:val="00A915FE"/>
    <w:rsid w:val="00A91F58"/>
    <w:rsid w:val="00A92FA7"/>
    <w:rsid w:val="00A96E85"/>
    <w:rsid w:val="00AA2869"/>
    <w:rsid w:val="00AA28EE"/>
    <w:rsid w:val="00AA386F"/>
    <w:rsid w:val="00AA5FA1"/>
    <w:rsid w:val="00AA676C"/>
    <w:rsid w:val="00AA734F"/>
    <w:rsid w:val="00AB54D9"/>
    <w:rsid w:val="00AB5AB2"/>
    <w:rsid w:val="00AB6AD5"/>
    <w:rsid w:val="00AB777C"/>
    <w:rsid w:val="00AC4886"/>
    <w:rsid w:val="00AC4F3C"/>
    <w:rsid w:val="00AC7269"/>
    <w:rsid w:val="00AD011F"/>
    <w:rsid w:val="00AD5D6F"/>
    <w:rsid w:val="00AE2DF9"/>
    <w:rsid w:val="00AE6DE4"/>
    <w:rsid w:val="00AF290F"/>
    <w:rsid w:val="00AF2C8C"/>
    <w:rsid w:val="00AF4183"/>
    <w:rsid w:val="00AF7B20"/>
    <w:rsid w:val="00B00FC9"/>
    <w:rsid w:val="00B02242"/>
    <w:rsid w:val="00B04643"/>
    <w:rsid w:val="00B17DD0"/>
    <w:rsid w:val="00B2602C"/>
    <w:rsid w:val="00B26691"/>
    <w:rsid w:val="00B3300F"/>
    <w:rsid w:val="00B333A0"/>
    <w:rsid w:val="00B364B1"/>
    <w:rsid w:val="00B40912"/>
    <w:rsid w:val="00B4165A"/>
    <w:rsid w:val="00B41881"/>
    <w:rsid w:val="00B425AC"/>
    <w:rsid w:val="00B468A0"/>
    <w:rsid w:val="00B46E2A"/>
    <w:rsid w:val="00B51D47"/>
    <w:rsid w:val="00B53497"/>
    <w:rsid w:val="00B623FF"/>
    <w:rsid w:val="00B62EFF"/>
    <w:rsid w:val="00B66340"/>
    <w:rsid w:val="00B67B5C"/>
    <w:rsid w:val="00B76A62"/>
    <w:rsid w:val="00B82ADC"/>
    <w:rsid w:val="00B8510D"/>
    <w:rsid w:val="00B852BB"/>
    <w:rsid w:val="00B86FBF"/>
    <w:rsid w:val="00B878F3"/>
    <w:rsid w:val="00B87A6D"/>
    <w:rsid w:val="00B97488"/>
    <w:rsid w:val="00BA0A62"/>
    <w:rsid w:val="00BA1282"/>
    <w:rsid w:val="00BA4C81"/>
    <w:rsid w:val="00BB0098"/>
    <w:rsid w:val="00BB1A73"/>
    <w:rsid w:val="00BB2622"/>
    <w:rsid w:val="00BB6227"/>
    <w:rsid w:val="00BC149C"/>
    <w:rsid w:val="00BD342D"/>
    <w:rsid w:val="00BD42CB"/>
    <w:rsid w:val="00BE7E2F"/>
    <w:rsid w:val="00BF5350"/>
    <w:rsid w:val="00C017BD"/>
    <w:rsid w:val="00C0469B"/>
    <w:rsid w:val="00C13CA2"/>
    <w:rsid w:val="00C16136"/>
    <w:rsid w:val="00C25902"/>
    <w:rsid w:val="00C26AB4"/>
    <w:rsid w:val="00C35D81"/>
    <w:rsid w:val="00C43D64"/>
    <w:rsid w:val="00C462EE"/>
    <w:rsid w:val="00C50F48"/>
    <w:rsid w:val="00C5129F"/>
    <w:rsid w:val="00C52568"/>
    <w:rsid w:val="00C57EDF"/>
    <w:rsid w:val="00C625C8"/>
    <w:rsid w:val="00C63B07"/>
    <w:rsid w:val="00C65BF0"/>
    <w:rsid w:val="00C663D0"/>
    <w:rsid w:val="00C672A7"/>
    <w:rsid w:val="00C722B5"/>
    <w:rsid w:val="00C72AAF"/>
    <w:rsid w:val="00C8356E"/>
    <w:rsid w:val="00C845E6"/>
    <w:rsid w:val="00C84B24"/>
    <w:rsid w:val="00C96D9D"/>
    <w:rsid w:val="00CA00AD"/>
    <w:rsid w:val="00CA09EA"/>
    <w:rsid w:val="00CA0AAF"/>
    <w:rsid w:val="00CA160C"/>
    <w:rsid w:val="00CA36E4"/>
    <w:rsid w:val="00CA4548"/>
    <w:rsid w:val="00CA4FAD"/>
    <w:rsid w:val="00CB1DE4"/>
    <w:rsid w:val="00CB2EF7"/>
    <w:rsid w:val="00CB3356"/>
    <w:rsid w:val="00CC1B63"/>
    <w:rsid w:val="00CC569A"/>
    <w:rsid w:val="00CD41AF"/>
    <w:rsid w:val="00CD571E"/>
    <w:rsid w:val="00CD6D3B"/>
    <w:rsid w:val="00CE033B"/>
    <w:rsid w:val="00CE192B"/>
    <w:rsid w:val="00CE5284"/>
    <w:rsid w:val="00CF3F69"/>
    <w:rsid w:val="00CF621A"/>
    <w:rsid w:val="00CF6A72"/>
    <w:rsid w:val="00CF6B35"/>
    <w:rsid w:val="00CF7E93"/>
    <w:rsid w:val="00D057E6"/>
    <w:rsid w:val="00D10EAA"/>
    <w:rsid w:val="00D1127E"/>
    <w:rsid w:val="00D15A35"/>
    <w:rsid w:val="00D1644C"/>
    <w:rsid w:val="00D17F7B"/>
    <w:rsid w:val="00D2307D"/>
    <w:rsid w:val="00D2688F"/>
    <w:rsid w:val="00D27855"/>
    <w:rsid w:val="00D339D8"/>
    <w:rsid w:val="00D3796B"/>
    <w:rsid w:val="00D37A84"/>
    <w:rsid w:val="00D41147"/>
    <w:rsid w:val="00D45D7A"/>
    <w:rsid w:val="00D51F7C"/>
    <w:rsid w:val="00D52571"/>
    <w:rsid w:val="00D5457F"/>
    <w:rsid w:val="00D54664"/>
    <w:rsid w:val="00D54D91"/>
    <w:rsid w:val="00D57E3C"/>
    <w:rsid w:val="00D61322"/>
    <w:rsid w:val="00D63FFF"/>
    <w:rsid w:val="00D6588E"/>
    <w:rsid w:val="00D65BF3"/>
    <w:rsid w:val="00D7041A"/>
    <w:rsid w:val="00D7359A"/>
    <w:rsid w:val="00D762D1"/>
    <w:rsid w:val="00D77756"/>
    <w:rsid w:val="00D778B5"/>
    <w:rsid w:val="00D808F0"/>
    <w:rsid w:val="00D809F9"/>
    <w:rsid w:val="00D82B9D"/>
    <w:rsid w:val="00D90479"/>
    <w:rsid w:val="00D95D80"/>
    <w:rsid w:val="00DA25DC"/>
    <w:rsid w:val="00DA2B5E"/>
    <w:rsid w:val="00DA2F98"/>
    <w:rsid w:val="00DA342A"/>
    <w:rsid w:val="00DA3608"/>
    <w:rsid w:val="00DA4DD6"/>
    <w:rsid w:val="00DA590A"/>
    <w:rsid w:val="00DB3B31"/>
    <w:rsid w:val="00DB7EEB"/>
    <w:rsid w:val="00DC1990"/>
    <w:rsid w:val="00DC42AD"/>
    <w:rsid w:val="00DC56CF"/>
    <w:rsid w:val="00DD2BA2"/>
    <w:rsid w:val="00DD53D9"/>
    <w:rsid w:val="00DE68EE"/>
    <w:rsid w:val="00DF0790"/>
    <w:rsid w:val="00DF1E05"/>
    <w:rsid w:val="00DF2558"/>
    <w:rsid w:val="00DF3232"/>
    <w:rsid w:val="00DF326A"/>
    <w:rsid w:val="00DF5C27"/>
    <w:rsid w:val="00DF6C4E"/>
    <w:rsid w:val="00E01C81"/>
    <w:rsid w:val="00E04134"/>
    <w:rsid w:val="00E1172C"/>
    <w:rsid w:val="00E15DCE"/>
    <w:rsid w:val="00E16DD3"/>
    <w:rsid w:val="00E254C3"/>
    <w:rsid w:val="00E33323"/>
    <w:rsid w:val="00E40CE8"/>
    <w:rsid w:val="00E411F0"/>
    <w:rsid w:val="00E424FF"/>
    <w:rsid w:val="00E476A1"/>
    <w:rsid w:val="00E5116C"/>
    <w:rsid w:val="00E54498"/>
    <w:rsid w:val="00E56C9A"/>
    <w:rsid w:val="00E5762F"/>
    <w:rsid w:val="00E57DA5"/>
    <w:rsid w:val="00E60224"/>
    <w:rsid w:val="00E61A4A"/>
    <w:rsid w:val="00E671C0"/>
    <w:rsid w:val="00E67589"/>
    <w:rsid w:val="00E71F94"/>
    <w:rsid w:val="00E72656"/>
    <w:rsid w:val="00E72747"/>
    <w:rsid w:val="00E73A96"/>
    <w:rsid w:val="00E85BF3"/>
    <w:rsid w:val="00E90726"/>
    <w:rsid w:val="00E96C2E"/>
    <w:rsid w:val="00E9772D"/>
    <w:rsid w:val="00EA2E1B"/>
    <w:rsid w:val="00EA67AF"/>
    <w:rsid w:val="00EB0E66"/>
    <w:rsid w:val="00EC397D"/>
    <w:rsid w:val="00ED1ACE"/>
    <w:rsid w:val="00ED26F2"/>
    <w:rsid w:val="00EE0A07"/>
    <w:rsid w:val="00EE315D"/>
    <w:rsid w:val="00EE42B5"/>
    <w:rsid w:val="00EE5BD5"/>
    <w:rsid w:val="00EE769E"/>
    <w:rsid w:val="00EE7E0D"/>
    <w:rsid w:val="00F01CC9"/>
    <w:rsid w:val="00F02F4A"/>
    <w:rsid w:val="00F04217"/>
    <w:rsid w:val="00F0621F"/>
    <w:rsid w:val="00F06FC0"/>
    <w:rsid w:val="00F10B51"/>
    <w:rsid w:val="00F11272"/>
    <w:rsid w:val="00F12401"/>
    <w:rsid w:val="00F12F7B"/>
    <w:rsid w:val="00F1733A"/>
    <w:rsid w:val="00F20321"/>
    <w:rsid w:val="00F224AC"/>
    <w:rsid w:val="00F22AB7"/>
    <w:rsid w:val="00F242CC"/>
    <w:rsid w:val="00F25B3A"/>
    <w:rsid w:val="00F275EA"/>
    <w:rsid w:val="00F33426"/>
    <w:rsid w:val="00F406A0"/>
    <w:rsid w:val="00F41534"/>
    <w:rsid w:val="00F420A7"/>
    <w:rsid w:val="00F44266"/>
    <w:rsid w:val="00F45FA9"/>
    <w:rsid w:val="00F51ED4"/>
    <w:rsid w:val="00F54F6F"/>
    <w:rsid w:val="00F56E1D"/>
    <w:rsid w:val="00F576E1"/>
    <w:rsid w:val="00F6164B"/>
    <w:rsid w:val="00F616FB"/>
    <w:rsid w:val="00F63E61"/>
    <w:rsid w:val="00F6604B"/>
    <w:rsid w:val="00F6731E"/>
    <w:rsid w:val="00F72172"/>
    <w:rsid w:val="00F7287C"/>
    <w:rsid w:val="00F72CF9"/>
    <w:rsid w:val="00F73F00"/>
    <w:rsid w:val="00F741AB"/>
    <w:rsid w:val="00F806B6"/>
    <w:rsid w:val="00F92D76"/>
    <w:rsid w:val="00F9544B"/>
    <w:rsid w:val="00F97DD4"/>
    <w:rsid w:val="00FA1054"/>
    <w:rsid w:val="00FA7997"/>
    <w:rsid w:val="00FB273D"/>
    <w:rsid w:val="00FB3B60"/>
    <w:rsid w:val="00FC0E48"/>
    <w:rsid w:val="00FC0E91"/>
    <w:rsid w:val="00FC4675"/>
    <w:rsid w:val="00FC4B64"/>
    <w:rsid w:val="00FC5123"/>
    <w:rsid w:val="00FC591F"/>
    <w:rsid w:val="00FD6967"/>
    <w:rsid w:val="00FE033E"/>
    <w:rsid w:val="00FE13B0"/>
    <w:rsid w:val="00FE25ED"/>
    <w:rsid w:val="00FE6C18"/>
    <w:rsid w:val="00FF08E9"/>
    <w:rsid w:val="00FF17CD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5A99C"/>
  <w15:chartTrackingRefBased/>
  <w15:docId w15:val="{FE3ADA47-475C-4BF2-BE3D-6A34831A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90479"/>
    <w:pPr>
      <w:ind w:firstLineChars="200" w:firstLine="480"/>
    </w:pPr>
  </w:style>
  <w:style w:type="character" w:styleId="a3">
    <w:name w:val="annotation reference"/>
    <w:semiHidden/>
    <w:rsid w:val="00D90479"/>
    <w:rPr>
      <w:sz w:val="18"/>
      <w:szCs w:val="18"/>
    </w:rPr>
  </w:style>
  <w:style w:type="paragraph" w:styleId="a4">
    <w:name w:val="annotation text"/>
    <w:basedOn w:val="a"/>
    <w:semiHidden/>
    <w:rsid w:val="00D90479"/>
  </w:style>
  <w:style w:type="paragraph" w:styleId="a5">
    <w:name w:val="annotation subject"/>
    <w:basedOn w:val="a4"/>
    <w:next w:val="a4"/>
    <w:semiHidden/>
    <w:rsid w:val="00D90479"/>
    <w:rPr>
      <w:b/>
      <w:bCs/>
    </w:rPr>
  </w:style>
  <w:style w:type="paragraph" w:styleId="a6">
    <w:name w:val="Balloon Text"/>
    <w:basedOn w:val="a"/>
    <w:semiHidden/>
    <w:rsid w:val="00D90479"/>
    <w:rPr>
      <w:rFonts w:ascii="Arial" w:hAnsi="Arial"/>
      <w:sz w:val="18"/>
      <w:szCs w:val="18"/>
    </w:rPr>
  </w:style>
  <w:style w:type="table" w:styleId="a7">
    <w:name w:val="Table Grid"/>
    <w:basedOn w:val="a1"/>
    <w:rsid w:val="008525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E5762F"/>
    <w:pPr>
      <w:tabs>
        <w:tab w:val="left" w:pos="1701"/>
        <w:tab w:val="left" w:pos="3402"/>
        <w:tab w:val="left" w:pos="5103"/>
        <w:tab w:val="left" w:pos="6804"/>
      </w:tabs>
      <w:adjustRightInd w:val="0"/>
      <w:spacing w:line="360" w:lineRule="auto"/>
      <w:ind w:leftChars="200" w:left="480" w:firstLineChars="200" w:firstLine="200"/>
      <w:jc w:val="both"/>
      <w:textAlignment w:val="baseline"/>
    </w:pPr>
    <w:rPr>
      <w:spacing w:val="4"/>
      <w:kern w:val="0"/>
      <w:szCs w:val="20"/>
    </w:rPr>
  </w:style>
  <w:style w:type="character" w:styleId="a9">
    <w:name w:val="Hyperlink"/>
    <w:rsid w:val="0077120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F7E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CF7E93"/>
    <w:rPr>
      <w:kern w:val="2"/>
    </w:rPr>
  </w:style>
  <w:style w:type="paragraph" w:styleId="ac">
    <w:name w:val="footer"/>
    <w:basedOn w:val="a"/>
    <w:link w:val="ad"/>
    <w:uiPriority w:val="99"/>
    <w:unhideWhenUsed/>
    <w:rsid w:val="00CF7E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CF7E93"/>
    <w:rPr>
      <w:kern w:val="2"/>
    </w:rPr>
  </w:style>
  <w:style w:type="character" w:styleId="ae">
    <w:name w:val="page number"/>
    <w:basedOn w:val="a0"/>
    <w:rsid w:val="00CC1B63"/>
  </w:style>
  <w:style w:type="paragraph" w:styleId="af">
    <w:name w:val="List Paragraph"/>
    <w:basedOn w:val="a"/>
    <w:uiPriority w:val="34"/>
    <w:qFormat/>
    <w:rsid w:val="00C625C8"/>
    <w:pPr>
      <w:ind w:leftChars="200" w:left="480"/>
    </w:pPr>
    <w:rPr>
      <w:rFonts w:ascii="Calibri" w:hAnsi="Calibri"/>
      <w:szCs w:val="22"/>
    </w:rPr>
  </w:style>
  <w:style w:type="character" w:customStyle="1" w:styleId="1">
    <w:name w:val="未解析的提及項目1"/>
    <w:uiPriority w:val="99"/>
    <w:semiHidden/>
    <w:unhideWhenUsed/>
    <w:rsid w:val="0048255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F1E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https://www.facebook.com/nankanartvillage/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蓮之饗宴~</dc:title>
  <dc:subject/>
  <dc:creator>Administrator</dc:creator>
  <cp:keywords/>
  <cp:lastModifiedBy>楊鈴慧</cp:lastModifiedBy>
  <cp:revision>3</cp:revision>
  <cp:lastPrinted>2019-05-01T07:16:00Z</cp:lastPrinted>
  <dcterms:created xsi:type="dcterms:W3CDTF">2019-05-02T09:15:00Z</dcterms:created>
  <dcterms:modified xsi:type="dcterms:W3CDTF">2019-05-02T09:20:00Z</dcterms:modified>
</cp:coreProperties>
</file>