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00" w:rsidRPr="00F302E9" w:rsidRDefault="00024800" w:rsidP="00540CA9">
      <w:pPr>
        <w:tabs>
          <w:tab w:val="left" w:pos="6946"/>
        </w:tabs>
        <w:rPr>
          <w:rFonts w:ascii="標楷體" w:eastAsia="標楷體" w:hAnsi="標楷體"/>
          <w:b/>
          <w:szCs w:val="24"/>
        </w:rPr>
      </w:pPr>
      <w:r w:rsidRPr="00F302E9">
        <w:rPr>
          <w:rFonts w:ascii="標楷體" w:eastAsia="標楷體" w:hAnsi="標楷體" w:hint="eastAsia"/>
          <w:b/>
          <w:szCs w:val="24"/>
        </w:rPr>
        <w:t>新北市政府稅捐稽徵處新聞稿</w:t>
      </w:r>
      <w:r w:rsidR="00540CA9">
        <w:rPr>
          <w:rFonts w:ascii="標楷體" w:eastAsia="標楷體" w:hAnsi="標楷體" w:hint="eastAsia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>中華民國10</w:t>
      </w:r>
      <w:r w:rsidR="00855B1E">
        <w:rPr>
          <w:rFonts w:ascii="標楷體" w:eastAsia="標楷體" w:hAnsi="標楷體" w:hint="eastAsia"/>
          <w:b/>
          <w:szCs w:val="24"/>
        </w:rPr>
        <w:t>8</w:t>
      </w:r>
      <w:r>
        <w:rPr>
          <w:rFonts w:ascii="標楷體" w:eastAsia="標楷體" w:hAnsi="標楷體" w:hint="eastAsia"/>
          <w:b/>
          <w:szCs w:val="24"/>
        </w:rPr>
        <w:t>年</w:t>
      </w:r>
      <w:r w:rsidR="00855B1E">
        <w:rPr>
          <w:rFonts w:ascii="標楷體" w:eastAsia="標楷體" w:hAnsi="標楷體" w:hint="eastAsia"/>
          <w:b/>
          <w:szCs w:val="24"/>
        </w:rPr>
        <w:t>6</w:t>
      </w:r>
      <w:r>
        <w:rPr>
          <w:rFonts w:ascii="標楷體" w:eastAsia="標楷體" w:hAnsi="標楷體" w:hint="eastAsia"/>
          <w:b/>
          <w:szCs w:val="24"/>
        </w:rPr>
        <w:t>月</w:t>
      </w:r>
      <w:r w:rsidR="001536DA">
        <w:rPr>
          <w:rFonts w:ascii="標楷體" w:eastAsia="標楷體" w:hAnsi="標楷體" w:hint="eastAsia"/>
          <w:b/>
          <w:szCs w:val="24"/>
        </w:rPr>
        <w:t>1</w:t>
      </w:r>
      <w:r w:rsidR="002A55B5">
        <w:rPr>
          <w:rFonts w:ascii="標楷體" w:eastAsia="標楷體" w:hAnsi="標楷體" w:hint="eastAsia"/>
          <w:b/>
          <w:szCs w:val="24"/>
        </w:rPr>
        <w:t>4</w:t>
      </w:r>
      <w:r>
        <w:rPr>
          <w:rFonts w:ascii="標楷體" w:eastAsia="標楷體" w:hAnsi="標楷體" w:hint="eastAsia"/>
          <w:b/>
          <w:szCs w:val="24"/>
        </w:rPr>
        <w:t>日</w:t>
      </w:r>
    </w:p>
    <w:p w:rsidR="00024800" w:rsidRPr="00D50125" w:rsidRDefault="002A55B5" w:rsidP="00540CA9">
      <w:pPr>
        <w:spacing w:before="480" w:afterLines="100" w:after="360" w:line="240" w:lineRule="exact"/>
        <w:ind w:leftChars="-400" w:left="-960" w:rightChars="47" w:right="113" w:firstLineChars="350" w:firstLine="126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落實</w:t>
      </w:r>
      <w:r w:rsidRPr="002A55B5">
        <w:rPr>
          <w:rFonts w:ascii="標楷體" w:eastAsia="標楷體" w:hAnsi="標楷體" w:hint="eastAsia"/>
          <w:b/>
          <w:sz w:val="36"/>
          <w:szCs w:val="36"/>
        </w:rPr>
        <w:t>「都更三箭」</w:t>
      </w:r>
      <w:r>
        <w:rPr>
          <w:rFonts w:ascii="標楷體" w:eastAsia="標楷體" w:hAnsi="標楷體" w:hint="eastAsia"/>
          <w:b/>
          <w:sz w:val="36"/>
          <w:szCs w:val="36"/>
        </w:rPr>
        <w:t>政策</w:t>
      </w:r>
      <w:r>
        <w:rPr>
          <w:rFonts w:ascii="微軟正黑體" w:eastAsia="微軟正黑體" w:hAnsi="微軟正黑體" w:hint="eastAsia"/>
          <w:b/>
          <w:sz w:val="36"/>
          <w:szCs w:val="36"/>
        </w:rPr>
        <w:t>，</w:t>
      </w:r>
      <w:r>
        <w:rPr>
          <w:rFonts w:ascii="標楷體" w:eastAsia="標楷體" w:hAnsi="標楷體" w:hint="eastAsia"/>
          <w:b/>
          <w:sz w:val="36"/>
          <w:szCs w:val="36"/>
        </w:rPr>
        <w:t>新北</w:t>
      </w:r>
      <w:r w:rsidR="003B6447">
        <w:rPr>
          <w:rFonts w:ascii="標楷體" w:eastAsia="標楷體" w:hAnsi="標楷體" w:hint="eastAsia"/>
          <w:b/>
          <w:sz w:val="36"/>
          <w:szCs w:val="36"/>
        </w:rPr>
        <w:t>市</w:t>
      </w:r>
      <w:r w:rsidR="00855B1E">
        <w:rPr>
          <w:rFonts w:ascii="標楷體" w:eastAsia="標楷體" w:hAnsi="標楷體" w:hint="eastAsia"/>
          <w:b/>
          <w:sz w:val="36"/>
          <w:szCs w:val="36"/>
        </w:rPr>
        <w:t>放寬稅捐減免</w:t>
      </w:r>
      <w:proofErr w:type="gramStart"/>
      <w:r w:rsidR="00FB2D4E">
        <w:rPr>
          <w:rFonts w:ascii="標楷體" w:eastAsia="標楷體" w:hAnsi="標楷體" w:hint="eastAsia"/>
          <w:b/>
          <w:sz w:val="36"/>
          <w:szCs w:val="36"/>
        </w:rPr>
        <w:t>優惠</w:t>
      </w:r>
      <w:r>
        <w:rPr>
          <w:rFonts w:ascii="標楷體" w:eastAsia="標楷體" w:hAnsi="標楷體" w:hint="eastAsia"/>
          <w:b/>
          <w:sz w:val="36"/>
          <w:szCs w:val="36"/>
        </w:rPr>
        <w:t>拼都更</w:t>
      </w:r>
      <w:proofErr w:type="gramEnd"/>
    </w:p>
    <w:p w:rsidR="003B6447" w:rsidRDefault="00024800" w:rsidP="00540CA9">
      <w:pPr>
        <w:pStyle w:val="3"/>
        <w:shd w:val="clear" w:color="auto" w:fill="FFFFFF"/>
        <w:spacing w:beforeLines="100" w:before="360" w:beforeAutospacing="0" w:afterLines="50" w:after="180" w:afterAutospacing="0" w:line="520" w:lineRule="exact"/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</w:pPr>
      <w:r w:rsidRPr="006046E8">
        <w:rPr>
          <w:rFonts w:ascii="標楷體" w:eastAsia="標楷體" w:hAnsi="標楷體" w:hint="eastAsia"/>
          <w:b w:val="0"/>
          <w:sz w:val="28"/>
          <w:szCs w:val="28"/>
        </w:rPr>
        <w:t>【新北市訊】新北</w:t>
      </w:r>
      <w:r w:rsidRPr="004C40E4">
        <w:rPr>
          <w:rFonts w:ascii="標楷體" w:eastAsia="標楷體" w:hAnsi="標楷體" w:hint="eastAsia"/>
          <w:b w:val="0"/>
          <w:sz w:val="28"/>
          <w:szCs w:val="28"/>
        </w:rPr>
        <w:t>市政府稅捐稽徵處表示</w:t>
      </w:r>
      <w:r w:rsidR="00567969" w:rsidRPr="004C40E4">
        <w:rPr>
          <w:rFonts w:ascii="標楷體" w:eastAsia="標楷體" w:hAnsi="標楷體" w:hint="eastAsia"/>
          <w:b w:val="0"/>
          <w:sz w:val="28"/>
          <w:szCs w:val="28"/>
        </w:rPr>
        <w:t>，</w:t>
      </w:r>
      <w:r w:rsidR="00590D5B" w:rsidRPr="00590D5B">
        <w:rPr>
          <w:rFonts w:ascii="標楷體" w:eastAsia="標楷體" w:hAnsi="標楷體" w:hint="eastAsia"/>
          <w:b w:val="0"/>
          <w:sz w:val="28"/>
          <w:szCs w:val="28"/>
        </w:rPr>
        <w:t>民眾參與都市更新往往擔心更新後</w:t>
      </w:r>
      <w:r w:rsidR="00590D5B">
        <w:rPr>
          <w:rFonts w:ascii="標楷體" w:eastAsia="標楷體" w:hAnsi="標楷體" w:hint="eastAsia"/>
          <w:b w:val="0"/>
          <w:sz w:val="28"/>
          <w:szCs w:val="28"/>
        </w:rPr>
        <w:t>需</w:t>
      </w:r>
      <w:r w:rsidR="00590D5B" w:rsidRPr="00590D5B">
        <w:rPr>
          <w:rFonts w:ascii="標楷體" w:eastAsia="標楷體" w:hAnsi="標楷體" w:hint="eastAsia"/>
          <w:b w:val="0"/>
          <w:sz w:val="28"/>
          <w:szCs w:val="28"/>
        </w:rPr>
        <w:t>負擔</w:t>
      </w:r>
      <w:r w:rsidR="00590D5B">
        <w:rPr>
          <w:rFonts w:ascii="標楷體" w:eastAsia="標楷體" w:hAnsi="標楷體" w:hint="eastAsia"/>
          <w:b w:val="0"/>
          <w:sz w:val="28"/>
          <w:szCs w:val="28"/>
        </w:rPr>
        <w:t>更多的</w:t>
      </w:r>
      <w:r w:rsidR="00590D5B" w:rsidRPr="00590D5B">
        <w:rPr>
          <w:rFonts w:ascii="標楷體" w:eastAsia="標楷體" w:hAnsi="標楷體" w:hint="eastAsia"/>
          <w:b w:val="0"/>
          <w:sz w:val="28"/>
          <w:szCs w:val="28"/>
        </w:rPr>
        <w:t>稅賦，因而降低都更意願，</w:t>
      </w:r>
      <w:r w:rsidR="001536DA">
        <w:rPr>
          <w:rFonts w:ascii="標楷體" w:eastAsia="標楷體" w:hAnsi="標楷體" w:hint="eastAsia"/>
          <w:b w:val="0"/>
          <w:sz w:val="28"/>
          <w:szCs w:val="28"/>
        </w:rPr>
        <w:t>新北市政府</w:t>
      </w:r>
      <w:r w:rsidR="002A55B5">
        <w:rPr>
          <w:rFonts w:ascii="標楷體" w:eastAsia="標楷體" w:hAnsi="標楷體" w:hint="eastAsia"/>
          <w:b w:val="0"/>
          <w:sz w:val="28"/>
          <w:szCs w:val="28"/>
        </w:rPr>
        <w:t>為提高民眾參與都市更新意願</w:t>
      </w:r>
      <w:r w:rsidR="002A55B5" w:rsidRPr="004C40E4">
        <w:rPr>
          <w:rFonts w:ascii="標楷體" w:eastAsia="標楷體" w:hAnsi="標楷體" w:hint="eastAsia"/>
          <w:b w:val="0"/>
          <w:sz w:val="28"/>
          <w:szCs w:val="28"/>
        </w:rPr>
        <w:t>，</w:t>
      </w:r>
      <w:r w:rsidR="002A55B5">
        <w:rPr>
          <w:rFonts w:ascii="標楷體" w:eastAsia="標楷體" w:hAnsi="標楷體" w:hint="eastAsia"/>
          <w:b w:val="0"/>
          <w:sz w:val="28"/>
          <w:szCs w:val="28"/>
        </w:rPr>
        <w:t>自即日起將</w:t>
      </w:r>
      <w:r w:rsidR="001536DA">
        <w:rPr>
          <w:rFonts w:ascii="標楷體" w:eastAsia="標楷體" w:hAnsi="標楷體" w:hint="eastAsia"/>
          <w:b w:val="0"/>
          <w:sz w:val="28"/>
          <w:szCs w:val="28"/>
        </w:rPr>
        <w:t>配合</w:t>
      </w:r>
      <w:r w:rsidR="002A55B5">
        <w:rPr>
          <w:rFonts w:ascii="標楷體" w:eastAsia="標楷體" w:hAnsi="標楷體" w:hint="eastAsia"/>
          <w:b w:val="0"/>
          <w:sz w:val="28"/>
          <w:szCs w:val="28"/>
        </w:rPr>
        <w:t>108年1月30日公布修正</w:t>
      </w:r>
      <w:r w:rsidR="00590D5B">
        <w:rPr>
          <w:rFonts w:ascii="標楷體" w:eastAsia="標楷體" w:hAnsi="標楷體" w:hint="eastAsia"/>
          <w:b w:val="0"/>
          <w:sz w:val="28"/>
          <w:szCs w:val="28"/>
        </w:rPr>
        <w:t>後</w:t>
      </w:r>
      <w:r w:rsidR="001536DA">
        <w:rPr>
          <w:rFonts w:ascii="標楷體" w:eastAsia="標楷體" w:hAnsi="標楷體" w:hint="eastAsia"/>
          <w:b w:val="0"/>
          <w:sz w:val="28"/>
          <w:szCs w:val="28"/>
        </w:rPr>
        <w:t>都市更新條例</w:t>
      </w:r>
      <w:r w:rsidR="001536DA" w:rsidRPr="004C40E4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，</w:t>
      </w:r>
      <w:r w:rsidR="001536DA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新增2項稅捐減免優惠措施</w:t>
      </w:r>
      <w:r w:rsidR="001536DA" w:rsidRPr="004C40E4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，</w:t>
      </w:r>
      <w:r w:rsidR="001536DA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未來房屋未移轉者</w:t>
      </w:r>
      <w:r w:rsidR="001536DA" w:rsidRPr="004C40E4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，</w:t>
      </w:r>
      <w:r w:rsidR="001536DA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房屋稅減半徵收期間可由2年延長至12年</w:t>
      </w:r>
      <w:r w:rsidR="001536DA" w:rsidRPr="004C40E4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，</w:t>
      </w:r>
      <w:r w:rsidR="001536DA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另外以協議合建方式辦理產權移轉時</w:t>
      </w:r>
      <w:r w:rsidR="001536DA" w:rsidRPr="004C40E4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，</w:t>
      </w:r>
      <w:r w:rsidR="001536DA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亦可</w:t>
      </w:r>
      <w:r w:rsidR="001536DA" w:rsidRPr="008F7131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減徵土地增值稅及契稅40%</w:t>
      </w:r>
      <w:r w:rsidR="001536DA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，</w:t>
      </w:r>
      <w:r w:rsidR="002A55B5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透過租稅減免的優惠措施</w:t>
      </w:r>
      <w:r w:rsidR="008F7131" w:rsidRPr="004C40E4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，</w:t>
      </w:r>
      <w:r w:rsidR="002A55B5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提供</w:t>
      </w:r>
      <w:r w:rsidR="008F7131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都市更新</w:t>
      </w:r>
      <w:r w:rsidR="002A55B5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推動助力</w:t>
      </w:r>
      <w:r w:rsidR="008F7131" w:rsidRPr="008F7131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。</w:t>
      </w:r>
    </w:p>
    <w:p w:rsidR="00DE324E" w:rsidRDefault="00540CA9" w:rsidP="00540CA9">
      <w:pPr>
        <w:pStyle w:val="3"/>
        <w:shd w:val="clear" w:color="auto" w:fill="FFFFFF"/>
        <w:tabs>
          <w:tab w:val="left" w:pos="567"/>
        </w:tabs>
        <w:spacing w:before="0" w:beforeAutospacing="0" w:afterLines="50" w:after="180" w:afterAutospacing="0" w:line="500" w:lineRule="exact"/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ab/>
      </w:r>
      <w:r w:rsidR="003B6447" w:rsidRPr="004C40E4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該處</w:t>
      </w:r>
      <w:r w:rsidR="003B6447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進一步表示</w:t>
      </w:r>
      <w:r w:rsidR="003B6447" w:rsidRPr="004C40E4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，</w:t>
      </w:r>
      <w:r w:rsidR="008F7131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過去</w:t>
      </w:r>
      <w:r w:rsidR="008F7131" w:rsidRPr="008F7131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都市更新房屋稅減半徵收</w:t>
      </w:r>
      <w:r w:rsidR="001536DA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優惠</w:t>
      </w:r>
      <w:r w:rsidR="008F7131" w:rsidRPr="008F7131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期限</w:t>
      </w:r>
      <w:r w:rsidR="008F7131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僅</w:t>
      </w:r>
      <w:r w:rsidR="008F7131" w:rsidRPr="008F7131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2年，</w:t>
      </w:r>
      <w:r w:rsidR="001536DA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新措施實行後</w:t>
      </w:r>
      <w:r w:rsidR="001536DA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，</w:t>
      </w:r>
      <w:r w:rsidR="008F7131" w:rsidRPr="008F7131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房屋稅減半徵收</w:t>
      </w:r>
      <w:r w:rsidR="001536DA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優惠期間</w:t>
      </w:r>
      <w:r w:rsidR="00A50EB0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最高可</w:t>
      </w:r>
      <w:r w:rsidR="001536DA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延長為12</w:t>
      </w:r>
      <w:r w:rsidR="008F7131" w:rsidRPr="008F7131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年，若以</w:t>
      </w:r>
      <w:r w:rsidR="002A55B5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本市</w:t>
      </w:r>
      <w:r w:rsidR="00AD3413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板橋</w:t>
      </w:r>
      <w:r w:rsidR="008F7131" w:rsidRPr="008F7131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區</w:t>
      </w:r>
      <w:proofErr w:type="gramStart"/>
      <w:r w:rsidR="008F7131" w:rsidRPr="008F7131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鋼筋混凝土造</w:t>
      </w:r>
      <w:r w:rsidR="002A55B5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總樓層</w:t>
      </w:r>
      <w:proofErr w:type="gramEnd"/>
      <w:r w:rsidR="002F58D7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20</w:t>
      </w:r>
      <w:r w:rsidR="008F7131" w:rsidRPr="008F7131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層</w:t>
      </w:r>
      <w:r w:rsidR="002A55B5">
        <w:rPr>
          <w:rFonts w:ascii="微軟正黑體" w:eastAsia="微軟正黑體" w:hAnsi="微軟正黑體" w:cs="Arial" w:hint="eastAsia"/>
          <w:b w:val="0"/>
          <w:spacing w:val="10"/>
          <w:sz w:val="28"/>
          <w:szCs w:val="28"/>
          <w:shd w:val="clear" w:color="auto" w:fill="FFFFFF"/>
        </w:rPr>
        <w:t>、</w:t>
      </w:r>
      <w:proofErr w:type="gramStart"/>
      <w:r w:rsidR="002A55B5" w:rsidRPr="008F7131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自住用</w:t>
      </w:r>
      <w:proofErr w:type="gramEnd"/>
      <w:r w:rsidR="002A55B5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3</w:t>
      </w:r>
      <w:r w:rsidR="008F7131" w:rsidRPr="008F7131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0坪</w:t>
      </w:r>
      <w:r w:rsidR="002A55B5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房屋</w:t>
      </w:r>
      <w:r w:rsidR="008F7131" w:rsidRPr="008F7131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估算，</w:t>
      </w:r>
      <w:r w:rsidR="00537336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估計</w:t>
      </w:r>
      <w:r w:rsidR="002A55B5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延長減免</w:t>
      </w:r>
      <w:r w:rsidR="008F7131" w:rsidRPr="008F7131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1</w:t>
      </w:r>
      <w:r w:rsidR="002A55B5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0</w:t>
      </w:r>
      <w:r w:rsidR="008F7131" w:rsidRPr="008F7131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年</w:t>
      </w:r>
      <w:r w:rsidR="00590D5B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共計</w:t>
      </w:r>
      <w:r w:rsidR="002A55B5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可再節省13</w:t>
      </w:r>
      <w:r w:rsidR="008F7131" w:rsidRPr="008F7131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萬元房屋稅</w:t>
      </w:r>
      <w:r w:rsidR="004C40E4" w:rsidRPr="003603C2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。</w:t>
      </w:r>
    </w:p>
    <w:p w:rsidR="00540CA9" w:rsidRDefault="002A55B5" w:rsidP="00540CA9">
      <w:pPr>
        <w:pStyle w:val="3"/>
        <w:shd w:val="clear" w:color="auto" w:fill="FFFFFF"/>
        <w:spacing w:before="0" w:beforeAutospacing="0" w:afterLines="50" w:after="180" w:afterAutospacing="0" w:line="500" w:lineRule="exact"/>
        <w:ind w:firstLine="480"/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稅捐處也提醒</w:t>
      </w:r>
      <w:r w:rsidRPr="004C40E4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，</w:t>
      </w:r>
      <w:r w:rsidR="004A6258" w:rsidRPr="003603C2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符合資格之</w:t>
      </w:r>
      <w:r w:rsidR="00AD3413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實施者</w:t>
      </w:r>
      <w:r w:rsidR="00707728" w:rsidRPr="003603C2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，</w:t>
      </w:r>
      <w:r w:rsidR="004A6258" w:rsidRPr="003603C2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可依前揭</w:t>
      </w:r>
      <w:r w:rsidR="008F7089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條例施行細則</w:t>
      </w:r>
      <w:r w:rsidR="004A6258" w:rsidRPr="003603C2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規定</w:t>
      </w:r>
      <w:r w:rsidR="00AD3413" w:rsidRPr="003603C2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，</w:t>
      </w:r>
      <w:r w:rsidR="00AD3413" w:rsidRPr="00AD3413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由</w:t>
      </w:r>
      <w:proofErr w:type="gramStart"/>
      <w:r w:rsidR="00AD3413" w:rsidRPr="00AD3413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實施者列冊</w:t>
      </w:r>
      <w:proofErr w:type="gramEnd"/>
      <w:r w:rsidR="00AD3413" w:rsidRPr="00AD3413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，檢同有關證明文件，向</w:t>
      </w:r>
      <w:r w:rsidR="001536DA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稅捐稽徵處</w:t>
      </w:r>
      <w:r w:rsidR="004A6258" w:rsidRPr="003603C2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申請</w:t>
      </w:r>
      <w:r w:rsidR="003603C2" w:rsidRPr="003603C2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減</w:t>
      </w:r>
      <w:r w:rsidR="00AD3413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免</w:t>
      </w:r>
      <w:r w:rsidR="004A6258" w:rsidRPr="003603C2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，</w:t>
      </w:r>
      <w:r w:rsidR="004A6258" w:rsidRPr="003603C2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以享有租稅優惠</w:t>
      </w:r>
      <w:r w:rsidR="004A6258" w:rsidRPr="003603C2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。</w:t>
      </w:r>
    </w:p>
    <w:p w:rsidR="00ED0C11" w:rsidRDefault="005042AD" w:rsidP="00540CA9">
      <w:pPr>
        <w:pStyle w:val="3"/>
        <w:shd w:val="clear" w:color="auto" w:fill="FFFFFF"/>
        <w:spacing w:before="0" w:beforeAutospacing="0" w:afterLines="100" w:after="360" w:afterAutospacing="0" w:line="440" w:lineRule="exact"/>
        <w:ind w:firstLine="480"/>
        <w:rPr>
          <w:rFonts w:ascii="標楷體" w:eastAsia="標楷體" w:hAnsi="標楷體"/>
          <w:szCs w:val="28"/>
        </w:rPr>
      </w:pPr>
      <w:r w:rsidRPr="005042AD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另新北市政府針對</w:t>
      </w:r>
      <w:r w:rsidR="00ED0C11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按</w:t>
      </w:r>
      <w:r w:rsidR="00ED0C11" w:rsidRPr="00ED0C11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「</w:t>
      </w:r>
      <w:hyperlink r:id="rId9" w:history="1">
        <w:r w:rsidR="00ED0C11" w:rsidRPr="00ED0C11">
          <w:rPr>
            <w:rFonts w:ascii="標楷體" w:eastAsia="標楷體" w:hAnsi="標楷體" w:cs="Arial"/>
            <w:b w:val="0"/>
            <w:spacing w:val="10"/>
            <w:sz w:val="28"/>
            <w:szCs w:val="28"/>
            <w:shd w:val="clear" w:color="auto" w:fill="FFFFFF"/>
          </w:rPr>
          <w:t>都市危險及老舊建築物加速重建條例</w:t>
        </w:r>
      </w:hyperlink>
      <w:r w:rsidR="00ED0C11" w:rsidRPr="00ED0C11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」核准重建案件</w:t>
      </w:r>
      <w:r w:rsidR="00ED0C11" w:rsidRPr="003603C2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，</w:t>
      </w:r>
      <w:r w:rsidR="00ED0C11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已</w:t>
      </w:r>
      <w:r w:rsidRPr="005042AD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享</w:t>
      </w:r>
      <w:r w:rsidR="00ED0C11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有</w:t>
      </w:r>
      <w:r w:rsidRPr="005042AD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稅捐優惠</w:t>
      </w:r>
      <w:r w:rsidRPr="003603C2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，</w:t>
      </w:r>
      <w:r w:rsidRPr="005042AD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其中</w:t>
      </w:r>
      <w:r w:rsidRPr="008F7131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房屋稅減半徵收</w:t>
      </w:r>
      <w:r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優惠期間最長為12</w:t>
      </w:r>
      <w:r w:rsidRPr="008F7131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年</w:t>
      </w:r>
      <w:r w:rsidR="00ED0C11" w:rsidRPr="003603C2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，</w:t>
      </w:r>
      <w:r w:rsidR="00ED0C11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與本次都市更新條例修正房屋稅減免優惠</w:t>
      </w:r>
      <w:proofErr w:type="gramStart"/>
      <w:r w:rsidR="00ED0C11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期間</w:t>
      </w:r>
      <w:r w:rsidR="00A50EB0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(</w:t>
      </w:r>
      <w:proofErr w:type="gramEnd"/>
      <w:r w:rsidR="00A50EB0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年限)</w:t>
      </w:r>
      <w:r w:rsidR="00ED0C11">
        <w:rPr>
          <w:rFonts w:ascii="標楷體" w:eastAsia="標楷體" w:hAnsi="標楷體" w:cs="Arial" w:hint="eastAsia"/>
          <w:b w:val="0"/>
          <w:spacing w:val="10"/>
          <w:sz w:val="28"/>
          <w:szCs w:val="28"/>
          <w:shd w:val="clear" w:color="auto" w:fill="FFFFFF"/>
        </w:rPr>
        <w:t>相同</w:t>
      </w:r>
      <w:r w:rsidRPr="003603C2">
        <w:rPr>
          <w:rFonts w:ascii="標楷體" w:eastAsia="標楷體" w:hAnsi="標楷體" w:cs="Arial"/>
          <w:b w:val="0"/>
          <w:spacing w:val="10"/>
          <w:sz w:val="28"/>
          <w:szCs w:val="28"/>
          <w:shd w:val="clear" w:color="auto" w:fill="FFFFFF"/>
        </w:rPr>
        <w:t>。</w:t>
      </w:r>
    </w:p>
    <w:tbl>
      <w:tblPr>
        <w:tblStyle w:val="-5"/>
        <w:tblpPr w:leftFromText="181" w:rightFromText="181" w:vertAnchor="text" w:horzAnchor="margin" w:tblpXSpec="center" w:tblpY="38"/>
        <w:tblOverlap w:val="never"/>
        <w:tblW w:w="4744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635"/>
        <w:gridCol w:w="2159"/>
        <w:gridCol w:w="1843"/>
        <w:gridCol w:w="1983"/>
        <w:gridCol w:w="1832"/>
      </w:tblGrid>
      <w:tr w:rsidR="005042AD" w:rsidRPr="00ED0C11" w:rsidTr="00681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pct"/>
            <w:gridSpan w:val="4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8" w:space="0" w:color="00B0F0"/>
              <w:right w:val="single" w:sz="24" w:space="0" w:color="31849B" w:themeColor="accent5" w:themeShade="BF"/>
            </w:tcBorders>
            <w:shd w:val="clear" w:color="auto" w:fill="auto"/>
            <w:vAlign w:val="center"/>
          </w:tcPr>
          <w:p w:rsidR="005042AD" w:rsidRPr="00ED0C11" w:rsidRDefault="005042AD" w:rsidP="005042AD">
            <w:pPr>
              <w:spacing w:line="320" w:lineRule="exact"/>
              <w:jc w:val="center"/>
              <w:rPr>
                <w:rFonts w:ascii="標楷體" w:eastAsia="標楷體" w:hAnsi="標楷體" w:cs="Helvetica"/>
                <w:b w:val="0"/>
                <w:bCs w:val="0"/>
                <w:color w:val="C00000"/>
                <w:kern w:val="0"/>
                <w:sz w:val="36"/>
                <w:szCs w:val="36"/>
              </w:rPr>
            </w:pPr>
            <w:r w:rsidRPr="00ED0C11">
              <w:rPr>
                <w:rFonts w:ascii="標楷體" w:eastAsia="標楷體" w:hAnsi="標楷體" w:cs="Helvetica" w:hint="eastAsia"/>
                <w:color w:val="002060"/>
                <w:kern w:val="0"/>
                <w:sz w:val="32"/>
                <w:szCs w:val="36"/>
              </w:rPr>
              <w:t>都市更新本次修法新增稅賦優惠</w:t>
            </w:r>
          </w:p>
        </w:tc>
        <w:tc>
          <w:tcPr>
            <w:tcW w:w="969" w:type="pct"/>
            <w:vMerge w:val="restar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right w:val="single" w:sz="24" w:space="0" w:color="31849B" w:themeColor="accent5" w:themeShade="BF"/>
            </w:tcBorders>
            <w:shd w:val="clear" w:color="auto" w:fill="FFFFFF" w:themeFill="background1"/>
            <w:vAlign w:val="center"/>
          </w:tcPr>
          <w:p w:rsidR="005042AD" w:rsidRPr="00ED0C11" w:rsidRDefault="005042AD" w:rsidP="00ED0C11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color w:val="002060"/>
                <w:kern w:val="0"/>
                <w:sz w:val="32"/>
                <w:szCs w:val="36"/>
              </w:rPr>
            </w:pPr>
            <w:r w:rsidRPr="00ED0C11">
              <w:rPr>
                <w:rFonts w:ascii="標楷體" w:eastAsia="標楷體" w:hAnsi="標楷體" w:cs="Helvetica" w:hint="eastAsia"/>
                <w:color w:val="002060"/>
                <w:kern w:val="0"/>
                <w:sz w:val="32"/>
                <w:szCs w:val="36"/>
              </w:rPr>
              <w:t>危老</w:t>
            </w:r>
          </w:p>
          <w:p w:rsidR="005042AD" w:rsidRPr="00ED0C11" w:rsidRDefault="005042AD" w:rsidP="00ED0C11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color w:val="002060"/>
                <w:kern w:val="0"/>
                <w:sz w:val="32"/>
                <w:szCs w:val="36"/>
              </w:rPr>
            </w:pPr>
            <w:r w:rsidRPr="00ED0C11">
              <w:rPr>
                <w:rFonts w:ascii="標楷體" w:eastAsia="標楷體" w:hAnsi="標楷體" w:cs="Helvetica" w:hint="eastAsia"/>
                <w:color w:val="002060"/>
                <w:kern w:val="0"/>
                <w:sz w:val="32"/>
                <w:szCs w:val="36"/>
              </w:rPr>
              <w:t>條例</w:t>
            </w:r>
          </w:p>
        </w:tc>
      </w:tr>
      <w:tr w:rsidR="00681260" w:rsidRPr="00ED0C11" w:rsidTr="00681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8" w:space="0" w:color="00B0F0"/>
              <w:left w:val="single" w:sz="24" w:space="0" w:color="31849B" w:themeColor="accent5" w:themeShade="BF"/>
              <w:bottom w:val="single" w:sz="8" w:space="0" w:color="00B0F0"/>
              <w:right w:val="single" w:sz="8" w:space="0" w:color="00B0F0"/>
            </w:tcBorders>
            <w:shd w:val="clear" w:color="auto" w:fill="DDFFFF"/>
            <w:vAlign w:val="center"/>
          </w:tcPr>
          <w:p w:rsidR="00681260" w:rsidRPr="00ED0C11" w:rsidRDefault="00681260" w:rsidP="005042AD">
            <w:pPr>
              <w:spacing w:line="320" w:lineRule="exact"/>
              <w:jc w:val="center"/>
              <w:rPr>
                <w:rFonts w:ascii="標楷體" w:eastAsia="標楷體" w:hAnsi="標楷體" w:cs="Helvetica"/>
                <w:color w:val="002060"/>
                <w:kern w:val="0"/>
                <w:sz w:val="28"/>
                <w:szCs w:val="28"/>
              </w:rPr>
            </w:pPr>
            <w:r w:rsidRPr="00ED0C11">
              <w:rPr>
                <w:rFonts w:ascii="標楷體" w:eastAsia="標楷體" w:hAnsi="標楷體" w:cs="Helvetica" w:hint="eastAsia"/>
                <w:color w:val="002060"/>
                <w:kern w:val="0"/>
                <w:sz w:val="28"/>
                <w:szCs w:val="28"/>
              </w:rPr>
              <w:t>稅目</w:t>
            </w:r>
          </w:p>
        </w:tc>
        <w:tc>
          <w:tcPr>
            <w:tcW w:w="1142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:rsidR="00681260" w:rsidRPr="00ED0C11" w:rsidRDefault="00681260" w:rsidP="005042AD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Helvetica"/>
                <w:b/>
                <w:color w:val="002060"/>
                <w:kern w:val="0"/>
                <w:sz w:val="28"/>
                <w:szCs w:val="28"/>
              </w:rPr>
            </w:pPr>
            <w:r w:rsidRPr="00ED0C11">
              <w:rPr>
                <w:rFonts w:ascii="標楷體" w:eastAsia="標楷體" w:hAnsi="標楷體" w:cs="Helvetica" w:hint="eastAsia"/>
                <w:b/>
                <w:color w:val="002060"/>
                <w:kern w:val="0"/>
                <w:sz w:val="28"/>
                <w:szCs w:val="28"/>
              </w:rPr>
              <w:t>實施方式</w:t>
            </w:r>
          </w:p>
        </w:tc>
        <w:tc>
          <w:tcPr>
            <w:tcW w:w="975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D9D9D9" w:themeFill="background1" w:themeFillShade="D9"/>
            <w:vAlign w:val="center"/>
          </w:tcPr>
          <w:p w:rsidR="00681260" w:rsidRPr="00ED0C11" w:rsidRDefault="00681260" w:rsidP="005042AD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Helvetica"/>
                <w:b/>
                <w:color w:val="0F243E" w:themeColor="text2" w:themeShade="80"/>
                <w:kern w:val="0"/>
                <w:sz w:val="28"/>
                <w:szCs w:val="28"/>
              </w:rPr>
            </w:pPr>
            <w:r w:rsidRPr="00ED0C11">
              <w:rPr>
                <w:rFonts w:ascii="標楷體" w:eastAsia="標楷體" w:hAnsi="標楷體" w:cs="Helvetica" w:hint="eastAsia"/>
                <w:b/>
                <w:color w:val="0F243E" w:themeColor="text2" w:themeShade="80"/>
                <w:kern w:val="0"/>
                <w:sz w:val="28"/>
                <w:szCs w:val="28"/>
              </w:rPr>
              <w:t>修法前</w:t>
            </w:r>
          </w:p>
        </w:tc>
        <w:tc>
          <w:tcPr>
            <w:tcW w:w="1049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24" w:space="0" w:color="31849B" w:themeColor="accent5" w:themeShade="BF"/>
            </w:tcBorders>
            <w:shd w:val="clear" w:color="auto" w:fill="FFFFCC"/>
            <w:vAlign w:val="center"/>
          </w:tcPr>
          <w:p w:rsidR="00681260" w:rsidRPr="00ED0C11" w:rsidRDefault="00681260" w:rsidP="005042AD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Helvetica"/>
                <w:b/>
                <w:color w:val="0F243E" w:themeColor="text2" w:themeShade="80"/>
                <w:kern w:val="0"/>
                <w:sz w:val="28"/>
                <w:szCs w:val="28"/>
              </w:rPr>
            </w:pPr>
            <w:r w:rsidRPr="00681260">
              <w:rPr>
                <w:rFonts w:ascii="標楷體" w:eastAsia="標楷體" w:hAnsi="標楷體" w:cs="Helvetica" w:hint="eastAsia"/>
                <w:b/>
                <w:color w:val="FF0000"/>
                <w:kern w:val="0"/>
                <w:sz w:val="28"/>
                <w:szCs w:val="28"/>
              </w:rPr>
              <w:t>修法後</w:t>
            </w:r>
          </w:p>
        </w:tc>
        <w:tc>
          <w:tcPr>
            <w:tcW w:w="969" w:type="pct"/>
            <w:vMerge/>
            <w:tcBorders>
              <w:left w:val="single" w:sz="24" w:space="0" w:color="31849B" w:themeColor="accent5" w:themeShade="BF"/>
              <w:bottom w:val="single" w:sz="8" w:space="0" w:color="00B0F0"/>
              <w:right w:val="single" w:sz="24" w:space="0" w:color="31849B" w:themeColor="accent5" w:themeShade="BF"/>
            </w:tcBorders>
            <w:shd w:val="clear" w:color="auto" w:fill="FFFFFF" w:themeFill="background1"/>
          </w:tcPr>
          <w:p w:rsidR="00681260" w:rsidRPr="00ED0C11" w:rsidRDefault="00681260" w:rsidP="005042AD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Helvetica"/>
                <w:b/>
                <w:color w:val="595959" w:themeColor="text1" w:themeTint="A6"/>
                <w:kern w:val="0"/>
                <w:szCs w:val="24"/>
              </w:rPr>
            </w:pPr>
          </w:p>
        </w:tc>
      </w:tr>
      <w:tr w:rsidR="00681260" w:rsidRPr="00ED0C11" w:rsidTr="006812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8" w:space="0" w:color="00B0F0"/>
              <w:left w:val="single" w:sz="24" w:space="0" w:color="31849B" w:themeColor="accent5" w:themeShade="BF"/>
              <w:bottom w:val="single" w:sz="8" w:space="0" w:color="00B0F0"/>
              <w:right w:val="single" w:sz="8" w:space="0" w:color="00B0F0"/>
            </w:tcBorders>
            <w:shd w:val="clear" w:color="auto" w:fill="DDFFFF"/>
            <w:vAlign w:val="center"/>
          </w:tcPr>
          <w:p w:rsidR="00681260" w:rsidRPr="00ED0C11" w:rsidRDefault="00681260" w:rsidP="005042AD">
            <w:pPr>
              <w:widowControl/>
              <w:spacing w:line="400" w:lineRule="exact"/>
              <w:jc w:val="center"/>
              <w:rPr>
                <w:rFonts w:ascii="標楷體" w:eastAsia="標楷體" w:hAnsi="標楷體" w:cs="Helvetica"/>
                <w:color w:val="002060"/>
                <w:kern w:val="0"/>
                <w:sz w:val="28"/>
                <w:szCs w:val="24"/>
              </w:rPr>
            </w:pPr>
            <w:r w:rsidRPr="00ED0C11">
              <w:rPr>
                <w:rFonts w:ascii="標楷體" w:eastAsia="標楷體" w:hAnsi="標楷體" w:cs="Helvetica" w:hint="eastAsia"/>
                <w:color w:val="002060"/>
                <w:kern w:val="0"/>
                <w:sz w:val="28"/>
                <w:szCs w:val="24"/>
              </w:rPr>
              <w:t>房屋稅</w:t>
            </w:r>
          </w:p>
        </w:tc>
        <w:tc>
          <w:tcPr>
            <w:tcW w:w="1142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:rsidR="00681260" w:rsidRPr="00ED0C11" w:rsidRDefault="00681260" w:rsidP="005042AD">
            <w:pPr>
              <w:widowControl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Helvetica"/>
                <w:b/>
                <w:noProof/>
                <w:kern w:val="0"/>
                <w:sz w:val="28"/>
                <w:szCs w:val="24"/>
              </w:rPr>
            </w:pPr>
            <w:r w:rsidRPr="00ED0C11">
              <w:rPr>
                <w:rFonts w:ascii="標楷體" w:eastAsia="標楷體" w:hAnsi="標楷體" w:cs="Helvetica" w:hint="eastAsia"/>
                <w:b/>
                <w:noProof/>
                <w:kern w:val="0"/>
                <w:sz w:val="28"/>
                <w:szCs w:val="24"/>
              </w:rPr>
              <w:t>權利變換</w:t>
            </w:r>
          </w:p>
          <w:p w:rsidR="00681260" w:rsidRPr="00ED0C11" w:rsidRDefault="00681260" w:rsidP="005042AD">
            <w:pPr>
              <w:widowControl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ED0C11">
              <w:rPr>
                <w:rFonts w:ascii="標楷體" w:eastAsia="標楷體" w:hAnsi="標楷體" w:cs="Helvetica" w:hint="eastAsia"/>
                <w:b/>
                <w:noProof/>
                <w:kern w:val="0"/>
                <w:sz w:val="28"/>
                <w:szCs w:val="24"/>
              </w:rPr>
              <w:t>協議合建</w:t>
            </w:r>
          </w:p>
        </w:tc>
        <w:tc>
          <w:tcPr>
            <w:tcW w:w="975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D9D9D9" w:themeFill="background1" w:themeFillShade="D9"/>
            <w:vAlign w:val="center"/>
          </w:tcPr>
          <w:p w:rsidR="00681260" w:rsidRPr="00ED0C11" w:rsidRDefault="00681260" w:rsidP="005042AD">
            <w:pPr>
              <w:widowControl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Helvetica"/>
                <w:b/>
                <w:kern w:val="0"/>
                <w:sz w:val="28"/>
                <w:szCs w:val="24"/>
              </w:rPr>
            </w:pPr>
            <w:r w:rsidRPr="00ED0C11">
              <w:rPr>
                <w:rFonts w:ascii="標楷體" w:eastAsia="標楷體" w:hAnsi="標楷體" w:cs="Helvetica" w:hint="eastAsia"/>
                <w:b/>
                <w:kern w:val="0"/>
                <w:sz w:val="28"/>
                <w:szCs w:val="24"/>
              </w:rPr>
              <w:t>減半徵收</w:t>
            </w:r>
          </w:p>
          <w:p w:rsidR="00681260" w:rsidRPr="00ED0C11" w:rsidRDefault="00681260" w:rsidP="005042AD">
            <w:pPr>
              <w:widowControl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ED0C11">
              <w:rPr>
                <w:rFonts w:ascii="標楷體" w:eastAsia="標楷體" w:hAnsi="標楷體" w:cs="Helvetica" w:hint="eastAsia"/>
                <w:b/>
                <w:noProof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EBB764" wp14:editId="7FE73FB5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37465</wp:posOffset>
                      </wp:positionV>
                      <wp:extent cx="281305" cy="190500"/>
                      <wp:effectExtent l="38100" t="38100" r="4445" b="38100"/>
                      <wp:wrapNone/>
                      <wp:docPr id="3" name="向右箭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800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3" o:spid="_x0000_s1026" type="#_x0000_t13" style="position:absolute;margin-left:76.45pt;margin-top:2.95pt;width:22.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" adj="16042" fillcolor="red" stroked="f" strokeweight="2pt"/>
                  </w:pict>
                </mc:Fallback>
              </mc:AlternateContent>
            </w:r>
            <w:r w:rsidRPr="00ED0C11">
              <w:rPr>
                <w:rFonts w:ascii="標楷體" w:eastAsia="標楷體" w:hAnsi="標楷體" w:cs="Helvetica" w:hint="eastAsia"/>
                <w:b/>
                <w:kern w:val="0"/>
                <w:sz w:val="28"/>
                <w:szCs w:val="24"/>
              </w:rPr>
              <w:t>2年</w:t>
            </w:r>
          </w:p>
        </w:tc>
        <w:tc>
          <w:tcPr>
            <w:tcW w:w="1049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24" w:space="0" w:color="31849B" w:themeColor="accent5" w:themeShade="BF"/>
            </w:tcBorders>
            <w:shd w:val="clear" w:color="auto" w:fill="FFFFCC"/>
            <w:vAlign w:val="center"/>
          </w:tcPr>
          <w:p w:rsidR="00681260" w:rsidRPr="00ED0C11" w:rsidRDefault="00681260" w:rsidP="005042AD">
            <w:pPr>
              <w:widowControl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Helvetica"/>
                <w:b/>
                <w:color w:val="000000" w:themeColor="text1"/>
                <w:kern w:val="0"/>
                <w:sz w:val="28"/>
                <w:szCs w:val="28"/>
              </w:rPr>
            </w:pPr>
            <w:r w:rsidRPr="00ED0C11">
              <w:rPr>
                <w:rFonts w:ascii="標楷體" w:eastAsia="標楷體" w:hAnsi="標楷體" w:cs="Helvetica" w:hint="eastAsia"/>
                <w:b/>
                <w:color w:val="000000" w:themeColor="text1"/>
                <w:kern w:val="0"/>
                <w:sz w:val="28"/>
                <w:szCs w:val="28"/>
              </w:rPr>
              <w:t>減半徵收</w:t>
            </w:r>
          </w:p>
          <w:p w:rsidR="00681260" w:rsidRPr="00ED0C11" w:rsidRDefault="00681260" w:rsidP="005042AD">
            <w:pPr>
              <w:widowControl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Helvetica"/>
                <w:b/>
                <w:color w:val="333333"/>
                <w:kern w:val="0"/>
                <w:sz w:val="28"/>
                <w:szCs w:val="28"/>
              </w:rPr>
            </w:pPr>
            <w:r w:rsidRPr="00ED0C11">
              <w:rPr>
                <w:rFonts w:ascii="標楷體" w:eastAsia="標楷體" w:hAnsi="標楷體" w:cs="Helvetica" w:hint="eastAsia"/>
                <w:b/>
                <w:color w:val="FF0000"/>
                <w:kern w:val="0"/>
                <w:sz w:val="28"/>
                <w:szCs w:val="28"/>
              </w:rPr>
              <w:t>2+10年</w:t>
            </w:r>
          </w:p>
        </w:tc>
        <w:tc>
          <w:tcPr>
            <w:tcW w:w="969" w:type="pct"/>
            <w:tcBorders>
              <w:top w:val="single" w:sz="8" w:space="0" w:color="00B0F0"/>
              <w:left w:val="single" w:sz="24" w:space="0" w:color="31849B" w:themeColor="accent5" w:themeShade="BF"/>
              <w:bottom w:val="single" w:sz="8" w:space="0" w:color="00B0F0"/>
              <w:right w:val="single" w:sz="24" w:space="0" w:color="31849B" w:themeColor="accent5" w:themeShade="BF"/>
            </w:tcBorders>
            <w:shd w:val="clear" w:color="auto" w:fill="FFFFFF" w:themeFill="background1"/>
          </w:tcPr>
          <w:p w:rsidR="00681260" w:rsidRPr="00ED0C11" w:rsidRDefault="00681260" w:rsidP="005042AD">
            <w:pPr>
              <w:widowControl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Helvetica"/>
                <w:b/>
                <w:kern w:val="0"/>
                <w:sz w:val="28"/>
                <w:szCs w:val="24"/>
              </w:rPr>
            </w:pPr>
            <w:r w:rsidRPr="00ED0C11">
              <w:rPr>
                <w:rFonts w:ascii="標楷體" w:eastAsia="標楷體" w:hAnsi="標楷體" w:cs="Helvetica" w:hint="eastAsia"/>
                <w:b/>
                <w:kern w:val="0"/>
                <w:sz w:val="28"/>
                <w:szCs w:val="24"/>
              </w:rPr>
              <w:t>減半徵收</w:t>
            </w:r>
          </w:p>
          <w:p w:rsidR="00681260" w:rsidRPr="00ED0C11" w:rsidRDefault="00681260" w:rsidP="005042AD">
            <w:pPr>
              <w:widowControl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Helvetica"/>
                <w:b/>
                <w:kern w:val="0"/>
                <w:sz w:val="28"/>
                <w:szCs w:val="24"/>
              </w:rPr>
            </w:pPr>
            <w:r w:rsidRPr="00ED0C11">
              <w:rPr>
                <w:rFonts w:ascii="標楷體" w:eastAsia="標楷體" w:hAnsi="標楷體" w:cs="Helvetica" w:hint="eastAsia"/>
                <w:b/>
                <w:kern w:val="0"/>
                <w:sz w:val="28"/>
                <w:szCs w:val="24"/>
              </w:rPr>
              <w:t>2+10年</w:t>
            </w:r>
          </w:p>
        </w:tc>
      </w:tr>
      <w:tr w:rsidR="00681260" w:rsidRPr="00ED0C11" w:rsidTr="00681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8" w:space="0" w:color="00B0F0"/>
              <w:left w:val="single" w:sz="24" w:space="0" w:color="31849B" w:themeColor="accent5" w:themeShade="BF"/>
              <w:bottom w:val="single" w:sz="8" w:space="0" w:color="00B0F0"/>
              <w:right w:val="single" w:sz="8" w:space="0" w:color="00B0F0"/>
            </w:tcBorders>
            <w:shd w:val="clear" w:color="auto" w:fill="DDFFFF"/>
            <w:vAlign w:val="center"/>
          </w:tcPr>
          <w:p w:rsidR="00681260" w:rsidRPr="00ED0C11" w:rsidRDefault="00681260" w:rsidP="005042AD">
            <w:pPr>
              <w:widowControl/>
              <w:spacing w:line="400" w:lineRule="exact"/>
              <w:jc w:val="center"/>
              <w:rPr>
                <w:rFonts w:ascii="標楷體" w:eastAsia="標楷體" w:hAnsi="標楷體" w:cs="Helvetica"/>
                <w:color w:val="002060"/>
                <w:kern w:val="0"/>
                <w:sz w:val="28"/>
                <w:szCs w:val="24"/>
              </w:rPr>
            </w:pPr>
            <w:r w:rsidRPr="00ED0C11">
              <w:rPr>
                <w:rFonts w:ascii="標楷體" w:eastAsia="標楷體" w:hAnsi="標楷體" w:cs="Helvetica" w:hint="eastAsia"/>
                <w:color w:val="002060"/>
                <w:kern w:val="0"/>
                <w:sz w:val="28"/>
                <w:szCs w:val="24"/>
              </w:rPr>
              <w:t>契稅</w:t>
            </w:r>
          </w:p>
        </w:tc>
        <w:tc>
          <w:tcPr>
            <w:tcW w:w="1142" w:type="pct"/>
            <w:vMerge w:val="restart"/>
            <w:tcBorders>
              <w:top w:val="single" w:sz="8" w:space="0" w:color="00B0F0"/>
              <w:left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:rsidR="00681260" w:rsidRPr="00ED0C11" w:rsidRDefault="00681260" w:rsidP="005042AD">
            <w:pPr>
              <w:widowControl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ED0C11">
              <w:rPr>
                <w:rFonts w:ascii="標楷體" w:eastAsia="標楷體" w:hAnsi="標楷體" w:cs="Helvetica" w:hint="eastAsia"/>
                <w:b/>
                <w:noProof/>
                <w:kern w:val="0"/>
                <w:sz w:val="28"/>
                <w:szCs w:val="24"/>
              </w:rPr>
              <w:t>協議合建</w:t>
            </w:r>
          </w:p>
        </w:tc>
        <w:tc>
          <w:tcPr>
            <w:tcW w:w="975" w:type="pct"/>
            <w:vMerge w:val="restart"/>
            <w:tcBorders>
              <w:top w:val="single" w:sz="8" w:space="0" w:color="00B0F0"/>
              <w:left w:val="single" w:sz="8" w:space="0" w:color="00B0F0"/>
              <w:right w:val="single" w:sz="8" w:space="0" w:color="00B0F0"/>
            </w:tcBorders>
            <w:shd w:val="clear" w:color="auto" w:fill="D9D9D9" w:themeFill="background1" w:themeFillShade="D9"/>
            <w:vAlign w:val="center"/>
          </w:tcPr>
          <w:p w:rsidR="00681260" w:rsidRPr="00ED0C11" w:rsidRDefault="00681260" w:rsidP="005042AD">
            <w:pPr>
              <w:widowControl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ED0C11">
              <w:rPr>
                <w:rFonts w:ascii="標楷體" w:eastAsia="標楷體" w:hAnsi="標楷體" w:cs="Helvetica" w:hint="eastAsia"/>
                <w:b/>
                <w:noProof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83EE6D" wp14:editId="115EA630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27305</wp:posOffset>
                      </wp:positionV>
                      <wp:extent cx="281305" cy="190500"/>
                      <wp:effectExtent l="38100" t="38100" r="4445" b="38100"/>
                      <wp:wrapNone/>
                      <wp:docPr id="4" name="向右箭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800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4" o:spid="_x0000_s1026" type="#_x0000_t13" style="position:absolute;margin-left:77.3pt;margin-top:2.15pt;width:22.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" adj="16042" fillcolor="red" stroked="f" strokeweight="2pt"/>
                  </w:pict>
                </mc:Fallback>
              </mc:AlternateContent>
            </w:r>
            <w:r w:rsidRPr="00ED0C11">
              <w:rPr>
                <w:rFonts w:ascii="標楷體" w:eastAsia="標楷體" w:hAnsi="標楷體" w:cs="Helvetica" w:hint="eastAsia"/>
                <w:b/>
                <w:kern w:val="0"/>
                <w:sz w:val="28"/>
                <w:szCs w:val="24"/>
              </w:rPr>
              <w:t>無</w:t>
            </w:r>
          </w:p>
        </w:tc>
        <w:tc>
          <w:tcPr>
            <w:tcW w:w="1049" w:type="pct"/>
            <w:vMerge w:val="restart"/>
            <w:tcBorders>
              <w:top w:val="single" w:sz="8" w:space="0" w:color="00B0F0"/>
              <w:left w:val="single" w:sz="8" w:space="0" w:color="00B0F0"/>
              <w:right w:val="single" w:sz="24" w:space="0" w:color="31849B" w:themeColor="accent5" w:themeShade="BF"/>
            </w:tcBorders>
            <w:shd w:val="clear" w:color="auto" w:fill="FFFFCC"/>
            <w:vAlign w:val="center"/>
          </w:tcPr>
          <w:p w:rsidR="00681260" w:rsidRPr="00ED0C11" w:rsidRDefault="00681260" w:rsidP="005042AD">
            <w:pPr>
              <w:widowControl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Helvetica"/>
                <w:b/>
                <w:color w:val="333333"/>
                <w:kern w:val="0"/>
                <w:sz w:val="28"/>
                <w:szCs w:val="28"/>
              </w:rPr>
            </w:pPr>
            <w:r w:rsidRPr="00ED0C11">
              <w:rPr>
                <w:rFonts w:ascii="標楷體" w:eastAsia="標楷體" w:hAnsi="標楷體" w:cs="Helvetica" w:hint="eastAsia"/>
                <w:b/>
                <w:color w:val="FF0000"/>
                <w:kern w:val="0"/>
                <w:sz w:val="28"/>
                <w:szCs w:val="28"/>
              </w:rPr>
              <w:t>減徵40%</w:t>
            </w:r>
          </w:p>
        </w:tc>
        <w:tc>
          <w:tcPr>
            <w:tcW w:w="969" w:type="pct"/>
            <w:vMerge w:val="restart"/>
            <w:tcBorders>
              <w:top w:val="single" w:sz="8" w:space="0" w:color="00B0F0"/>
              <w:left w:val="single" w:sz="24" w:space="0" w:color="31849B" w:themeColor="accent5" w:themeShade="BF"/>
              <w:right w:val="single" w:sz="2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81260" w:rsidRPr="00ED0C11" w:rsidRDefault="00681260" w:rsidP="005042AD">
            <w:pPr>
              <w:widowControl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Helvetica"/>
                <w:b/>
                <w:kern w:val="0"/>
                <w:sz w:val="28"/>
                <w:szCs w:val="24"/>
              </w:rPr>
            </w:pPr>
            <w:r w:rsidRPr="00ED0C11">
              <w:rPr>
                <w:rFonts w:ascii="標楷體" w:eastAsia="標楷體" w:hAnsi="標楷體" w:cs="Helvetica" w:hint="eastAsia"/>
                <w:b/>
                <w:kern w:val="0"/>
                <w:sz w:val="28"/>
                <w:szCs w:val="24"/>
              </w:rPr>
              <w:t>無</w:t>
            </w:r>
          </w:p>
        </w:tc>
      </w:tr>
      <w:tr w:rsidR="00681260" w:rsidRPr="00ED0C11" w:rsidTr="006812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8" w:space="0" w:color="00B0F0"/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8" w:space="0" w:color="00B0F0"/>
            </w:tcBorders>
            <w:shd w:val="clear" w:color="auto" w:fill="DDFFFF"/>
            <w:vAlign w:val="center"/>
          </w:tcPr>
          <w:p w:rsidR="00681260" w:rsidRPr="00ED0C11" w:rsidRDefault="00681260" w:rsidP="005042AD">
            <w:pPr>
              <w:widowControl/>
              <w:spacing w:line="400" w:lineRule="exact"/>
              <w:jc w:val="center"/>
              <w:rPr>
                <w:rFonts w:ascii="標楷體" w:eastAsia="標楷體" w:hAnsi="標楷體" w:cs="Helvetica"/>
                <w:color w:val="002060"/>
                <w:kern w:val="0"/>
                <w:sz w:val="28"/>
                <w:szCs w:val="24"/>
              </w:rPr>
            </w:pPr>
            <w:r w:rsidRPr="00ED0C11">
              <w:rPr>
                <w:rFonts w:ascii="標楷體" w:eastAsia="標楷體" w:hAnsi="標楷體" w:cs="Helvetica" w:hint="eastAsia"/>
                <w:color w:val="002060"/>
                <w:kern w:val="0"/>
                <w:sz w:val="28"/>
                <w:szCs w:val="24"/>
              </w:rPr>
              <w:t>土地增值稅</w:t>
            </w:r>
          </w:p>
        </w:tc>
        <w:tc>
          <w:tcPr>
            <w:tcW w:w="1142" w:type="pct"/>
            <w:vMerge/>
            <w:tcBorders>
              <w:left w:val="single" w:sz="8" w:space="0" w:color="00B0F0"/>
              <w:bottom w:val="single" w:sz="24" w:space="0" w:color="31849B" w:themeColor="accent5" w:themeShade="BF"/>
              <w:right w:val="single" w:sz="8" w:space="0" w:color="00B0F0"/>
            </w:tcBorders>
            <w:shd w:val="clear" w:color="auto" w:fill="auto"/>
          </w:tcPr>
          <w:p w:rsidR="00681260" w:rsidRPr="00ED0C11" w:rsidRDefault="00681260" w:rsidP="005042AD">
            <w:pPr>
              <w:widowControl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Helvetica"/>
                <w:b/>
                <w:color w:val="333333"/>
                <w:kern w:val="0"/>
                <w:szCs w:val="24"/>
              </w:rPr>
            </w:pPr>
          </w:p>
        </w:tc>
        <w:tc>
          <w:tcPr>
            <w:tcW w:w="975" w:type="pct"/>
            <w:vMerge/>
            <w:tcBorders>
              <w:left w:val="single" w:sz="8" w:space="0" w:color="00B0F0"/>
              <w:bottom w:val="single" w:sz="24" w:space="0" w:color="31849B" w:themeColor="accent5" w:themeShade="BF"/>
              <w:right w:val="single" w:sz="8" w:space="0" w:color="00B0F0"/>
            </w:tcBorders>
            <w:shd w:val="clear" w:color="auto" w:fill="D9D9D9" w:themeFill="background1" w:themeFillShade="D9"/>
            <w:vAlign w:val="center"/>
          </w:tcPr>
          <w:p w:rsidR="00681260" w:rsidRPr="00ED0C11" w:rsidRDefault="00681260" w:rsidP="005042AD">
            <w:pPr>
              <w:widowControl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Helvetica"/>
                <w:b/>
                <w:color w:val="333333"/>
                <w:kern w:val="0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8" w:space="0" w:color="00B0F0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shd w:val="clear" w:color="auto" w:fill="FFFFCC"/>
          </w:tcPr>
          <w:p w:rsidR="00681260" w:rsidRPr="00ED0C11" w:rsidRDefault="00681260" w:rsidP="005042AD">
            <w:pPr>
              <w:widowControl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Helvetica"/>
                <w:b/>
                <w:color w:val="333333"/>
                <w:kern w:val="0"/>
                <w:szCs w:val="24"/>
              </w:rPr>
            </w:pPr>
          </w:p>
        </w:tc>
        <w:tc>
          <w:tcPr>
            <w:tcW w:w="969" w:type="pct"/>
            <w:vMerge/>
            <w:tcBorders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81260" w:rsidRPr="00ED0C11" w:rsidRDefault="00681260" w:rsidP="005042AD">
            <w:pPr>
              <w:widowControl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Helvetica"/>
                <w:b/>
                <w:color w:val="595959" w:themeColor="text1" w:themeTint="A6"/>
                <w:kern w:val="0"/>
                <w:szCs w:val="24"/>
              </w:rPr>
            </w:pPr>
          </w:p>
        </w:tc>
      </w:tr>
    </w:tbl>
    <w:p w:rsidR="00540CA9" w:rsidRDefault="00540CA9" w:rsidP="005042AD">
      <w:pPr>
        <w:spacing w:line="340" w:lineRule="exact"/>
        <w:rPr>
          <w:rFonts w:ascii="標楷體" w:eastAsia="標楷體" w:hAnsi="標楷體"/>
          <w:szCs w:val="28"/>
        </w:rPr>
      </w:pPr>
    </w:p>
    <w:p w:rsidR="005042AD" w:rsidRPr="00540CA9" w:rsidRDefault="005042AD" w:rsidP="005042AD">
      <w:pPr>
        <w:spacing w:line="340" w:lineRule="exact"/>
        <w:rPr>
          <w:rFonts w:ascii="標楷體" w:eastAsia="標楷體" w:hAnsi="標楷體"/>
          <w:b/>
          <w:szCs w:val="28"/>
        </w:rPr>
      </w:pPr>
      <w:r w:rsidRPr="00540CA9">
        <w:rPr>
          <w:rFonts w:ascii="標楷體" w:eastAsia="標楷體" w:hAnsi="標楷體" w:hint="eastAsia"/>
          <w:b/>
          <w:szCs w:val="28"/>
        </w:rPr>
        <w:t>撰  稿  人：房屋稅科　  股長薛稚蓁  電話：02-89528200分機241</w:t>
      </w:r>
    </w:p>
    <w:p w:rsidR="005042AD" w:rsidRPr="00540CA9" w:rsidRDefault="005042AD" w:rsidP="005042AD">
      <w:pPr>
        <w:spacing w:line="340" w:lineRule="exact"/>
        <w:rPr>
          <w:rFonts w:ascii="標楷體" w:eastAsia="標楷體" w:hAnsi="標楷體"/>
          <w:b/>
          <w:szCs w:val="24"/>
        </w:rPr>
      </w:pPr>
      <w:r w:rsidRPr="00540CA9">
        <w:rPr>
          <w:rFonts w:ascii="標楷體" w:eastAsia="標楷體" w:hAnsi="標楷體" w:hint="eastAsia"/>
          <w:b/>
          <w:szCs w:val="28"/>
        </w:rPr>
        <w:t>新聞聯絡人：企劃服</w:t>
      </w:r>
      <w:bookmarkStart w:id="0" w:name="_GoBack"/>
      <w:bookmarkEnd w:id="0"/>
      <w:r w:rsidRPr="00540CA9">
        <w:rPr>
          <w:rFonts w:ascii="標楷體" w:eastAsia="標楷體" w:hAnsi="標楷體" w:hint="eastAsia"/>
          <w:b/>
          <w:szCs w:val="28"/>
        </w:rPr>
        <w:t>務科　股長賴香君　電話：02-89528200分機130</w:t>
      </w:r>
    </w:p>
    <w:p w:rsidR="00855B1E" w:rsidRPr="005042AD" w:rsidRDefault="00855B1E" w:rsidP="005042AD">
      <w:pPr>
        <w:spacing w:line="340" w:lineRule="exact"/>
        <w:rPr>
          <w:rFonts w:ascii="標楷體" w:eastAsia="標楷體" w:hAnsi="標楷體"/>
          <w:szCs w:val="28"/>
        </w:rPr>
      </w:pPr>
    </w:p>
    <w:sectPr w:rsidR="00855B1E" w:rsidRPr="005042AD" w:rsidSect="00540CA9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26" w:rsidRDefault="001F3126" w:rsidP="00A52876">
      <w:r>
        <w:separator/>
      </w:r>
    </w:p>
  </w:endnote>
  <w:endnote w:type="continuationSeparator" w:id="0">
    <w:p w:rsidR="001F3126" w:rsidRDefault="001F3126" w:rsidP="00A5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26" w:rsidRDefault="001F3126" w:rsidP="00A52876">
      <w:r>
        <w:separator/>
      </w:r>
    </w:p>
  </w:footnote>
  <w:footnote w:type="continuationSeparator" w:id="0">
    <w:p w:rsidR="001F3126" w:rsidRDefault="001F3126" w:rsidP="00A5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AC5"/>
    <w:multiLevelType w:val="hybridMultilevel"/>
    <w:tmpl w:val="FF18D87E"/>
    <w:lvl w:ilvl="0" w:tplc="048841DA">
      <w:start w:val="1"/>
      <w:numFmt w:val="taiwaneseCountingThousand"/>
      <w:lvlText w:val="%1、"/>
      <w:lvlJc w:val="left"/>
      <w:pPr>
        <w:tabs>
          <w:tab w:val="num" w:pos="1207"/>
        </w:tabs>
        <w:ind w:left="980" w:hanging="340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1C"/>
    <w:rsid w:val="00000368"/>
    <w:rsid w:val="000071F6"/>
    <w:rsid w:val="0001640F"/>
    <w:rsid w:val="000164CC"/>
    <w:rsid w:val="00024800"/>
    <w:rsid w:val="00037FD3"/>
    <w:rsid w:val="000674E1"/>
    <w:rsid w:val="000713DA"/>
    <w:rsid w:val="00077C1C"/>
    <w:rsid w:val="000A176D"/>
    <w:rsid w:val="000B1776"/>
    <w:rsid w:val="000C0C92"/>
    <w:rsid w:val="000C3E16"/>
    <w:rsid w:val="000C5E6F"/>
    <w:rsid w:val="000C7C1A"/>
    <w:rsid w:val="000D3272"/>
    <w:rsid w:val="000D3513"/>
    <w:rsid w:val="000F30BD"/>
    <w:rsid w:val="00106C1B"/>
    <w:rsid w:val="0011636B"/>
    <w:rsid w:val="0012022A"/>
    <w:rsid w:val="00132A66"/>
    <w:rsid w:val="00146C18"/>
    <w:rsid w:val="001536DA"/>
    <w:rsid w:val="00163429"/>
    <w:rsid w:val="00167F08"/>
    <w:rsid w:val="00181D10"/>
    <w:rsid w:val="001D094A"/>
    <w:rsid w:val="001D1762"/>
    <w:rsid w:val="001D31D6"/>
    <w:rsid w:val="001D341A"/>
    <w:rsid w:val="001F3126"/>
    <w:rsid w:val="001F4164"/>
    <w:rsid w:val="00201963"/>
    <w:rsid w:val="00202740"/>
    <w:rsid w:val="00210688"/>
    <w:rsid w:val="00214E3E"/>
    <w:rsid w:val="00220AE5"/>
    <w:rsid w:val="00223DE2"/>
    <w:rsid w:val="00226308"/>
    <w:rsid w:val="00235EC5"/>
    <w:rsid w:val="00240365"/>
    <w:rsid w:val="00241082"/>
    <w:rsid w:val="002633E6"/>
    <w:rsid w:val="00265032"/>
    <w:rsid w:val="0027222B"/>
    <w:rsid w:val="00280B2C"/>
    <w:rsid w:val="002A2F46"/>
    <w:rsid w:val="002A55B5"/>
    <w:rsid w:val="002D4624"/>
    <w:rsid w:val="002D75D7"/>
    <w:rsid w:val="002D7787"/>
    <w:rsid w:val="002E7669"/>
    <w:rsid w:val="002F0846"/>
    <w:rsid w:val="002F58D7"/>
    <w:rsid w:val="0031015B"/>
    <w:rsid w:val="00320F4F"/>
    <w:rsid w:val="00334239"/>
    <w:rsid w:val="0034119C"/>
    <w:rsid w:val="003428DC"/>
    <w:rsid w:val="00343754"/>
    <w:rsid w:val="003603C2"/>
    <w:rsid w:val="00364A8E"/>
    <w:rsid w:val="0037028F"/>
    <w:rsid w:val="003819CB"/>
    <w:rsid w:val="003A35F5"/>
    <w:rsid w:val="003A6D50"/>
    <w:rsid w:val="003B4CBE"/>
    <w:rsid w:val="003B6447"/>
    <w:rsid w:val="003C01A5"/>
    <w:rsid w:val="003C35EB"/>
    <w:rsid w:val="003D28B2"/>
    <w:rsid w:val="003D5DAD"/>
    <w:rsid w:val="003F6C76"/>
    <w:rsid w:val="003F6E25"/>
    <w:rsid w:val="00407BB1"/>
    <w:rsid w:val="00410CBF"/>
    <w:rsid w:val="00413F0F"/>
    <w:rsid w:val="0041684D"/>
    <w:rsid w:val="004307ED"/>
    <w:rsid w:val="00443967"/>
    <w:rsid w:val="00455F50"/>
    <w:rsid w:val="00463480"/>
    <w:rsid w:val="00494485"/>
    <w:rsid w:val="00494F14"/>
    <w:rsid w:val="004967F9"/>
    <w:rsid w:val="00497C58"/>
    <w:rsid w:val="004A3E7C"/>
    <w:rsid w:val="004A6258"/>
    <w:rsid w:val="004B2689"/>
    <w:rsid w:val="004C1EB9"/>
    <w:rsid w:val="004C40E4"/>
    <w:rsid w:val="004C43A0"/>
    <w:rsid w:val="004D1BE0"/>
    <w:rsid w:val="004D2148"/>
    <w:rsid w:val="004E28EE"/>
    <w:rsid w:val="00500D05"/>
    <w:rsid w:val="005042AD"/>
    <w:rsid w:val="00520668"/>
    <w:rsid w:val="00537336"/>
    <w:rsid w:val="005409AF"/>
    <w:rsid w:val="00540CA9"/>
    <w:rsid w:val="00545040"/>
    <w:rsid w:val="0054678C"/>
    <w:rsid w:val="005553B3"/>
    <w:rsid w:val="00562F75"/>
    <w:rsid w:val="00566E86"/>
    <w:rsid w:val="00567969"/>
    <w:rsid w:val="00574BE2"/>
    <w:rsid w:val="00576D51"/>
    <w:rsid w:val="00590D5B"/>
    <w:rsid w:val="00592B91"/>
    <w:rsid w:val="0059561B"/>
    <w:rsid w:val="005B16D7"/>
    <w:rsid w:val="005C2019"/>
    <w:rsid w:val="005C67CE"/>
    <w:rsid w:val="005D2567"/>
    <w:rsid w:val="005E7A6F"/>
    <w:rsid w:val="006010A4"/>
    <w:rsid w:val="006046E8"/>
    <w:rsid w:val="00607904"/>
    <w:rsid w:val="00617BFF"/>
    <w:rsid w:val="00617CCA"/>
    <w:rsid w:val="00622245"/>
    <w:rsid w:val="00650B82"/>
    <w:rsid w:val="00656AFE"/>
    <w:rsid w:val="00681260"/>
    <w:rsid w:val="00690D49"/>
    <w:rsid w:val="006A7EE5"/>
    <w:rsid w:val="006F6990"/>
    <w:rsid w:val="007064C2"/>
    <w:rsid w:val="00707728"/>
    <w:rsid w:val="0071290D"/>
    <w:rsid w:val="00722957"/>
    <w:rsid w:val="007345B0"/>
    <w:rsid w:val="00751D05"/>
    <w:rsid w:val="00780C1C"/>
    <w:rsid w:val="00781224"/>
    <w:rsid w:val="00791EB9"/>
    <w:rsid w:val="007968E8"/>
    <w:rsid w:val="007A545A"/>
    <w:rsid w:val="007A5F40"/>
    <w:rsid w:val="007B33EB"/>
    <w:rsid w:val="007C1994"/>
    <w:rsid w:val="007E032B"/>
    <w:rsid w:val="007F2882"/>
    <w:rsid w:val="007F6635"/>
    <w:rsid w:val="00800E87"/>
    <w:rsid w:val="00812047"/>
    <w:rsid w:val="008162F9"/>
    <w:rsid w:val="00824D82"/>
    <w:rsid w:val="00841B23"/>
    <w:rsid w:val="0084225C"/>
    <w:rsid w:val="00847AB9"/>
    <w:rsid w:val="00855B1E"/>
    <w:rsid w:val="00864E0A"/>
    <w:rsid w:val="008651C0"/>
    <w:rsid w:val="00883178"/>
    <w:rsid w:val="00890E4E"/>
    <w:rsid w:val="0089487C"/>
    <w:rsid w:val="008D4369"/>
    <w:rsid w:val="008E02D6"/>
    <w:rsid w:val="008E3B79"/>
    <w:rsid w:val="008F7089"/>
    <w:rsid w:val="008F7131"/>
    <w:rsid w:val="00905E34"/>
    <w:rsid w:val="009073C3"/>
    <w:rsid w:val="009169C9"/>
    <w:rsid w:val="009446BB"/>
    <w:rsid w:val="00954FA4"/>
    <w:rsid w:val="0096464C"/>
    <w:rsid w:val="00967214"/>
    <w:rsid w:val="00981A60"/>
    <w:rsid w:val="0098400B"/>
    <w:rsid w:val="00990815"/>
    <w:rsid w:val="0099209B"/>
    <w:rsid w:val="00992651"/>
    <w:rsid w:val="00994B9A"/>
    <w:rsid w:val="009A58E7"/>
    <w:rsid w:val="009F13FF"/>
    <w:rsid w:val="00A070B1"/>
    <w:rsid w:val="00A21B09"/>
    <w:rsid w:val="00A27671"/>
    <w:rsid w:val="00A27DFF"/>
    <w:rsid w:val="00A33C58"/>
    <w:rsid w:val="00A454E5"/>
    <w:rsid w:val="00A46A83"/>
    <w:rsid w:val="00A50EB0"/>
    <w:rsid w:val="00A52876"/>
    <w:rsid w:val="00A56269"/>
    <w:rsid w:val="00A861D5"/>
    <w:rsid w:val="00AA4CA4"/>
    <w:rsid w:val="00AB201B"/>
    <w:rsid w:val="00AB312E"/>
    <w:rsid w:val="00AB39B3"/>
    <w:rsid w:val="00AB4F68"/>
    <w:rsid w:val="00AB6730"/>
    <w:rsid w:val="00AD3413"/>
    <w:rsid w:val="00AD51E4"/>
    <w:rsid w:val="00AD5647"/>
    <w:rsid w:val="00AE3D22"/>
    <w:rsid w:val="00AF3208"/>
    <w:rsid w:val="00AF5EE6"/>
    <w:rsid w:val="00B02215"/>
    <w:rsid w:val="00B028F9"/>
    <w:rsid w:val="00B102CF"/>
    <w:rsid w:val="00B214F4"/>
    <w:rsid w:val="00B37138"/>
    <w:rsid w:val="00B516C7"/>
    <w:rsid w:val="00B65E46"/>
    <w:rsid w:val="00B84FF5"/>
    <w:rsid w:val="00B853B9"/>
    <w:rsid w:val="00B97C35"/>
    <w:rsid w:val="00BA7181"/>
    <w:rsid w:val="00BC5B17"/>
    <w:rsid w:val="00BD0AD2"/>
    <w:rsid w:val="00BD750D"/>
    <w:rsid w:val="00BD77D6"/>
    <w:rsid w:val="00BE789F"/>
    <w:rsid w:val="00BF23E7"/>
    <w:rsid w:val="00C0067B"/>
    <w:rsid w:val="00C21794"/>
    <w:rsid w:val="00C6017E"/>
    <w:rsid w:val="00C62E2E"/>
    <w:rsid w:val="00C633DC"/>
    <w:rsid w:val="00C718FE"/>
    <w:rsid w:val="00C744DF"/>
    <w:rsid w:val="00C82922"/>
    <w:rsid w:val="00C830C5"/>
    <w:rsid w:val="00C968AE"/>
    <w:rsid w:val="00CA3863"/>
    <w:rsid w:val="00CB57D5"/>
    <w:rsid w:val="00CC4E26"/>
    <w:rsid w:val="00CD0C58"/>
    <w:rsid w:val="00D009B4"/>
    <w:rsid w:val="00D0458A"/>
    <w:rsid w:val="00D06D9A"/>
    <w:rsid w:val="00D24E86"/>
    <w:rsid w:val="00D25991"/>
    <w:rsid w:val="00D41764"/>
    <w:rsid w:val="00D4282F"/>
    <w:rsid w:val="00D50125"/>
    <w:rsid w:val="00D51351"/>
    <w:rsid w:val="00D52721"/>
    <w:rsid w:val="00D52B7D"/>
    <w:rsid w:val="00D65C53"/>
    <w:rsid w:val="00D77A4E"/>
    <w:rsid w:val="00D81152"/>
    <w:rsid w:val="00D820B0"/>
    <w:rsid w:val="00D9283B"/>
    <w:rsid w:val="00DA297A"/>
    <w:rsid w:val="00DB7A66"/>
    <w:rsid w:val="00DD04D9"/>
    <w:rsid w:val="00DE324E"/>
    <w:rsid w:val="00DE4025"/>
    <w:rsid w:val="00E00F73"/>
    <w:rsid w:val="00E120F6"/>
    <w:rsid w:val="00E17A2C"/>
    <w:rsid w:val="00E27DD2"/>
    <w:rsid w:val="00E322EB"/>
    <w:rsid w:val="00E62BB1"/>
    <w:rsid w:val="00E64905"/>
    <w:rsid w:val="00E73343"/>
    <w:rsid w:val="00E73F3D"/>
    <w:rsid w:val="00E74B0B"/>
    <w:rsid w:val="00E75333"/>
    <w:rsid w:val="00E85E69"/>
    <w:rsid w:val="00E90CAD"/>
    <w:rsid w:val="00E90CDC"/>
    <w:rsid w:val="00EA323C"/>
    <w:rsid w:val="00EB337B"/>
    <w:rsid w:val="00EB65F1"/>
    <w:rsid w:val="00ED0C11"/>
    <w:rsid w:val="00EE1D50"/>
    <w:rsid w:val="00EE564D"/>
    <w:rsid w:val="00EF24C4"/>
    <w:rsid w:val="00EF4137"/>
    <w:rsid w:val="00F000B5"/>
    <w:rsid w:val="00F01339"/>
    <w:rsid w:val="00F155E7"/>
    <w:rsid w:val="00F174D8"/>
    <w:rsid w:val="00F20F9C"/>
    <w:rsid w:val="00F26CC8"/>
    <w:rsid w:val="00F370D7"/>
    <w:rsid w:val="00F50894"/>
    <w:rsid w:val="00F74AB0"/>
    <w:rsid w:val="00F76EF8"/>
    <w:rsid w:val="00F859D1"/>
    <w:rsid w:val="00F87823"/>
    <w:rsid w:val="00FA28F1"/>
    <w:rsid w:val="00FB2D4E"/>
    <w:rsid w:val="00FD66D4"/>
    <w:rsid w:val="00FF4BC7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1C"/>
    <w:pPr>
      <w:widowControl w:val="0"/>
    </w:pPr>
  </w:style>
  <w:style w:type="paragraph" w:styleId="3">
    <w:name w:val="heading 3"/>
    <w:basedOn w:val="a"/>
    <w:link w:val="30"/>
    <w:uiPriority w:val="9"/>
    <w:qFormat/>
    <w:rsid w:val="007345B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2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76"/>
    <w:rPr>
      <w:sz w:val="20"/>
      <w:szCs w:val="20"/>
    </w:rPr>
  </w:style>
  <w:style w:type="paragraph" w:styleId="a8">
    <w:name w:val="Plain Text"/>
    <w:basedOn w:val="a"/>
    <w:link w:val="a9"/>
    <w:rsid w:val="00A52876"/>
    <w:rPr>
      <w:rFonts w:ascii="細明體" w:eastAsia="細明體" w:hAnsi="Courier New" w:cs="Times New Roman"/>
      <w:szCs w:val="20"/>
    </w:rPr>
  </w:style>
  <w:style w:type="character" w:customStyle="1" w:styleId="a9">
    <w:name w:val="純文字 字元"/>
    <w:basedOn w:val="a0"/>
    <w:link w:val="a8"/>
    <w:rsid w:val="00A52876"/>
    <w:rPr>
      <w:rFonts w:ascii="細明體" w:eastAsia="細明體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9073C3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B516C7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5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95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7345B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C40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-5">
    <w:name w:val="Light Grid Accent 5"/>
    <w:basedOn w:val="a1"/>
    <w:uiPriority w:val="62"/>
    <w:rsid w:val="005042A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1C"/>
    <w:pPr>
      <w:widowControl w:val="0"/>
    </w:pPr>
  </w:style>
  <w:style w:type="paragraph" w:styleId="3">
    <w:name w:val="heading 3"/>
    <w:basedOn w:val="a"/>
    <w:link w:val="30"/>
    <w:uiPriority w:val="9"/>
    <w:qFormat/>
    <w:rsid w:val="007345B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2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76"/>
    <w:rPr>
      <w:sz w:val="20"/>
      <w:szCs w:val="20"/>
    </w:rPr>
  </w:style>
  <w:style w:type="paragraph" w:styleId="a8">
    <w:name w:val="Plain Text"/>
    <w:basedOn w:val="a"/>
    <w:link w:val="a9"/>
    <w:rsid w:val="00A52876"/>
    <w:rPr>
      <w:rFonts w:ascii="細明體" w:eastAsia="細明體" w:hAnsi="Courier New" w:cs="Times New Roman"/>
      <w:szCs w:val="20"/>
    </w:rPr>
  </w:style>
  <w:style w:type="character" w:customStyle="1" w:styleId="a9">
    <w:name w:val="純文字 字元"/>
    <w:basedOn w:val="a0"/>
    <w:link w:val="a8"/>
    <w:rsid w:val="00A52876"/>
    <w:rPr>
      <w:rFonts w:ascii="細明體" w:eastAsia="細明體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9073C3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B516C7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5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95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7345B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C40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-5">
    <w:name w:val="Light Grid Accent 5"/>
    <w:basedOn w:val="a1"/>
    <w:uiPriority w:val="62"/>
    <w:rsid w:val="005042A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pami.gov.tw/%E6%9C%80%E6%96%B0%E6%B6%88%E6%81%AF/%E6%B3%95%E8%A6%8F%E5%85%AC%E5%91%8A/28022-%E9%83%BD%E5%B8%82%E5%8D%B1%E9%9A%AA%E5%8F%8A%E8%80%81%E8%88%8A%E5%BB%BA%E7%AF%89%E7%89%A9%E5%8A%A0%E9%80%9F%E9%87%8D%E5%BB%BA%E6%A2%9D%E4%BE%8B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B5A7-941D-4F21-9185-C244D995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NTPC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ae4965_王秀玲</cp:lastModifiedBy>
  <cp:revision>2</cp:revision>
  <cp:lastPrinted>2019-06-14T08:21:00Z</cp:lastPrinted>
  <dcterms:created xsi:type="dcterms:W3CDTF">2019-06-14T08:29:00Z</dcterms:created>
  <dcterms:modified xsi:type="dcterms:W3CDTF">2019-06-14T08:29:00Z</dcterms:modified>
</cp:coreProperties>
</file>