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7C" w:rsidRPr="009B4BD8" w:rsidRDefault="009B4BD8">
      <w:pPr>
        <w:rPr>
          <w:b/>
          <w:sz w:val="32"/>
          <w:szCs w:val="32"/>
        </w:rPr>
      </w:pPr>
      <w:r w:rsidRPr="009B4BD8">
        <w:rPr>
          <w:rFonts w:hint="eastAsia"/>
          <w:b/>
          <w:sz w:val="32"/>
          <w:szCs w:val="32"/>
          <w:lang w:eastAsia="zh-HK"/>
        </w:rPr>
        <w:t>桃園市政府地政局</w:t>
      </w:r>
      <w:r w:rsidRPr="009B4BD8">
        <w:rPr>
          <w:rFonts w:hint="eastAsia"/>
          <w:b/>
          <w:sz w:val="32"/>
          <w:szCs w:val="32"/>
        </w:rPr>
        <w:t>108</w:t>
      </w:r>
      <w:r w:rsidRPr="009B4BD8">
        <w:rPr>
          <w:rFonts w:hint="eastAsia"/>
          <w:b/>
          <w:sz w:val="32"/>
          <w:szCs w:val="32"/>
        </w:rPr>
        <w:t>年</w:t>
      </w:r>
      <w:r w:rsidRPr="009B4BD8">
        <w:rPr>
          <w:rFonts w:hint="eastAsia"/>
          <w:b/>
          <w:sz w:val="32"/>
          <w:szCs w:val="32"/>
          <w:lang w:eastAsia="zh-HK"/>
        </w:rPr>
        <w:t>辦理</w:t>
      </w:r>
      <w:r w:rsidRPr="009B4BD8">
        <w:rPr>
          <w:rFonts w:hint="eastAsia"/>
          <w:b/>
          <w:sz w:val="32"/>
          <w:szCs w:val="32"/>
        </w:rPr>
        <w:t>不動產經紀</w:t>
      </w:r>
      <w:r w:rsidRPr="009B4BD8">
        <w:rPr>
          <w:rFonts w:hint="eastAsia"/>
          <w:b/>
          <w:sz w:val="32"/>
          <w:szCs w:val="32"/>
          <w:lang w:eastAsia="zh-HK"/>
        </w:rPr>
        <w:t>業訪查情</w:t>
      </w:r>
      <w:r w:rsidRPr="009B4BD8">
        <w:rPr>
          <w:rFonts w:hint="eastAsia"/>
          <w:b/>
          <w:sz w:val="32"/>
          <w:szCs w:val="32"/>
        </w:rPr>
        <w:t>形</w:t>
      </w:r>
    </w:p>
    <w:p w:rsidR="00B814CF" w:rsidRDefault="00B814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15240</wp:posOffset>
                </wp:positionV>
                <wp:extent cx="281940" cy="328930"/>
                <wp:effectExtent l="0" t="0" r="381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4CF" w:rsidRPr="00B814CF" w:rsidRDefault="00B814C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35.35pt;margin-top:1.2pt;width:22.2pt;height:2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" stroked="f">
                <v:textbox>
                  <w:txbxContent>
                    <w:p w:rsidR="00B814CF" w:rsidRPr="00B814CF" w:rsidRDefault="00B814CF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887">
        <w:rPr>
          <w:rFonts w:hint="eastAsia"/>
        </w:rPr>
        <w:t>1</w:t>
      </w:r>
    </w:p>
    <w:p w:rsidR="00B814CF" w:rsidRDefault="00B814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5E8A04" wp14:editId="70E188ED">
                <wp:simplePos x="0" y="0"/>
                <wp:positionH relativeFrom="column">
                  <wp:posOffset>3171825</wp:posOffset>
                </wp:positionH>
                <wp:positionV relativeFrom="paragraph">
                  <wp:posOffset>2567940</wp:posOffset>
                </wp:positionV>
                <wp:extent cx="281940" cy="328930"/>
                <wp:effectExtent l="0" t="0" r="381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4CF" w:rsidRPr="00B814CF" w:rsidRDefault="00B814CF" w:rsidP="00B814C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E8A04" id="_x0000_s1027" type="#_x0000_t202" style="position:absolute;margin-left:249.75pt;margin-top:202.2pt;width:22.2pt;height:2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" stroked="f">
                <v:textbox>
                  <w:txbxContent>
                    <w:p w:rsidR="00B814CF" w:rsidRPr="00B814CF" w:rsidRDefault="00B814CF" w:rsidP="00B814CF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4CF" w:rsidRDefault="00B814CF">
      <w:r>
        <w:rPr>
          <w:rFonts w:hint="eastAsia"/>
        </w:rPr>
        <w:t>2.</w:t>
      </w:r>
      <w:bookmarkStart w:id="0" w:name="_GoBack"/>
      <w:bookmarkEnd w:id="0"/>
    </w:p>
    <w:p w:rsidR="009B4BD8" w:rsidRDefault="00B814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48DB0C" wp14:editId="0108253E">
                <wp:simplePos x="0" y="0"/>
                <wp:positionH relativeFrom="column">
                  <wp:posOffset>3080385</wp:posOffset>
                </wp:positionH>
                <wp:positionV relativeFrom="paragraph">
                  <wp:posOffset>2160270</wp:posOffset>
                </wp:positionV>
                <wp:extent cx="281940" cy="328930"/>
                <wp:effectExtent l="0" t="0" r="381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4CF" w:rsidRPr="00B814CF" w:rsidRDefault="00B814CF" w:rsidP="00B814CF"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DB0C" id="_x0000_s1028" type="#_x0000_t202" style="position:absolute;margin-left:242.55pt;margin-top:170.1pt;width:22.2pt;height:25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" stroked="f">
                <v:textbox>
                  <w:txbxContent>
                    <w:p w:rsidR="00B814CF" w:rsidRPr="00B814CF" w:rsidRDefault="00B814CF" w:rsidP="00B814CF">
                      <w: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3.</w:t>
      </w:r>
      <w:r w:rsidR="00AC3049" w:rsidRPr="003308C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129540</wp:posOffset>
            </wp:positionH>
            <wp:positionV relativeFrom="page">
              <wp:posOffset>1746250</wp:posOffset>
            </wp:positionV>
            <wp:extent cx="272478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44" y="21510"/>
                <wp:lineTo x="21444" y="0"/>
                <wp:lineTo x="0" y="0"/>
              </wp:wrapPolygon>
            </wp:wrapTight>
            <wp:docPr id="4" name="圖片 4" descr="\\172.17.43.107\Public\●○不動產交易專區○●\05-各式照片(業檢、會議、宣導活動等)\☎109考核年度照片☎-108.07-109.06\02.不動產經紀業業務檢查\108.8.30 竹城宇治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43.107\Public\●○不動產交易專區○●\05-各式照片(業檢、會議、宣導活動等)\☎109考核年度照片☎-108.07-109.06\02.不動產經紀業業務檢查\108.8.30 竹城宇治\IMG_9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9" w:rsidRPr="003308C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3630295</wp:posOffset>
            </wp:positionV>
            <wp:extent cx="267081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15" y="21313"/>
                <wp:lineTo x="21415" y="0"/>
                <wp:lineTo x="0" y="0"/>
              </wp:wrapPolygon>
            </wp:wrapTight>
            <wp:docPr id="3" name="圖片 3" descr="\\172.17.43.107\Public\●○不動產交易專區○●\05-各式照片(業檢、會議、宣導活動等)\☎109考核年度照片☎-108.07-109.06\02.不動產經紀業業務檢查\108.8.30 大方向不動產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43.107\Public\●○不動產交易專區○●\05-各式照片(業檢、會議、宣導活動等)\☎109考核年度照片☎-108.07-109.06\02.不動產經紀業業務檢查\108.8.30 大方向不動產\IMG_9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r="4097" b="22110"/>
                    <a:stretch/>
                  </pic:blipFill>
                  <pic:spPr bwMode="auto">
                    <a:xfrm>
                      <a:off x="0" y="0"/>
                      <a:ext cx="26708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9" w:rsidRPr="003308C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3126105</wp:posOffset>
            </wp:positionH>
            <wp:positionV relativeFrom="page">
              <wp:posOffset>4526915</wp:posOffset>
            </wp:positionV>
            <wp:extent cx="2613025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16" y="21489"/>
                <wp:lineTo x="21416" y="0"/>
                <wp:lineTo x="0" y="0"/>
              </wp:wrapPolygon>
            </wp:wrapTight>
            <wp:docPr id="1" name="圖片 1" descr="\\172.17.43.107\Public\●○不動產交易專區○●\05-各式照片(業檢、會議、宣導活動等)\☎109考核年度照片☎-108.07-109.06\02.不動產經紀業業務檢查\108.8.8 仲毅不動產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43.107\Public\●○不動產交易專區○●\05-各式照片(業檢、會議、宣導活動等)\☎109考核年度照片☎-108.07-109.06\02.不動產經紀業業務檢查\108.8.8 仲毅不動產\IMG_9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4" t="6326" r="13137" b="16779"/>
                    <a:stretch/>
                  </pic:blipFill>
                  <pic:spPr bwMode="auto">
                    <a:xfrm>
                      <a:off x="0" y="0"/>
                      <a:ext cx="26130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49" w:rsidRPr="00AC304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3063240</wp:posOffset>
            </wp:positionH>
            <wp:positionV relativeFrom="page">
              <wp:posOffset>7045325</wp:posOffset>
            </wp:positionV>
            <wp:extent cx="2759075" cy="2743835"/>
            <wp:effectExtent l="7620" t="0" r="0" b="0"/>
            <wp:wrapTight wrapText="bothSides">
              <wp:wrapPolygon edited="0">
                <wp:start x="60" y="21660"/>
                <wp:lineTo x="21386" y="21660"/>
                <wp:lineTo x="21386" y="215"/>
                <wp:lineTo x="60" y="215"/>
                <wp:lineTo x="60" y="21660"/>
              </wp:wrapPolygon>
            </wp:wrapTight>
            <wp:docPr id="6" name="圖片 6" descr="\\172.17.43.107\Public\●○不動產交易專區○●\05-各式照片(業檢、會議、宣導活動等)\☎109考核年度照片☎-108.07-109.06\02.不動產經紀業業務檢查\108.10.4 全富不動產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43.107\Public\●○不動產交易專區○●\05-各式照片(業檢、會議、宣導活動等)\☎109考核年度照片☎-108.07-109.06\02.不動產經紀業業務檢查\108.10.4 全富不動產\IMG_0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/>
                    <a:stretch/>
                  </pic:blipFill>
                  <pic:spPr bwMode="auto">
                    <a:xfrm rot="5400000">
                      <a:off x="0" y="0"/>
                      <a:ext cx="275907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49" w:rsidRPr="003308C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6946900</wp:posOffset>
            </wp:positionV>
            <wp:extent cx="2728595" cy="2794635"/>
            <wp:effectExtent l="5080" t="0" r="635" b="635"/>
            <wp:wrapTight wrapText="bothSides">
              <wp:wrapPolygon edited="0">
                <wp:start x="40" y="21639"/>
                <wp:lineTo x="21454" y="21639"/>
                <wp:lineTo x="21454" y="142"/>
                <wp:lineTo x="40" y="142"/>
                <wp:lineTo x="40" y="21639"/>
              </wp:wrapPolygon>
            </wp:wrapTight>
            <wp:docPr id="5" name="圖片 5" descr="\\172.17.43.107\Public\●○不動產交易專區○●\05-各式照片(業檢、會議、宣導活動等)\☎109考核年度照片☎-108.07-109.06\02.不動產經紀業業務檢查\108.9.17 台灣房屋-新屋分公司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43.107\Public\●○不動產交易專區○●\05-各式照片(業檢、會議、宣導活動等)\☎109考核年度照片☎-108.07-109.06\02.不動產經紀業業務檢查\108.9.17 台灣房屋-新屋分公司\IMG_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3" t="11656" r="16425"/>
                    <a:stretch/>
                  </pic:blipFill>
                  <pic:spPr bwMode="auto">
                    <a:xfrm rot="5400000">
                      <a:off x="0" y="0"/>
                      <a:ext cx="272859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C8" w:rsidRPr="003308C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3026858</wp:posOffset>
            </wp:positionH>
            <wp:positionV relativeFrom="page">
              <wp:posOffset>1712595</wp:posOffset>
            </wp:positionV>
            <wp:extent cx="2760345" cy="2280920"/>
            <wp:effectExtent l="0" t="0" r="1905" b="5080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2" name="圖片 2" descr="\\172.17.43.107\Public\●○不動產交易專區○●\05-各式照片(業檢、會議、宣導活動等)\☎109考核年度照片☎-108.07-109.06\02.不動產經紀業業務檢查\108.8.8 新浩思廣告-合遠新綠洲\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43.107\Public\●○不動產交易專區○●\05-各式照片(業檢、會議、宣導活動等)\☎109考核年度照片☎-108.07-109.06\02.不動產經紀業業務檢查\108.8.8 新浩思廣告-合遠新綠洲\IMG_9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r="13662" b="10626"/>
                    <a:stretch/>
                  </pic:blipFill>
                  <pic:spPr bwMode="auto">
                    <a:xfrm>
                      <a:off x="0" y="0"/>
                      <a:ext cx="27603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4BD8" w:rsidSect="00726BEC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888" w:rsidRDefault="00136888" w:rsidP="00FF1887">
      <w:r>
        <w:separator/>
      </w:r>
    </w:p>
  </w:endnote>
  <w:endnote w:type="continuationSeparator" w:id="0">
    <w:p w:rsidR="00136888" w:rsidRDefault="00136888" w:rsidP="00FF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888" w:rsidRDefault="00136888" w:rsidP="00FF1887">
      <w:r>
        <w:separator/>
      </w:r>
    </w:p>
  </w:footnote>
  <w:footnote w:type="continuationSeparator" w:id="0">
    <w:p w:rsidR="00136888" w:rsidRDefault="00136888" w:rsidP="00FF1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BD8"/>
    <w:rsid w:val="00136888"/>
    <w:rsid w:val="003308C8"/>
    <w:rsid w:val="00726BEC"/>
    <w:rsid w:val="009B4BD8"/>
    <w:rsid w:val="00AC3049"/>
    <w:rsid w:val="00B814CF"/>
    <w:rsid w:val="00FF187C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31A66"/>
  <w15:chartTrackingRefBased/>
  <w15:docId w15:val="{D145E2C3-B6C5-40C4-820C-50A1D3C4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8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F188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F18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F18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彭瑞菊</dc:creator>
  <cp:keywords/>
  <dc:description/>
  <cp:lastModifiedBy>彭瑞菊</cp:lastModifiedBy>
  <cp:revision>3</cp:revision>
  <dcterms:created xsi:type="dcterms:W3CDTF">2020-01-06T02:09:00Z</dcterms:created>
  <dcterms:modified xsi:type="dcterms:W3CDTF">2020-01-13T07:23:00Z</dcterms:modified>
</cp:coreProperties>
</file>