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42" w:rsidRPr="00D24642" w:rsidRDefault="00D24642" w:rsidP="00D24642">
      <w:pPr>
        <w:jc w:val="center"/>
        <w:rPr>
          <w:sz w:val="40"/>
          <w:szCs w:val="40"/>
        </w:rPr>
      </w:pPr>
      <w:r w:rsidRPr="00D24642">
        <w:rPr>
          <w:rFonts w:hint="eastAsia"/>
          <w:b/>
          <w:bCs/>
          <w:sz w:val="40"/>
          <w:szCs w:val="40"/>
        </w:rPr>
        <w:t>新屋農博環境教育園區</w:t>
      </w:r>
      <w:r w:rsidRPr="00D24642">
        <w:rPr>
          <w:b/>
          <w:bCs/>
          <w:sz w:val="40"/>
          <w:szCs w:val="40"/>
        </w:rPr>
        <w:t>7-8</w:t>
      </w:r>
      <w:r w:rsidRPr="00D24642">
        <w:rPr>
          <w:rFonts w:hint="eastAsia"/>
          <w:b/>
          <w:bCs/>
          <w:sz w:val="40"/>
          <w:szCs w:val="40"/>
        </w:rPr>
        <w:t>月活動行程一覽表</w:t>
      </w:r>
    </w:p>
    <w:tbl>
      <w:tblPr>
        <w:tblpPr w:leftFromText="180" w:rightFromText="180" w:vertAnchor="page" w:horzAnchor="margin" w:tblpXSpec="center" w:tblpY="2491"/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8"/>
        <w:gridCol w:w="7714"/>
      </w:tblGrid>
      <w:tr w:rsidR="00D24642" w:rsidRPr="00D24642" w:rsidTr="00D24642">
        <w:trPr>
          <w:trHeight w:val="506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C1B99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Arial" w:cs="Arial"/>
                <w:b/>
                <w:bCs/>
                <w:color w:val="000000"/>
                <w:kern w:val="24"/>
                <w:sz w:val="30"/>
                <w:szCs w:val="30"/>
              </w:rPr>
              <w:t>時間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C1B99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Arial" w:cs="Arial"/>
                <w:b/>
                <w:bCs/>
                <w:color w:val="000000"/>
                <w:kern w:val="24"/>
                <w:sz w:val="30"/>
                <w:szCs w:val="30"/>
              </w:rPr>
              <w:t>內容</w:t>
            </w:r>
          </w:p>
        </w:tc>
      </w:tr>
      <w:tr w:rsidR="00D24642" w:rsidRPr="00D24642" w:rsidTr="00D24642">
        <w:trPr>
          <w:trHeight w:val="457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7/6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「來去農博野一夏」</w:t>
            </w: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3</w:t>
            </w: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場露營活動開始報名</w:t>
            </w:r>
          </w:p>
        </w:tc>
      </w:tr>
      <w:tr w:rsidR="00D24642" w:rsidRPr="00D24642" w:rsidTr="00D24642">
        <w:trPr>
          <w:trHeight w:val="498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EE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7/17-7/23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EE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中壢</w:t>
            </w: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SOGO 6</w:t>
            </w: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樓</w:t>
            </w: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 xml:space="preserve"> </w:t>
            </w: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玻璃屋實境秀</w:t>
            </w:r>
          </w:p>
        </w:tc>
      </w:tr>
      <w:tr w:rsidR="00D24642" w:rsidRPr="00D24642" w:rsidTr="00D24642">
        <w:trPr>
          <w:trHeight w:val="457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7/18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「漁人島</w:t>
            </w: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-2020</w:t>
            </w: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桃園世界海洋日」活動開幕式</w:t>
            </w:r>
          </w:p>
        </w:tc>
      </w:tr>
      <w:tr w:rsidR="00D24642" w:rsidRPr="00D24642" w:rsidTr="00D24642">
        <w:trPr>
          <w:trHeight w:val="457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EE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7/19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EE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0B16B8" w:rsidRDefault="000B16B8" w:rsidP="000B16B8">
            <w:pPr>
              <w:widowControl/>
              <w:jc w:val="center"/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</w:pPr>
            <w:r w:rsidRPr="000B16B8">
              <w:rPr>
                <w:rFonts w:ascii="Trebuchet MS" w:eastAsia="新細明體" w:hAnsi="Arial" w:cs="Arial" w:hint="eastAsia"/>
                <w:color w:val="000000"/>
                <w:kern w:val="24"/>
                <w:sz w:val="30"/>
                <w:szCs w:val="30"/>
              </w:rPr>
              <w:t>嗨</w:t>
            </w:r>
            <w:r>
              <w:rPr>
                <w:rFonts w:ascii="Trebuchet MS" w:eastAsia="新細明體" w:hAnsi="Arial" w:cs="Arial" w:hint="eastAsia"/>
                <w:color w:val="000000"/>
                <w:kern w:val="24"/>
                <w:sz w:val="30"/>
                <w:szCs w:val="30"/>
              </w:rPr>
              <w:t>!</w:t>
            </w:r>
            <w:r w:rsidRPr="000B16B8">
              <w:rPr>
                <w:rFonts w:ascii="Trebuchet MS" w:eastAsia="新細明體" w:hAnsi="Arial" w:cs="Arial" w:hint="eastAsia"/>
                <w:color w:val="000000"/>
                <w:kern w:val="24"/>
                <w:sz w:val="30"/>
                <w:szCs w:val="30"/>
              </w:rPr>
              <w:t>海親子舞蹈賽</w:t>
            </w:r>
            <w:r>
              <w:rPr>
                <w:rFonts w:ascii="Trebuchet MS" w:eastAsia="新細明體" w:hAnsi="Arial" w:cs="Arial" w:hint="eastAsia"/>
                <w:color w:val="000000"/>
                <w:kern w:val="24"/>
                <w:sz w:val="30"/>
                <w:szCs w:val="30"/>
              </w:rPr>
              <w:t>/</w:t>
            </w:r>
            <w:r w:rsidR="00D24642"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紙風車海洋劇團演出</w:t>
            </w:r>
          </w:p>
        </w:tc>
      </w:tr>
      <w:tr w:rsidR="00D24642" w:rsidRPr="00D24642" w:rsidTr="00D24642">
        <w:trPr>
          <w:trHeight w:val="457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7/25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6B8" w:rsidRDefault="000B16B8" w:rsidP="00D24642">
            <w:pPr>
              <w:widowControl/>
              <w:jc w:val="center"/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</w:pPr>
            <w:r w:rsidRPr="000B16B8">
              <w:rPr>
                <w:rFonts w:ascii="Trebuchet MS" w:eastAsia="新細明體" w:hAnsi="Arial" w:cs="Arial" w:hint="eastAsia"/>
                <w:color w:val="000000"/>
                <w:kern w:val="24"/>
                <w:sz w:val="30"/>
                <w:szCs w:val="30"/>
              </w:rPr>
              <w:t>海廢流水席</w:t>
            </w:r>
            <w:r>
              <w:rPr>
                <w:rFonts w:ascii="Trebuchet MS" w:eastAsia="新細明體" w:hAnsi="Arial" w:cs="Arial" w:hint="eastAsia"/>
                <w:color w:val="000000"/>
                <w:kern w:val="24"/>
                <w:sz w:val="30"/>
                <w:szCs w:val="30"/>
              </w:rPr>
              <w:t>/</w:t>
            </w:r>
            <w:r w:rsidRPr="000B16B8">
              <w:rPr>
                <w:rFonts w:ascii="Trebuchet MS" w:eastAsia="新細明體" w:hAnsi="Arial" w:cs="Arial" w:hint="eastAsia"/>
                <w:color w:val="000000"/>
                <w:kern w:val="24"/>
                <w:sz w:val="30"/>
                <w:szCs w:val="30"/>
              </w:rPr>
              <w:t>五洲園今日掌中劇團演出</w:t>
            </w:r>
          </w:p>
          <w:p w:rsidR="00D24642" w:rsidRPr="00D24642" w:rsidRDefault="00EA2E74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「漁人島</w:t>
            </w: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-2020</w:t>
            </w: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桃園世界海洋日」</w:t>
            </w:r>
            <w:r w:rsidR="00D24642"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活動閉幕式暨感恩餐會</w:t>
            </w:r>
          </w:p>
        </w:tc>
      </w:tr>
      <w:tr w:rsidR="00D24642" w:rsidRPr="00D24642" w:rsidTr="00D24642">
        <w:trPr>
          <w:trHeight w:val="512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EE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7/25-7/26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EE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「來去農博野一夏」首露活動開跑</w:t>
            </w:r>
          </w:p>
        </w:tc>
      </w:tr>
      <w:tr w:rsidR="00D24642" w:rsidRPr="00D24642" w:rsidTr="00D24642">
        <w:trPr>
          <w:trHeight w:val="469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7/26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漁人島</w:t>
            </w: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-2020</w:t>
            </w: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桃園世界海洋日活動閉幕</w:t>
            </w:r>
          </w:p>
        </w:tc>
      </w:tr>
      <w:tr w:rsidR="00D24642" w:rsidRPr="00D24642" w:rsidTr="00D24642">
        <w:trPr>
          <w:trHeight w:val="480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EE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8/1-8/2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EEE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露營第</w:t>
            </w: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2</w:t>
            </w: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場系列活動</w:t>
            </w:r>
          </w:p>
        </w:tc>
      </w:tr>
      <w:tr w:rsidR="00D24642" w:rsidRPr="00D24642" w:rsidTr="00D24642">
        <w:trPr>
          <w:trHeight w:val="10"/>
        </w:trPr>
        <w:tc>
          <w:tcPr>
            <w:tcW w:w="0" w:type="auto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8/15-8/16</w:t>
            </w:r>
          </w:p>
        </w:tc>
        <w:tc>
          <w:tcPr>
            <w:tcW w:w="7714" w:type="dxa"/>
            <w:tcBorders>
              <w:top w:val="single" w:sz="8" w:space="0" w:color="918655"/>
              <w:left w:val="single" w:sz="8" w:space="0" w:color="918655"/>
              <w:bottom w:val="single" w:sz="8" w:space="0" w:color="918655"/>
              <w:right w:val="single" w:sz="8" w:space="0" w:color="918655"/>
            </w:tcBorders>
            <w:shd w:val="clear" w:color="auto" w:fill="DCD9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642" w:rsidRPr="00D24642" w:rsidRDefault="00D24642" w:rsidP="00D24642">
            <w:pPr>
              <w:widowControl/>
              <w:jc w:val="center"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露營第</w:t>
            </w:r>
            <w:r w:rsidRPr="00D24642">
              <w:rPr>
                <w:rFonts w:ascii="Trebuchet MS" w:eastAsia="新細明體" w:hAnsi="Trebuchet MS" w:cs="Arial"/>
                <w:color w:val="000000"/>
                <w:kern w:val="24"/>
                <w:sz w:val="30"/>
                <w:szCs w:val="30"/>
              </w:rPr>
              <w:t>3</w:t>
            </w:r>
            <w:r w:rsidRPr="00D24642">
              <w:rPr>
                <w:rFonts w:ascii="Trebuchet MS" w:eastAsia="新細明體" w:hAnsi="Arial" w:cs="Arial"/>
                <w:color w:val="000000"/>
                <w:kern w:val="24"/>
                <w:sz w:val="30"/>
                <w:szCs w:val="30"/>
              </w:rPr>
              <w:t>場系列活動</w:t>
            </w:r>
          </w:p>
        </w:tc>
      </w:tr>
    </w:tbl>
    <w:p w:rsidR="00EE1521" w:rsidRPr="00D24642" w:rsidRDefault="00BF717C"/>
    <w:sectPr w:rsidR="00EE1521" w:rsidRPr="00D24642" w:rsidSect="00D24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7C" w:rsidRDefault="00BF717C" w:rsidP="000B16B8">
      <w:r>
        <w:separator/>
      </w:r>
    </w:p>
  </w:endnote>
  <w:endnote w:type="continuationSeparator" w:id="0">
    <w:p w:rsidR="00BF717C" w:rsidRDefault="00BF717C" w:rsidP="000B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7C" w:rsidRDefault="00BF717C" w:rsidP="000B16B8">
      <w:r>
        <w:separator/>
      </w:r>
    </w:p>
  </w:footnote>
  <w:footnote w:type="continuationSeparator" w:id="0">
    <w:p w:rsidR="00BF717C" w:rsidRDefault="00BF717C" w:rsidP="000B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42"/>
    <w:rsid w:val="000B16B8"/>
    <w:rsid w:val="00B9415D"/>
    <w:rsid w:val="00BB65F0"/>
    <w:rsid w:val="00BF717C"/>
    <w:rsid w:val="00D24642"/>
    <w:rsid w:val="00E73323"/>
    <w:rsid w:val="00E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BFD3C-6C58-4BD2-A76E-8606BD4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B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6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6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吳佳靜</dc:creator>
  <cp:keywords/>
  <dc:description/>
  <cp:lastModifiedBy>吳佳靜</cp:lastModifiedBy>
  <cp:revision>3</cp:revision>
  <dcterms:created xsi:type="dcterms:W3CDTF">2020-07-02T04:29:00Z</dcterms:created>
  <dcterms:modified xsi:type="dcterms:W3CDTF">2020-07-02T04:39:00Z</dcterms:modified>
</cp:coreProperties>
</file>