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F6CEF" w14:textId="1595D9B1" w:rsidR="001F19D3" w:rsidRPr="00F06135" w:rsidRDefault="001F19D3" w:rsidP="001F19D3">
      <w:pPr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【</w:t>
      </w:r>
      <w:r w:rsidR="002F1DD7" w:rsidRPr="002F1DD7">
        <w:rPr>
          <w:rFonts w:ascii="標楷體" w:eastAsia="標楷體" w:hAnsi="標楷體" w:cs="標楷體" w:hint="eastAsia"/>
          <w:b/>
          <w:bCs/>
          <w:sz w:val="36"/>
          <w:szCs w:val="36"/>
        </w:rPr>
        <w:t>桃園市政府文化局採訪通知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】</w:t>
      </w:r>
    </w:p>
    <w:p w14:paraId="41B70A35" w14:textId="77777777" w:rsidR="002F1DD7" w:rsidRPr="002F1DD7" w:rsidRDefault="002F1DD7" w:rsidP="002F1DD7">
      <w:pPr>
        <w:tabs>
          <w:tab w:val="left" w:pos="1520"/>
        </w:tabs>
        <w:spacing w:beforeLines="50" w:before="180" w:line="400" w:lineRule="exact"/>
        <w:ind w:leftChars="250" w:left="600"/>
        <w:jc w:val="center"/>
        <w:rPr>
          <w:rFonts w:ascii="標楷體" w:eastAsia="標楷體" w:hAnsi="標楷體" w:cs="Helvetica"/>
          <w:b/>
          <w:color w:val="000000"/>
          <w:sz w:val="32"/>
          <w:szCs w:val="32"/>
        </w:rPr>
      </w:pPr>
      <w:r w:rsidRPr="002F1DD7">
        <w:rPr>
          <w:rFonts w:ascii="標楷體" w:eastAsia="標楷體" w:hAnsi="標楷體" w:cs="Helvetica" w:hint="eastAsia"/>
          <w:b/>
          <w:color w:val="000000"/>
          <w:sz w:val="32"/>
          <w:szCs w:val="32"/>
        </w:rPr>
        <w:t>閩南傳統藝術巡演活動-</w:t>
      </w:r>
    </w:p>
    <w:p w14:paraId="5B27653C" w14:textId="09A571A2" w:rsidR="0043084F" w:rsidRPr="0043084F" w:rsidRDefault="00F31C6A" w:rsidP="002F1DD7">
      <w:pPr>
        <w:tabs>
          <w:tab w:val="left" w:pos="1520"/>
        </w:tabs>
        <w:spacing w:beforeLines="50" w:before="180" w:line="400" w:lineRule="exact"/>
        <w:ind w:leftChars="250" w:left="600"/>
        <w:jc w:val="center"/>
        <w:rPr>
          <w:rFonts w:ascii="標楷體" w:eastAsia="標楷體" w:hAnsi="標楷體" w:cs="Helvetica"/>
          <w:b/>
          <w:color w:val="000000"/>
          <w:sz w:val="32"/>
          <w:szCs w:val="32"/>
        </w:rPr>
      </w:pPr>
      <w:r>
        <w:rPr>
          <w:rFonts w:ascii="標楷體" w:eastAsia="標楷體" w:hAnsi="標楷體" w:cs="Helvetica" w:hint="eastAsia"/>
          <w:b/>
          <w:color w:val="000000"/>
          <w:sz w:val="32"/>
          <w:szCs w:val="32"/>
        </w:rPr>
        <w:t>中壢慈惠堂母娘文化節《</w:t>
      </w:r>
      <w:r w:rsidR="002F1DD7" w:rsidRPr="002F1DD7">
        <w:rPr>
          <w:rFonts w:ascii="標楷體" w:eastAsia="標楷體" w:hAnsi="標楷體" w:cs="Helvetica" w:hint="eastAsia"/>
          <w:b/>
          <w:color w:val="000000"/>
          <w:sz w:val="32"/>
          <w:szCs w:val="32"/>
        </w:rPr>
        <w:t>藝陣大匯演》</w:t>
      </w:r>
    </w:p>
    <w:p w14:paraId="27B8FC97" w14:textId="77777777" w:rsidR="001F19D3" w:rsidRPr="00E238C6" w:rsidRDefault="001F19D3" w:rsidP="001F19D3">
      <w:pPr>
        <w:spacing w:line="200" w:lineRule="exact"/>
        <w:jc w:val="center"/>
        <w:rPr>
          <w:rFonts w:ascii="標楷體" w:eastAsia="標楷體" w:hAnsi="標楷體" w:cs="Times New Roman"/>
          <w:b/>
          <w:bCs/>
          <w:color w:val="FF0000"/>
          <w:sz w:val="36"/>
          <w:szCs w:val="36"/>
        </w:rPr>
      </w:pPr>
    </w:p>
    <w:p w14:paraId="7EBEF310" w14:textId="4231EDB7" w:rsidR="001F19D3" w:rsidRPr="00E92CA2" w:rsidRDefault="001F19D3" w:rsidP="00E92CA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D1323">
        <w:rPr>
          <w:rFonts w:ascii="標楷體" w:eastAsia="標楷體" w:hAnsi="標楷體" w:cs="標楷體" w:hint="eastAsia"/>
          <w:sz w:val="28"/>
          <w:szCs w:val="28"/>
        </w:rPr>
        <w:t>辦理時間：</w:t>
      </w:r>
      <w:r w:rsidR="007E245C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5D33B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E92CA2">
        <w:rPr>
          <w:rFonts w:ascii="標楷體" w:eastAsia="標楷體" w:hAnsi="標楷體" w:hint="eastAsia"/>
          <w:color w:val="000000"/>
          <w:sz w:val="28"/>
          <w:szCs w:val="28"/>
        </w:rPr>
        <w:t xml:space="preserve">年 </w:t>
      </w:r>
      <w:r w:rsidR="002F1DD7">
        <w:rPr>
          <w:rFonts w:ascii="標楷體" w:eastAsia="標楷體" w:hAnsi="標楷體"/>
          <w:color w:val="000000"/>
          <w:sz w:val="28"/>
          <w:szCs w:val="28"/>
        </w:rPr>
        <w:t>9</w:t>
      </w:r>
      <w:r w:rsidRPr="00E92CA2">
        <w:rPr>
          <w:rFonts w:ascii="標楷體" w:eastAsia="標楷體" w:hAnsi="標楷體" w:hint="eastAsia"/>
          <w:color w:val="000000"/>
          <w:sz w:val="28"/>
          <w:szCs w:val="28"/>
        </w:rPr>
        <w:t xml:space="preserve">月 </w:t>
      </w:r>
      <w:r w:rsidR="002F1DD7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E92CA2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5D33B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FF32A9" w:rsidRPr="00E92CA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5544D2" w:rsidRPr="00E92CA2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E92CA2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2F1DD7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1C018D" w:rsidRPr="00E92CA2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594F6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594F6A">
        <w:rPr>
          <w:rFonts w:ascii="標楷體" w:eastAsia="標楷體" w:hAnsi="標楷體"/>
          <w:color w:val="000000"/>
          <w:sz w:val="28"/>
          <w:szCs w:val="28"/>
        </w:rPr>
        <w:t>0</w:t>
      </w:r>
      <w:r w:rsidR="00594F6A">
        <w:rPr>
          <w:rFonts w:ascii="標楷體" w:eastAsia="標楷體" w:hAnsi="標楷體" w:hint="eastAsia"/>
          <w:color w:val="000000"/>
          <w:sz w:val="28"/>
          <w:szCs w:val="28"/>
        </w:rPr>
        <w:t>分(下午</w:t>
      </w:r>
      <w:r w:rsidR="00594F6A">
        <w:rPr>
          <w:rFonts w:ascii="標楷體" w:eastAsia="標楷體" w:hAnsi="標楷體"/>
          <w:color w:val="000000"/>
          <w:sz w:val="28"/>
          <w:szCs w:val="28"/>
        </w:rPr>
        <w:t>6</w:t>
      </w:r>
      <w:r w:rsidR="00594F6A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616FC4">
        <w:rPr>
          <w:rFonts w:ascii="標楷體" w:eastAsia="標楷體" w:hAnsi="標楷體" w:hint="eastAsia"/>
          <w:color w:val="000000"/>
          <w:sz w:val="28"/>
          <w:szCs w:val="28"/>
        </w:rPr>
        <w:t>自由入場</w:t>
      </w:r>
      <w:r w:rsidR="00594F6A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7E7F99B8" w14:textId="4EDE81B4" w:rsidR="001F19D3" w:rsidRPr="00067C6C" w:rsidRDefault="001F19D3" w:rsidP="001B4207">
      <w:pPr>
        <w:widowControl/>
        <w:spacing w:afterLines="50" w:after="180" w:line="400" w:lineRule="exact"/>
        <w:ind w:leftChars="295" w:left="1414" w:hangingChars="252" w:hanging="706"/>
        <w:rPr>
          <w:rFonts w:ascii="標楷體" w:eastAsia="標楷體" w:hAnsi="標楷體" w:cs="新細明體"/>
          <w:kern w:val="0"/>
          <w:sz w:val="28"/>
          <w:szCs w:val="28"/>
        </w:rPr>
      </w:pPr>
      <w:r w:rsidRPr="00E92CA2">
        <w:rPr>
          <w:rFonts w:ascii="標楷體" w:eastAsia="標楷體" w:hAnsi="標楷體" w:cs="標楷體" w:hint="eastAsia"/>
          <w:sz w:val="28"/>
          <w:szCs w:val="28"/>
        </w:rPr>
        <w:t>辦理地點：</w:t>
      </w:r>
      <w:r w:rsidR="002F1DD7" w:rsidRPr="002F1DD7">
        <w:rPr>
          <w:rFonts w:ascii="標楷體" w:eastAsia="標楷體" w:hAnsi="標楷體" w:cs="標楷體" w:hint="eastAsia"/>
          <w:sz w:val="28"/>
          <w:szCs w:val="28"/>
        </w:rPr>
        <w:t>中壢中正公園草地廣場(320桃園市中壢區中美路86號)</w:t>
      </w:r>
    </w:p>
    <w:p w14:paraId="00391578" w14:textId="77777777" w:rsidR="00FF32A9" w:rsidRPr="00E92CA2" w:rsidRDefault="001F19D3" w:rsidP="00E92CA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新細明體"/>
          <w:sz w:val="28"/>
          <w:szCs w:val="28"/>
        </w:rPr>
      </w:pPr>
      <w:r w:rsidRPr="00E92CA2">
        <w:rPr>
          <w:rFonts w:ascii="標楷體" w:eastAsia="標楷體" w:hAnsi="標楷體" w:cs="標楷體" w:hint="eastAsia"/>
          <w:sz w:val="28"/>
          <w:szCs w:val="28"/>
        </w:rPr>
        <w:t>內容簡介：</w:t>
      </w:r>
    </w:p>
    <w:p w14:paraId="28F9462E" w14:textId="7E6A220A" w:rsidR="00FF32A9" w:rsidRDefault="001F19D3" w:rsidP="00E92CA2">
      <w:pPr>
        <w:spacing w:line="60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E92CA2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FF32A9" w:rsidRPr="00E92CA2">
        <w:rPr>
          <w:rFonts w:ascii="標楷體" w:eastAsia="標楷體" w:hAnsi="標楷體"/>
          <w:color w:val="000000"/>
          <w:sz w:val="28"/>
          <w:szCs w:val="28"/>
        </w:rPr>
        <w:tab/>
      </w:r>
      <w:r w:rsidR="00FF32A9" w:rsidRPr="00E92CA2">
        <w:rPr>
          <w:rFonts w:ascii="標楷體" w:eastAsia="標楷體" w:hAnsi="標楷體"/>
          <w:color w:val="000000"/>
          <w:sz w:val="28"/>
          <w:szCs w:val="28"/>
        </w:rPr>
        <w:tab/>
      </w:r>
      <w:r w:rsidR="002F1DD7" w:rsidRPr="002F1DD7">
        <w:rPr>
          <w:rFonts w:ascii="標楷體" w:eastAsia="標楷體" w:hAnsi="標楷體" w:hint="eastAsia"/>
          <w:color w:val="000000"/>
          <w:sz w:val="28"/>
          <w:szCs w:val="28"/>
        </w:rPr>
        <w:t>由桃園市政府文化局主辦的閩南傳統藝術巡演來到中壢區，搭配中壢</w:t>
      </w:r>
      <w:bookmarkStart w:id="0" w:name="_GoBack"/>
      <w:bookmarkEnd w:id="0"/>
      <w:r w:rsidR="002F1DD7" w:rsidRPr="002F1DD7">
        <w:rPr>
          <w:rFonts w:ascii="標楷體" w:eastAsia="標楷體" w:hAnsi="標楷體" w:hint="eastAsia"/>
          <w:color w:val="000000"/>
          <w:sz w:val="28"/>
          <w:szCs w:val="28"/>
        </w:rPr>
        <w:t>慈惠</w:t>
      </w:r>
      <w:r w:rsidR="00F31C6A">
        <w:rPr>
          <w:rFonts w:ascii="標楷體" w:eastAsia="標楷體" w:hAnsi="標楷體" w:hint="eastAsia"/>
          <w:color w:val="000000"/>
          <w:sz w:val="28"/>
          <w:szCs w:val="28"/>
        </w:rPr>
        <w:t>堂母娘文化節慶典活動，邀請國內知名藝陣聯袂匯演，表演團隊為</w:t>
      </w:r>
      <w:r w:rsidR="002F1DD7" w:rsidRPr="002F1DD7">
        <w:rPr>
          <w:rFonts w:ascii="標楷體" w:eastAsia="標楷體" w:hAnsi="標楷體" w:hint="eastAsia"/>
          <w:color w:val="000000"/>
          <w:sz w:val="28"/>
          <w:szCs w:val="28"/>
        </w:rPr>
        <w:t>：新莊鼓藝團、新北市長坑國小臺灣獅隊、臺灣培德龍獅團、漢宇武學</w:t>
      </w:r>
      <w:r w:rsidR="00F31C6A">
        <w:rPr>
          <w:rFonts w:ascii="標楷體" w:eastAsia="標楷體" w:hAnsi="標楷體" w:hint="eastAsia"/>
          <w:color w:val="000000"/>
          <w:sz w:val="28"/>
          <w:szCs w:val="28"/>
        </w:rPr>
        <w:t>館</w:t>
      </w:r>
      <w:r w:rsidR="002F1DD7" w:rsidRPr="002F1DD7">
        <w:rPr>
          <w:rFonts w:ascii="標楷體" w:eastAsia="標楷體" w:hAnsi="標楷體" w:hint="eastAsia"/>
          <w:color w:val="000000"/>
          <w:sz w:val="28"/>
          <w:szCs w:val="28"/>
        </w:rPr>
        <w:t>、中壢武禪門醒獅戰鼓團、大苗力特技團、漢明傳統獅藝國術館</w:t>
      </w:r>
      <w:r w:rsidR="00F31C6A">
        <w:rPr>
          <w:rFonts w:ascii="標楷體" w:eastAsia="標楷體" w:hAnsi="標楷體" w:hint="eastAsia"/>
          <w:color w:val="000000"/>
          <w:sz w:val="28"/>
          <w:szCs w:val="28"/>
        </w:rPr>
        <w:t>、新店勤習堂仁和</w:t>
      </w:r>
      <w:r w:rsidR="002F1DD7" w:rsidRPr="002F1DD7">
        <w:rPr>
          <w:rFonts w:ascii="標楷體" w:eastAsia="標楷體" w:hAnsi="標楷體" w:hint="eastAsia"/>
          <w:color w:val="000000"/>
          <w:sz w:val="28"/>
          <w:szCs w:val="28"/>
        </w:rPr>
        <w:t>國術館、呂柏達娘傘團、中華民國龍獅藝陣協會，精彩可期，歡迎民眾觀賞。</w:t>
      </w:r>
    </w:p>
    <w:p w14:paraId="0F3E686F" w14:textId="6EFB009E" w:rsidR="001912A0" w:rsidRPr="00E92CA2" w:rsidRDefault="001F19D3" w:rsidP="00E92CA2">
      <w:pPr>
        <w:widowControl/>
        <w:spacing w:line="600" w:lineRule="exact"/>
        <w:rPr>
          <w:rFonts w:ascii="標楷體" w:eastAsia="標楷體" w:hAnsi="標楷體" w:cs="標楷體"/>
          <w:sz w:val="28"/>
          <w:szCs w:val="28"/>
        </w:rPr>
      </w:pPr>
      <w:r w:rsidRPr="00E92CA2">
        <w:rPr>
          <w:rFonts w:ascii="標楷體" w:eastAsia="標楷體" w:hAnsi="標楷體" w:cs="標楷體" w:hint="eastAsia"/>
          <w:sz w:val="28"/>
          <w:szCs w:val="28"/>
        </w:rPr>
        <w:t xml:space="preserve">四、 </w:t>
      </w:r>
      <w:r w:rsidR="00151382">
        <w:rPr>
          <w:rFonts w:ascii="標楷體" w:eastAsia="標楷體" w:hAnsi="標楷體" w:cs="標楷體" w:hint="eastAsia"/>
          <w:sz w:val="28"/>
          <w:szCs w:val="28"/>
        </w:rPr>
        <w:t>活</w:t>
      </w:r>
      <w:r w:rsidR="00151382">
        <w:rPr>
          <w:rFonts w:ascii="標楷體" w:eastAsia="標楷體" w:hAnsi="標楷體" w:cs="標楷體"/>
          <w:sz w:val="28"/>
          <w:szCs w:val="28"/>
        </w:rPr>
        <w:t>動</w:t>
      </w:r>
      <w:r w:rsidRPr="00E92CA2">
        <w:rPr>
          <w:rFonts w:ascii="標楷體" w:eastAsia="標楷體" w:hAnsi="標楷體" w:cs="標楷體" w:hint="eastAsia"/>
          <w:sz w:val="28"/>
          <w:szCs w:val="28"/>
        </w:rPr>
        <w:t>流程：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268"/>
        <w:gridCol w:w="4672"/>
      </w:tblGrid>
      <w:tr w:rsidR="001F19D3" w:rsidRPr="00E92CA2" w14:paraId="30572897" w14:textId="77777777" w:rsidTr="00E13719">
        <w:trPr>
          <w:trHeight w:val="497"/>
        </w:trPr>
        <w:tc>
          <w:tcPr>
            <w:tcW w:w="2013" w:type="dxa"/>
            <w:shd w:val="clear" w:color="auto" w:fill="D9D9D9"/>
            <w:vAlign w:val="center"/>
          </w:tcPr>
          <w:p w14:paraId="68392990" w14:textId="77777777" w:rsidR="001F19D3" w:rsidRPr="00E92CA2" w:rsidRDefault="001F19D3" w:rsidP="00E92CA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2CA2">
              <w:rPr>
                <w:rFonts w:ascii="標楷體" w:eastAsia="標楷體" w:hAnsi="標楷體" w:hint="eastAsia"/>
                <w:b/>
                <w:sz w:val="28"/>
                <w:szCs w:val="28"/>
              </w:rPr>
              <w:t>時   間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3FC5ED6" w14:textId="77777777" w:rsidR="001F19D3" w:rsidRPr="00E92CA2" w:rsidRDefault="001F19D3" w:rsidP="00E92CA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2CA2">
              <w:rPr>
                <w:rFonts w:ascii="標楷體" w:eastAsia="標楷體" w:hAnsi="標楷體" w:hint="eastAsia"/>
                <w:b/>
                <w:sz w:val="28"/>
                <w:szCs w:val="28"/>
              </w:rPr>
              <w:t>活 動 流 程</w:t>
            </w:r>
          </w:p>
        </w:tc>
        <w:tc>
          <w:tcPr>
            <w:tcW w:w="4672" w:type="dxa"/>
            <w:shd w:val="clear" w:color="auto" w:fill="D9D9D9"/>
            <w:vAlign w:val="center"/>
          </w:tcPr>
          <w:p w14:paraId="33CF3CAB" w14:textId="77777777" w:rsidR="001F19D3" w:rsidRPr="00E92CA2" w:rsidRDefault="001F19D3" w:rsidP="00E92CA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2CA2">
              <w:rPr>
                <w:rFonts w:ascii="標楷體" w:eastAsia="標楷體" w:hAnsi="標楷體" w:hint="eastAsia"/>
                <w:b/>
                <w:sz w:val="28"/>
                <w:szCs w:val="28"/>
              </w:rPr>
              <w:t>內     容</w:t>
            </w:r>
          </w:p>
        </w:tc>
      </w:tr>
      <w:tr w:rsidR="002F1DD7" w:rsidRPr="00E92CA2" w14:paraId="463B7363" w14:textId="77777777" w:rsidTr="00E13719">
        <w:trPr>
          <w:trHeight w:val="624"/>
        </w:trPr>
        <w:tc>
          <w:tcPr>
            <w:tcW w:w="2013" w:type="dxa"/>
          </w:tcPr>
          <w:p w14:paraId="5C25EE6C" w14:textId="1ED81BA1" w:rsidR="002F1DD7" w:rsidRPr="00922157" w:rsidRDefault="002F1DD7" w:rsidP="002F1DD7">
            <w:pPr>
              <w:spacing w:line="60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4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18:00-18:30</w:t>
            </w:r>
          </w:p>
        </w:tc>
        <w:tc>
          <w:tcPr>
            <w:tcW w:w="2268" w:type="dxa"/>
          </w:tcPr>
          <w:p w14:paraId="363880B9" w14:textId="63A89FBE" w:rsidR="002F1DD7" w:rsidRPr="00922157" w:rsidRDefault="002F1DD7" w:rsidP="002F1DD7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spacing w:val="4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貴賓及觀眾入場</w:t>
            </w:r>
          </w:p>
        </w:tc>
        <w:tc>
          <w:tcPr>
            <w:tcW w:w="46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F0ABB" w14:textId="446D2029" w:rsidR="002F1DD7" w:rsidRPr="00922157" w:rsidRDefault="002F1DD7" w:rsidP="002F1DD7">
            <w:pPr>
              <w:spacing w:line="600" w:lineRule="exact"/>
              <w:rPr>
                <w:rFonts w:ascii="標楷體" w:eastAsia="標楷體" w:hAnsi="標楷體" w:cs="Arial"/>
                <w:color w:val="000000"/>
                <w:spacing w:val="4"/>
                <w:sz w:val="28"/>
                <w:szCs w:val="28"/>
              </w:rPr>
            </w:pPr>
          </w:p>
        </w:tc>
      </w:tr>
      <w:tr w:rsidR="002F1DD7" w:rsidRPr="00E92CA2" w14:paraId="29BB4266" w14:textId="77777777" w:rsidTr="00E13719">
        <w:trPr>
          <w:trHeight w:val="624"/>
        </w:trPr>
        <w:tc>
          <w:tcPr>
            <w:tcW w:w="2013" w:type="dxa"/>
          </w:tcPr>
          <w:p w14:paraId="61BC954D" w14:textId="570514F6" w:rsidR="002F1DD7" w:rsidRPr="00922157" w:rsidRDefault="002F1DD7" w:rsidP="002F1DD7">
            <w:pPr>
              <w:spacing w:line="60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4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18:30-18:35</w:t>
            </w:r>
          </w:p>
        </w:tc>
        <w:tc>
          <w:tcPr>
            <w:tcW w:w="2268" w:type="dxa"/>
          </w:tcPr>
          <w:p w14:paraId="1AB89260" w14:textId="79021281" w:rsidR="002F1DD7" w:rsidRPr="00922157" w:rsidRDefault="002F1DD7" w:rsidP="002F1DD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主持人開場</w:t>
            </w:r>
          </w:p>
        </w:tc>
        <w:tc>
          <w:tcPr>
            <w:tcW w:w="46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439D4" w14:textId="77777777" w:rsidR="002F1DD7" w:rsidRPr="00922157" w:rsidRDefault="002F1DD7" w:rsidP="002F1DD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1DD7" w:rsidRPr="00E92CA2" w14:paraId="75444662" w14:textId="77777777" w:rsidTr="00E13719">
        <w:trPr>
          <w:trHeight w:val="624"/>
        </w:trPr>
        <w:tc>
          <w:tcPr>
            <w:tcW w:w="2013" w:type="dxa"/>
          </w:tcPr>
          <w:p w14:paraId="3F327E95" w14:textId="5F8CE9B4" w:rsidR="002F1DD7" w:rsidRPr="00922157" w:rsidRDefault="002F1DD7" w:rsidP="002F1DD7">
            <w:pPr>
              <w:spacing w:line="60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4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18:35-18:45</w:t>
            </w:r>
          </w:p>
        </w:tc>
        <w:tc>
          <w:tcPr>
            <w:tcW w:w="2268" w:type="dxa"/>
          </w:tcPr>
          <w:p w14:paraId="0F2EF000" w14:textId="21747322" w:rsidR="002F1DD7" w:rsidRPr="00922157" w:rsidRDefault="002F1DD7" w:rsidP="002F1DD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57">
              <w:rPr>
                <w:rFonts w:ascii="標楷體" w:eastAsia="標楷體" w:hAnsi="標楷體" w:cs="Arial" w:hint="eastAsia"/>
                <w:color w:val="000000"/>
                <w:spacing w:val="4"/>
                <w:sz w:val="28"/>
                <w:szCs w:val="28"/>
              </w:rPr>
              <w:t>貴賓致詞</w:t>
            </w:r>
          </w:p>
        </w:tc>
        <w:tc>
          <w:tcPr>
            <w:tcW w:w="46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E99F" w14:textId="4852A403" w:rsidR="002F1DD7" w:rsidRPr="00922157" w:rsidRDefault="002F1DD7" w:rsidP="002F1DD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57">
              <w:rPr>
                <w:rFonts w:ascii="標楷體" w:eastAsia="標楷體" w:hAnsi="標楷體" w:cs="Arial" w:hint="eastAsia"/>
                <w:color w:val="000000"/>
                <w:spacing w:val="4"/>
                <w:sz w:val="28"/>
                <w:szCs w:val="28"/>
              </w:rPr>
              <w:t>長官貴賓致詞(市長致詞)</w:t>
            </w:r>
          </w:p>
        </w:tc>
      </w:tr>
      <w:tr w:rsidR="002F1DD7" w:rsidRPr="00E92CA2" w14:paraId="766C9641" w14:textId="77777777" w:rsidTr="00E13719">
        <w:trPr>
          <w:trHeight w:val="624"/>
        </w:trPr>
        <w:tc>
          <w:tcPr>
            <w:tcW w:w="2013" w:type="dxa"/>
          </w:tcPr>
          <w:p w14:paraId="05B580FB" w14:textId="49DFDA91" w:rsidR="002F1DD7" w:rsidRPr="00922157" w:rsidRDefault="002F1DD7" w:rsidP="002F1DD7">
            <w:pPr>
              <w:spacing w:line="60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4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18:45-18:50</w:t>
            </w:r>
          </w:p>
        </w:tc>
        <w:tc>
          <w:tcPr>
            <w:tcW w:w="2268" w:type="dxa"/>
          </w:tcPr>
          <w:p w14:paraId="1F21D65B" w14:textId="2BD0C59E" w:rsidR="002F1DD7" w:rsidRPr="00922157" w:rsidRDefault="002F1DD7" w:rsidP="002F1DD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大合照</w:t>
            </w:r>
          </w:p>
        </w:tc>
        <w:tc>
          <w:tcPr>
            <w:tcW w:w="46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92B3C" w14:textId="77777777" w:rsidR="002F1DD7" w:rsidRPr="00922157" w:rsidRDefault="002F1DD7" w:rsidP="002F1DD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157" w:rsidRPr="00E92CA2" w14:paraId="19FAF831" w14:textId="77777777" w:rsidTr="00E13719">
        <w:trPr>
          <w:trHeight w:val="624"/>
        </w:trPr>
        <w:tc>
          <w:tcPr>
            <w:tcW w:w="2013" w:type="dxa"/>
          </w:tcPr>
          <w:p w14:paraId="4521BF50" w14:textId="033A092E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4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18:50-19:00</w:t>
            </w:r>
          </w:p>
        </w:tc>
        <w:tc>
          <w:tcPr>
            <w:tcW w:w="2268" w:type="dxa"/>
            <w:vMerge w:val="restart"/>
          </w:tcPr>
          <w:p w14:paraId="6AA88779" w14:textId="77777777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24C0031" w14:textId="77777777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57">
              <w:rPr>
                <w:rFonts w:ascii="標楷體" w:eastAsia="標楷體" w:hAnsi="標楷體" w:hint="eastAsia"/>
                <w:sz w:val="28"/>
                <w:szCs w:val="28"/>
              </w:rPr>
              <w:t>演</w:t>
            </w:r>
            <w:r w:rsidRPr="00922157">
              <w:rPr>
                <w:rFonts w:ascii="標楷體" w:eastAsia="標楷體" w:hAnsi="標楷體"/>
                <w:sz w:val="28"/>
                <w:szCs w:val="28"/>
              </w:rPr>
              <w:t>出</w:t>
            </w:r>
          </w:p>
          <w:p w14:paraId="1781D3E1" w14:textId="77777777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9169ED4" w14:textId="77777777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D230690" w14:textId="77777777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A96C1AB" w14:textId="26CE4643" w:rsidR="00922157" w:rsidRDefault="00922157" w:rsidP="0092215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26A2D63" w14:textId="77777777" w:rsidR="0053110C" w:rsidRPr="00922157" w:rsidRDefault="0053110C" w:rsidP="0092215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AB5297E" w14:textId="54907970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157">
              <w:rPr>
                <w:rFonts w:ascii="標楷體" w:eastAsia="標楷體" w:hAnsi="標楷體" w:hint="eastAsia"/>
                <w:sz w:val="28"/>
                <w:szCs w:val="28"/>
              </w:rPr>
              <w:t>演</w:t>
            </w:r>
            <w:r w:rsidRPr="00922157">
              <w:rPr>
                <w:rFonts w:ascii="標楷體" w:eastAsia="標楷體" w:hAnsi="標楷體"/>
                <w:sz w:val="28"/>
                <w:szCs w:val="28"/>
              </w:rPr>
              <w:t>出</w:t>
            </w:r>
          </w:p>
        </w:tc>
        <w:tc>
          <w:tcPr>
            <w:tcW w:w="46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05A0E9" w14:textId="524E8B0B" w:rsidR="00922157" w:rsidRPr="00922157" w:rsidRDefault="00922157" w:rsidP="00E34A6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lastRenderedPageBreak/>
              <w:t>新莊鼓藝團</w:t>
            </w:r>
          </w:p>
        </w:tc>
      </w:tr>
      <w:tr w:rsidR="00922157" w:rsidRPr="00E92CA2" w14:paraId="11BA02A9" w14:textId="77777777" w:rsidTr="00E13719">
        <w:trPr>
          <w:trHeight w:val="624"/>
        </w:trPr>
        <w:tc>
          <w:tcPr>
            <w:tcW w:w="2013" w:type="dxa"/>
          </w:tcPr>
          <w:p w14:paraId="508155E8" w14:textId="739079BF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4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19:00-19:10</w:t>
            </w:r>
          </w:p>
        </w:tc>
        <w:tc>
          <w:tcPr>
            <w:tcW w:w="2268" w:type="dxa"/>
            <w:vMerge/>
          </w:tcPr>
          <w:p w14:paraId="0CC98D36" w14:textId="640209CD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3B019F" w14:textId="5BCFB4FF" w:rsidR="00922157" w:rsidRPr="00922157" w:rsidRDefault="00922157" w:rsidP="0092215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新北市長坑國小臺灣獅隊</w:t>
            </w:r>
          </w:p>
        </w:tc>
      </w:tr>
      <w:tr w:rsidR="00922157" w:rsidRPr="00E92CA2" w14:paraId="59C210CB" w14:textId="77777777" w:rsidTr="00E13719">
        <w:trPr>
          <w:trHeight w:val="624"/>
        </w:trPr>
        <w:tc>
          <w:tcPr>
            <w:tcW w:w="2013" w:type="dxa"/>
          </w:tcPr>
          <w:p w14:paraId="1E6C19A9" w14:textId="4FCC02C7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4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19:10-19:20</w:t>
            </w:r>
          </w:p>
        </w:tc>
        <w:tc>
          <w:tcPr>
            <w:tcW w:w="2268" w:type="dxa"/>
            <w:vMerge/>
          </w:tcPr>
          <w:p w14:paraId="34211E0B" w14:textId="3D3EDAAF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8A67EE" w14:textId="2A38FA44" w:rsidR="00922157" w:rsidRPr="00922157" w:rsidRDefault="00922157" w:rsidP="00E34A6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臺灣培德龍獅團</w:t>
            </w:r>
          </w:p>
        </w:tc>
      </w:tr>
      <w:tr w:rsidR="00922157" w:rsidRPr="00E92CA2" w14:paraId="054F6569" w14:textId="77777777" w:rsidTr="00E13719">
        <w:trPr>
          <w:trHeight w:val="624"/>
        </w:trPr>
        <w:tc>
          <w:tcPr>
            <w:tcW w:w="2013" w:type="dxa"/>
          </w:tcPr>
          <w:p w14:paraId="37E439D4" w14:textId="11A81931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4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19:20-19:40</w:t>
            </w:r>
          </w:p>
        </w:tc>
        <w:tc>
          <w:tcPr>
            <w:tcW w:w="2268" w:type="dxa"/>
            <w:vMerge/>
          </w:tcPr>
          <w:p w14:paraId="498B5E6B" w14:textId="2F5843EB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B21800" w14:textId="0EDE0A3D" w:rsidR="00922157" w:rsidRPr="00922157" w:rsidRDefault="00922157" w:rsidP="00E34A6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漢宇武學</w:t>
            </w:r>
            <w:r w:rsidR="00E34A69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館</w:t>
            </w:r>
          </w:p>
        </w:tc>
      </w:tr>
      <w:tr w:rsidR="00922157" w:rsidRPr="00E92CA2" w14:paraId="2B79B861" w14:textId="77777777" w:rsidTr="00E13719">
        <w:trPr>
          <w:trHeight w:val="624"/>
        </w:trPr>
        <w:tc>
          <w:tcPr>
            <w:tcW w:w="2013" w:type="dxa"/>
          </w:tcPr>
          <w:p w14:paraId="5F4A6EEA" w14:textId="7A47E883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19:40-19:50</w:t>
            </w:r>
          </w:p>
        </w:tc>
        <w:tc>
          <w:tcPr>
            <w:tcW w:w="2268" w:type="dxa"/>
            <w:vMerge/>
          </w:tcPr>
          <w:p w14:paraId="458DFD8B" w14:textId="683247C4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44A4F8" w14:textId="4EBD6C2A" w:rsidR="00922157" w:rsidRPr="00922157" w:rsidRDefault="00922157" w:rsidP="0092215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中壢武禪門醒獅戰鼓團</w:t>
            </w:r>
          </w:p>
        </w:tc>
      </w:tr>
      <w:tr w:rsidR="00922157" w:rsidRPr="00E92CA2" w14:paraId="0BD4FC8E" w14:textId="77777777" w:rsidTr="00E13719">
        <w:trPr>
          <w:trHeight w:val="624"/>
        </w:trPr>
        <w:tc>
          <w:tcPr>
            <w:tcW w:w="2013" w:type="dxa"/>
          </w:tcPr>
          <w:p w14:paraId="1A9C4BB5" w14:textId="33AFD9AF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19:50-20:20</w:t>
            </w:r>
          </w:p>
        </w:tc>
        <w:tc>
          <w:tcPr>
            <w:tcW w:w="2268" w:type="dxa"/>
            <w:vMerge/>
          </w:tcPr>
          <w:p w14:paraId="79112D80" w14:textId="6BF80949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0B8408" w14:textId="199B6592" w:rsidR="00922157" w:rsidRPr="00922157" w:rsidRDefault="00922157" w:rsidP="00E34A6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大苗力特技團</w:t>
            </w:r>
          </w:p>
        </w:tc>
      </w:tr>
      <w:tr w:rsidR="00922157" w:rsidRPr="00E92CA2" w14:paraId="18B65A62" w14:textId="77777777" w:rsidTr="00E13719">
        <w:trPr>
          <w:trHeight w:val="624"/>
        </w:trPr>
        <w:tc>
          <w:tcPr>
            <w:tcW w:w="2013" w:type="dxa"/>
          </w:tcPr>
          <w:p w14:paraId="68B7A6F7" w14:textId="7C3EDE38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lastRenderedPageBreak/>
              <w:t>20:20-20:35</w:t>
            </w:r>
          </w:p>
        </w:tc>
        <w:tc>
          <w:tcPr>
            <w:tcW w:w="2268" w:type="dxa"/>
            <w:vMerge/>
          </w:tcPr>
          <w:p w14:paraId="688D4711" w14:textId="2589229E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15E37C" w14:textId="1A5B17FB" w:rsidR="00922157" w:rsidRPr="00922157" w:rsidRDefault="00922157" w:rsidP="00922157">
            <w:pPr>
              <w:tabs>
                <w:tab w:val="left" w:pos="0"/>
              </w:tabs>
              <w:spacing w:line="420" w:lineRule="exact"/>
              <w:ind w:leftChars="-5" w:left="-12" w:firstLineChars="5" w:firstLine="14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漢明傳統獅藝國術館</w:t>
            </w:r>
          </w:p>
          <w:p w14:paraId="0EEC4240" w14:textId="33B3C177" w:rsidR="00922157" w:rsidRPr="00922157" w:rsidRDefault="00922157" w:rsidP="00E34A6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新店勤習堂仁和國術館</w:t>
            </w:r>
          </w:p>
        </w:tc>
      </w:tr>
      <w:tr w:rsidR="00922157" w:rsidRPr="00E92CA2" w14:paraId="566DCCC0" w14:textId="77777777" w:rsidTr="00E13719">
        <w:trPr>
          <w:trHeight w:val="624"/>
        </w:trPr>
        <w:tc>
          <w:tcPr>
            <w:tcW w:w="2013" w:type="dxa"/>
          </w:tcPr>
          <w:p w14:paraId="56802BDE" w14:textId="12E00DC5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lastRenderedPageBreak/>
              <w:t>20:35-20:45</w:t>
            </w:r>
          </w:p>
        </w:tc>
        <w:tc>
          <w:tcPr>
            <w:tcW w:w="2268" w:type="dxa"/>
            <w:vMerge/>
          </w:tcPr>
          <w:p w14:paraId="0E1FB6D2" w14:textId="1901CCDC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B56197" w14:textId="5ED5C8E8" w:rsidR="00922157" w:rsidRPr="00922157" w:rsidRDefault="00922157" w:rsidP="00E34A6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呂柏達娘傘團</w:t>
            </w:r>
          </w:p>
        </w:tc>
      </w:tr>
      <w:tr w:rsidR="00922157" w:rsidRPr="00E92CA2" w14:paraId="32118F74" w14:textId="77777777" w:rsidTr="00E13719">
        <w:trPr>
          <w:trHeight w:val="624"/>
        </w:trPr>
        <w:tc>
          <w:tcPr>
            <w:tcW w:w="2013" w:type="dxa"/>
          </w:tcPr>
          <w:p w14:paraId="1E2C8856" w14:textId="387D091F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20:45-21:00</w:t>
            </w:r>
          </w:p>
        </w:tc>
        <w:tc>
          <w:tcPr>
            <w:tcW w:w="2268" w:type="dxa"/>
            <w:vMerge/>
            <w:vAlign w:val="center"/>
          </w:tcPr>
          <w:p w14:paraId="2D771F8A" w14:textId="751CD601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1B1DF" w14:textId="773B88B2" w:rsidR="00922157" w:rsidRPr="00922157" w:rsidRDefault="00922157" w:rsidP="00E34A6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臺灣培德龍獅團</w:t>
            </w:r>
          </w:p>
        </w:tc>
      </w:tr>
      <w:tr w:rsidR="00922157" w:rsidRPr="00E92CA2" w14:paraId="223D79A0" w14:textId="77777777" w:rsidTr="00E13719">
        <w:trPr>
          <w:trHeight w:val="624"/>
        </w:trPr>
        <w:tc>
          <w:tcPr>
            <w:tcW w:w="2013" w:type="dxa"/>
          </w:tcPr>
          <w:p w14:paraId="4C1B7454" w14:textId="2B6FBF13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21:00-21:10</w:t>
            </w:r>
          </w:p>
        </w:tc>
        <w:tc>
          <w:tcPr>
            <w:tcW w:w="2268" w:type="dxa"/>
            <w:vMerge/>
            <w:vAlign w:val="center"/>
          </w:tcPr>
          <w:p w14:paraId="544A9C5F" w14:textId="6E4AEC81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DCAE4" w14:textId="5642B4D4" w:rsidR="00922157" w:rsidRPr="00922157" w:rsidRDefault="00922157" w:rsidP="00E34A6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215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中華民國龍獅藝陣協會</w:t>
            </w:r>
          </w:p>
        </w:tc>
      </w:tr>
      <w:tr w:rsidR="00922157" w:rsidRPr="00E92CA2" w14:paraId="3880C845" w14:textId="77777777" w:rsidTr="00E13719">
        <w:trPr>
          <w:trHeight w:val="624"/>
        </w:trPr>
        <w:tc>
          <w:tcPr>
            <w:tcW w:w="2013" w:type="dxa"/>
          </w:tcPr>
          <w:p w14:paraId="66E3409D" w14:textId="06661EFE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21:10-21:15</w:t>
            </w:r>
          </w:p>
        </w:tc>
        <w:tc>
          <w:tcPr>
            <w:tcW w:w="2268" w:type="dxa"/>
            <w:vAlign w:val="center"/>
          </w:tcPr>
          <w:p w14:paraId="3732C4D7" w14:textId="0D511027" w:rsidR="00922157" w:rsidRPr="00922157" w:rsidRDefault="00922157" w:rsidP="00922157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謝</w:t>
            </w:r>
            <w:r w:rsidRPr="009221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幕</w:t>
            </w:r>
          </w:p>
        </w:tc>
        <w:tc>
          <w:tcPr>
            <w:tcW w:w="46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644F9" w14:textId="75D84AC1" w:rsidR="00922157" w:rsidRPr="00922157" w:rsidRDefault="00922157" w:rsidP="00922157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1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</w:t>
            </w:r>
            <w:r w:rsidRPr="009221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體謝</w:t>
            </w:r>
            <w:r w:rsidRPr="009221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幕</w:t>
            </w:r>
            <w:r w:rsidRPr="009221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，一一介</w:t>
            </w:r>
            <w:r w:rsidRPr="009221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紹</w:t>
            </w:r>
            <w:r w:rsidRPr="009221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團隊上台</w:t>
            </w:r>
          </w:p>
        </w:tc>
      </w:tr>
    </w:tbl>
    <w:p w14:paraId="3B99FA9C" w14:textId="77777777" w:rsidR="001F19D3" w:rsidRPr="0000309B" w:rsidRDefault="001F19D3" w:rsidP="00E92CA2">
      <w:pPr>
        <w:widowControl/>
        <w:spacing w:line="60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1D2FFEF4" w14:textId="77777777" w:rsidR="00E5708D" w:rsidRDefault="00E5708D" w:rsidP="00E92CA2">
      <w:pPr>
        <w:spacing w:line="600" w:lineRule="exact"/>
      </w:pPr>
    </w:p>
    <w:sectPr w:rsidR="00E5708D" w:rsidSect="00594F6A">
      <w:pgSz w:w="11906" w:h="16838"/>
      <w:pgMar w:top="993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B899B" w14:textId="77777777" w:rsidR="005D0152" w:rsidRDefault="005D0152" w:rsidP="00FF32A9">
      <w:r>
        <w:separator/>
      </w:r>
    </w:p>
  </w:endnote>
  <w:endnote w:type="continuationSeparator" w:id="0">
    <w:p w14:paraId="57379CDF" w14:textId="77777777" w:rsidR="005D0152" w:rsidRDefault="005D0152" w:rsidP="00FF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8A85D" w14:textId="77777777" w:rsidR="005D0152" w:rsidRDefault="005D0152" w:rsidP="00FF32A9">
      <w:r>
        <w:separator/>
      </w:r>
    </w:p>
  </w:footnote>
  <w:footnote w:type="continuationSeparator" w:id="0">
    <w:p w14:paraId="58E227CF" w14:textId="77777777" w:rsidR="005D0152" w:rsidRDefault="005D0152" w:rsidP="00FF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C1F16"/>
    <w:multiLevelType w:val="hybridMultilevel"/>
    <w:tmpl w:val="FDD8CB00"/>
    <w:lvl w:ilvl="0" w:tplc="8018BC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D3"/>
    <w:rsid w:val="00066FAD"/>
    <w:rsid w:val="00067C6C"/>
    <w:rsid w:val="000836CD"/>
    <w:rsid w:val="000A2B38"/>
    <w:rsid w:val="00151382"/>
    <w:rsid w:val="001912A0"/>
    <w:rsid w:val="00195B55"/>
    <w:rsid w:val="001B4207"/>
    <w:rsid w:val="001C018D"/>
    <w:rsid w:val="001E6135"/>
    <w:rsid w:val="001F19D3"/>
    <w:rsid w:val="0022291F"/>
    <w:rsid w:val="002F1DD7"/>
    <w:rsid w:val="00392EE3"/>
    <w:rsid w:val="003F31BD"/>
    <w:rsid w:val="003F4284"/>
    <w:rsid w:val="00410986"/>
    <w:rsid w:val="0043084F"/>
    <w:rsid w:val="004455F3"/>
    <w:rsid w:val="00446413"/>
    <w:rsid w:val="0047209D"/>
    <w:rsid w:val="00487199"/>
    <w:rsid w:val="00496109"/>
    <w:rsid w:val="004F143E"/>
    <w:rsid w:val="0053110C"/>
    <w:rsid w:val="00547175"/>
    <w:rsid w:val="005544D2"/>
    <w:rsid w:val="00556209"/>
    <w:rsid w:val="00566101"/>
    <w:rsid w:val="00594F6A"/>
    <w:rsid w:val="005A782C"/>
    <w:rsid w:val="005D0152"/>
    <w:rsid w:val="005D33B4"/>
    <w:rsid w:val="005E5804"/>
    <w:rsid w:val="005F13B5"/>
    <w:rsid w:val="00616FC4"/>
    <w:rsid w:val="00627990"/>
    <w:rsid w:val="00715FA7"/>
    <w:rsid w:val="007E245C"/>
    <w:rsid w:val="00851E85"/>
    <w:rsid w:val="008960DD"/>
    <w:rsid w:val="008B5CFF"/>
    <w:rsid w:val="00910681"/>
    <w:rsid w:val="00922157"/>
    <w:rsid w:val="00946C03"/>
    <w:rsid w:val="00977F20"/>
    <w:rsid w:val="009B6B64"/>
    <w:rsid w:val="009E75B4"/>
    <w:rsid w:val="00A01F9F"/>
    <w:rsid w:val="00A40B4D"/>
    <w:rsid w:val="00AA321E"/>
    <w:rsid w:val="00AA6271"/>
    <w:rsid w:val="00AB5A0D"/>
    <w:rsid w:val="00AF6873"/>
    <w:rsid w:val="00B138A9"/>
    <w:rsid w:val="00B7575F"/>
    <w:rsid w:val="00BD37C5"/>
    <w:rsid w:val="00C34A85"/>
    <w:rsid w:val="00C50332"/>
    <w:rsid w:val="00C6513A"/>
    <w:rsid w:val="00C86C55"/>
    <w:rsid w:val="00CC1426"/>
    <w:rsid w:val="00CC44AA"/>
    <w:rsid w:val="00CC5DB1"/>
    <w:rsid w:val="00D44D22"/>
    <w:rsid w:val="00D73921"/>
    <w:rsid w:val="00DD32F6"/>
    <w:rsid w:val="00E010C0"/>
    <w:rsid w:val="00E13719"/>
    <w:rsid w:val="00E34A69"/>
    <w:rsid w:val="00E364AB"/>
    <w:rsid w:val="00E465EC"/>
    <w:rsid w:val="00E564C3"/>
    <w:rsid w:val="00E5708D"/>
    <w:rsid w:val="00E636E0"/>
    <w:rsid w:val="00E92CA2"/>
    <w:rsid w:val="00F31C6A"/>
    <w:rsid w:val="00F63926"/>
    <w:rsid w:val="00FA7616"/>
    <w:rsid w:val="00FD21E2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CBD11"/>
  <w15:chartTrackingRefBased/>
  <w15:docId w15:val="{281C8EA3-3F12-4EAC-84B9-224E79A3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D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19D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27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79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32A9"/>
    <w:rPr>
      <w:rFonts w:ascii="Calibri" w:eastAsia="新細明體" w:hAnsi="Calibri"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32A9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文化發展科李聿昕10014429</dc:creator>
  <cp:keywords/>
  <dc:description/>
  <cp:lastModifiedBy>10015894</cp:lastModifiedBy>
  <cp:revision>26</cp:revision>
  <cp:lastPrinted>2019-04-03T09:12:00Z</cp:lastPrinted>
  <dcterms:created xsi:type="dcterms:W3CDTF">2019-04-09T06:48:00Z</dcterms:created>
  <dcterms:modified xsi:type="dcterms:W3CDTF">2020-08-24T06:25:00Z</dcterms:modified>
</cp:coreProperties>
</file>