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01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1"/>
        <w:gridCol w:w="1080"/>
        <w:gridCol w:w="2164"/>
      </w:tblGrid>
      <w:tr w:rsidR="00E343CA" w:rsidTr="00296878">
        <w:trPr>
          <w:cantSplit/>
        </w:trPr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3CA" w:rsidRDefault="00E343CA">
            <w:pPr>
              <w:pStyle w:val="a3"/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E343CA" w:rsidRDefault="00E343CA">
            <w:pPr>
              <w:jc w:val="center"/>
              <w:rPr>
                <w:rFonts w:ascii="標楷體" w:eastAsia="標楷體" w:hAnsi="標楷體"/>
                <w:color w:val="FFFFFF"/>
              </w:rPr>
            </w:pPr>
            <w:r>
              <w:rPr>
                <w:rFonts w:ascii="標楷體" w:eastAsia="標楷體" w:hAnsi="標楷體" w:hint="eastAsia"/>
                <w:color w:val="FFFFFF"/>
              </w:rPr>
              <w:t>新 聞 稿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3CA" w:rsidRDefault="00E343C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343CA" w:rsidTr="00296878">
        <w:trPr>
          <w:cantSplit/>
        </w:trPr>
        <w:tc>
          <w:tcPr>
            <w:tcW w:w="6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43CA" w:rsidRDefault="00E343CA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3CA" w:rsidRDefault="00E343CA">
            <w:pPr>
              <w:widowControl/>
              <w:rPr>
                <w:rFonts w:ascii="標楷體" w:eastAsia="標楷體" w:hAnsi="標楷體"/>
                <w:color w:val="FFFFFF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3CA" w:rsidRDefault="00E343C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343CA" w:rsidTr="00296878">
        <w:trPr>
          <w:cantSplit/>
        </w:trPr>
        <w:tc>
          <w:tcPr>
            <w:tcW w:w="6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43CA" w:rsidRDefault="00E343CA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</w:rPr>
              <w:t>桃園市桃園區縣府</w:t>
            </w:r>
            <w:r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路21號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43CA" w:rsidRDefault="00E343C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43CA" w:rsidRDefault="00E343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電話：3322592</w:t>
            </w:r>
          </w:p>
        </w:tc>
      </w:tr>
      <w:tr w:rsidR="00E343CA" w:rsidTr="001470DD">
        <w:trPr>
          <w:cantSplit/>
          <w:trHeight w:val="310"/>
        </w:trPr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3CA" w:rsidRDefault="00E343CA">
            <w:pPr>
              <w:kinsoku w:val="0"/>
              <w:autoSpaceDE w:val="0"/>
              <w:autoSpaceDN w:val="0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3CA" w:rsidRDefault="00E343C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3CA" w:rsidRDefault="00E343C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傳真：3354384</w:t>
            </w:r>
          </w:p>
        </w:tc>
      </w:tr>
      <w:tr w:rsidR="00E343CA" w:rsidTr="00296878">
        <w:trPr>
          <w:cantSplit/>
          <w:trHeight w:val="786"/>
        </w:trPr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A" w:rsidRDefault="00E343C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中華民國</w:t>
            </w:r>
            <w:r w:rsidR="009403F6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 xml:space="preserve"> </w:t>
            </w:r>
            <w:r w:rsidR="00E34C80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109</w:t>
            </w:r>
            <w:r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年</w:t>
            </w:r>
            <w:r w:rsidR="009403F6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 xml:space="preserve"> </w:t>
            </w:r>
            <w:r w:rsidR="008F63AA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月</w:t>
            </w:r>
            <w:r w:rsidR="008B2D8D"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日發布，並透過網際網路同步發送</w:t>
            </w:r>
          </w:p>
          <w:p w:rsidR="00E343CA" w:rsidRDefault="00E343C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b/>
                <w:color w:val="000000"/>
                <w:spacing w:val="-4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kern w:val="0"/>
              </w:rPr>
              <w:t>網址：</w:t>
            </w:r>
            <w:hyperlink r:id="rId6" w:history="1">
              <w:r w:rsidR="00F23470" w:rsidRPr="007748A5">
                <w:rPr>
                  <w:rStyle w:val="a9"/>
                  <w:rFonts w:ascii="標楷體" w:eastAsia="標楷體" w:hAnsi="標楷體" w:hint="eastAsia"/>
                  <w:spacing w:val="-4"/>
                  <w:kern w:val="0"/>
                </w:rPr>
                <w:t>http://culture.tycg.gov.tw</w:t>
              </w:r>
            </w:hyperlink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CA" w:rsidRDefault="00E343CA">
            <w:pPr>
              <w:spacing w:line="34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  <w:kern w:val="0"/>
              </w:rPr>
              <w:t>本稿連絡人：李沛悅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</w:t>
            </w:r>
          </w:p>
          <w:p w:rsidR="00E343CA" w:rsidRDefault="00E343CA">
            <w:pPr>
              <w:kinsoku w:val="0"/>
              <w:autoSpaceDE w:val="0"/>
              <w:autoSpaceDN w:val="0"/>
              <w:spacing w:line="340" w:lineRule="exact"/>
              <w:rPr>
                <w:rFonts w:ascii="標楷體" w:eastAsia="標楷體" w:hAnsi="標楷體"/>
                <w:color w:val="000000"/>
                <w:spacing w:val="-2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  <w:kern w:val="0"/>
              </w:rPr>
              <w:t>電話：(03)3322592轉8203</w:t>
            </w:r>
          </w:p>
        </w:tc>
      </w:tr>
    </w:tbl>
    <w:p w:rsidR="00724BD3" w:rsidRDefault="002F5713" w:rsidP="00E02228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大家</w:t>
      </w:r>
      <w:r w:rsidR="00724BD3">
        <w:rPr>
          <w:rFonts w:ascii="標楷體" w:eastAsia="標楷體" w:hAnsi="標楷體" w:hint="eastAsia"/>
          <w:b/>
          <w:color w:val="000000"/>
          <w:sz w:val="32"/>
          <w:szCs w:val="32"/>
        </w:rPr>
        <w:t>的記憶</w:t>
      </w:r>
      <w:r w:rsidR="004F3D1E">
        <w:rPr>
          <w:rFonts w:ascii="標楷體" w:eastAsia="標楷體" w:hAnsi="標楷體" w:hint="eastAsia"/>
          <w:b/>
          <w:color w:val="000000"/>
          <w:sz w:val="32"/>
          <w:szCs w:val="32"/>
        </w:rPr>
        <w:t>集結成</w:t>
      </w:r>
      <w:r w:rsidR="00724BD3">
        <w:rPr>
          <w:rFonts w:ascii="標楷體" w:eastAsia="標楷體" w:hAnsi="標楷體" w:hint="eastAsia"/>
          <w:b/>
          <w:color w:val="000000"/>
          <w:sz w:val="32"/>
          <w:szCs w:val="32"/>
        </w:rPr>
        <w:t>國家的</w:t>
      </w:r>
      <w:r w:rsidR="004F3D1E">
        <w:rPr>
          <w:rFonts w:ascii="標楷體" w:eastAsia="標楷體" w:hAnsi="標楷體" w:hint="eastAsia"/>
          <w:b/>
          <w:color w:val="000000"/>
          <w:sz w:val="32"/>
          <w:szCs w:val="32"/>
        </w:rPr>
        <w:t>文化DNA</w:t>
      </w:r>
    </w:p>
    <w:p w:rsidR="00E02228" w:rsidRDefault="00FD3BEF" w:rsidP="00E02228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>
        <w:rPr>
          <w:rFonts w:ascii="標楷體" w:eastAsia="標楷體" w:hAnsi="標楷體"/>
          <w:b/>
          <w:color w:val="000000"/>
          <w:sz w:val="32"/>
          <w:szCs w:val="32"/>
        </w:rPr>
        <w:t>,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500筆桃園故事線上看</w:t>
      </w:r>
    </w:p>
    <w:p w:rsidR="00FD3BEF" w:rsidRDefault="00104E11" w:rsidP="00F43971">
      <w:pPr>
        <w:spacing w:beforeLines="50" w:before="180" w:line="440" w:lineRule="exact"/>
        <w:ind w:leftChars="200" w:left="480" w:rightChars="200" w:right="480"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「聽地方故事和歷史，瞭解生活的這塊土地。」</w:t>
      </w:r>
      <w:r w:rsidR="00FD3BEF">
        <w:rPr>
          <w:rFonts w:ascii="標楷體" w:eastAsia="標楷體" w:hAnsi="標楷體" w:cs="Arial" w:hint="eastAsia"/>
          <w:color w:val="000000"/>
          <w:sz w:val="28"/>
          <w:szCs w:val="28"/>
        </w:rPr>
        <w:t>文化部「國家文化記憶庫」</w:t>
      </w:r>
      <w:r w:rsidR="00FD3BEF" w:rsidRPr="00AA33D8">
        <w:rPr>
          <w:rFonts w:ascii="標楷體" w:eastAsia="標楷體" w:hAnsi="標楷體" w:cs="Arial" w:hint="eastAsia"/>
          <w:color w:val="000000"/>
          <w:sz w:val="28"/>
          <w:szCs w:val="28"/>
        </w:rPr>
        <w:t>網站</w:t>
      </w:r>
      <w:r w:rsidR="00A62647" w:rsidRPr="007610EA">
        <w:rPr>
          <w:rFonts w:ascii="標楷體" w:eastAsia="標楷體" w:hAnsi="標楷體" w:cs="Arial" w:hint="eastAsia"/>
          <w:color w:val="000000"/>
          <w:sz w:val="28"/>
          <w:szCs w:val="28"/>
        </w:rPr>
        <w:t>將於10月17</w:t>
      </w:r>
      <w:r w:rsidR="00A62647">
        <w:rPr>
          <w:rFonts w:ascii="標楷體" w:eastAsia="標楷體" w:hAnsi="標楷體" w:cs="Arial" w:hint="eastAsia"/>
          <w:color w:val="000000"/>
          <w:sz w:val="28"/>
          <w:szCs w:val="28"/>
        </w:rPr>
        <w:t>日台灣文化日正式上線</w:t>
      </w:r>
      <w:r w:rsidR="00FD3BEF">
        <w:rPr>
          <w:rFonts w:ascii="標楷體" w:eastAsia="標楷體" w:hAnsi="標楷體" w:cs="Arial" w:hint="eastAsia"/>
          <w:color w:val="000000"/>
          <w:sz w:val="28"/>
          <w:szCs w:val="28"/>
        </w:rPr>
        <w:t>，桃園</w:t>
      </w:r>
      <w:r w:rsidR="00A62647">
        <w:rPr>
          <w:rFonts w:ascii="標楷體" w:eastAsia="標楷體" w:hAnsi="標楷體" w:cs="Arial" w:hint="eastAsia"/>
          <w:color w:val="000000"/>
          <w:sz w:val="28"/>
          <w:szCs w:val="28"/>
        </w:rPr>
        <w:t>3年來已蒐集在地資材</w:t>
      </w:r>
      <w:r w:rsidR="00FD3BEF">
        <w:rPr>
          <w:rFonts w:ascii="標楷體" w:eastAsia="標楷體" w:hAnsi="標楷體" w:cs="Arial" w:hint="eastAsia"/>
          <w:color w:val="000000"/>
          <w:sz w:val="28"/>
          <w:szCs w:val="28"/>
        </w:rPr>
        <w:t>超過6,5</w:t>
      </w:r>
      <w:r w:rsidR="00FD3BEF" w:rsidRPr="008F63AA">
        <w:rPr>
          <w:rFonts w:ascii="標楷體" w:eastAsia="標楷體" w:hAnsi="標楷體" w:cs="Arial" w:hint="eastAsia"/>
          <w:color w:val="000000"/>
          <w:sz w:val="28"/>
          <w:szCs w:val="28"/>
        </w:rPr>
        <w:t>00筆</w:t>
      </w:r>
      <w:r w:rsidR="00F00256">
        <w:rPr>
          <w:rFonts w:ascii="標楷體" w:eastAsia="標楷體" w:hAnsi="標楷體" w:cs="Arial" w:hint="eastAsia"/>
          <w:color w:val="000000"/>
          <w:sz w:val="28"/>
          <w:szCs w:val="28"/>
        </w:rPr>
        <w:t>，歡迎大家上網搜尋桃園故事</w:t>
      </w:r>
      <w:r w:rsidR="00FD3BEF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551AE4" w:rsidRDefault="00A62647" w:rsidP="00F43971">
      <w:pPr>
        <w:spacing w:beforeLines="50" w:before="180" w:line="440" w:lineRule="exact"/>
        <w:ind w:leftChars="200" w:left="480" w:rightChars="200" w:right="480"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桃園</w:t>
      </w:r>
      <w:r w:rsidR="00104E11">
        <w:rPr>
          <w:rFonts w:ascii="標楷體" w:eastAsia="標楷體" w:hAnsi="標楷體" w:cs="Arial" w:hint="eastAsia"/>
          <w:color w:val="000000"/>
          <w:sz w:val="28"/>
          <w:szCs w:val="28"/>
        </w:rPr>
        <w:t>自106年9月起配合</w:t>
      </w:r>
      <w:r w:rsidR="00104E11" w:rsidRPr="00104E11">
        <w:rPr>
          <w:rFonts w:ascii="標楷體" w:eastAsia="標楷體" w:hAnsi="標楷體" w:cs="Arial" w:hint="eastAsia"/>
          <w:color w:val="000000"/>
          <w:sz w:val="28"/>
          <w:szCs w:val="28"/>
        </w:rPr>
        <w:t>文化部</w:t>
      </w:r>
      <w:r w:rsidR="00104E11">
        <w:rPr>
          <w:rFonts w:ascii="標楷體" w:eastAsia="標楷體" w:hAnsi="標楷體" w:cs="Arial" w:hint="eastAsia"/>
          <w:color w:val="000000"/>
          <w:sz w:val="28"/>
          <w:szCs w:val="28"/>
        </w:rPr>
        <w:t>推動</w:t>
      </w:r>
      <w:r w:rsidR="00104E11" w:rsidRPr="00104E11">
        <w:rPr>
          <w:rFonts w:ascii="標楷體" w:eastAsia="標楷體" w:hAnsi="標楷體" w:cs="Arial" w:hint="eastAsia"/>
          <w:color w:val="000000"/>
          <w:sz w:val="28"/>
          <w:szCs w:val="28"/>
        </w:rPr>
        <w:t>「國家文化記憶庫及數位</w:t>
      </w:r>
      <w:r w:rsidR="00104E11">
        <w:rPr>
          <w:rFonts w:ascii="標楷體" w:eastAsia="標楷體" w:hAnsi="標楷體" w:cs="Arial" w:hint="eastAsia"/>
          <w:color w:val="000000"/>
          <w:sz w:val="28"/>
          <w:szCs w:val="28"/>
        </w:rPr>
        <w:t>加值應用計畫」</w:t>
      </w:r>
      <w:r w:rsidR="00004B1F">
        <w:rPr>
          <w:rFonts w:ascii="標楷體" w:eastAsia="標楷體" w:hAnsi="標楷體" w:cs="Arial" w:hint="eastAsia"/>
          <w:color w:val="000000"/>
          <w:sz w:val="28"/>
          <w:szCs w:val="28"/>
        </w:rPr>
        <w:t>，盤點在地整體的文化風貌、歷史記憶與獨特內涵，提出</w:t>
      </w:r>
      <w:r w:rsidR="00104E11">
        <w:rPr>
          <w:rFonts w:ascii="標楷體" w:eastAsia="標楷體" w:hAnsi="標楷體" w:cs="Arial" w:hint="eastAsia"/>
          <w:color w:val="000000"/>
          <w:sz w:val="28"/>
          <w:szCs w:val="28"/>
        </w:rPr>
        <w:t>「眷村學」、「大溪學」、「陂</w:t>
      </w:r>
      <w:r w:rsidR="00104E11" w:rsidRPr="008F63AA">
        <w:rPr>
          <w:rFonts w:ascii="標楷體" w:eastAsia="標楷體" w:hAnsi="標楷體" w:cs="Arial" w:hint="eastAsia"/>
          <w:color w:val="000000"/>
          <w:sz w:val="28"/>
          <w:szCs w:val="28"/>
        </w:rPr>
        <w:t>塘</w:t>
      </w:r>
      <w:r w:rsidR="00004B1F">
        <w:rPr>
          <w:rFonts w:ascii="標楷體" w:eastAsia="標楷體" w:hAnsi="標楷體" w:cs="Arial" w:hint="eastAsia"/>
          <w:color w:val="000000"/>
          <w:sz w:val="28"/>
          <w:szCs w:val="28"/>
        </w:rPr>
        <w:t>及水利</w:t>
      </w:r>
      <w:r w:rsidR="00104E11" w:rsidRPr="008F63AA">
        <w:rPr>
          <w:rFonts w:ascii="標楷體" w:eastAsia="標楷體" w:hAnsi="標楷體" w:cs="Arial" w:hint="eastAsia"/>
          <w:color w:val="000000"/>
          <w:sz w:val="28"/>
          <w:szCs w:val="28"/>
        </w:rPr>
        <w:t>」、「文學與文獻」、「桃</w:t>
      </w:r>
      <w:r w:rsidR="00004B1F">
        <w:rPr>
          <w:rFonts w:ascii="標楷體" w:eastAsia="標楷體" w:hAnsi="標楷體" w:cs="Arial" w:hint="eastAsia"/>
          <w:color w:val="000000"/>
          <w:sz w:val="28"/>
          <w:szCs w:val="28"/>
        </w:rPr>
        <w:t>園美學」、「閩南文化」及「在地故事」等主題</w:t>
      </w:r>
      <w:r w:rsidR="00FD3BEF">
        <w:rPr>
          <w:rFonts w:ascii="標楷體" w:eastAsia="標楷體" w:hAnsi="標楷體" w:cs="Arial" w:hint="eastAsia"/>
          <w:color w:val="000000"/>
          <w:sz w:val="28"/>
          <w:szCs w:val="28"/>
        </w:rPr>
        <w:t>，建立系統性和主題性的「盤、收、存、取、用」機制</w:t>
      </w:r>
      <w:r w:rsidR="00004B1F">
        <w:rPr>
          <w:rFonts w:ascii="標楷體" w:eastAsia="標楷體" w:hAnsi="標楷體" w:cs="Arial" w:hint="eastAsia"/>
          <w:color w:val="000000"/>
          <w:sz w:val="28"/>
          <w:szCs w:val="28"/>
        </w:rPr>
        <w:t>，以</w:t>
      </w:r>
      <w:r w:rsidR="0013111C">
        <w:rPr>
          <w:rFonts w:ascii="標楷體" w:eastAsia="標楷體" w:hAnsi="標楷體" w:cs="Arial" w:hint="eastAsia"/>
          <w:color w:val="000000"/>
          <w:sz w:val="28"/>
          <w:szCs w:val="28"/>
        </w:rPr>
        <w:t>公部門</w:t>
      </w:r>
      <w:r w:rsidR="00957BBA">
        <w:rPr>
          <w:rFonts w:ascii="標楷體" w:eastAsia="標楷體" w:hAnsi="標楷體" w:cs="Arial" w:hint="eastAsia"/>
          <w:color w:val="000000"/>
          <w:sz w:val="28"/>
          <w:szCs w:val="28"/>
        </w:rPr>
        <w:t>過往</w:t>
      </w:r>
      <w:r w:rsidR="00004B1F">
        <w:rPr>
          <w:rFonts w:ascii="標楷體" w:eastAsia="標楷體" w:hAnsi="標楷體" w:cs="Arial" w:hint="eastAsia"/>
          <w:color w:val="000000"/>
          <w:sz w:val="28"/>
          <w:szCs w:val="28"/>
        </w:rPr>
        <w:t>的業務產出資料為基底，多元面向</w:t>
      </w:r>
      <w:r w:rsidR="00680086">
        <w:rPr>
          <w:rFonts w:ascii="標楷體" w:eastAsia="標楷體" w:hAnsi="標楷體" w:cs="Arial" w:hint="eastAsia"/>
          <w:color w:val="000000"/>
          <w:sz w:val="28"/>
          <w:szCs w:val="28"/>
        </w:rPr>
        <w:t>徵集文化資材，擾動社區</w:t>
      </w:r>
      <w:r w:rsidR="00104E11" w:rsidRPr="008F63AA">
        <w:rPr>
          <w:rFonts w:ascii="標楷體" w:eastAsia="標楷體" w:hAnsi="標楷體" w:cs="Arial" w:hint="eastAsia"/>
          <w:color w:val="000000"/>
          <w:sz w:val="28"/>
          <w:szCs w:val="28"/>
        </w:rPr>
        <w:t>參與</w:t>
      </w:r>
      <w:r w:rsidR="00680086">
        <w:rPr>
          <w:rFonts w:ascii="標楷體" w:eastAsia="標楷體" w:hAnsi="標楷體" w:cs="Arial" w:hint="eastAsia"/>
          <w:color w:val="000000"/>
          <w:sz w:val="28"/>
          <w:szCs w:val="28"/>
        </w:rPr>
        <w:t>及社群協作，共同書寫地方記憶</w:t>
      </w:r>
      <w:r w:rsidR="00FD3BEF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9606C2" w:rsidRDefault="002455EF" w:rsidP="009606C2">
      <w:pPr>
        <w:spacing w:beforeLines="50" w:before="180" w:line="440" w:lineRule="exact"/>
        <w:ind w:leftChars="200" w:left="480" w:rightChars="200" w:right="480"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結合了跨局處、學研機構、地方文化館、民間單位等，共同豐富在地文化資材</w:t>
      </w:r>
      <w:r w:rsidR="00551AE4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="00624ABC">
        <w:rPr>
          <w:rFonts w:ascii="標楷體" w:eastAsia="標楷體" w:hAnsi="標楷體" w:cs="Arial" w:hint="eastAsia"/>
          <w:color w:val="000000"/>
          <w:sz w:val="28"/>
          <w:szCs w:val="28"/>
        </w:rPr>
        <w:t>首創「眷村胖卡」巡迴眷村新城及榮民之家蒐集長者</w:t>
      </w:r>
      <w:r w:rsidR="00624ABC" w:rsidRPr="00004B1F">
        <w:rPr>
          <w:rFonts w:ascii="標楷體" w:eastAsia="標楷體" w:hAnsi="標楷體" w:cs="Arial" w:hint="eastAsia"/>
          <w:color w:val="000000"/>
          <w:sz w:val="28"/>
          <w:szCs w:val="28"/>
        </w:rPr>
        <w:t>記憶</w:t>
      </w:r>
      <w:r w:rsidR="00624ABC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624ABC" w:rsidRPr="00E144F1">
        <w:rPr>
          <w:rFonts w:ascii="標楷體" w:eastAsia="標楷體" w:hAnsi="標楷體" w:cs="Arial" w:hint="eastAsia"/>
          <w:color w:val="000000"/>
          <w:sz w:val="28"/>
          <w:szCs w:val="28"/>
        </w:rPr>
        <w:t>訪談</w:t>
      </w:r>
      <w:r w:rsidR="00624ABC">
        <w:rPr>
          <w:rFonts w:ascii="標楷體" w:eastAsia="標楷體" w:hAnsi="標楷體" w:cs="Arial" w:hint="eastAsia"/>
          <w:color w:val="000000"/>
          <w:sz w:val="28"/>
          <w:szCs w:val="28"/>
        </w:rPr>
        <w:t>超過200個眷村原住戶，累積蒐集</w:t>
      </w:r>
      <w:r w:rsidR="00624ABC" w:rsidRPr="00E144F1">
        <w:rPr>
          <w:rFonts w:ascii="標楷體" w:eastAsia="標楷體" w:hAnsi="標楷體" w:cs="Arial" w:hint="eastAsia"/>
          <w:color w:val="000000"/>
          <w:sz w:val="28"/>
          <w:szCs w:val="28"/>
        </w:rPr>
        <w:t>超過50</w:t>
      </w:r>
      <w:r w:rsidR="00624ABC">
        <w:rPr>
          <w:rFonts w:ascii="標楷體" w:eastAsia="標楷體" w:hAnsi="標楷體" w:cs="Arial" w:hint="eastAsia"/>
          <w:color w:val="000000"/>
          <w:sz w:val="28"/>
          <w:szCs w:val="28"/>
        </w:rPr>
        <w:t>個眷村的資料</w:t>
      </w:r>
      <w:r w:rsidR="009606C2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="00551AE4">
        <w:rPr>
          <w:rFonts w:ascii="標楷體" w:eastAsia="標楷體" w:hAnsi="標楷體" w:cs="Arial" w:hint="eastAsia"/>
          <w:color w:val="000000"/>
          <w:sz w:val="28"/>
          <w:szCs w:val="28"/>
        </w:rPr>
        <w:t>大溪</w:t>
      </w:r>
      <w:r w:rsidR="00E144F1">
        <w:rPr>
          <w:rFonts w:ascii="標楷體" w:eastAsia="標楷體" w:hAnsi="標楷體" w:cs="Arial" w:hint="eastAsia"/>
          <w:color w:val="000000"/>
          <w:sz w:val="28"/>
          <w:szCs w:val="28"/>
        </w:rPr>
        <w:t>學</w:t>
      </w:r>
      <w:r w:rsidR="00762645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 w:rsidR="00762645" w:rsidRPr="00762645">
        <w:rPr>
          <w:rFonts w:ascii="標楷體" w:eastAsia="標楷體" w:hAnsi="標楷體" w:cs="Arial" w:hint="eastAsia"/>
          <w:color w:val="000000"/>
          <w:sz w:val="28"/>
          <w:szCs w:val="28"/>
        </w:rPr>
        <w:t>常民文化與產業技藝說出的動人故事</w:t>
      </w:r>
      <w:r w:rsidR="00551AE4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F43971">
        <w:rPr>
          <w:rFonts w:ascii="標楷體" w:eastAsia="標楷體" w:hAnsi="標楷體" w:cs="Arial" w:hint="eastAsia"/>
          <w:color w:val="000000"/>
          <w:sz w:val="28"/>
          <w:szCs w:val="28"/>
        </w:rPr>
        <w:t>建立居民學習社群，</w:t>
      </w:r>
      <w:r w:rsidR="00762645">
        <w:rPr>
          <w:rFonts w:ascii="標楷體" w:eastAsia="標楷體" w:hAnsi="標楷體" w:cs="Arial" w:hint="eastAsia"/>
          <w:color w:val="000000"/>
          <w:sz w:val="28"/>
          <w:szCs w:val="28"/>
        </w:rPr>
        <w:t>為</w:t>
      </w:r>
      <w:r w:rsidR="00551AE4">
        <w:rPr>
          <w:rFonts w:ascii="標楷體" w:eastAsia="標楷體" w:hAnsi="標楷體" w:cs="Arial" w:hint="eastAsia"/>
          <w:color w:val="000000"/>
          <w:sz w:val="28"/>
          <w:szCs w:val="28"/>
        </w:rPr>
        <w:t>地方學的</w:t>
      </w:r>
      <w:r w:rsidR="00E144F1">
        <w:rPr>
          <w:rFonts w:ascii="標楷體" w:eastAsia="標楷體" w:hAnsi="標楷體" w:cs="Arial" w:hint="eastAsia"/>
          <w:color w:val="000000"/>
          <w:sz w:val="28"/>
          <w:szCs w:val="28"/>
        </w:rPr>
        <w:t>亮點區域</w:t>
      </w:r>
      <w:r w:rsidR="00551AE4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="000C516D">
        <w:rPr>
          <w:rFonts w:ascii="標楷體" w:eastAsia="標楷體" w:hAnsi="標楷體" w:cs="Arial" w:hint="eastAsia"/>
          <w:color w:val="000000"/>
          <w:sz w:val="28"/>
          <w:szCs w:val="28"/>
        </w:rPr>
        <w:t>桃園有「千塘之鄉」的美名，與民間徵件或</w:t>
      </w:r>
      <w:r w:rsidR="00551AE4">
        <w:rPr>
          <w:rFonts w:ascii="標楷體" w:eastAsia="標楷體" w:hAnsi="標楷體" w:cs="Arial" w:hint="eastAsia"/>
          <w:color w:val="000000"/>
          <w:sz w:val="28"/>
          <w:szCs w:val="28"/>
        </w:rPr>
        <w:t>與桃園</w:t>
      </w:r>
      <w:r w:rsidR="00CF2D00">
        <w:rPr>
          <w:rFonts w:ascii="標楷體" w:eastAsia="標楷體" w:hAnsi="標楷體" w:cs="Arial" w:hint="eastAsia"/>
          <w:color w:val="000000"/>
          <w:sz w:val="28"/>
          <w:szCs w:val="28"/>
        </w:rPr>
        <w:t>農田</w:t>
      </w:r>
      <w:r w:rsidR="00551AE4">
        <w:rPr>
          <w:rFonts w:ascii="標楷體" w:eastAsia="標楷體" w:hAnsi="標楷體" w:cs="Arial" w:hint="eastAsia"/>
          <w:color w:val="000000"/>
          <w:sz w:val="28"/>
          <w:szCs w:val="28"/>
        </w:rPr>
        <w:t>水利會</w:t>
      </w:r>
      <w:r w:rsidR="00056977">
        <w:rPr>
          <w:rFonts w:ascii="標楷體" w:eastAsia="標楷體" w:hAnsi="標楷體" w:cs="Arial" w:hint="eastAsia"/>
          <w:color w:val="000000"/>
          <w:sz w:val="28"/>
          <w:szCs w:val="28"/>
        </w:rPr>
        <w:t>合作，公開</w:t>
      </w:r>
      <w:r w:rsidR="00CF2D00">
        <w:rPr>
          <w:rFonts w:ascii="標楷體" w:eastAsia="標楷體" w:hAnsi="標楷體" w:cs="Arial" w:hint="eastAsia"/>
          <w:color w:val="000000"/>
          <w:sz w:val="28"/>
          <w:szCs w:val="28"/>
        </w:rPr>
        <w:t>許</w:t>
      </w:r>
      <w:r w:rsidR="00056977">
        <w:rPr>
          <w:rFonts w:ascii="標楷體" w:eastAsia="標楷體" w:hAnsi="標楷體" w:cs="Arial" w:hint="eastAsia"/>
          <w:color w:val="000000"/>
          <w:sz w:val="28"/>
          <w:szCs w:val="28"/>
        </w:rPr>
        <w:t>多</w:t>
      </w:r>
      <w:r w:rsidR="001B609D">
        <w:rPr>
          <w:rFonts w:ascii="標楷體" w:eastAsia="標楷體" w:hAnsi="標楷體" w:cs="Arial" w:hint="eastAsia"/>
          <w:color w:val="000000"/>
          <w:sz w:val="28"/>
          <w:szCs w:val="28"/>
        </w:rPr>
        <w:t>陂塘及大圳的</w:t>
      </w:r>
      <w:r w:rsidR="00056977">
        <w:rPr>
          <w:rFonts w:ascii="標楷體" w:eastAsia="標楷體" w:hAnsi="標楷體" w:cs="Arial" w:hint="eastAsia"/>
          <w:color w:val="000000"/>
          <w:sz w:val="28"/>
          <w:szCs w:val="28"/>
        </w:rPr>
        <w:t>老照片；</w:t>
      </w:r>
      <w:r w:rsidR="000C516D">
        <w:rPr>
          <w:rFonts w:ascii="標楷體" w:eastAsia="標楷體" w:hAnsi="標楷體" w:cs="Arial" w:hint="eastAsia"/>
          <w:color w:val="000000"/>
          <w:sz w:val="28"/>
          <w:szCs w:val="28"/>
        </w:rPr>
        <w:t>本年度「在地故事」</w:t>
      </w:r>
      <w:r w:rsidR="001B609D">
        <w:rPr>
          <w:rFonts w:ascii="標楷體" w:eastAsia="標楷體" w:hAnsi="標楷體" w:cs="Arial" w:hint="eastAsia"/>
          <w:color w:val="000000"/>
          <w:sz w:val="28"/>
          <w:szCs w:val="28"/>
        </w:rPr>
        <w:t>特別規劃</w:t>
      </w:r>
      <w:r w:rsidR="00624ABC">
        <w:rPr>
          <w:rFonts w:ascii="標楷體" w:eastAsia="標楷體" w:hAnsi="標楷體" w:cs="Arial" w:hint="eastAsia"/>
          <w:color w:val="000000"/>
          <w:sz w:val="28"/>
          <w:szCs w:val="28"/>
        </w:rPr>
        <w:t>大園</w:t>
      </w:r>
      <w:r w:rsidR="001B609D">
        <w:rPr>
          <w:rFonts w:ascii="標楷體" w:eastAsia="標楷體" w:hAnsi="標楷體" w:cs="Arial" w:hint="eastAsia"/>
          <w:color w:val="000000"/>
          <w:sz w:val="28"/>
          <w:szCs w:val="28"/>
        </w:rPr>
        <w:t>航空城的遷移故事</w:t>
      </w:r>
      <w:r w:rsidR="001B609D" w:rsidRPr="001B609D">
        <w:rPr>
          <w:rFonts w:ascii="標楷體" w:eastAsia="標楷體" w:hAnsi="標楷體" w:cs="Arial" w:hint="eastAsia"/>
          <w:color w:val="000000"/>
          <w:sz w:val="28"/>
          <w:szCs w:val="28"/>
        </w:rPr>
        <w:t>，紀錄建築拆遷前的歷史照片、訪談居民在地生活的共同回憶等，</w:t>
      </w:r>
      <w:r w:rsidR="001B609D">
        <w:rPr>
          <w:rFonts w:ascii="標楷體" w:eastAsia="標楷體" w:hAnsi="標楷體" w:cs="Arial" w:hint="eastAsia"/>
          <w:color w:val="000000"/>
          <w:sz w:val="28"/>
          <w:szCs w:val="28"/>
        </w:rPr>
        <w:t>延續地方記憶</w:t>
      </w:r>
      <w:r w:rsidR="000C516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7B45BF" w:rsidRDefault="000C516D" w:rsidP="007610EA">
      <w:pPr>
        <w:spacing w:beforeLines="50" w:before="180" w:line="440" w:lineRule="exact"/>
        <w:ind w:leftChars="200" w:left="480" w:rightChars="200" w:right="480"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Arial" w:hint="eastAsia"/>
          <w:color w:val="000000"/>
          <w:sz w:val="28"/>
          <w:szCs w:val="28"/>
        </w:rPr>
        <w:t>除了主題式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t>蒐集資材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t>也全面蒐羅桃園相關的故事：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文化桃園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第18期</w:t>
      </w:r>
      <w:r w:rsidRPr="00F43971">
        <w:rPr>
          <w:rFonts w:ascii="標楷體" w:eastAsia="標楷體" w:hAnsi="標楷體" w:cs="Arial" w:hint="eastAsia"/>
          <w:color w:val="000000"/>
          <w:sz w:val="28"/>
          <w:szCs w:val="28"/>
        </w:rPr>
        <w:t>《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100件桃園的大城小事</w:t>
      </w:r>
      <w:r w:rsidRPr="00F43971">
        <w:rPr>
          <w:rFonts w:ascii="標楷體" w:eastAsia="標楷體" w:hAnsi="標楷體" w:cs="Arial" w:hint="eastAsia"/>
          <w:color w:val="000000"/>
          <w:sz w:val="28"/>
          <w:szCs w:val="28"/>
        </w:rPr>
        <w:t>》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，探索不為人知的故事和歷史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，收錄桃園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t>人要知道的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100件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事，引發市民熱烈迴響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今年度特別製作</w:t>
      </w:r>
      <w:r w:rsidR="007610EA" w:rsidRPr="007610EA">
        <w:rPr>
          <w:rFonts w:ascii="標楷體" w:eastAsia="標楷體" w:hAnsi="標楷體" w:cs="Arial" w:hint="eastAsia"/>
          <w:color w:val="000000"/>
          <w:sz w:val="28"/>
          <w:szCs w:val="28"/>
        </w:rPr>
        <w:t>「桃園，想見你」數位專題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7610EA" w:rsidRPr="007610EA">
        <w:rPr>
          <w:rFonts w:ascii="標楷體" w:eastAsia="標楷體" w:hAnsi="標楷體" w:cs="Arial" w:hint="eastAsia"/>
          <w:color w:val="000000"/>
          <w:sz w:val="28"/>
          <w:szCs w:val="28"/>
        </w:rPr>
        <w:t>也將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t>配合國家文化記憶庫網站</w:t>
      </w:r>
      <w:r w:rsidR="00AA33D8">
        <w:rPr>
          <w:rFonts w:ascii="標楷體" w:eastAsia="標楷體" w:hAnsi="標楷體" w:cs="Arial" w:hint="eastAsia"/>
          <w:color w:val="000000"/>
          <w:sz w:val="28"/>
          <w:szCs w:val="28"/>
        </w:rPr>
        <w:t>於10月17日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t>共同</w:t>
      </w:r>
      <w:r w:rsidR="007610EA" w:rsidRPr="007610EA">
        <w:rPr>
          <w:rFonts w:ascii="標楷體" w:eastAsia="標楷體" w:hAnsi="標楷體" w:cs="Arial" w:hint="eastAsia"/>
          <w:color w:val="000000"/>
          <w:sz w:val="28"/>
          <w:szCs w:val="28"/>
        </w:rPr>
        <w:t>上線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="001B609D">
        <w:rPr>
          <w:rFonts w:ascii="標楷體" w:eastAsia="標楷體" w:hAnsi="標楷體" w:cs="Arial" w:hint="eastAsia"/>
          <w:color w:val="000000"/>
          <w:sz w:val="28"/>
          <w:szCs w:val="28"/>
        </w:rPr>
        <w:t>「2020桃園學研討會」</w:t>
      </w:r>
      <w:r w:rsidR="001B609D" w:rsidRPr="00F43971">
        <w:rPr>
          <w:rFonts w:ascii="標楷體" w:eastAsia="標楷體" w:hAnsi="標楷體" w:cs="Arial" w:hint="eastAsia"/>
          <w:color w:val="000000"/>
          <w:sz w:val="28"/>
          <w:szCs w:val="28"/>
        </w:rPr>
        <w:t>從公眾史學的視角，深入探討桃園學中的「文物、空間與歷史記憶」，</w:t>
      </w:r>
      <w:r w:rsidR="001B609D">
        <w:rPr>
          <w:rFonts w:ascii="標楷體" w:eastAsia="標楷體" w:hAnsi="標楷體" w:cs="Arial" w:hint="eastAsia"/>
          <w:color w:val="000000"/>
          <w:sz w:val="28"/>
          <w:szCs w:val="28"/>
        </w:rPr>
        <w:t>找尋屬於桃園人的歷史記憶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470FD1" w:rsidRPr="008F63AA" w:rsidRDefault="00B578E3" w:rsidP="007B45BF">
      <w:pPr>
        <w:spacing w:beforeLines="50" w:before="180" w:line="440" w:lineRule="exact"/>
        <w:ind w:leftChars="200" w:left="480" w:rightChars="200" w:right="480" w:firstLineChars="200" w:firstLine="560"/>
        <w:jc w:val="both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B578E3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「有些故事要有人說，要被記得。」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豐富的原生文化素材將</w:t>
      </w:r>
      <w:r w:rsidR="00D0273D">
        <w:rPr>
          <w:rFonts w:ascii="標楷體" w:eastAsia="標楷體" w:hAnsi="標楷體" w:cs="Arial" w:hint="eastAsia"/>
          <w:color w:val="000000"/>
          <w:sz w:val="28"/>
          <w:szCs w:val="28"/>
        </w:rPr>
        <w:t>收錄至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t>國</w:t>
      </w:r>
      <w:r w:rsidR="007610EA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家文化記憶庫網站，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讓桃園</w:t>
      </w:r>
      <w:r w:rsidR="007610EA" w:rsidRPr="00104E11">
        <w:rPr>
          <w:rFonts w:ascii="標楷體" w:eastAsia="標楷體" w:hAnsi="標楷體" w:cs="Arial" w:hint="eastAsia"/>
          <w:color w:val="000000"/>
          <w:sz w:val="28"/>
          <w:szCs w:val="28"/>
        </w:rPr>
        <w:t>多元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的文化</w:t>
      </w:r>
      <w:r w:rsidR="007610EA" w:rsidRPr="00104E11">
        <w:rPr>
          <w:rFonts w:ascii="標楷體" w:eastAsia="標楷體" w:hAnsi="標楷體" w:cs="Arial" w:hint="eastAsia"/>
          <w:color w:val="000000"/>
          <w:sz w:val="28"/>
          <w:szCs w:val="28"/>
        </w:rPr>
        <w:t>記憶能夠開放共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享</w:t>
      </w:r>
      <w:r w:rsidR="004F3D1E">
        <w:rPr>
          <w:rFonts w:ascii="標楷體" w:eastAsia="標楷體" w:hAnsi="標楷體" w:cs="Arial" w:hint="eastAsia"/>
          <w:color w:val="000000"/>
          <w:sz w:val="28"/>
          <w:szCs w:val="28"/>
        </w:rPr>
        <w:t>，也期望未來</w:t>
      </w:r>
      <w:r w:rsidR="00A80A41">
        <w:rPr>
          <w:rFonts w:ascii="標楷體" w:eastAsia="標楷體" w:hAnsi="標楷體" w:cs="Arial" w:hint="eastAsia"/>
          <w:color w:val="000000"/>
          <w:sz w:val="28"/>
          <w:szCs w:val="28"/>
        </w:rPr>
        <w:t>透過</w:t>
      </w:r>
      <w:r w:rsidR="004F3D1E" w:rsidRPr="004F3D1E">
        <w:rPr>
          <w:rFonts w:ascii="標楷體" w:eastAsia="標楷體" w:hAnsi="標楷體" w:cs="Arial" w:hint="eastAsia"/>
          <w:color w:val="000000"/>
          <w:sz w:val="28"/>
          <w:szCs w:val="28"/>
        </w:rPr>
        <w:t>轉譯加值</w:t>
      </w:r>
      <w:r w:rsidR="00A80A41">
        <w:rPr>
          <w:rFonts w:ascii="標楷體" w:eastAsia="標楷體" w:hAnsi="標楷體" w:cs="Arial" w:hint="eastAsia"/>
          <w:color w:val="000000"/>
          <w:sz w:val="28"/>
          <w:szCs w:val="28"/>
        </w:rPr>
        <w:t>、各種創作及文化產業發展</w:t>
      </w:r>
      <w:r w:rsidR="004F3D1E">
        <w:rPr>
          <w:rFonts w:ascii="標楷體" w:eastAsia="標楷體" w:hAnsi="標楷體" w:cs="Arial" w:hint="eastAsia"/>
          <w:color w:val="000000"/>
          <w:sz w:val="28"/>
          <w:szCs w:val="28"/>
        </w:rPr>
        <w:t>，讓在地</w:t>
      </w:r>
      <w:r w:rsidR="004F3D1E" w:rsidRPr="004F3D1E">
        <w:rPr>
          <w:rFonts w:ascii="標楷體" w:eastAsia="標楷體" w:hAnsi="標楷體" w:cs="Arial" w:hint="eastAsia"/>
          <w:color w:val="000000"/>
          <w:sz w:val="28"/>
          <w:szCs w:val="28"/>
        </w:rPr>
        <w:t>的故事更易於被訴說、被看見</w:t>
      </w:r>
      <w:r w:rsidR="007B45BF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E343C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更多資訊歡迎</w:t>
      </w:r>
      <w:r w:rsidR="002455EF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至桃園市政府文化局</w:t>
      </w:r>
      <w:r w:rsidR="00E343C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粉絲專頁</w:t>
      </w:r>
      <w:r w:rsidR="002455EF" w:rsidRPr="002455EF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https://www.facebook.com/tyccc.gov/</w:t>
      </w:r>
      <w:r w:rsidR="00CD08E1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或桃園市文化局網站</w:t>
      </w:r>
      <w:r w:rsidR="00CD08E1" w:rsidRPr="00CD08E1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https://culture.tycg.gov.tw/index.jsp</w:t>
      </w:r>
      <w:r w:rsidR="00E343CA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查詢；或洽03-3322592#8203李小姐。</w:t>
      </w:r>
    </w:p>
    <w:sectPr w:rsidR="00470FD1" w:rsidRPr="008F63AA" w:rsidSect="00724BD3"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39" w:rsidRDefault="002C7F39" w:rsidP="0032314C">
      <w:r>
        <w:separator/>
      </w:r>
    </w:p>
  </w:endnote>
  <w:endnote w:type="continuationSeparator" w:id="0">
    <w:p w:rsidR="002C7F39" w:rsidRDefault="002C7F39" w:rsidP="0032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39" w:rsidRDefault="002C7F39" w:rsidP="0032314C">
      <w:r>
        <w:separator/>
      </w:r>
    </w:p>
  </w:footnote>
  <w:footnote w:type="continuationSeparator" w:id="0">
    <w:p w:rsidR="002C7F39" w:rsidRDefault="002C7F39" w:rsidP="0032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CA"/>
    <w:rsid w:val="00004B1F"/>
    <w:rsid w:val="00012A37"/>
    <w:rsid w:val="0002725B"/>
    <w:rsid w:val="000562CE"/>
    <w:rsid w:val="00056977"/>
    <w:rsid w:val="00065F91"/>
    <w:rsid w:val="000734FA"/>
    <w:rsid w:val="00074E25"/>
    <w:rsid w:val="0009611A"/>
    <w:rsid w:val="00096FD1"/>
    <w:rsid w:val="000C516D"/>
    <w:rsid w:val="000E037B"/>
    <w:rsid w:val="000E1C5D"/>
    <w:rsid w:val="000E33D3"/>
    <w:rsid w:val="000E35AA"/>
    <w:rsid w:val="00101FEE"/>
    <w:rsid w:val="00104E11"/>
    <w:rsid w:val="001056F9"/>
    <w:rsid w:val="00111799"/>
    <w:rsid w:val="00115B2B"/>
    <w:rsid w:val="00125389"/>
    <w:rsid w:val="0013111C"/>
    <w:rsid w:val="0013192D"/>
    <w:rsid w:val="0014698E"/>
    <w:rsid w:val="001470DD"/>
    <w:rsid w:val="001504F7"/>
    <w:rsid w:val="00152246"/>
    <w:rsid w:val="00152F1A"/>
    <w:rsid w:val="00163788"/>
    <w:rsid w:val="00171110"/>
    <w:rsid w:val="001742E2"/>
    <w:rsid w:val="001A51FD"/>
    <w:rsid w:val="001A6519"/>
    <w:rsid w:val="001B16E8"/>
    <w:rsid w:val="001B609D"/>
    <w:rsid w:val="001D46BF"/>
    <w:rsid w:val="001F6515"/>
    <w:rsid w:val="00214B13"/>
    <w:rsid w:val="00215929"/>
    <w:rsid w:val="002175B1"/>
    <w:rsid w:val="0022090B"/>
    <w:rsid w:val="00220D15"/>
    <w:rsid w:val="00222486"/>
    <w:rsid w:val="002366F3"/>
    <w:rsid w:val="002455EF"/>
    <w:rsid w:val="00253C71"/>
    <w:rsid w:val="0026096B"/>
    <w:rsid w:val="0026214D"/>
    <w:rsid w:val="002630EB"/>
    <w:rsid w:val="00264A74"/>
    <w:rsid w:val="00271F5E"/>
    <w:rsid w:val="00277B2B"/>
    <w:rsid w:val="002875B0"/>
    <w:rsid w:val="00296878"/>
    <w:rsid w:val="002A7F4B"/>
    <w:rsid w:val="002B1552"/>
    <w:rsid w:val="002B30F7"/>
    <w:rsid w:val="002B4854"/>
    <w:rsid w:val="002B4C08"/>
    <w:rsid w:val="002C7F39"/>
    <w:rsid w:val="002D4103"/>
    <w:rsid w:val="002D4710"/>
    <w:rsid w:val="002F5713"/>
    <w:rsid w:val="0032314C"/>
    <w:rsid w:val="00324305"/>
    <w:rsid w:val="00334C82"/>
    <w:rsid w:val="00372E56"/>
    <w:rsid w:val="00373DD0"/>
    <w:rsid w:val="0039596B"/>
    <w:rsid w:val="003B6675"/>
    <w:rsid w:val="003E2D25"/>
    <w:rsid w:val="003F2CB6"/>
    <w:rsid w:val="00417540"/>
    <w:rsid w:val="00420E76"/>
    <w:rsid w:val="00430B0A"/>
    <w:rsid w:val="00453EAA"/>
    <w:rsid w:val="00465CA5"/>
    <w:rsid w:val="00470FD1"/>
    <w:rsid w:val="0047215E"/>
    <w:rsid w:val="00472A7E"/>
    <w:rsid w:val="00482BAB"/>
    <w:rsid w:val="004A1DF7"/>
    <w:rsid w:val="004C6299"/>
    <w:rsid w:val="004F3D1E"/>
    <w:rsid w:val="004F4174"/>
    <w:rsid w:val="00502C3A"/>
    <w:rsid w:val="005266CD"/>
    <w:rsid w:val="0053796B"/>
    <w:rsid w:val="00551AE4"/>
    <w:rsid w:val="005573A4"/>
    <w:rsid w:val="005A366C"/>
    <w:rsid w:val="005A4DB0"/>
    <w:rsid w:val="005E09C5"/>
    <w:rsid w:val="005E1C27"/>
    <w:rsid w:val="005E59E8"/>
    <w:rsid w:val="005F3D7F"/>
    <w:rsid w:val="005F6A20"/>
    <w:rsid w:val="00610B98"/>
    <w:rsid w:val="00624ABC"/>
    <w:rsid w:val="00644AAD"/>
    <w:rsid w:val="00651217"/>
    <w:rsid w:val="00680086"/>
    <w:rsid w:val="00683DA4"/>
    <w:rsid w:val="006A3704"/>
    <w:rsid w:val="006B5C5A"/>
    <w:rsid w:val="006C4FFB"/>
    <w:rsid w:val="006C7F0B"/>
    <w:rsid w:val="006D42D4"/>
    <w:rsid w:val="006D69B6"/>
    <w:rsid w:val="006E4469"/>
    <w:rsid w:val="0070402F"/>
    <w:rsid w:val="00706B77"/>
    <w:rsid w:val="007120B8"/>
    <w:rsid w:val="00724BD3"/>
    <w:rsid w:val="007610EA"/>
    <w:rsid w:val="00762645"/>
    <w:rsid w:val="007B45BF"/>
    <w:rsid w:val="0084539C"/>
    <w:rsid w:val="00875759"/>
    <w:rsid w:val="00885087"/>
    <w:rsid w:val="008A7F4B"/>
    <w:rsid w:val="008B2D8D"/>
    <w:rsid w:val="008B365B"/>
    <w:rsid w:val="008E2BBA"/>
    <w:rsid w:val="008F0D43"/>
    <w:rsid w:val="008F63AA"/>
    <w:rsid w:val="009133E6"/>
    <w:rsid w:val="009203D7"/>
    <w:rsid w:val="00921599"/>
    <w:rsid w:val="00922783"/>
    <w:rsid w:val="00930684"/>
    <w:rsid w:val="00936C92"/>
    <w:rsid w:val="009403F6"/>
    <w:rsid w:val="00950290"/>
    <w:rsid w:val="00950FD2"/>
    <w:rsid w:val="00957BBA"/>
    <w:rsid w:val="009606C2"/>
    <w:rsid w:val="009618BB"/>
    <w:rsid w:val="00970C25"/>
    <w:rsid w:val="009749DF"/>
    <w:rsid w:val="009830D8"/>
    <w:rsid w:val="00987121"/>
    <w:rsid w:val="00993050"/>
    <w:rsid w:val="009A2068"/>
    <w:rsid w:val="009B49A0"/>
    <w:rsid w:val="009D3876"/>
    <w:rsid w:val="009D5A44"/>
    <w:rsid w:val="00A12CD4"/>
    <w:rsid w:val="00A31F62"/>
    <w:rsid w:val="00A320FC"/>
    <w:rsid w:val="00A323E5"/>
    <w:rsid w:val="00A34F3A"/>
    <w:rsid w:val="00A3671A"/>
    <w:rsid w:val="00A62647"/>
    <w:rsid w:val="00A66F3F"/>
    <w:rsid w:val="00A76934"/>
    <w:rsid w:val="00A80A41"/>
    <w:rsid w:val="00A822E9"/>
    <w:rsid w:val="00A90DF4"/>
    <w:rsid w:val="00AA33D8"/>
    <w:rsid w:val="00AB2274"/>
    <w:rsid w:val="00AB7EF6"/>
    <w:rsid w:val="00AD44D1"/>
    <w:rsid w:val="00AD4BB9"/>
    <w:rsid w:val="00AE0229"/>
    <w:rsid w:val="00AE7148"/>
    <w:rsid w:val="00AF5782"/>
    <w:rsid w:val="00B02A49"/>
    <w:rsid w:val="00B234F8"/>
    <w:rsid w:val="00B4505D"/>
    <w:rsid w:val="00B5485E"/>
    <w:rsid w:val="00B54C7C"/>
    <w:rsid w:val="00B578E3"/>
    <w:rsid w:val="00B67132"/>
    <w:rsid w:val="00B76F58"/>
    <w:rsid w:val="00BA4F9E"/>
    <w:rsid w:val="00BB0EDF"/>
    <w:rsid w:val="00BE29C2"/>
    <w:rsid w:val="00BF543C"/>
    <w:rsid w:val="00BF7B71"/>
    <w:rsid w:val="00C03423"/>
    <w:rsid w:val="00C17E1A"/>
    <w:rsid w:val="00C24331"/>
    <w:rsid w:val="00C743BA"/>
    <w:rsid w:val="00C80F30"/>
    <w:rsid w:val="00C9270D"/>
    <w:rsid w:val="00CA1494"/>
    <w:rsid w:val="00CC1099"/>
    <w:rsid w:val="00CC7704"/>
    <w:rsid w:val="00CD08E1"/>
    <w:rsid w:val="00CF2D00"/>
    <w:rsid w:val="00D0273D"/>
    <w:rsid w:val="00D138B6"/>
    <w:rsid w:val="00D1658E"/>
    <w:rsid w:val="00D22687"/>
    <w:rsid w:val="00D56DF9"/>
    <w:rsid w:val="00D62817"/>
    <w:rsid w:val="00D82658"/>
    <w:rsid w:val="00DA7EBF"/>
    <w:rsid w:val="00DC26F8"/>
    <w:rsid w:val="00DD6BB6"/>
    <w:rsid w:val="00DF1B37"/>
    <w:rsid w:val="00DF6D94"/>
    <w:rsid w:val="00E00323"/>
    <w:rsid w:val="00E02228"/>
    <w:rsid w:val="00E05A6D"/>
    <w:rsid w:val="00E144F1"/>
    <w:rsid w:val="00E32B93"/>
    <w:rsid w:val="00E343CA"/>
    <w:rsid w:val="00E34C80"/>
    <w:rsid w:val="00E632FA"/>
    <w:rsid w:val="00E832E5"/>
    <w:rsid w:val="00EF1177"/>
    <w:rsid w:val="00F00256"/>
    <w:rsid w:val="00F20A80"/>
    <w:rsid w:val="00F23470"/>
    <w:rsid w:val="00F264D6"/>
    <w:rsid w:val="00F305C9"/>
    <w:rsid w:val="00F43971"/>
    <w:rsid w:val="00F72C32"/>
    <w:rsid w:val="00F829BF"/>
    <w:rsid w:val="00F82C36"/>
    <w:rsid w:val="00F848A5"/>
    <w:rsid w:val="00FC056E"/>
    <w:rsid w:val="00FC4AF7"/>
    <w:rsid w:val="00FD3BEF"/>
    <w:rsid w:val="00FD6ABC"/>
    <w:rsid w:val="00FD6D58"/>
    <w:rsid w:val="00FD6D69"/>
    <w:rsid w:val="00FD7959"/>
    <w:rsid w:val="00FE7CA1"/>
    <w:rsid w:val="00FF1C4B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B5809"/>
  <w15:chartTrackingRefBased/>
  <w15:docId w15:val="{0CDA6DF7-50C6-440D-B95D-BB0A052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E343CA"/>
  </w:style>
  <w:style w:type="character" w:customStyle="1" w:styleId="a4">
    <w:name w:val="註解文字 字元"/>
    <w:basedOn w:val="a0"/>
    <w:link w:val="a3"/>
    <w:semiHidden/>
    <w:rsid w:val="00E343C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23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314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3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314C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CD08E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.tyc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人事室李沛悅10026461</dc:creator>
  <cp:keywords/>
  <dc:description/>
  <cp:lastModifiedBy>人事室李沛悅10026461</cp:lastModifiedBy>
  <cp:revision>52</cp:revision>
  <cp:lastPrinted>2020-10-12T10:32:00Z</cp:lastPrinted>
  <dcterms:created xsi:type="dcterms:W3CDTF">2019-10-28T08:32:00Z</dcterms:created>
  <dcterms:modified xsi:type="dcterms:W3CDTF">2020-10-15T09:38:00Z</dcterms:modified>
</cp:coreProperties>
</file>