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5E" w:rsidRPr="00853DD7" w:rsidRDefault="0059565E" w:rsidP="0059565E">
      <w:pPr>
        <w:jc w:val="center"/>
        <w:rPr>
          <w:rFonts w:ascii="標楷體" w:eastAsia="標楷體" w:hAnsi="標楷體" w:cs="Helvetica"/>
          <w:b/>
          <w:color w:val="000000" w:themeColor="text1"/>
          <w:sz w:val="40"/>
          <w:szCs w:val="32"/>
        </w:rPr>
      </w:pPr>
      <w:r w:rsidRPr="00853DD7">
        <w:rPr>
          <w:rFonts w:ascii="標楷體" w:eastAsia="標楷體" w:hAnsi="標楷體" w:cs="Helvetica" w:hint="eastAsia"/>
          <w:b/>
          <w:color w:val="000000" w:themeColor="text1"/>
          <w:sz w:val="40"/>
          <w:szCs w:val="32"/>
        </w:rPr>
        <w:t>苗栗縣政府衛生局新聞稿</w:t>
      </w:r>
    </w:p>
    <w:p w:rsidR="00B05310" w:rsidRPr="003B31FD" w:rsidRDefault="005B59DD" w:rsidP="003B31FD">
      <w:pPr>
        <w:jc w:val="center"/>
        <w:rPr>
          <w:rFonts w:ascii="標楷體" w:eastAsia="標楷體" w:hAnsi="標楷體"/>
          <w:b/>
          <w:bCs/>
          <w:sz w:val="32"/>
          <w:szCs w:val="36"/>
        </w:rPr>
      </w:pPr>
      <w:r w:rsidRPr="003B31FD">
        <w:rPr>
          <w:rFonts w:ascii="Times New Roman" w:eastAsia="標楷體" w:hAnsi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86081F" wp14:editId="56F27E54">
                <wp:simplePos x="0" y="0"/>
                <wp:positionH relativeFrom="column">
                  <wp:posOffset>3664585</wp:posOffset>
                </wp:positionH>
                <wp:positionV relativeFrom="paragraph">
                  <wp:posOffset>384175</wp:posOffset>
                </wp:positionV>
                <wp:extent cx="2922905" cy="1403985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E38" w:rsidRDefault="008E6E38" w:rsidP="008E6E38">
                            <w:pPr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發稿日期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中華民國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1</w:t>
                            </w:r>
                            <w:r w:rsidR="004362A7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1</w:t>
                            </w:r>
                            <w:r w:rsidR="005C08A3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年</w:t>
                            </w:r>
                            <w:r w:rsidR="00AA50CE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月</w:t>
                            </w:r>
                            <w:r w:rsidR="00AA50CE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8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日</w:t>
                            </w:r>
                          </w:p>
                          <w:p w:rsidR="00BD762A" w:rsidRDefault="00BD762A" w:rsidP="008E6E38">
                            <w:pPr>
                              <w:wordWrap w:val="0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 w:rsidRPr="00BD762A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連絡人及電話：苗栗縣</w:t>
                            </w:r>
                            <w:r w:rsidR="00BB6FC4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政府</w:t>
                            </w:r>
                            <w:r w:rsidRPr="00BD762A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衛生局保健科</w:t>
                            </w:r>
                          </w:p>
                          <w:p w:rsidR="008E6E38" w:rsidRDefault="008E6E38" w:rsidP="00B575C0">
                            <w:pPr>
                              <w:wordWrap w:val="0"/>
                              <w:ind w:firstLineChars="719" w:firstLine="1582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科長</w:t>
                            </w:r>
                            <w:r w:rsidR="004362A7" w:rsidRPr="004362A7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廖秀慧</w:t>
                            </w:r>
                            <w:r w:rsidR="004362A7" w:rsidRPr="004362A7"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0911697461</w:t>
                            </w:r>
                          </w:p>
                          <w:p w:rsidR="008E6E38" w:rsidRPr="008E6E38" w:rsidRDefault="005000B8" w:rsidP="00B575C0">
                            <w:pPr>
                              <w:tabs>
                                <w:tab w:val="left" w:pos="1418"/>
                              </w:tabs>
                              <w:ind w:right="220"/>
                              <w:rPr>
                                <w:rFonts w:ascii="Times New Roman" w:eastAsia="標楷體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頭份市</w:t>
                            </w:r>
                            <w:r w:rsidR="004362A7" w:rsidRPr="004362A7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衛生所</w:t>
                            </w:r>
                            <w:r w:rsidR="00B575C0" w:rsidRPr="00BD762A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徐春仕</w:t>
                            </w:r>
                            <w:r w:rsidR="004362A7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 xml:space="preserve"> </w:t>
                            </w:r>
                            <w:r w:rsidR="004362A7" w:rsidRPr="004362A7"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主任</w:t>
                            </w:r>
                            <w:r>
                              <w:rPr>
                                <w:rFonts w:ascii="Times New Roman" w:eastAsia="標楷體" w:hAnsi="Times New Roman"/>
                                <w:sz w:val="22"/>
                              </w:rPr>
                              <w:t>037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2"/>
                              </w:rPr>
                              <w:t>-663049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8.55pt;margin-top:30.25pt;width:230.1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" stroked="f">
                <v:textbox style="mso-fit-shape-to-text:t">
                  <w:txbxContent>
                    <w:p w:rsidR="008E6E38" w:rsidRDefault="008E6E38" w:rsidP="008E6E38">
                      <w:pPr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發稿日期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: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中華民國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1</w:t>
                      </w:r>
                      <w:r w:rsidR="004362A7">
                        <w:rPr>
                          <w:rFonts w:ascii="Times New Roman" w:eastAsia="標楷體" w:hAnsi="Times New Roman" w:hint="eastAsia"/>
                          <w:sz w:val="22"/>
                        </w:rPr>
                        <w:t>1</w:t>
                      </w:r>
                      <w:r w:rsidR="005C08A3">
                        <w:rPr>
                          <w:rFonts w:ascii="Times New Roman" w:eastAsia="標楷體" w:hAnsi="Times New Roman" w:hint="eastAsia"/>
                          <w:sz w:val="22"/>
                        </w:rPr>
                        <w:t>2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年</w:t>
                      </w:r>
                      <w:r w:rsidR="00AA50CE">
                        <w:rPr>
                          <w:rFonts w:ascii="Times New Roman" w:eastAsia="標楷體" w:hAnsi="Times New Roman" w:hint="eastAsia"/>
                          <w:sz w:val="22"/>
                        </w:rPr>
                        <w:t>7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月</w:t>
                      </w:r>
                      <w:r w:rsidR="00AA50CE">
                        <w:rPr>
                          <w:rFonts w:ascii="Times New Roman" w:eastAsia="標楷體" w:hAnsi="Times New Roman" w:hint="eastAsia"/>
                          <w:sz w:val="22"/>
                        </w:rPr>
                        <w:t>8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日</w:t>
                      </w:r>
                    </w:p>
                    <w:p w:rsidR="00BD762A" w:rsidRDefault="00BD762A" w:rsidP="008E6E38">
                      <w:pPr>
                        <w:wordWrap w:val="0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 w:rsidRPr="00BD762A">
                        <w:rPr>
                          <w:rFonts w:ascii="Times New Roman" w:eastAsia="標楷體" w:hAnsi="Times New Roman" w:hint="eastAsia"/>
                          <w:sz w:val="22"/>
                        </w:rPr>
                        <w:t>連絡人及電話：苗栗縣</w:t>
                      </w:r>
                      <w:r w:rsidR="00BB6FC4">
                        <w:rPr>
                          <w:rFonts w:ascii="Times New Roman" w:eastAsia="標楷體" w:hAnsi="Times New Roman" w:hint="eastAsia"/>
                          <w:sz w:val="22"/>
                        </w:rPr>
                        <w:t>政府</w:t>
                      </w:r>
                      <w:r w:rsidRPr="00BD762A">
                        <w:rPr>
                          <w:rFonts w:ascii="Times New Roman" w:eastAsia="標楷體" w:hAnsi="Times New Roman" w:hint="eastAsia"/>
                          <w:sz w:val="22"/>
                        </w:rPr>
                        <w:t>衛生局保健科</w:t>
                      </w:r>
                    </w:p>
                    <w:p w:rsidR="008E6E38" w:rsidRDefault="008E6E38" w:rsidP="00B575C0">
                      <w:pPr>
                        <w:wordWrap w:val="0"/>
                        <w:ind w:firstLineChars="719" w:firstLine="1582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科長</w:t>
                      </w:r>
                      <w:r w:rsidR="004362A7" w:rsidRPr="004362A7">
                        <w:rPr>
                          <w:rFonts w:ascii="Times New Roman" w:eastAsia="標楷體" w:hAnsi="Times New Roman" w:hint="eastAsia"/>
                          <w:sz w:val="22"/>
                        </w:rPr>
                        <w:t>廖秀慧</w:t>
                      </w:r>
                      <w:r w:rsidR="004362A7" w:rsidRPr="004362A7">
                        <w:rPr>
                          <w:rFonts w:ascii="Times New Roman" w:eastAsia="標楷體" w:hAnsi="Times New Roman"/>
                          <w:sz w:val="22"/>
                        </w:rPr>
                        <w:t>0911697461</w:t>
                      </w:r>
                    </w:p>
                    <w:p w:rsidR="008E6E38" w:rsidRPr="008E6E38" w:rsidRDefault="005000B8" w:rsidP="00B575C0">
                      <w:pPr>
                        <w:tabs>
                          <w:tab w:val="left" w:pos="1418"/>
                        </w:tabs>
                        <w:ind w:right="220"/>
                        <w:rPr>
                          <w:rFonts w:ascii="Times New Roman" w:eastAsia="標楷體" w:hAnsi="Times New Roman"/>
                          <w:sz w:val="22"/>
                        </w:rPr>
                      </w:pP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頭份市</w:t>
                      </w:r>
                      <w:r w:rsidR="004362A7" w:rsidRPr="004362A7">
                        <w:rPr>
                          <w:rFonts w:ascii="Times New Roman" w:eastAsia="標楷體" w:hAnsi="Times New Roman" w:hint="eastAsia"/>
                          <w:sz w:val="22"/>
                        </w:rPr>
                        <w:t>衛生所</w:t>
                      </w:r>
                      <w:r w:rsidR="00B575C0" w:rsidRPr="00BD762A">
                        <w:rPr>
                          <w:rFonts w:ascii="Times New Roman" w:eastAsia="標楷體" w:hAnsi="Times New Roman" w:hint="eastAsia"/>
                          <w:sz w:val="22"/>
                        </w:rPr>
                        <w:t>：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徐春仕</w:t>
                      </w:r>
                      <w:r w:rsidR="004362A7">
                        <w:rPr>
                          <w:rFonts w:ascii="Times New Roman" w:eastAsia="標楷體" w:hAnsi="Times New Roman" w:hint="eastAsia"/>
                          <w:sz w:val="22"/>
                        </w:rPr>
                        <w:t xml:space="preserve"> </w:t>
                      </w:r>
                      <w:r w:rsidR="004362A7" w:rsidRPr="004362A7">
                        <w:rPr>
                          <w:rFonts w:ascii="Times New Roman" w:eastAsia="標楷體" w:hAnsi="Times New Roman" w:hint="eastAsia"/>
                          <w:sz w:val="22"/>
                        </w:rPr>
                        <w:t>主任</w:t>
                      </w:r>
                      <w:r>
                        <w:rPr>
                          <w:rFonts w:ascii="Times New Roman" w:eastAsia="標楷體" w:hAnsi="Times New Roman"/>
                          <w:sz w:val="22"/>
                        </w:rPr>
                        <w:t>037</w:t>
                      </w:r>
                      <w:r>
                        <w:rPr>
                          <w:rFonts w:ascii="Times New Roman" w:eastAsia="標楷體" w:hAnsi="Times New Roman" w:hint="eastAsia"/>
                          <w:sz w:val="22"/>
                        </w:rPr>
                        <w:t>-663049</w:t>
                      </w:r>
                    </w:p>
                  </w:txbxContent>
                </v:textbox>
              </v:shape>
            </w:pict>
          </mc:Fallback>
        </mc:AlternateContent>
      </w:r>
      <w:r w:rsidR="003B31FD" w:rsidRPr="003B31FD">
        <w:rPr>
          <w:rFonts w:ascii="標楷體" w:eastAsia="標楷體" w:hAnsi="標楷體" w:hint="eastAsia"/>
          <w:b/>
          <w:bCs/>
          <w:sz w:val="40"/>
          <w:szCs w:val="36"/>
        </w:rPr>
        <w:t>2023社區防癌</w:t>
      </w:r>
      <w:r w:rsidR="00835155" w:rsidRPr="003B31FD">
        <w:rPr>
          <w:rFonts w:ascii="標楷體" w:eastAsia="標楷體" w:hAnsi="標楷體" w:hint="eastAsia"/>
          <w:b/>
          <w:bCs/>
          <w:sz w:val="40"/>
          <w:szCs w:val="36"/>
        </w:rPr>
        <w:t>【</w:t>
      </w:r>
      <w:r w:rsidR="003B31FD" w:rsidRPr="003B31FD">
        <w:rPr>
          <w:rFonts w:ascii="標楷體" w:eastAsia="標楷體" w:hAnsi="標楷體" w:hint="eastAsia"/>
          <w:b/>
          <w:bCs/>
          <w:sz w:val="40"/>
          <w:szCs w:val="36"/>
        </w:rPr>
        <w:t>健康篩檢</w:t>
      </w:r>
      <w:r w:rsidR="00835155">
        <w:rPr>
          <w:rFonts w:ascii="標楷體" w:eastAsia="標楷體" w:hAnsi="標楷體" w:hint="eastAsia"/>
          <w:b/>
          <w:bCs/>
          <w:sz w:val="40"/>
          <w:szCs w:val="36"/>
        </w:rPr>
        <w:t>~</w:t>
      </w:r>
      <w:r w:rsidR="003B31FD" w:rsidRPr="003B31FD">
        <w:rPr>
          <w:rFonts w:ascii="標楷體" w:eastAsia="標楷體" w:hAnsi="標楷體" w:hint="eastAsia"/>
          <w:b/>
          <w:bCs/>
          <w:sz w:val="40"/>
          <w:szCs w:val="36"/>
        </w:rPr>
        <w:t>邁向幸福</w:t>
      </w:r>
      <w:r w:rsidR="00950DE5" w:rsidRPr="003B31FD">
        <w:rPr>
          <w:rFonts w:ascii="標楷體" w:eastAsia="標楷體" w:hAnsi="標楷體" w:hint="eastAsia"/>
          <w:b/>
          <w:bCs/>
          <w:sz w:val="40"/>
          <w:szCs w:val="36"/>
        </w:rPr>
        <w:t>】</w:t>
      </w:r>
    </w:p>
    <w:p w:rsidR="008E6E38" w:rsidRDefault="008E6E38" w:rsidP="00985474">
      <w:pPr>
        <w:jc w:val="right"/>
        <w:rPr>
          <w:rFonts w:ascii="Times New Roman" w:eastAsia="標楷體" w:hAnsi="Times New Roman"/>
          <w:sz w:val="22"/>
        </w:rPr>
      </w:pPr>
    </w:p>
    <w:p w:rsidR="008E6E38" w:rsidRPr="00950DE5" w:rsidRDefault="008E6E38" w:rsidP="00985474">
      <w:pPr>
        <w:jc w:val="right"/>
        <w:rPr>
          <w:rFonts w:ascii="Times New Roman" w:eastAsia="標楷體" w:hAnsi="Times New Roman"/>
          <w:sz w:val="22"/>
        </w:rPr>
      </w:pPr>
    </w:p>
    <w:p w:rsidR="008E6E38" w:rsidRDefault="008E6E38" w:rsidP="00985474">
      <w:pPr>
        <w:jc w:val="right"/>
        <w:rPr>
          <w:rFonts w:ascii="Times New Roman" w:eastAsia="標楷體" w:hAnsi="Times New Roman"/>
          <w:sz w:val="22"/>
        </w:rPr>
      </w:pPr>
    </w:p>
    <w:p w:rsidR="00985474" w:rsidRPr="005B59DD" w:rsidRDefault="00985474" w:rsidP="005B59DD">
      <w:pPr>
        <w:wordWrap w:val="0"/>
        <w:ind w:right="1980"/>
        <w:rPr>
          <w:rFonts w:ascii="Times New Roman" w:eastAsia="標楷體" w:hAnsi="Times New Roman"/>
          <w:sz w:val="22"/>
        </w:rPr>
      </w:pPr>
    </w:p>
    <w:p w:rsidR="00E1397B" w:rsidRDefault="00DC6218" w:rsidP="00B148C0">
      <w:pPr>
        <w:spacing w:line="520" w:lineRule="exact"/>
        <w:ind w:firstLineChars="220" w:firstLine="616"/>
        <w:rPr>
          <w:rFonts w:ascii="標楷體" w:eastAsia="標楷體" w:hAnsi="標楷體"/>
          <w:color w:val="000000"/>
          <w:sz w:val="28"/>
          <w:szCs w:val="28"/>
        </w:rPr>
      </w:pPr>
      <w:r w:rsidRPr="00DF023C">
        <w:rPr>
          <w:rFonts w:ascii="標楷體" w:eastAsia="標楷體" w:hAnsi="標楷體" w:hint="eastAsia"/>
          <w:sz w:val="28"/>
          <w:szCs w:val="28"/>
        </w:rPr>
        <w:t>苗栗縣政</w:t>
      </w:r>
      <w:r w:rsidRPr="00DF023C">
        <w:rPr>
          <w:rFonts w:ascii="標楷體" w:eastAsia="標楷體" w:hAnsi="標楷體"/>
          <w:sz w:val="28"/>
          <w:szCs w:val="28"/>
        </w:rPr>
        <w:t>府衛生局</w:t>
      </w:r>
      <w:r w:rsidR="00897750" w:rsidRPr="00DF023C">
        <w:rPr>
          <w:rFonts w:ascii="標楷體" w:eastAsia="標楷體" w:hAnsi="標楷體" w:hint="eastAsia"/>
          <w:sz w:val="28"/>
          <w:szCs w:val="28"/>
        </w:rPr>
        <w:t>結合</w:t>
      </w:r>
      <w:r w:rsidR="005000B8" w:rsidRPr="00DF023C">
        <w:rPr>
          <w:rFonts w:ascii="標楷體" w:eastAsia="標楷體" w:hAnsi="標楷體" w:hint="eastAsia"/>
          <w:sz w:val="28"/>
          <w:szCs w:val="28"/>
        </w:rPr>
        <w:t>頭份市</w:t>
      </w:r>
      <w:r w:rsidR="00347A27" w:rsidRPr="00DF023C">
        <w:rPr>
          <w:rFonts w:ascii="標楷體" w:eastAsia="標楷體" w:hAnsi="標楷體" w:hint="eastAsia"/>
          <w:sz w:val="28"/>
          <w:szCs w:val="28"/>
        </w:rPr>
        <w:t>衛生所、</w:t>
      </w:r>
      <w:r w:rsidR="005000B8" w:rsidRPr="00DF023C">
        <w:rPr>
          <w:rFonts w:ascii="標楷體" w:eastAsia="標楷體" w:hAnsi="標楷體" w:hint="eastAsia"/>
          <w:sz w:val="28"/>
          <w:szCs w:val="28"/>
        </w:rPr>
        <w:t>頭份市</w:t>
      </w:r>
      <w:r w:rsidR="00CC2BF7" w:rsidRPr="00DF023C">
        <w:rPr>
          <w:rFonts w:ascii="標楷體" w:eastAsia="標楷體" w:hAnsi="標楷體" w:hint="eastAsia"/>
          <w:sz w:val="28"/>
          <w:szCs w:val="28"/>
        </w:rPr>
        <w:t>公所</w:t>
      </w:r>
      <w:r w:rsidRPr="00DF023C">
        <w:rPr>
          <w:rFonts w:ascii="標楷體" w:eastAsia="標楷體" w:hAnsi="標楷體" w:hint="eastAsia"/>
          <w:sz w:val="28"/>
          <w:szCs w:val="28"/>
        </w:rPr>
        <w:t>、</w:t>
      </w:r>
      <w:r w:rsidR="00C019E6">
        <w:rPr>
          <w:rFonts w:ascii="標楷體" w:eastAsia="標楷體" w:hAnsi="標楷體" w:hint="eastAsia"/>
          <w:color w:val="000000" w:themeColor="text1"/>
          <w:sz w:val="28"/>
          <w:szCs w:val="28"/>
        </w:rPr>
        <w:t>頭份創世紀扶輪社</w:t>
      </w:r>
      <w:r w:rsidR="00502714">
        <w:rPr>
          <w:rFonts w:ascii="標楷體" w:eastAsia="標楷體" w:hAnsi="標楷體" w:hint="eastAsia"/>
          <w:sz w:val="28"/>
          <w:szCs w:val="28"/>
        </w:rPr>
        <w:t>、</w:t>
      </w:r>
      <w:r w:rsidR="00502714">
        <w:rPr>
          <w:rFonts w:ascii="標楷體" w:eastAsia="標楷體" w:hAnsi="標楷體" w:hint="eastAsia"/>
          <w:color w:val="000000" w:themeColor="text1"/>
          <w:sz w:val="28"/>
          <w:szCs w:val="28"/>
        </w:rPr>
        <w:t>苗栗縣榮譽觀護人協進會</w:t>
      </w:r>
      <w:r w:rsidR="008660D1" w:rsidRPr="00DF023C">
        <w:rPr>
          <w:rFonts w:ascii="標楷體" w:eastAsia="標楷體" w:hAnsi="標楷體" w:hint="eastAsia"/>
          <w:sz w:val="28"/>
          <w:szCs w:val="28"/>
        </w:rPr>
        <w:t>及</w:t>
      </w:r>
      <w:r w:rsidR="00F04E97">
        <w:rPr>
          <w:rFonts w:ascii="標楷體" w:eastAsia="標楷體" w:hint="eastAsia"/>
          <w:color w:val="000000"/>
          <w:kern w:val="0"/>
          <w:sz w:val="28"/>
        </w:rPr>
        <w:t>為恭紀念醫院-中國醫藥大學策略聯盟醫院</w:t>
      </w:r>
      <w:r w:rsidR="0022734F" w:rsidRPr="00DF023C">
        <w:rPr>
          <w:rFonts w:ascii="標楷體" w:eastAsia="標楷體" w:hAnsi="標楷體" w:hint="eastAsia"/>
          <w:sz w:val="28"/>
          <w:szCs w:val="28"/>
        </w:rPr>
        <w:t>，</w:t>
      </w:r>
      <w:r w:rsidR="008660D1" w:rsidRPr="00DF023C">
        <w:rPr>
          <w:rFonts w:ascii="標楷體" w:eastAsia="標楷體" w:hAnsi="標楷體" w:hint="eastAsia"/>
          <w:sz w:val="28"/>
          <w:szCs w:val="28"/>
        </w:rPr>
        <w:t>於</w:t>
      </w:r>
      <w:r w:rsidRPr="00DF023C">
        <w:rPr>
          <w:rFonts w:ascii="標楷體" w:eastAsia="標楷體" w:hAnsi="標楷體"/>
          <w:sz w:val="28"/>
          <w:szCs w:val="28"/>
        </w:rPr>
        <w:t>1</w:t>
      </w:r>
      <w:r w:rsidR="005C08A3" w:rsidRPr="00DF023C">
        <w:rPr>
          <w:rFonts w:ascii="標楷體" w:eastAsia="標楷體" w:hAnsi="標楷體"/>
          <w:sz w:val="28"/>
          <w:szCs w:val="28"/>
        </w:rPr>
        <w:t>12</w:t>
      </w:r>
      <w:r w:rsidRPr="00DF023C">
        <w:rPr>
          <w:rFonts w:ascii="標楷體" w:eastAsia="標楷體" w:hAnsi="標楷體"/>
          <w:sz w:val="28"/>
          <w:szCs w:val="28"/>
        </w:rPr>
        <w:t>年</w:t>
      </w:r>
      <w:r w:rsidR="00AA50CE">
        <w:rPr>
          <w:rFonts w:ascii="標楷體" w:eastAsia="標楷體" w:hAnsi="標楷體" w:hint="eastAsia"/>
          <w:sz w:val="28"/>
          <w:szCs w:val="28"/>
        </w:rPr>
        <w:t>7</w:t>
      </w:r>
      <w:r w:rsidR="00CC6A60">
        <w:rPr>
          <w:rFonts w:ascii="標楷體" w:eastAsia="標楷體" w:hAnsi="標楷體" w:hint="eastAsia"/>
          <w:sz w:val="28"/>
          <w:szCs w:val="28"/>
        </w:rPr>
        <w:t>月</w:t>
      </w:r>
      <w:r w:rsidR="00AA50CE">
        <w:rPr>
          <w:rFonts w:ascii="標楷體" w:eastAsia="標楷體" w:hAnsi="標楷體" w:hint="eastAsia"/>
          <w:sz w:val="28"/>
          <w:szCs w:val="28"/>
        </w:rPr>
        <w:t>8</w:t>
      </w:r>
      <w:r w:rsidRPr="00DF023C">
        <w:rPr>
          <w:rFonts w:ascii="標楷體" w:eastAsia="標楷體" w:hAnsi="標楷體"/>
          <w:sz w:val="28"/>
          <w:szCs w:val="28"/>
        </w:rPr>
        <w:t>日上午7點</w:t>
      </w:r>
      <w:r w:rsidRPr="00DF023C">
        <w:rPr>
          <w:rFonts w:ascii="標楷體" w:eastAsia="標楷體" w:hAnsi="標楷體" w:hint="eastAsia"/>
          <w:sz w:val="28"/>
          <w:szCs w:val="28"/>
        </w:rPr>
        <w:t>30分</w:t>
      </w:r>
      <w:r w:rsidRPr="00DF023C">
        <w:rPr>
          <w:rFonts w:ascii="標楷體" w:eastAsia="標楷體" w:hAnsi="標楷體"/>
          <w:sz w:val="28"/>
          <w:szCs w:val="28"/>
        </w:rPr>
        <w:t>至</w:t>
      </w:r>
      <w:r w:rsidR="00937C86" w:rsidRPr="00DF023C">
        <w:rPr>
          <w:rFonts w:ascii="標楷體" w:eastAsia="標楷體" w:hAnsi="標楷體"/>
          <w:sz w:val="28"/>
          <w:szCs w:val="28"/>
        </w:rPr>
        <w:t>1</w:t>
      </w:r>
      <w:r w:rsidR="005000B8" w:rsidRPr="00DF023C">
        <w:rPr>
          <w:rFonts w:ascii="標楷體" w:eastAsia="標楷體" w:hAnsi="標楷體" w:hint="eastAsia"/>
          <w:sz w:val="28"/>
          <w:szCs w:val="28"/>
        </w:rPr>
        <w:t>0</w:t>
      </w:r>
      <w:r w:rsidRPr="00DF023C">
        <w:rPr>
          <w:rFonts w:ascii="標楷體" w:eastAsia="標楷體" w:hAnsi="標楷體"/>
          <w:sz w:val="28"/>
          <w:szCs w:val="28"/>
        </w:rPr>
        <w:t>點</w:t>
      </w:r>
      <w:r w:rsidR="005000B8" w:rsidRPr="00DF023C">
        <w:rPr>
          <w:rFonts w:ascii="標楷體" w:eastAsia="標楷體" w:hAnsi="標楷體" w:hint="eastAsia"/>
          <w:sz w:val="28"/>
          <w:szCs w:val="28"/>
        </w:rPr>
        <w:t>3</w:t>
      </w:r>
      <w:r w:rsidRPr="00DF023C">
        <w:rPr>
          <w:rFonts w:ascii="標楷體" w:eastAsia="標楷體" w:hAnsi="標楷體" w:hint="eastAsia"/>
          <w:sz w:val="28"/>
          <w:szCs w:val="28"/>
        </w:rPr>
        <w:t>0</w:t>
      </w:r>
      <w:r w:rsidR="00347A27" w:rsidRPr="00DF023C">
        <w:rPr>
          <w:rFonts w:ascii="標楷體" w:eastAsia="標楷體" w:hAnsi="標楷體" w:hint="eastAsia"/>
          <w:sz w:val="28"/>
          <w:szCs w:val="28"/>
        </w:rPr>
        <w:t>分，</w:t>
      </w:r>
      <w:r w:rsidR="00C019E6" w:rsidRPr="00C019E6">
        <w:rPr>
          <w:rFonts w:ascii="標楷體" w:eastAsia="標楷體" w:hAnsi="標楷體" w:hint="eastAsia"/>
          <w:sz w:val="28"/>
          <w:szCs w:val="28"/>
        </w:rPr>
        <w:t>假頭份市建國花市(建國國小旁)</w:t>
      </w:r>
      <w:r w:rsidRPr="00DF023C">
        <w:rPr>
          <w:rFonts w:ascii="標楷體" w:eastAsia="標楷體" w:hAnsi="標楷體" w:hint="eastAsia"/>
          <w:sz w:val="28"/>
          <w:szCs w:val="28"/>
        </w:rPr>
        <w:t>，</w:t>
      </w:r>
      <w:r w:rsidRPr="00D23977">
        <w:rPr>
          <w:rFonts w:ascii="標楷體" w:eastAsia="標楷體" w:hAnsi="標楷體" w:hint="eastAsia"/>
          <w:color w:val="000000" w:themeColor="text1"/>
          <w:sz w:val="28"/>
          <w:szCs w:val="28"/>
        </w:rPr>
        <w:t>辦理</w:t>
      </w:r>
      <w:r w:rsidR="003B31FD" w:rsidRPr="003B31FD">
        <w:rPr>
          <w:rFonts w:ascii="標楷體" w:eastAsia="標楷體" w:hAnsi="標楷體" w:hint="eastAsia"/>
          <w:color w:val="000000" w:themeColor="text1"/>
          <w:sz w:val="28"/>
          <w:szCs w:val="28"/>
        </w:rPr>
        <w:t>2023社區防癌</w:t>
      </w:r>
      <w:r w:rsidR="00835155" w:rsidRPr="003B31FD">
        <w:rPr>
          <w:rFonts w:ascii="標楷體" w:eastAsia="標楷體" w:hAnsi="標楷體" w:hint="eastAsia"/>
          <w:color w:val="000000" w:themeColor="text1"/>
          <w:sz w:val="28"/>
          <w:szCs w:val="28"/>
        </w:rPr>
        <w:t>【</w:t>
      </w:r>
      <w:r w:rsidR="003B31FD" w:rsidRPr="003B31FD">
        <w:rPr>
          <w:rFonts w:ascii="標楷體" w:eastAsia="標楷體" w:hAnsi="標楷體" w:hint="eastAsia"/>
          <w:color w:val="000000" w:themeColor="text1"/>
          <w:sz w:val="28"/>
          <w:szCs w:val="28"/>
        </w:rPr>
        <w:t>健康篩檢</w:t>
      </w:r>
      <w:r w:rsidR="00835155">
        <w:rPr>
          <w:rFonts w:ascii="標楷體" w:eastAsia="標楷體" w:hAnsi="標楷體" w:hint="eastAsia"/>
          <w:color w:val="000000" w:themeColor="text1"/>
          <w:sz w:val="28"/>
          <w:szCs w:val="28"/>
        </w:rPr>
        <w:t>~</w:t>
      </w:r>
      <w:r w:rsidR="003B31FD" w:rsidRPr="003B31FD">
        <w:rPr>
          <w:rFonts w:ascii="標楷體" w:eastAsia="標楷體" w:hAnsi="標楷體" w:hint="eastAsia"/>
          <w:color w:val="000000" w:themeColor="text1"/>
          <w:sz w:val="28"/>
          <w:szCs w:val="28"/>
        </w:rPr>
        <w:t>邁向幸福】</w:t>
      </w:r>
      <w:r w:rsidR="00355BD0" w:rsidRPr="00D23977">
        <w:rPr>
          <w:rFonts w:ascii="標楷體" w:eastAsia="標楷體" w:hAnsi="標楷體" w:hint="eastAsia"/>
          <w:color w:val="000000" w:themeColor="text1"/>
          <w:sz w:val="28"/>
          <w:szCs w:val="28"/>
        </w:rPr>
        <w:t>免費健康</w:t>
      </w:r>
      <w:r w:rsidR="00355BD0" w:rsidRPr="00D23977">
        <w:rPr>
          <w:rFonts w:ascii="標楷體" w:eastAsia="標楷體" w:hAnsi="標楷體"/>
          <w:color w:val="000000" w:themeColor="text1"/>
          <w:sz w:val="28"/>
          <w:szCs w:val="28"/>
        </w:rPr>
        <w:t>篩檢</w:t>
      </w:r>
      <w:r w:rsidR="00F60898" w:rsidRPr="00D23977">
        <w:rPr>
          <w:rFonts w:ascii="標楷體" w:eastAsia="標楷體" w:hAnsi="標楷體" w:hint="eastAsia"/>
          <w:color w:val="000000" w:themeColor="text1"/>
          <w:sz w:val="28"/>
          <w:szCs w:val="28"/>
        </w:rPr>
        <w:t>活動，</w:t>
      </w:r>
      <w:r w:rsidR="00E1397B" w:rsidRPr="00D23977">
        <w:rPr>
          <w:rFonts w:ascii="標楷體" w:eastAsia="標楷體" w:hAnsi="標楷體" w:hint="eastAsia"/>
          <w:color w:val="000000" w:themeColor="text1"/>
          <w:sz w:val="28"/>
          <w:szCs w:val="28"/>
        </w:rPr>
        <w:t>經由</w:t>
      </w:r>
      <w:r w:rsidR="00E1397B" w:rsidRPr="00E1397B">
        <w:rPr>
          <w:rFonts w:ascii="標楷體" w:eastAsia="標楷體" w:hAnsi="標楷體" w:hint="eastAsia"/>
          <w:color w:val="000000"/>
          <w:sz w:val="28"/>
          <w:szCs w:val="28"/>
        </w:rPr>
        <w:t>社區總動員模式，提供</w:t>
      </w:r>
      <w:r w:rsidR="00E1397B">
        <w:rPr>
          <w:rFonts w:ascii="標楷體" w:eastAsia="標楷體" w:hAnsi="標楷體" w:hint="eastAsia"/>
          <w:color w:val="000000"/>
          <w:sz w:val="28"/>
          <w:szCs w:val="28"/>
        </w:rPr>
        <w:t>頭份市</w:t>
      </w:r>
      <w:r w:rsidR="00E1397B" w:rsidRPr="00E1397B">
        <w:rPr>
          <w:rFonts w:ascii="標楷體" w:eastAsia="標楷體" w:hAnsi="標楷體" w:hint="eastAsia"/>
          <w:color w:val="000000"/>
          <w:sz w:val="28"/>
          <w:szCs w:val="28"/>
        </w:rPr>
        <w:t>民更便利的健康篩檢服務</w:t>
      </w:r>
      <w:r w:rsidR="00901480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7231CD" w:rsidRPr="008D0FD3" w:rsidRDefault="00541EB2" w:rsidP="007231CD">
      <w:pPr>
        <w:spacing w:line="520" w:lineRule="exact"/>
        <w:ind w:firstLineChars="220" w:firstLine="61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本次活動</w:t>
      </w:r>
      <w:r w:rsidRPr="0003563F">
        <w:rPr>
          <w:rFonts w:ascii="標楷體" w:eastAsia="標楷體" w:hAnsi="標楷體"/>
          <w:color w:val="000000" w:themeColor="text1"/>
          <w:sz w:val="28"/>
          <w:szCs w:val="28"/>
        </w:rPr>
        <w:t>篩檢項目有</w:t>
      </w:r>
      <w:r w:rsidR="00B148C0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成人健康檢查</w:t>
      </w:r>
      <w:r w:rsidR="0022734F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、四大癌症篩檢(子宮頸抹片、乳房攝影、口腔黏膜及糞便潛血)及B、C型肝炎篩檢，</w:t>
      </w:r>
      <w:r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活動當天更</w:t>
      </w:r>
      <w:r w:rsidR="00B148C0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提供『</w:t>
      </w:r>
      <w:r w:rsidR="00627DF4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胸部X</w:t>
      </w:r>
      <w:r w:rsidR="00C149AA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627DF4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光</w:t>
      </w:r>
      <w:r w:rsidR="00D72A97" w:rsidRPr="0003563F">
        <w:rPr>
          <w:rFonts w:eastAsia="標楷體"/>
          <w:color w:val="000000" w:themeColor="text1"/>
          <w:sz w:val="28"/>
          <w:szCs w:val="28"/>
        </w:rPr>
        <w:t>檢查</w:t>
      </w:r>
      <w:r w:rsidR="00B148C0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』、</w:t>
      </w:r>
      <w:r w:rsidR="003B31FD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『</w:t>
      </w:r>
      <w:r w:rsidR="0003563F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全民</w:t>
      </w:r>
      <w:proofErr w:type="gramStart"/>
      <w:r w:rsidR="003B31FD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愛滋篩檢</w:t>
      </w:r>
      <w:proofErr w:type="gramEnd"/>
      <w:r w:rsidR="00835155">
        <w:rPr>
          <w:rFonts w:ascii="標楷體" w:eastAsia="標楷體" w:hAnsi="標楷體" w:hint="eastAsia"/>
          <w:color w:val="000000" w:themeColor="text1"/>
          <w:sz w:val="28"/>
          <w:szCs w:val="28"/>
        </w:rPr>
        <w:t>36-55歲</w:t>
      </w:r>
      <w:r w:rsidR="003B31FD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』、</w:t>
      </w:r>
      <w:r w:rsidR="00453977" w:rsidRPr="00453977">
        <w:rPr>
          <w:rFonts w:ascii="標楷體" w:eastAsia="標楷體" w:hAnsi="標楷體" w:hint="eastAsia"/>
          <w:color w:val="000000" w:themeColor="text1"/>
          <w:sz w:val="28"/>
          <w:szCs w:val="28"/>
        </w:rPr>
        <w:t>『長者功能評估服務』、</w:t>
      </w:r>
      <w:r w:rsidR="00B148C0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『</w:t>
      </w:r>
      <w:r w:rsidR="003B31FD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中醫義診</w:t>
      </w:r>
      <w:r w:rsidR="00C149AA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』</w:t>
      </w:r>
      <w:r w:rsidR="00F07A6E" w:rsidRPr="004B6AD1">
        <w:rPr>
          <w:rFonts w:eastAsia="標楷體" w:hint="eastAsia"/>
          <w:sz w:val="28"/>
          <w:szCs w:val="28"/>
        </w:rPr>
        <w:t>及</w:t>
      </w:r>
      <w:r w:rsidR="00502714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『</w:t>
      </w:r>
      <w:proofErr w:type="gramStart"/>
      <w:r w:rsidR="00F07A6E" w:rsidRPr="004B6AD1">
        <w:rPr>
          <w:rFonts w:eastAsia="標楷體" w:hint="eastAsia"/>
          <w:sz w:val="28"/>
          <w:szCs w:val="28"/>
        </w:rPr>
        <w:t>健康識能</w:t>
      </w:r>
      <w:proofErr w:type="gramEnd"/>
      <w:r w:rsidR="00F07A6E" w:rsidRPr="004B6AD1">
        <w:rPr>
          <w:rFonts w:eastAsia="標楷體" w:hint="eastAsia"/>
          <w:sz w:val="28"/>
          <w:szCs w:val="28"/>
        </w:rPr>
        <w:t>宣導</w:t>
      </w:r>
      <w:r w:rsidR="00502714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』</w:t>
      </w:r>
      <w:r w:rsidR="00F07A6E" w:rsidRPr="004B6AD1">
        <w:rPr>
          <w:rFonts w:eastAsia="標楷體" w:hint="eastAsia"/>
          <w:sz w:val="28"/>
          <w:szCs w:val="28"/>
        </w:rPr>
        <w:t>等多項免費加值服務</w:t>
      </w:r>
      <w:r w:rsidR="00C0655B">
        <w:rPr>
          <w:rFonts w:eastAsia="標楷體" w:hint="eastAsia"/>
          <w:sz w:val="28"/>
          <w:szCs w:val="28"/>
        </w:rPr>
        <w:t>。</w:t>
      </w:r>
      <w:r w:rsidR="003C4ADF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當日完成健康檢查或</w:t>
      </w:r>
      <w:r w:rsidR="00835155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任一</w:t>
      </w:r>
      <w:r w:rsidR="00835155">
        <w:rPr>
          <w:rFonts w:ascii="標楷體" w:eastAsia="標楷體" w:hAnsi="標楷體" w:hint="eastAsia"/>
          <w:color w:val="000000" w:themeColor="text1"/>
          <w:sz w:val="28"/>
          <w:szCs w:val="28"/>
        </w:rPr>
        <w:t>項</w:t>
      </w:r>
      <w:r w:rsidR="00FA26F9"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癌症</w:t>
      </w:r>
      <w:r w:rsidR="003C4ADF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篩檢者，</w:t>
      </w:r>
      <w:r w:rsidR="00F07A6E" w:rsidRPr="008D0FD3">
        <w:rPr>
          <w:rFonts w:eastAsia="標楷體" w:hint="eastAsia"/>
          <w:sz w:val="28"/>
          <w:szCs w:val="28"/>
        </w:rPr>
        <w:t>除醫院</w:t>
      </w:r>
      <w:r w:rsidR="003C4ADF" w:rsidRPr="008D0FD3">
        <w:rPr>
          <w:rFonts w:eastAsia="標楷體" w:hint="eastAsia"/>
          <w:sz w:val="28"/>
          <w:szCs w:val="28"/>
        </w:rPr>
        <w:t>贈送</w:t>
      </w:r>
      <w:r w:rsidR="00F07A6E" w:rsidRPr="008D0FD3">
        <w:rPr>
          <w:rFonts w:eastAsia="標楷體" w:hint="eastAsia"/>
          <w:sz w:val="28"/>
          <w:szCs w:val="28"/>
        </w:rPr>
        <w:t>好禮外，</w:t>
      </w:r>
      <w:r w:rsidR="00F07A6E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頭份創世紀扶輪社</w:t>
      </w:r>
      <w:proofErr w:type="gramStart"/>
      <w:r w:rsidR="00F07A6E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更加碼</w:t>
      </w:r>
      <w:proofErr w:type="gramEnd"/>
      <w:r w:rsidR="00F07A6E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贈送</w:t>
      </w:r>
      <w:r w:rsidR="0003563F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3斤白米</w:t>
      </w:r>
      <w:r w:rsidR="00E005E5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03563F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包</w:t>
      </w:r>
      <w:r w:rsidR="00E005E5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07A6E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邀</w:t>
      </w:r>
      <w:r w:rsidR="007C77EB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E005E5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鄉親</w:t>
      </w:r>
      <w:r w:rsidR="00CF7C70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朋友</w:t>
      </w:r>
      <w:r w:rsidR="00F07A6E" w:rsidRPr="008D0FD3">
        <w:rPr>
          <w:rFonts w:ascii="新細明體" w:hAnsi="新細明體" w:hint="eastAsia"/>
          <w:color w:val="000000" w:themeColor="text1"/>
          <w:sz w:val="28"/>
          <w:szCs w:val="28"/>
        </w:rPr>
        <w:t>「</w:t>
      </w:r>
      <w:r w:rsidR="00F07A6E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一起顧健康」</w:t>
      </w:r>
      <w:r w:rsidR="00E005E5" w:rsidRPr="008D0FD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7231CD" w:rsidRDefault="007231CD" w:rsidP="007231CD">
      <w:pPr>
        <w:spacing w:line="520" w:lineRule="exact"/>
        <w:ind w:firstLineChars="220" w:firstLine="616"/>
        <w:rPr>
          <w:rFonts w:ascii="標楷體" w:eastAsia="標楷體" w:hAnsi="標楷體"/>
          <w:sz w:val="28"/>
          <w:szCs w:val="28"/>
        </w:rPr>
      </w:pPr>
      <w:r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苗栗縣政府衛生局長張蕊仙表示</w:t>
      </w:r>
      <w:r w:rsidR="007907D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衛生福利部公布</w:t>
      </w:r>
      <w:proofErr w:type="gramStart"/>
      <w:r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proofErr w:type="gramEnd"/>
      <w:r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年度國人十大死因排行，癌症已連續40年蟬聯死因之首，平均每10分10秒就有1人死於癌症，癌症時鐘快轉20秒</w:t>
      </w:r>
      <w:r w:rsidR="00E3764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060CB2" w:rsidRPr="00060CB2">
        <w:rPr>
          <w:rFonts w:ascii="標楷體" w:eastAsia="標楷體" w:hAnsi="標楷體" w:hint="eastAsia"/>
          <w:color w:val="000000" w:themeColor="text1"/>
          <w:sz w:val="28"/>
          <w:szCs w:val="28"/>
        </w:rPr>
        <w:t>頭份市於111年共有12,033人次接受四癌篩檢，發現癌前病變87人、確診癌症28人</w:t>
      </w:r>
      <w:r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，期望經由社區整合性健康篩檢活動</w:t>
      </w:r>
      <w:r w:rsidR="000C7D2F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C7D2F" w:rsidRPr="000C7D2F">
        <w:rPr>
          <w:rFonts w:ascii="標楷體" w:eastAsia="標楷體" w:hAnsi="標楷體" w:hint="eastAsia"/>
          <w:color w:val="000000" w:themeColor="text1"/>
          <w:sz w:val="28"/>
          <w:szCs w:val="28"/>
        </w:rPr>
        <w:t>守護</w:t>
      </w:r>
      <w:r w:rsidR="00D741C0" w:rsidRPr="0072060E">
        <w:rPr>
          <w:rFonts w:ascii="標楷體" w:eastAsia="標楷體" w:hAnsi="標楷體" w:hint="eastAsia"/>
          <w:sz w:val="28"/>
          <w:szCs w:val="28"/>
        </w:rPr>
        <w:t>鄉親</w:t>
      </w:r>
      <w:r w:rsidR="000C7D2F" w:rsidRPr="000C7D2F">
        <w:rPr>
          <w:rFonts w:ascii="標楷體" w:eastAsia="標楷體" w:hAnsi="標楷體" w:hint="eastAsia"/>
          <w:color w:val="000000" w:themeColor="text1"/>
          <w:sz w:val="28"/>
          <w:szCs w:val="28"/>
        </w:rPr>
        <w:t>健康，達到「早期發現、早期治療」</w:t>
      </w:r>
      <w:r w:rsidRPr="0003563F">
        <w:rPr>
          <w:rFonts w:ascii="標楷體" w:eastAsia="標楷體" w:hAnsi="標楷體" w:hint="eastAsia"/>
          <w:color w:val="000000" w:themeColor="text1"/>
          <w:sz w:val="28"/>
          <w:szCs w:val="28"/>
        </w:rPr>
        <w:t>，把握黃金就醫時機，讓</w:t>
      </w:r>
      <w:r w:rsidRPr="00943827">
        <w:rPr>
          <w:rFonts w:ascii="標楷體" w:eastAsia="標楷體" w:hAnsi="標楷體" w:hint="eastAsia"/>
          <w:sz w:val="28"/>
          <w:szCs w:val="28"/>
        </w:rPr>
        <w:t>我們一起「邁向幸福苗栗的願景</w:t>
      </w:r>
      <w:r w:rsidR="00D36ACE" w:rsidRPr="00943827">
        <w:rPr>
          <w:rFonts w:ascii="標楷體" w:eastAsia="標楷體" w:hAnsi="標楷體" w:hint="eastAsia"/>
          <w:sz w:val="28"/>
          <w:szCs w:val="28"/>
        </w:rPr>
        <w:t>」</w:t>
      </w:r>
      <w:r w:rsidRPr="00943827">
        <w:rPr>
          <w:rFonts w:ascii="標楷體" w:eastAsia="標楷體" w:hAnsi="標楷體" w:hint="eastAsia"/>
          <w:sz w:val="28"/>
          <w:szCs w:val="28"/>
        </w:rPr>
        <w:t>。</w:t>
      </w:r>
    </w:p>
    <w:p w:rsidR="003C01EA" w:rsidRPr="003C01EA" w:rsidRDefault="0072060E" w:rsidP="007231CD">
      <w:pPr>
        <w:adjustRightInd w:val="0"/>
        <w:snapToGrid w:val="0"/>
        <w:spacing w:beforeLines="50" w:before="180" w:line="360" w:lineRule="auto"/>
        <w:ind w:firstLineChars="200" w:firstLine="560"/>
        <w:rPr>
          <w:rFonts w:ascii="標楷體" w:eastAsia="標楷體" w:hAnsi="標楷體"/>
          <w:sz w:val="28"/>
          <w:szCs w:val="28"/>
        </w:rPr>
      </w:pPr>
      <w:r w:rsidRPr="0072060E">
        <w:rPr>
          <w:rFonts w:ascii="標楷體" w:eastAsia="標楷體" w:hAnsi="標楷體" w:hint="eastAsia"/>
          <w:sz w:val="28"/>
          <w:szCs w:val="28"/>
        </w:rPr>
        <w:t>提醒鄉親</w:t>
      </w:r>
      <w:r w:rsidR="00FC3101">
        <w:rPr>
          <w:rFonts w:ascii="標楷體" w:eastAsia="標楷體" w:hAnsi="標楷體" w:hint="eastAsia"/>
          <w:sz w:val="28"/>
          <w:szCs w:val="28"/>
        </w:rPr>
        <w:t>，</w:t>
      </w:r>
      <w:r w:rsidR="003C01EA" w:rsidRPr="003C01EA">
        <w:rPr>
          <w:rFonts w:ascii="標楷體" w:eastAsia="標楷體" w:hAnsi="標楷體" w:hint="eastAsia"/>
          <w:sz w:val="28"/>
          <w:szCs w:val="28"/>
        </w:rPr>
        <w:t>當日請務必攜帶健保IC卡及身分證。特別提醒參加成人預防保健檢查者，</w:t>
      </w:r>
      <w:r w:rsidR="00FC3101" w:rsidRPr="0072060E">
        <w:rPr>
          <w:rFonts w:ascii="標楷體" w:eastAsia="標楷體" w:hAnsi="標楷體" w:hint="eastAsia"/>
          <w:sz w:val="28"/>
          <w:szCs w:val="28"/>
        </w:rPr>
        <w:t>請於前一日晚上10</w:t>
      </w:r>
      <w:r w:rsidR="00FC3101">
        <w:rPr>
          <w:rFonts w:ascii="標楷體" w:eastAsia="標楷體" w:hAnsi="標楷體" w:hint="eastAsia"/>
          <w:sz w:val="28"/>
          <w:szCs w:val="28"/>
        </w:rPr>
        <w:t>時開始禁食至抽血完，主辦單位當天備有早點</w:t>
      </w:r>
      <w:r w:rsidR="003C01EA">
        <w:rPr>
          <w:rFonts w:ascii="標楷體" w:eastAsia="標楷體" w:hAnsi="標楷體" w:hint="eastAsia"/>
          <w:sz w:val="28"/>
          <w:szCs w:val="28"/>
        </w:rPr>
        <w:t>，</w:t>
      </w:r>
      <w:r w:rsidR="003C01EA" w:rsidRPr="003C01EA">
        <w:rPr>
          <w:rFonts w:ascii="標楷體" w:eastAsia="標楷體" w:hAnsi="標楷體" w:hint="eastAsia"/>
          <w:sz w:val="28"/>
          <w:szCs w:val="28"/>
        </w:rPr>
        <w:t>如有任何問題請洽詢</w:t>
      </w:r>
      <w:r w:rsidR="003C01EA">
        <w:rPr>
          <w:rFonts w:ascii="標楷體" w:eastAsia="標楷體" w:hAnsi="標楷體" w:hint="eastAsia"/>
          <w:sz w:val="28"/>
          <w:szCs w:val="28"/>
        </w:rPr>
        <w:t>頭份市</w:t>
      </w:r>
      <w:r w:rsidR="003C01EA" w:rsidRPr="003C01EA">
        <w:rPr>
          <w:rFonts w:ascii="標楷體" w:eastAsia="標楷體" w:hAnsi="標楷體" w:hint="eastAsia"/>
          <w:sz w:val="28"/>
          <w:szCs w:val="28"/>
        </w:rPr>
        <w:t>衛生所037-</w:t>
      </w:r>
      <w:r w:rsidR="00A87DDB">
        <w:rPr>
          <w:rFonts w:ascii="標楷體" w:eastAsia="標楷體" w:hAnsi="標楷體" w:hint="eastAsia"/>
          <w:sz w:val="28"/>
          <w:szCs w:val="28"/>
        </w:rPr>
        <w:t>663049</w:t>
      </w:r>
      <w:r w:rsidR="0003563F">
        <w:rPr>
          <w:rFonts w:ascii="標楷體" w:eastAsia="標楷體" w:hAnsi="標楷體"/>
          <w:sz w:val="28"/>
          <w:szCs w:val="28"/>
        </w:rPr>
        <w:t>或</w:t>
      </w:r>
      <w:r w:rsidR="0003563F" w:rsidRPr="00A75D99">
        <w:rPr>
          <w:rFonts w:eastAsia="標楷體"/>
          <w:sz w:val="28"/>
        </w:rPr>
        <w:t>為恭醫療財團法人為恭紀念醫院</w:t>
      </w:r>
      <w:r w:rsidR="0003563F">
        <w:rPr>
          <w:rFonts w:eastAsia="標楷體"/>
          <w:sz w:val="28"/>
        </w:rPr>
        <w:t>-</w:t>
      </w:r>
      <w:r w:rsidR="0003563F">
        <w:rPr>
          <w:rFonts w:eastAsia="標楷體"/>
          <w:sz w:val="28"/>
        </w:rPr>
        <w:t>中國醫藥大學策</w:t>
      </w:r>
      <w:r w:rsidR="0003563F" w:rsidRPr="00E55A9A">
        <w:rPr>
          <w:rFonts w:eastAsia="標楷體"/>
          <w:sz w:val="28"/>
        </w:rPr>
        <w:t>略</w:t>
      </w:r>
      <w:r w:rsidR="0003563F">
        <w:rPr>
          <w:rFonts w:eastAsia="標楷體"/>
          <w:sz w:val="28"/>
        </w:rPr>
        <w:t>聯盟醫院</w:t>
      </w:r>
      <w:r w:rsidR="0003563F" w:rsidRPr="004C6E7A">
        <w:rPr>
          <w:rFonts w:ascii="標楷體" w:eastAsia="標楷體" w:hAnsi="標楷體"/>
          <w:sz w:val="28"/>
          <w:szCs w:val="28"/>
        </w:rPr>
        <w:t>(037-676811*88</w:t>
      </w:r>
      <w:r w:rsidR="0003563F">
        <w:rPr>
          <w:rFonts w:ascii="標楷體" w:eastAsia="標楷體" w:hAnsi="標楷體"/>
          <w:sz w:val="28"/>
          <w:szCs w:val="28"/>
        </w:rPr>
        <w:t>88</w:t>
      </w:r>
      <w:r w:rsidR="00B01C0E">
        <w:rPr>
          <w:rFonts w:ascii="標楷體" w:eastAsia="標楷體" w:hAnsi="標楷體" w:hint="eastAsia"/>
          <w:sz w:val="28"/>
          <w:szCs w:val="28"/>
        </w:rPr>
        <w:t>5</w:t>
      </w:r>
      <w:r w:rsidR="0003563F" w:rsidRPr="004C6E7A">
        <w:rPr>
          <w:rFonts w:ascii="標楷體" w:eastAsia="標楷體" w:hAnsi="標楷體"/>
          <w:sz w:val="28"/>
          <w:szCs w:val="28"/>
        </w:rPr>
        <w:t>)。</w:t>
      </w:r>
      <w:bookmarkStart w:id="0" w:name="_GoBack"/>
      <w:bookmarkEnd w:id="0"/>
    </w:p>
    <w:sectPr w:rsidR="003C01EA" w:rsidRPr="003C01EA" w:rsidSect="005B59DD">
      <w:pgSz w:w="11906" w:h="16838"/>
      <w:pgMar w:top="794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8E6" w:rsidRDefault="00B638E6" w:rsidP="008733F9">
      <w:r>
        <w:separator/>
      </w:r>
    </w:p>
  </w:endnote>
  <w:endnote w:type="continuationSeparator" w:id="0">
    <w:p w:rsidR="00B638E6" w:rsidRDefault="00B638E6" w:rsidP="0087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8E6" w:rsidRDefault="00B638E6" w:rsidP="008733F9">
      <w:r>
        <w:separator/>
      </w:r>
    </w:p>
  </w:footnote>
  <w:footnote w:type="continuationSeparator" w:id="0">
    <w:p w:rsidR="00B638E6" w:rsidRDefault="00B638E6" w:rsidP="0087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4C10"/>
    <w:multiLevelType w:val="hybridMultilevel"/>
    <w:tmpl w:val="B8CE6346"/>
    <w:lvl w:ilvl="0" w:tplc="0409000F">
      <w:start w:val="1"/>
      <w:numFmt w:val="decimal"/>
      <w:lvlText w:val="%1."/>
      <w:lvlJc w:val="left"/>
      <w:pPr>
        <w:ind w:left="21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6" w:hanging="480"/>
      </w:pPr>
    </w:lvl>
    <w:lvl w:ilvl="2" w:tplc="0409001B" w:tentative="1">
      <w:start w:val="1"/>
      <w:numFmt w:val="lowerRoman"/>
      <w:lvlText w:val="%3."/>
      <w:lvlJc w:val="right"/>
      <w:pPr>
        <w:ind w:left="3126" w:hanging="480"/>
      </w:pPr>
    </w:lvl>
    <w:lvl w:ilvl="3" w:tplc="0409000F" w:tentative="1">
      <w:start w:val="1"/>
      <w:numFmt w:val="decimal"/>
      <w:lvlText w:val="%4."/>
      <w:lvlJc w:val="left"/>
      <w:pPr>
        <w:ind w:left="3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6" w:hanging="480"/>
      </w:pPr>
    </w:lvl>
    <w:lvl w:ilvl="5" w:tplc="0409001B" w:tentative="1">
      <w:start w:val="1"/>
      <w:numFmt w:val="lowerRoman"/>
      <w:lvlText w:val="%6."/>
      <w:lvlJc w:val="right"/>
      <w:pPr>
        <w:ind w:left="4566" w:hanging="480"/>
      </w:pPr>
    </w:lvl>
    <w:lvl w:ilvl="6" w:tplc="0409000F" w:tentative="1">
      <w:start w:val="1"/>
      <w:numFmt w:val="decimal"/>
      <w:lvlText w:val="%7."/>
      <w:lvlJc w:val="left"/>
      <w:pPr>
        <w:ind w:left="5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6" w:hanging="480"/>
      </w:pPr>
    </w:lvl>
    <w:lvl w:ilvl="8" w:tplc="0409001B" w:tentative="1">
      <w:start w:val="1"/>
      <w:numFmt w:val="lowerRoman"/>
      <w:lvlText w:val="%9."/>
      <w:lvlJc w:val="right"/>
      <w:pPr>
        <w:ind w:left="6006" w:hanging="480"/>
      </w:pPr>
    </w:lvl>
  </w:abstractNum>
  <w:abstractNum w:abstractNumId="1">
    <w:nsid w:val="2B743E31"/>
    <w:multiLevelType w:val="hybridMultilevel"/>
    <w:tmpl w:val="499414D0"/>
    <w:lvl w:ilvl="0" w:tplc="0409000F">
      <w:start w:val="1"/>
      <w:numFmt w:val="decimal"/>
      <w:lvlText w:val="%1."/>
      <w:lvlJc w:val="left"/>
      <w:pPr>
        <w:ind w:left="21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01" w:hanging="480"/>
      </w:pPr>
    </w:lvl>
    <w:lvl w:ilvl="2" w:tplc="0409001B" w:tentative="1">
      <w:start w:val="1"/>
      <w:numFmt w:val="lowerRoman"/>
      <w:lvlText w:val="%3."/>
      <w:lvlJc w:val="right"/>
      <w:pPr>
        <w:ind w:left="3081" w:hanging="480"/>
      </w:pPr>
    </w:lvl>
    <w:lvl w:ilvl="3" w:tplc="0409000F" w:tentative="1">
      <w:start w:val="1"/>
      <w:numFmt w:val="decimal"/>
      <w:lvlText w:val="%4."/>
      <w:lvlJc w:val="left"/>
      <w:pPr>
        <w:ind w:left="3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1" w:hanging="480"/>
      </w:pPr>
    </w:lvl>
    <w:lvl w:ilvl="5" w:tplc="0409001B" w:tentative="1">
      <w:start w:val="1"/>
      <w:numFmt w:val="lowerRoman"/>
      <w:lvlText w:val="%6."/>
      <w:lvlJc w:val="right"/>
      <w:pPr>
        <w:ind w:left="4521" w:hanging="480"/>
      </w:pPr>
    </w:lvl>
    <w:lvl w:ilvl="6" w:tplc="0409000F" w:tentative="1">
      <w:start w:val="1"/>
      <w:numFmt w:val="decimal"/>
      <w:lvlText w:val="%7."/>
      <w:lvlJc w:val="left"/>
      <w:pPr>
        <w:ind w:left="5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1" w:hanging="480"/>
      </w:pPr>
    </w:lvl>
    <w:lvl w:ilvl="8" w:tplc="0409001B" w:tentative="1">
      <w:start w:val="1"/>
      <w:numFmt w:val="lowerRoman"/>
      <w:lvlText w:val="%9."/>
      <w:lvlJc w:val="right"/>
      <w:pPr>
        <w:ind w:left="5961" w:hanging="480"/>
      </w:pPr>
    </w:lvl>
  </w:abstractNum>
  <w:abstractNum w:abstractNumId="2">
    <w:nsid w:val="520A219B"/>
    <w:multiLevelType w:val="hybridMultilevel"/>
    <w:tmpl w:val="C178AC24"/>
    <w:lvl w:ilvl="0" w:tplc="0409000F">
      <w:start w:val="1"/>
      <w:numFmt w:val="decimal"/>
      <w:lvlText w:val="%1."/>
      <w:lvlJc w:val="left"/>
      <w:pPr>
        <w:ind w:left="209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3">
    <w:nsid w:val="5D2C1E2D"/>
    <w:multiLevelType w:val="hybridMultilevel"/>
    <w:tmpl w:val="A05458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7A"/>
    <w:rsid w:val="00010B1A"/>
    <w:rsid w:val="000130EC"/>
    <w:rsid w:val="0001721A"/>
    <w:rsid w:val="00023AC5"/>
    <w:rsid w:val="000335E4"/>
    <w:rsid w:val="00034E5B"/>
    <w:rsid w:val="0003563F"/>
    <w:rsid w:val="00053FDD"/>
    <w:rsid w:val="00060CB2"/>
    <w:rsid w:val="0007070A"/>
    <w:rsid w:val="000738BC"/>
    <w:rsid w:val="00077984"/>
    <w:rsid w:val="00080607"/>
    <w:rsid w:val="000864FC"/>
    <w:rsid w:val="000936FF"/>
    <w:rsid w:val="000952C3"/>
    <w:rsid w:val="000A06A9"/>
    <w:rsid w:val="000B3ABD"/>
    <w:rsid w:val="000B4A21"/>
    <w:rsid w:val="000B5F26"/>
    <w:rsid w:val="000C15D8"/>
    <w:rsid w:val="000C7D2F"/>
    <w:rsid w:val="000D6FEE"/>
    <w:rsid w:val="000E13ED"/>
    <w:rsid w:val="000E183B"/>
    <w:rsid w:val="000E7311"/>
    <w:rsid w:val="00104D85"/>
    <w:rsid w:val="001069E0"/>
    <w:rsid w:val="001124F4"/>
    <w:rsid w:val="001174CA"/>
    <w:rsid w:val="0012155F"/>
    <w:rsid w:val="00132FCA"/>
    <w:rsid w:val="00137674"/>
    <w:rsid w:val="0015084D"/>
    <w:rsid w:val="001532B2"/>
    <w:rsid w:val="00157A99"/>
    <w:rsid w:val="00171A1F"/>
    <w:rsid w:val="00176E01"/>
    <w:rsid w:val="0018617C"/>
    <w:rsid w:val="00192151"/>
    <w:rsid w:val="001A2CE0"/>
    <w:rsid w:val="001A4A91"/>
    <w:rsid w:val="001B7317"/>
    <w:rsid w:val="001C5D3A"/>
    <w:rsid w:val="001D1129"/>
    <w:rsid w:val="001D5A51"/>
    <w:rsid w:val="001E41DE"/>
    <w:rsid w:val="00207B14"/>
    <w:rsid w:val="002247C5"/>
    <w:rsid w:val="0022541B"/>
    <w:rsid w:val="0022734F"/>
    <w:rsid w:val="00232274"/>
    <w:rsid w:val="002329DD"/>
    <w:rsid w:val="00240C09"/>
    <w:rsid w:val="0026248A"/>
    <w:rsid w:val="00275276"/>
    <w:rsid w:val="00284497"/>
    <w:rsid w:val="00297811"/>
    <w:rsid w:val="002A50F8"/>
    <w:rsid w:val="002B5BAF"/>
    <w:rsid w:val="002B7625"/>
    <w:rsid w:val="002C1787"/>
    <w:rsid w:val="002D0E9E"/>
    <w:rsid w:val="002E6AA9"/>
    <w:rsid w:val="002F7629"/>
    <w:rsid w:val="00300302"/>
    <w:rsid w:val="00307F9D"/>
    <w:rsid w:val="00320F5D"/>
    <w:rsid w:val="003246DB"/>
    <w:rsid w:val="00325C8F"/>
    <w:rsid w:val="00326BF1"/>
    <w:rsid w:val="003374BE"/>
    <w:rsid w:val="00347A27"/>
    <w:rsid w:val="003543F1"/>
    <w:rsid w:val="00355BD0"/>
    <w:rsid w:val="00357FFA"/>
    <w:rsid w:val="003723A7"/>
    <w:rsid w:val="003A77E2"/>
    <w:rsid w:val="003B31FD"/>
    <w:rsid w:val="003B68DB"/>
    <w:rsid w:val="003C01EA"/>
    <w:rsid w:val="003C06E0"/>
    <w:rsid w:val="003C4ADF"/>
    <w:rsid w:val="003D18ED"/>
    <w:rsid w:val="003D2489"/>
    <w:rsid w:val="003D5973"/>
    <w:rsid w:val="003F1CA1"/>
    <w:rsid w:val="0040048A"/>
    <w:rsid w:val="00401353"/>
    <w:rsid w:val="0040282D"/>
    <w:rsid w:val="0041242D"/>
    <w:rsid w:val="0041441B"/>
    <w:rsid w:val="00422DE5"/>
    <w:rsid w:val="00424C3F"/>
    <w:rsid w:val="00427082"/>
    <w:rsid w:val="004362A7"/>
    <w:rsid w:val="004378F7"/>
    <w:rsid w:val="004458FE"/>
    <w:rsid w:val="00453977"/>
    <w:rsid w:val="00460C52"/>
    <w:rsid w:val="0046229D"/>
    <w:rsid w:val="004670CB"/>
    <w:rsid w:val="00490910"/>
    <w:rsid w:val="00491C1C"/>
    <w:rsid w:val="004B3C3F"/>
    <w:rsid w:val="004B4AEB"/>
    <w:rsid w:val="004C034C"/>
    <w:rsid w:val="004C119B"/>
    <w:rsid w:val="004C6DA0"/>
    <w:rsid w:val="004C6E7A"/>
    <w:rsid w:val="004E41B2"/>
    <w:rsid w:val="005000B8"/>
    <w:rsid w:val="00502714"/>
    <w:rsid w:val="005034AE"/>
    <w:rsid w:val="0050718C"/>
    <w:rsid w:val="00517F38"/>
    <w:rsid w:val="00541EB2"/>
    <w:rsid w:val="00553A1A"/>
    <w:rsid w:val="00557AFF"/>
    <w:rsid w:val="00570EDD"/>
    <w:rsid w:val="00574E3D"/>
    <w:rsid w:val="0059014B"/>
    <w:rsid w:val="005951B2"/>
    <w:rsid w:val="0059565E"/>
    <w:rsid w:val="00597089"/>
    <w:rsid w:val="00597871"/>
    <w:rsid w:val="005B2AC1"/>
    <w:rsid w:val="005B59DD"/>
    <w:rsid w:val="005C08A3"/>
    <w:rsid w:val="005D40DC"/>
    <w:rsid w:val="005D5B9C"/>
    <w:rsid w:val="005D6C3B"/>
    <w:rsid w:val="005D7C48"/>
    <w:rsid w:val="006014D6"/>
    <w:rsid w:val="00601EF4"/>
    <w:rsid w:val="006108A9"/>
    <w:rsid w:val="006166CA"/>
    <w:rsid w:val="0062510D"/>
    <w:rsid w:val="00627DF4"/>
    <w:rsid w:val="00630EB2"/>
    <w:rsid w:val="0064053A"/>
    <w:rsid w:val="006428CF"/>
    <w:rsid w:val="00643679"/>
    <w:rsid w:val="006449EE"/>
    <w:rsid w:val="00646525"/>
    <w:rsid w:val="00664CD9"/>
    <w:rsid w:val="00672E40"/>
    <w:rsid w:val="00681A41"/>
    <w:rsid w:val="00683651"/>
    <w:rsid w:val="00684D50"/>
    <w:rsid w:val="00696375"/>
    <w:rsid w:val="006974F7"/>
    <w:rsid w:val="006B55D0"/>
    <w:rsid w:val="006B7331"/>
    <w:rsid w:val="006C3135"/>
    <w:rsid w:val="006C3948"/>
    <w:rsid w:val="006D7412"/>
    <w:rsid w:val="006F3563"/>
    <w:rsid w:val="0070170F"/>
    <w:rsid w:val="00705D1E"/>
    <w:rsid w:val="00712612"/>
    <w:rsid w:val="0072060E"/>
    <w:rsid w:val="007231CD"/>
    <w:rsid w:val="007257E5"/>
    <w:rsid w:val="007301A2"/>
    <w:rsid w:val="0073169A"/>
    <w:rsid w:val="00735019"/>
    <w:rsid w:val="007547EC"/>
    <w:rsid w:val="007557DC"/>
    <w:rsid w:val="00757DB9"/>
    <w:rsid w:val="007608FD"/>
    <w:rsid w:val="00763611"/>
    <w:rsid w:val="0076563F"/>
    <w:rsid w:val="007734A3"/>
    <w:rsid w:val="00773DB7"/>
    <w:rsid w:val="00777DDD"/>
    <w:rsid w:val="007907DA"/>
    <w:rsid w:val="007B12D6"/>
    <w:rsid w:val="007C1BB9"/>
    <w:rsid w:val="007C657A"/>
    <w:rsid w:val="007C70F2"/>
    <w:rsid w:val="007C77EB"/>
    <w:rsid w:val="007D0DB7"/>
    <w:rsid w:val="008012DE"/>
    <w:rsid w:val="00803C7A"/>
    <w:rsid w:val="00820BB3"/>
    <w:rsid w:val="00835155"/>
    <w:rsid w:val="008362B7"/>
    <w:rsid w:val="00842535"/>
    <w:rsid w:val="00852F09"/>
    <w:rsid w:val="00853DD7"/>
    <w:rsid w:val="00855C85"/>
    <w:rsid w:val="0085637A"/>
    <w:rsid w:val="008619AF"/>
    <w:rsid w:val="008660D1"/>
    <w:rsid w:val="008710BC"/>
    <w:rsid w:val="008733F9"/>
    <w:rsid w:val="00897750"/>
    <w:rsid w:val="008A5D5D"/>
    <w:rsid w:val="008A7F73"/>
    <w:rsid w:val="008C2C5E"/>
    <w:rsid w:val="008C7F99"/>
    <w:rsid w:val="008D0FD3"/>
    <w:rsid w:val="008E6E38"/>
    <w:rsid w:val="00901480"/>
    <w:rsid w:val="00905A8A"/>
    <w:rsid w:val="0091272D"/>
    <w:rsid w:val="0091416E"/>
    <w:rsid w:val="009170D3"/>
    <w:rsid w:val="00921653"/>
    <w:rsid w:val="00925156"/>
    <w:rsid w:val="00927AEE"/>
    <w:rsid w:val="00936AC4"/>
    <w:rsid w:val="00937C86"/>
    <w:rsid w:val="00942CB4"/>
    <w:rsid w:val="00943827"/>
    <w:rsid w:val="00944397"/>
    <w:rsid w:val="00945D6A"/>
    <w:rsid w:val="00950DE5"/>
    <w:rsid w:val="0095406B"/>
    <w:rsid w:val="00963A4F"/>
    <w:rsid w:val="00975F8E"/>
    <w:rsid w:val="00985474"/>
    <w:rsid w:val="009927C0"/>
    <w:rsid w:val="009A10AA"/>
    <w:rsid w:val="009A1705"/>
    <w:rsid w:val="009A61E4"/>
    <w:rsid w:val="009B208C"/>
    <w:rsid w:val="009B6DEB"/>
    <w:rsid w:val="009B6F16"/>
    <w:rsid w:val="009D5DB4"/>
    <w:rsid w:val="009E5D53"/>
    <w:rsid w:val="009F1EDC"/>
    <w:rsid w:val="009F2EAF"/>
    <w:rsid w:val="009F5001"/>
    <w:rsid w:val="009F74B5"/>
    <w:rsid w:val="00A11918"/>
    <w:rsid w:val="00A11AA1"/>
    <w:rsid w:val="00A16DA6"/>
    <w:rsid w:val="00A36947"/>
    <w:rsid w:val="00A3723A"/>
    <w:rsid w:val="00A42104"/>
    <w:rsid w:val="00A62BA1"/>
    <w:rsid w:val="00A65A6F"/>
    <w:rsid w:val="00A734E9"/>
    <w:rsid w:val="00A8322C"/>
    <w:rsid w:val="00A87DDB"/>
    <w:rsid w:val="00A969D0"/>
    <w:rsid w:val="00A97C02"/>
    <w:rsid w:val="00AA50CE"/>
    <w:rsid w:val="00AB1390"/>
    <w:rsid w:val="00AB19B4"/>
    <w:rsid w:val="00AB5ECD"/>
    <w:rsid w:val="00AD15AD"/>
    <w:rsid w:val="00AE2162"/>
    <w:rsid w:val="00AE7ADC"/>
    <w:rsid w:val="00AF0EE6"/>
    <w:rsid w:val="00AF27B6"/>
    <w:rsid w:val="00AF61D2"/>
    <w:rsid w:val="00B01C0E"/>
    <w:rsid w:val="00B05310"/>
    <w:rsid w:val="00B148C0"/>
    <w:rsid w:val="00B31624"/>
    <w:rsid w:val="00B47E4C"/>
    <w:rsid w:val="00B54FDD"/>
    <w:rsid w:val="00B575C0"/>
    <w:rsid w:val="00B63747"/>
    <w:rsid w:val="00B638E6"/>
    <w:rsid w:val="00B8383D"/>
    <w:rsid w:val="00BA1BC5"/>
    <w:rsid w:val="00BA557F"/>
    <w:rsid w:val="00BB6FC4"/>
    <w:rsid w:val="00BD762A"/>
    <w:rsid w:val="00BF3491"/>
    <w:rsid w:val="00C019E6"/>
    <w:rsid w:val="00C027BD"/>
    <w:rsid w:val="00C0655B"/>
    <w:rsid w:val="00C1023C"/>
    <w:rsid w:val="00C149AA"/>
    <w:rsid w:val="00C16E4A"/>
    <w:rsid w:val="00C25148"/>
    <w:rsid w:val="00C31062"/>
    <w:rsid w:val="00C32331"/>
    <w:rsid w:val="00C3245F"/>
    <w:rsid w:val="00C50199"/>
    <w:rsid w:val="00C601EF"/>
    <w:rsid w:val="00C72E77"/>
    <w:rsid w:val="00C74944"/>
    <w:rsid w:val="00C765B9"/>
    <w:rsid w:val="00C82013"/>
    <w:rsid w:val="00C9296D"/>
    <w:rsid w:val="00C93CE6"/>
    <w:rsid w:val="00C9667E"/>
    <w:rsid w:val="00C97A6E"/>
    <w:rsid w:val="00CA5F3F"/>
    <w:rsid w:val="00CB096E"/>
    <w:rsid w:val="00CC2BF7"/>
    <w:rsid w:val="00CC35FA"/>
    <w:rsid w:val="00CC6A60"/>
    <w:rsid w:val="00CD4BA5"/>
    <w:rsid w:val="00CE0C9B"/>
    <w:rsid w:val="00CF7C70"/>
    <w:rsid w:val="00D023E0"/>
    <w:rsid w:val="00D23977"/>
    <w:rsid w:val="00D32C37"/>
    <w:rsid w:val="00D341DC"/>
    <w:rsid w:val="00D36ACE"/>
    <w:rsid w:val="00D51FE7"/>
    <w:rsid w:val="00D62B1C"/>
    <w:rsid w:val="00D71745"/>
    <w:rsid w:val="00D72A97"/>
    <w:rsid w:val="00D741C0"/>
    <w:rsid w:val="00D75BEF"/>
    <w:rsid w:val="00D802B0"/>
    <w:rsid w:val="00D824A5"/>
    <w:rsid w:val="00D83209"/>
    <w:rsid w:val="00D85DFC"/>
    <w:rsid w:val="00D862FC"/>
    <w:rsid w:val="00D90F3C"/>
    <w:rsid w:val="00DB05C4"/>
    <w:rsid w:val="00DB05D0"/>
    <w:rsid w:val="00DC6218"/>
    <w:rsid w:val="00DD49AF"/>
    <w:rsid w:val="00DE1D4E"/>
    <w:rsid w:val="00DE5FAB"/>
    <w:rsid w:val="00DE7FB2"/>
    <w:rsid w:val="00DF023C"/>
    <w:rsid w:val="00DF4B99"/>
    <w:rsid w:val="00E00185"/>
    <w:rsid w:val="00E005E5"/>
    <w:rsid w:val="00E044FD"/>
    <w:rsid w:val="00E065FA"/>
    <w:rsid w:val="00E11E60"/>
    <w:rsid w:val="00E1397B"/>
    <w:rsid w:val="00E15636"/>
    <w:rsid w:val="00E228B0"/>
    <w:rsid w:val="00E31A02"/>
    <w:rsid w:val="00E34ECB"/>
    <w:rsid w:val="00E37644"/>
    <w:rsid w:val="00E37A19"/>
    <w:rsid w:val="00E40124"/>
    <w:rsid w:val="00E42738"/>
    <w:rsid w:val="00E466D4"/>
    <w:rsid w:val="00E54E54"/>
    <w:rsid w:val="00E55822"/>
    <w:rsid w:val="00E604BD"/>
    <w:rsid w:val="00E62E6A"/>
    <w:rsid w:val="00E66022"/>
    <w:rsid w:val="00E73C3E"/>
    <w:rsid w:val="00E87752"/>
    <w:rsid w:val="00E90108"/>
    <w:rsid w:val="00E94FCA"/>
    <w:rsid w:val="00E95C8D"/>
    <w:rsid w:val="00E95C9F"/>
    <w:rsid w:val="00EA7BF4"/>
    <w:rsid w:val="00EB1135"/>
    <w:rsid w:val="00EB4084"/>
    <w:rsid w:val="00EB7A0C"/>
    <w:rsid w:val="00ED30FA"/>
    <w:rsid w:val="00ED6D7A"/>
    <w:rsid w:val="00F023E7"/>
    <w:rsid w:val="00F04E97"/>
    <w:rsid w:val="00F07A6E"/>
    <w:rsid w:val="00F10973"/>
    <w:rsid w:val="00F42C4C"/>
    <w:rsid w:val="00F44083"/>
    <w:rsid w:val="00F526CF"/>
    <w:rsid w:val="00F55602"/>
    <w:rsid w:val="00F5790D"/>
    <w:rsid w:val="00F60898"/>
    <w:rsid w:val="00F73B73"/>
    <w:rsid w:val="00F81013"/>
    <w:rsid w:val="00F90E70"/>
    <w:rsid w:val="00FA18AD"/>
    <w:rsid w:val="00FA26F9"/>
    <w:rsid w:val="00FA3C1A"/>
    <w:rsid w:val="00FC054F"/>
    <w:rsid w:val="00FC3101"/>
    <w:rsid w:val="00FE2775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1 字元 字元 字元 字元"/>
    <w:basedOn w:val="a"/>
    <w:semiHidden/>
    <w:rsid w:val="00E466D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873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33F9"/>
    <w:rPr>
      <w:kern w:val="2"/>
    </w:rPr>
  </w:style>
  <w:style w:type="paragraph" w:styleId="a5">
    <w:name w:val="footer"/>
    <w:basedOn w:val="a"/>
    <w:link w:val="a6"/>
    <w:uiPriority w:val="99"/>
    <w:unhideWhenUsed/>
    <w:rsid w:val="00873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33F9"/>
    <w:rPr>
      <w:kern w:val="2"/>
    </w:rPr>
  </w:style>
  <w:style w:type="paragraph" w:styleId="Web">
    <w:name w:val="Normal (Web)"/>
    <w:basedOn w:val="a"/>
    <w:uiPriority w:val="99"/>
    <w:semiHidden/>
    <w:unhideWhenUsed/>
    <w:rsid w:val="00C749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E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B6FC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5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 字元 字元 字元1 字元 字元 字元 字元"/>
    <w:basedOn w:val="a"/>
    <w:semiHidden/>
    <w:rsid w:val="00E466D4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873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733F9"/>
    <w:rPr>
      <w:kern w:val="2"/>
    </w:rPr>
  </w:style>
  <w:style w:type="paragraph" w:styleId="a5">
    <w:name w:val="footer"/>
    <w:basedOn w:val="a"/>
    <w:link w:val="a6"/>
    <w:uiPriority w:val="99"/>
    <w:unhideWhenUsed/>
    <w:rsid w:val="008733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733F9"/>
    <w:rPr>
      <w:kern w:val="2"/>
    </w:rPr>
  </w:style>
  <w:style w:type="paragraph" w:styleId="Web">
    <w:name w:val="Normal (Web)"/>
    <w:basedOn w:val="a"/>
    <w:uiPriority w:val="99"/>
    <w:semiHidden/>
    <w:unhideWhenUsed/>
    <w:rsid w:val="00C74944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0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70E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B6F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E28C-81AE-4A1F-8CC9-7B150335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SYNNEX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2015健康一世~全家總動員~讓您抽好康</dc:title>
  <dc:creator>user</dc:creator>
  <cp:lastModifiedBy>558560</cp:lastModifiedBy>
  <cp:revision>2</cp:revision>
  <cp:lastPrinted>2023-06-13T01:57:00Z</cp:lastPrinted>
  <dcterms:created xsi:type="dcterms:W3CDTF">2023-07-05T03:19:00Z</dcterms:created>
  <dcterms:modified xsi:type="dcterms:W3CDTF">2023-07-05T03:19:00Z</dcterms:modified>
</cp:coreProperties>
</file>