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90B" w14:textId="0F723221" w:rsidR="00504A4F" w:rsidRPr="005C2319" w:rsidRDefault="00504A4F" w:rsidP="005C2319">
      <w:pPr>
        <w:widowControl/>
        <w:snapToGrid w:val="0"/>
        <w:spacing w:afterLines="30" w:after="10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1DE6AC" w14:textId="77777777" w:rsidR="00504A4F" w:rsidRPr="00F5042F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F5042F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tbl>
      <w:tblPr>
        <w:tblStyle w:val="1"/>
        <w:tblpPr w:leftFromText="180" w:rightFromText="180" w:vertAnchor="page" w:horzAnchor="margin" w:tblpX="137" w:tblpY="1921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F5042F" w:rsidRPr="00F5042F" w14:paraId="531971C3" w14:textId="77777777" w:rsidTr="007B68C4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A2A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36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DC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B42" w14:textId="7F356DC6" w:rsidR="00504A4F" w:rsidRPr="00F5042F" w:rsidRDefault="00B65947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 w:rsidR="00504A4F" w:rsidRPr="00F5042F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11</w:t>
            </w:r>
            <w:r w:rsidR="00504A4F" w:rsidRPr="00F5042F">
              <w:rPr>
                <w:rFonts w:eastAsia="標楷體"/>
                <w:sz w:val="32"/>
                <w:szCs w:val="32"/>
              </w:rPr>
              <w:t>月</w:t>
            </w:r>
            <w:r w:rsidR="000971F6">
              <w:rPr>
                <w:rFonts w:eastAsia="標楷體" w:hint="eastAsia"/>
                <w:sz w:val="32"/>
                <w:szCs w:val="32"/>
              </w:rPr>
              <w:t>28</w:t>
            </w:r>
            <w:r w:rsidR="00504A4F"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F5042F" w:rsidRPr="00F5042F" w14:paraId="0D3796C2" w14:textId="77777777" w:rsidTr="007B68C4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711" w14:textId="185CC7DE" w:rsidR="00504A4F" w:rsidRPr="008E577C" w:rsidRDefault="00235DB9" w:rsidP="003F711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上週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增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位流感併發重症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>籲</w:t>
            </w:r>
            <w:r>
              <w:rPr>
                <w:rFonts w:eastAsia="標楷體" w:hint="eastAsia"/>
                <w:b/>
                <w:sz w:val="32"/>
                <w:szCs w:val="32"/>
              </w:rPr>
              <w:t>速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>打</w:t>
            </w:r>
            <w:proofErr w:type="gramStart"/>
            <w:r w:rsidR="000971F6">
              <w:rPr>
                <w:rFonts w:eastAsia="標楷體" w:hint="eastAsia"/>
                <w:b/>
                <w:sz w:val="32"/>
                <w:szCs w:val="32"/>
              </w:rPr>
              <w:t>疫苗防重症</w:t>
            </w:r>
            <w:proofErr w:type="gramEnd"/>
          </w:p>
        </w:tc>
      </w:tr>
    </w:tbl>
    <w:p w14:paraId="12ED961F" w14:textId="5662F7E3" w:rsidR="00880381" w:rsidRPr="004A5CC9" w:rsidRDefault="00235DB9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桃園市政府</w:t>
      </w:r>
      <w:r w:rsidR="003211A9" w:rsidRPr="004A5CC9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上週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11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9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5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接獲通報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位流感併發重症個案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流感等呼吸道病毒</w:t>
      </w:r>
      <w:r>
        <w:rPr>
          <w:rFonts w:ascii="Times New Roman" w:eastAsia="標楷體" w:hAnsi="Times New Roman" w:cs="Times New Roman" w:hint="eastAsia"/>
          <w:sz w:val="28"/>
          <w:szCs w:val="28"/>
        </w:rPr>
        <w:t>流行期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提醒</w:t>
      </w:r>
      <w:r w:rsidR="003211A9" w:rsidRPr="004A5CC9">
        <w:rPr>
          <w:rFonts w:ascii="Times New Roman" w:eastAsia="標楷體" w:hAnsi="Times New Roman" w:cs="Times New Roman" w:hint="eastAsia"/>
          <w:sz w:val="28"/>
          <w:szCs w:val="28"/>
        </w:rPr>
        <w:t>民眾務必加強呼吸道感染防治措施，落實勤洗手、戴口罩、配合體溫量測、咳嗽禮節及保持社交距離等相關防疫措施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，符合公費</w:t>
      </w:r>
      <w:r w:rsidR="00E01ACA">
        <w:rPr>
          <w:rFonts w:ascii="Times New Roman" w:eastAsia="標楷體" w:hAnsi="Times New Roman" w:cs="Times New Roman" w:hint="eastAsia"/>
          <w:sz w:val="28"/>
          <w:szCs w:val="28"/>
        </w:rPr>
        <w:t>流感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疫苗接種資格民眾，</w:t>
      </w:r>
      <w:r w:rsidR="00E01ACA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請儘速接種流感疫苗</w:t>
      </w:r>
      <w:r w:rsidR="00880381" w:rsidRPr="004A5CC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BDA94C4" w14:textId="4A36D4EB" w:rsidR="00235DB9" w:rsidRDefault="00235DB9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衛生局說明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上週通報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名流感併發重症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分別為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5795B">
        <w:rPr>
          <w:rFonts w:ascii="Times New Roman" w:eastAsia="標楷體" w:hAnsi="Times New Roman" w:cs="Times New Roman"/>
          <w:sz w:val="28"/>
          <w:szCs w:val="28"/>
        </w:rPr>
        <w:t>8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歲及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5795B">
        <w:rPr>
          <w:rFonts w:ascii="Times New Roman" w:eastAsia="標楷體" w:hAnsi="Times New Roman" w:cs="Times New Roman"/>
          <w:sz w:val="28"/>
          <w:szCs w:val="28"/>
        </w:rPr>
        <w:t>1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歲女性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皆未接種流感疫苗，</w:t>
      </w:r>
      <w:r w:rsidRPr="00F5795B">
        <w:rPr>
          <w:rFonts w:ascii="Times New Roman" w:eastAsia="標楷體" w:hAnsi="Times New Roman" w:cs="Times New Roman"/>
          <w:sz w:val="28"/>
          <w:szCs w:val="28"/>
        </w:rPr>
        <w:t>初期症狀多為咳嗽、發燒及呼吸急促，後續有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心臟衰竭</w:t>
      </w:r>
      <w:r w:rsidRPr="00F5795B">
        <w:rPr>
          <w:rFonts w:ascii="Times New Roman" w:eastAsia="標楷體" w:hAnsi="Times New Roman" w:cs="Times New Roman"/>
          <w:sz w:val="28"/>
          <w:szCs w:val="28"/>
        </w:rPr>
        <w:t>及肺炎等情形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年流</w:t>
      </w:r>
      <w:proofErr w:type="gramStart"/>
      <w:r w:rsidRPr="004A5CC9">
        <w:rPr>
          <w:rFonts w:ascii="Times New Roman" w:eastAsia="標楷體" w:hAnsi="Times New Roman" w:cs="Times New Roman" w:hint="eastAsia"/>
          <w:sz w:val="28"/>
          <w:szCs w:val="28"/>
        </w:rPr>
        <w:t>感季起流</w:t>
      </w:r>
      <w:proofErr w:type="gramEnd"/>
      <w:r w:rsidRPr="004A5CC9">
        <w:rPr>
          <w:rFonts w:ascii="Times New Roman" w:eastAsia="標楷體" w:hAnsi="Times New Roman" w:cs="Times New Roman" w:hint="eastAsia"/>
          <w:sz w:val="28"/>
          <w:szCs w:val="28"/>
        </w:rPr>
        <w:t>感併發重症監測資料數據顯示，全國累計病例數為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例，桃園市累計為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例，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佔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以上，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提醒尚未接種疫苗者，特別是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長者及幼兒等高風險族群，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快完成疫苗接種。</w:t>
      </w:r>
    </w:p>
    <w:p w14:paraId="36FBEC1F" w14:textId="191D28F3" w:rsidR="008D683D" w:rsidRPr="00DC6BE8" w:rsidRDefault="000971F6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17</w:t>
      </w:r>
      <w:r>
        <w:rPr>
          <w:rFonts w:ascii="Times New Roman" w:eastAsia="標楷體" w:hAnsi="Times New Roman" w:cs="Times New Roman" w:hint="eastAsia"/>
          <w:sz w:val="28"/>
          <w:szCs w:val="28"/>
        </w:rPr>
        <w:t>日連續三</w:t>
      </w:r>
      <w:proofErr w:type="gramStart"/>
      <w:r w:rsidR="005B550A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假日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於愛買桃園店及楊梅店開設成人流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感暨莫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德納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XBB.1.5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疫苗接種站，提供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C6BE8">
        <w:rPr>
          <w:rFonts w:ascii="Times New Roman" w:eastAsia="標楷體" w:hAnsi="Times New Roman" w:cs="Times New Roman"/>
          <w:sz w:val="28"/>
          <w:szCs w:val="28"/>
        </w:rPr>
        <w:t>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歲以上長者健康好禮；另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日也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健康接種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聯華食品股份有限公司</w:t>
      </w:r>
      <w:r>
        <w:rPr>
          <w:rFonts w:ascii="Times New Roman" w:eastAsia="標楷體" w:hAnsi="Times New Roman" w:cs="Times New Roman" w:hint="eastAsia"/>
          <w:sz w:val="28"/>
          <w:szCs w:val="28"/>
        </w:rPr>
        <w:t>合作，鼓勵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歲以上長者及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個月以上至學齡前幼兒</w:t>
      </w:r>
      <w:r>
        <w:rPr>
          <w:rFonts w:ascii="Times New Roman" w:eastAsia="標楷體" w:hAnsi="Times New Roman" w:cs="Times New Roman" w:hint="eastAsia"/>
          <w:sz w:val="28"/>
          <w:szCs w:val="28"/>
        </w:rPr>
        <w:t>盡速完成疫苗接種，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接種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前往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區衛生所接種流感疫苗</w:t>
      </w:r>
      <w:r w:rsidR="008D2A5C">
        <w:rPr>
          <w:rFonts w:ascii="Times New Roman" w:eastAsia="標楷體" w:hAnsi="Times New Roman" w:cs="Times New Roman" w:hint="eastAsia"/>
          <w:sz w:val="28"/>
          <w:szCs w:val="28"/>
        </w:rPr>
        <w:t>也可獲得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健康好禮，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前往接種流感疫苗時應備妥健保卡、身分證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，如一併接種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疫苗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並應攜帶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接種紀錄卡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小黃卡</w:t>
      </w:r>
      <w:proofErr w:type="gramEnd"/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BA0964F" w14:textId="592B4B41" w:rsidR="00A63EBA" w:rsidRPr="00DC6BE8" w:rsidRDefault="00EE6D3A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另</w:t>
      </w:r>
      <w:r w:rsidR="00620C0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從未</w:t>
      </w:r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接種過肺炎鏈球菌疫苗之</w:t>
      </w:r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65</w:t>
      </w:r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歲以上長者，自本</w:t>
      </w:r>
      <w:proofErr w:type="gramStart"/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週</w:t>
      </w:r>
      <w:proofErr w:type="gramEnd"/>
      <w:r w:rsidRPr="009019C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起也可至衛生所或合約醫療院所接種疫苗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63EBA"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="00A63EBA"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接種疫苗為預防</w:t>
      </w:r>
      <w:r>
        <w:rPr>
          <w:rFonts w:ascii="Times New Roman" w:eastAsia="標楷體" w:hAnsi="Times New Roman" w:cs="Times New Roman" w:hint="eastAsia"/>
          <w:sz w:val="28"/>
          <w:szCs w:val="28"/>
        </w:rPr>
        <w:t>傳染病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最有效之方法，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疫苗接種後尚須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5B550A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5B550A">
        <w:rPr>
          <w:rFonts w:ascii="Times New Roman" w:eastAsia="標楷體" w:hAnsi="Times New Roman" w:cs="Times New Roman" w:hint="eastAsia"/>
          <w:sz w:val="28"/>
          <w:szCs w:val="28"/>
        </w:rPr>
        <w:t>期間才具有免疫力，提醒符合資格民眾儘速前往接種</w:t>
      </w:r>
      <w:r w:rsidR="002433C6">
        <w:rPr>
          <w:rFonts w:ascii="Times New Roman" w:eastAsia="標楷體" w:hAnsi="Times New Roman" w:cs="Times New Roman" w:hint="eastAsia"/>
          <w:sz w:val="28"/>
          <w:szCs w:val="28"/>
        </w:rPr>
        <w:t>獲得保護力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各項疫苗</w:t>
      </w:r>
      <w:r w:rsidR="002433C6" w:rsidRPr="00DC6BE8">
        <w:rPr>
          <w:rFonts w:ascii="Times New Roman" w:eastAsia="標楷體" w:hAnsi="Times New Roman" w:cs="Times New Roman" w:hint="eastAsia"/>
          <w:sz w:val="28"/>
          <w:szCs w:val="28"/>
        </w:rPr>
        <w:t>接種資訊可至</w:t>
      </w:r>
      <w:proofErr w:type="gramStart"/>
      <w:r w:rsidR="002433C6" w:rsidRPr="00DC6BE8">
        <w:rPr>
          <w:rFonts w:ascii="Times New Roman" w:eastAsia="標楷體" w:hAnsi="Times New Roman" w:cs="Times New Roman" w:hint="eastAsia"/>
          <w:sz w:val="28"/>
          <w:szCs w:val="28"/>
        </w:rPr>
        <w:t>衛生局官網查詢</w:t>
      </w:r>
      <w:proofErr w:type="gramEnd"/>
      <w:r w:rsidR="005B550A">
        <w:rPr>
          <w:rFonts w:ascii="Times New Roman" w:eastAsia="標楷體" w:hAnsi="Times New Roman" w:cs="Times New Roman" w:hint="eastAsia"/>
          <w:sz w:val="28"/>
          <w:szCs w:val="28"/>
        </w:rPr>
        <w:t>。衛生局呼籲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因應目前中國</w:t>
      </w:r>
      <w:proofErr w:type="gramStart"/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情，近期前往中國之民眾，</w:t>
      </w:r>
      <w:r w:rsidR="00F5795B">
        <w:rPr>
          <w:rFonts w:ascii="Times New Roman" w:eastAsia="標楷體" w:hAnsi="Times New Roman" w:cs="Times New Roman" w:hint="eastAsia"/>
          <w:sz w:val="28"/>
          <w:szCs w:val="28"/>
        </w:rPr>
        <w:t>符合接種資格應完成疫苗接種，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在當地務必勤洗手、戴口罩，注意個人衛生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出現呼吸道症狀應儘速就醫</w:t>
      </w:r>
      <w:r w:rsidR="005B550A" w:rsidRPr="005B550A">
        <w:rPr>
          <w:rFonts w:ascii="Times New Roman" w:eastAsia="標楷體" w:hAnsi="Times New Roman" w:cs="Times New Roman"/>
          <w:sz w:val="28"/>
          <w:szCs w:val="28"/>
        </w:rPr>
        <w:t>並配合醫師指示服藥，以降低併發重症的風險。</w:t>
      </w:r>
    </w:p>
    <w:p w14:paraId="3F25457B" w14:textId="2E59720A" w:rsidR="00504A4F" w:rsidRPr="00DC6BE8" w:rsidRDefault="00504A4F" w:rsidP="00EE6D3A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DC6BE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C6BE8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DC6BE8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DC6BE8">
        <w:rPr>
          <w:rFonts w:ascii="Times New Roman" w:eastAsia="標楷體" w:hAnsi="Times New Roman" w:cs="Times New Roman"/>
          <w:sz w:val="28"/>
          <w:szCs w:val="28"/>
        </w:rPr>
        <w:t>分機</w:t>
      </w:r>
      <w:r w:rsidRPr="00DC6BE8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03D07740" w14:textId="4259C718" w:rsidR="006A3C23" w:rsidRPr="00DC6BE8" w:rsidRDefault="00504A4F" w:rsidP="00EE6D3A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DC6BE8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DC6BE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C6BE8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DC6BE8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DC6BE8">
        <w:rPr>
          <w:rFonts w:ascii="Times New Roman" w:eastAsia="標楷體" w:hAnsi="Times New Roman" w:cs="Times New Roman"/>
          <w:sz w:val="28"/>
          <w:szCs w:val="28"/>
        </w:rPr>
        <w:t>分機</w:t>
      </w:r>
      <w:r w:rsidRPr="00DC6BE8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6A3C23" w:rsidRPr="00DC6BE8" w:rsidSect="00F5795B">
      <w:footerReference w:type="default" r:id="rId8"/>
      <w:pgSz w:w="11906" w:h="16838" w:code="9"/>
      <w:pgMar w:top="510" w:right="720" w:bottom="51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4723" w14:textId="77777777" w:rsidR="00C1709A" w:rsidRDefault="00C1709A" w:rsidP="00844DFB">
      <w:r>
        <w:separator/>
      </w:r>
    </w:p>
  </w:endnote>
  <w:endnote w:type="continuationSeparator" w:id="0">
    <w:p w14:paraId="365BB7C3" w14:textId="77777777" w:rsidR="00C1709A" w:rsidRDefault="00C1709A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D07C" w14:textId="77777777" w:rsidR="00C1709A" w:rsidRDefault="00C1709A" w:rsidP="00844DFB">
      <w:r>
        <w:separator/>
      </w:r>
    </w:p>
  </w:footnote>
  <w:footnote w:type="continuationSeparator" w:id="0">
    <w:p w14:paraId="240A7203" w14:textId="77777777" w:rsidR="00C1709A" w:rsidRDefault="00C1709A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D8B"/>
    <w:rsid w:val="0001257A"/>
    <w:rsid w:val="00012ADD"/>
    <w:rsid w:val="00013E10"/>
    <w:rsid w:val="00013EE5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FB0"/>
    <w:rsid w:val="0006688F"/>
    <w:rsid w:val="000671BC"/>
    <w:rsid w:val="0007122C"/>
    <w:rsid w:val="00071E8A"/>
    <w:rsid w:val="00072982"/>
    <w:rsid w:val="000733C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AAA"/>
    <w:rsid w:val="0009114A"/>
    <w:rsid w:val="00091FB0"/>
    <w:rsid w:val="0009291D"/>
    <w:rsid w:val="0009459C"/>
    <w:rsid w:val="00094BB4"/>
    <w:rsid w:val="0009583B"/>
    <w:rsid w:val="000971F6"/>
    <w:rsid w:val="000A3308"/>
    <w:rsid w:val="000A3A9A"/>
    <w:rsid w:val="000A3B7C"/>
    <w:rsid w:val="000A5228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252A"/>
    <w:rsid w:val="000C3C66"/>
    <w:rsid w:val="000C3ED9"/>
    <w:rsid w:val="000C5713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461"/>
    <w:rsid w:val="000F383B"/>
    <w:rsid w:val="000F4262"/>
    <w:rsid w:val="000F56FD"/>
    <w:rsid w:val="000F6107"/>
    <w:rsid w:val="000F729B"/>
    <w:rsid w:val="00100A60"/>
    <w:rsid w:val="00100E30"/>
    <w:rsid w:val="00103945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4A87"/>
    <w:rsid w:val="00115BEA"/>
    <w:rsid w:val="00116381"/>
    <w:rsid w:val="00116EFE"/>
    <w:rsid w:val="0012114E"/>
    <w:rsid w:val="00121CFC"/>
    <w:rsid w:val="0012365D"/>
    <w:rsid w:val="00126B53"/>
    <w:rsid w:val="00127B29"/>
    <w:rsid w:val="00127E9A"/>
    <w:rsid w:val="001311F5"/>
    <w:rsid w:val="0013271F"/>
    <w:rsid w:val="001347E6"/>
    <w:rsid w:val="001360B0"/>
    <w:rsid w:val="00142720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9167D"/>
    <w:rsid w:val="00192B8C"/>
    <w:rsid w:val="001937DD"/>
    <w:rsid w:val="00195AB8"/>
    <w:rsid w:val="00197630"/>
    <w:rsid w:val="001A06E5"/>
    <w:rsid w:val="001A0963"/>
    <w:rsid w:val="001A0987"/>
    <w:rsid w:val="001A39B7"/>
    <w:rsid w:val="001A4221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4B1C"/>
    <w:rsid w:val="001E037E"/>
    <w:rsid w:val="001E1532"/>
    <w:rsid w:val="001E213C"/>
    <w:rsid w:val="001E2B9B"/>
    <w:rsid w:val="001E7FD8"/>
    <w:rsid w:val="001F03C1"/>
    <w:rsid w:val="001F17C1"/>
    <w:rsid w:val="001F1D79"/>
    <w:rsid w:val="001F4D0E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905"/>
    <w:rsid w:val="00235DB9"/>
    <w:rsid w:val="00236F03"/>
    <w:rsid w:val="00237E98"/>
    <w:rsid w:val="002418C7"/>
    <w:rsid w:val="002418F3"/>
    <w:rsid w:val="002419ED"/>
    <w:rsid w:val="00243028"/>
    <w:rsid w:val="00243364"/>
    <w:rsid w:val="002433C6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D47"/>
    <w:rsid w:val="00272FE8"/>
    <w:rsid w:val="00275B54"/>
    <w:rsid w:val="002774BD"/>
    <w:rsid w:val="0028066B"/>
    <w:rsid w:val="00280A85"/>
    <w:rsid w:val="00281159"/>
    <w:rsid w:val="00283DCC"/>
    <w:rsid w:val="0028687A"/>
    <w:rsid w:val="00286D13"/>
    <w:rsid w:val="00287A0C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9D"/>
    <w:rsid w:val="00313FF1"/>
    <w:rsid w:val="00315AAA"/>
    <w:rsid w:val="00315E53"/>
    <w:rsid w:val="00317EF9"/>
    <w:rsid w:val="0032076A"/>
    <w:rsid w:val="003211A9"/>
    <w:rsid w:val="0032458A"/>
    <w:rsid w:val="003245F4"/>
    <w:rsid w:val="00324B04"/>
    <w:rsid w:val="00324BC6"/>
    <w:rsid w:val="0032536B"/>
    <w:rsid w:val="00326F1E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F38"/>
    <w:rsid w:val="0035545F"/>
    <w:rsid w:val="00356C49"/>
    <w:rsid w:val="00356DBC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0ADC"/>
    <w:rsid w:val="003A18CD"/>
    <w:rsid w:val="003A2BE9"/>
    <w:rsid w:val="003A2D66"/>
    <w:rsid w:val="003A3F29"/>
    <w:rsid w:val="003A56EB"/>
    <w:rsid w:val="003B0B97"/>
    <w:rsid w:val="003B2B3D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D7A"/>
    <w:rsid w:val="00453F4F"/>
    <w:rsid w:val="00457023"/>
    <w:rsid w:val="004603E0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5CC9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2ED4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450D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0AB"/>
    <w:rsid w:val="00515280"/>
    <w:rsid w:val="00517C97"/>
    <w:rsid w:val="005207EB"/>
    <w:rsid w:val="00522098"/>
    <w:rsid w:val="00525F94"/>
    <w:rsid w:val="00526059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5520"/>
    <w:rsid w:val="0056635B"/>
    <w:rsid w:val="005673DC"/>
    <w:rsid w:val="00567AD4"/>
    <w:rsid w:val="005707C5"/>
    <w:rsid w:val="00574BF9"/>
    <w:rsid w:val="00576DE4"/>
    <w:rsid w:val="005772E2"/>
    <w:rsid w:val="00577DCF"/>
    <w:rsid w:val="00577E48"/>
    <w:rsid w:val="00580077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2C04"/>
    <w:rsid w:val="005B3544"/>
    <w:rsid w:val="005B49DA"/>
    <w:rsid w:val="005B550A"/>
    <w:rsid w:val="005B615F"/>
    <w:rsid w:val="005B6509"/>
    <w:rsid w:val="005B768B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FAC"/>
    <w:rsid w:val="005D6005"/>
    <w:rsid w:val="005D63CE"/>
    <w:rsid w:val="005D794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5121"/>
    <w:rsid w:val="006051A5"/>
    <w:rsid w:val="00606651"/>
    <w:rsid w:val="006156EC"/>
    <w:rsid w:val="0061632E"/>
    <w:rsid w:val="0061776B"/>
    <w:rsid w:val="00617E88"/>
    <w:rsid w:val="00620C0B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C8D"/>
    <w:rsid w:val="00660FF2"/>
    <w:rsid w:val="006618E0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3955"/>
    <w:rsid w:val="0068412F"/>
    <w:rsid w:val="00685E15"/>
    <w:rsid w:val="00687D40"/>
    <w:rsid w:val="00687FFD"/>
    <w:rsid w:val="00690545"/>
    <w:rsid w:val="00691A86"/>
    <w:rsid w:val="00692BD9"/>
    <w:rsid w:val="00692C56"/>
    <w:rsid w:val="00692E7D"/>
    <w:rsid w:val="0069585D"/>
    <w:rsid w:val="00695B9F"/>
    <w:rsid w:val="006961D5"/>
    <w:rsid w:val="006974B0"/>
    <w:rsid w:val="006A014D"/>
    <w:rsid w:val="006A2C85"/>
    <w:rsid w:val="006A3A62"/>
    <w:rsid w:val="006A3C23"/>
    <w:rsid w:val="006A6375"/>
    <w:rsid w:val="006B116A"/>
    <w:rsid w:val="006B2410"/>
    <w:rsid w:val="006B4077"/>
    <w:rsid w:val="006B5149"/>
    <w:rsid w:val="006B5D0B"/>
    <w:rsid w:val="006B6774"/>
    <w:rsid w:val="006B6D7A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2A6"/>
    <w:rsid w:val="006D6893"/>
    <w:rsid w:val="006D7DB3"/>
    <w:rsid w:val="006E3035"/>
    <w:rsid w:val="006E4A19"/>
    <w:rsid w:val="006E6A87"/>
    <w:rsid w:val="006E6E2C"/>
    <w:rsid w:val="006E735E"/>
    <w:rsid w:val="006E73FB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6F7E8C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509A"/>
    <w:rsid w:val="007852D2"/>
    <w:rsid w:val="00786253"/>
    <w:rsid w:val="00790EF4"/>
    <w:rsid w:val="00791CAC"/>
    <w:rsid w:val="0079239F"/>
    <w:rsid w:val="00794518"/>
    <w:rsid w:val="0079752D"/>
    <w:rsid w:val="007A04DF"/>
    <w:rsid w:val="007A70CF"/>
    <w:rsid w:val="007A7179"/>
    <w:rsid w:val="007B03DC"/>
    <w:rsid w:val="007B08BB"/>
    <w:rsid w:val="007B1D93"/>
    <w:rsid w:val="007B2F71"/>
    <w:rsid w:val="007B339D"/>
    <w:rsid w:val="007B41B3"/>
    <w:rsid w:val="007B52B5"/>
    <w:rsid w:val="007B532E"/>
    <w:rsid w:val="007B68C4"/>
    <w:rsid w:val="007B755D"/>
    <w:rsid w:val="007C024E"/>
    <w:rsid w:val="007C35E7"/>
    <w:rsid w:val="007C40F2"/>
    <w:rsid w:val="007C489C"/>
    <w:rsid w:val="007C5514"/>
    <w:rsid w:val="007C56D7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4D6"/>
    <w:rsid w:val="007E48D8"/>
    <w:rsid w:val="007E539D"/>
    <w:rsid w:val="007E5C69"/>
    <w:rsid w:val="007E655D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1E39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0381"/>
    <w:rsid w:val="00881363"/>
    <w:rsid w:val="00882A75"/>
    <w:rsid w:val="00885E07"/>
    <w:rsid w:val="008875AA"/>
    <w:rsid w:val="0088791D"/>
    <w:rsid w:val="00887D7F"/>
    <w:rsid w:val="008931A7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3E7A"/>
    <w:rsid w:val="008B479F"/>
    <w:rsid w:val="008B5464"/>
    <w:rsid w:val="008B5A9D"/>
    <w:rsid w:val="008B5B60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C75EB"/>
    <w:rsid w:val="008D098A"/>
    <w:rsid w:val="008D2A5C"/>
    <w:rsid w:val="008D3AB5"/>
    <w:rsid w:val="008D40E0"/>
    <w:rsid w:val="008D4B1F"/>
    <w:rsid w:val="008D6023"/>
    <w:rsid w:val="008D683D"/>
    <w:rsid w:val="008E0518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13A5"/>
    <w:rsid w:val="008F2291"/>
    <w:rsid w:val="008F3995"/>
    <w:rsid w:val="008F3E3C"/>
    <w:rsid w:val="008F5B01"/>
    <w:rsid w:val="008F6D38"/>
    <w:rsid w:val="008F75C8"/>
    <w:rsid w:val="009006A6"/>
    <w:rsid w:val="00901158"/>
    <w:rsid w:val="009019CC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02A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3F53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5EB3"/>
    <w:rsid w:val="00997B49"/>
    <w:rsid w:val="009A12BE"/>
    <w:rsid w:val="009A27A3"/>
    <w:rsid w:val="009A34E3"/>
    <w:rsid w:val="009A3500"/>
    <w:rsid w:val="009A61A6"/>
    <w:rsid w:val="009B0473"/>
    <w:rsid w:val="009B097E"/>
    <w:rsid w:val="009B10A2"/>
    <w:rsid w:val="009B2EB2"/>
    <w:rsid w:val="009B3CF9"/>
    <w:rsid w:val="009C0657"/>
    <w:rsid w:val="009C3802"/>
    <w:rsid w:val="009C5E59"/>
    <w:rsid w:val="009C6A77"/>
    <w:rsid w:val="009D0244"/>
    <w:rsid w:val="009D0776"/>
    <w:rsid w:val="009D1348"/>
    <w:rsid w:val="009D178E"/>
    <w:rsid w:val="009D49B5"/>
    <w:rsid w:val="009D5DBA"/>
    <w:rsid w:val="009D6E29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2F6"/>
    <w:rsid w:val="00A01837"/>
    <w:rsid w:val="00A01D5C"/>
    <w:rsid w:val="00A01ECC"/>
    <w:rsid w:val="00A03067"/>
    <w:rsid w:val="00A038D6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27F42"/>
    <w:rsid w:val="00A30792"/>
    <w:rsid w:val="00A314F8"/>
    <w:rsid w:val="00A327F8"/>
    <w:rsid w:val="00A32E66"/>
    <w:rsid w:val="00A413F4"/>
    <w:rsid w:val="00A4387D"/>
    <w:rsid w:val="00A44F63"/>
    <w:rsid w:val="00A46B46"/>
    <w:rsid w:val="00A46C35"/>
    <w:rsid w:val="00A473B8"/>
    <w:rsid w:val="00A47875"/>
    <w:rsid w:val="00A503D1"/>
    <w:rsid w:val="00A52DDA"/>
    <w:rsid w:val="00A530ED"/>
    <w:rsid w:val="00A57531"/>
    <w:rsid w:val="00A60342"/>
    <w:rsid w:val="00A614CA"/>
    <w:rsid w:val="00A618B4"/>
    <w:rsid w:val="00A62AFB"/>
    <w:rsid w:val="00A62C83"/>
    <w:rsid w:val="00A63402"/>
    <w:rsid w:val="00A63EBA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207F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60F8"/>
    <w:rsid w:val="00AB654F"/>
    <w:rsid w:val="00AB7025"/>
    <w:rsid w:val="00AC04B7"/>
    <w:rsid w:val="00AC37A3"/>
    <w:rsid w:val="00AC45E2"/>
    <w:rsid w:val="00AC4A92"/>
    <w:rsid w:val="00AC55D8"/>
    <w:rsid w:val="00AD4D99"/>
    <w:rsid w:val="00AE283D"/>
    <w:rsid w:val="00AE2B0C"/>
    <w:rsid w:val="00AE466C"/>
    <w:rsid w:val="00AE471D"/>
    <w:rsid w:val="00AE607B"/>
    <w:rsid w:val="00AF1504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765D"/>
    <w:rsid w:val="00B078E2"/>
    <w:rsid w:val="00B10A20"/>
    <w:rsid w:val="00B10CF5"/>
    <w:rsid w:val="00B115AB"/>
    <w:rsid w:val="00B11FFA"/>
    <w:rsid w:val="00B144B1"/>
    <w:rsid w:val="00B14DB5"/>
    <w:rsid w:val="00B1583F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41369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CB3"/>
    <w:rsid w:val="00B65947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7A8"/>
    <w:rsid w:val="00BA6F61"/>
    <w:rsid w:val="00BA7EBC"/>
    <w:rsid w:val="00BB0D8A"/>
    <w:rsid w:val="00BB1BF6"/>
    <w:rsid w:val="00BB1E2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5B69"/>
    <w:rsid w:val="00C15CFE"/>
    <w:rsid w:val="00C1660B"/>
    <w:rsid w:val="00C16A86"/>
    <w:rsid w:val="00C1709A"/>
    <w:rsid w:val="00C17489"/>
    <w:rsid w:val="00C20712"/>
    <w:rsid w:val="00C22197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35EB"/>
    <w:rsid w:val="00C860FC"/>
    <w:rsid w:val="00C86B9C"/>
    <w:rsid w:val="00C86C00"/>
    <w:rsid w:val="00C91CE3"/>
    <w:rsid w:val="00C924A0"/>
    <w:rsid w:val="00C92732"/>
    <w:rsid w:val="00C93A45"/>
    <w:rsid w:val="00C95185"/>
    <w:rsid w:val="00C95AAC"/>
    <w:rsid w:val="00C96189"/>
    <w:rsid w:val="00C96D80"/>
    <w:rsid w:val="00C976B6"/>
    <w:rsid w:val="00CA19E1"/>
    <w:rsid w:val="00CA1DDD"/>
    <w:rsid w:val="00CA35B6"/>
    <w:rsid w:val="00CA3727"/>
    <w:rsid w:val="00CA63A2"/>
    <w:rsid w:val="00CA721D"/>
    <w:rsid w:val="00CA7C21"/>
    <w:rsid w:val="00CB0019"/>
    <w:rsid w:val="00CB28C8"/>
    <w:rsid w:val="00CB6F4A"/>
    <w:rsid w:val="00CC1745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10CB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0F83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0B1"/>
    <w:rsid w:val="00D26C0F"/>
    <w:rsid w:val="00D2747D"/>
    <w:rsid w:val="00D27B9C"/>
    <w:rsid w:val="00D3051E"/>
    <w:rsid w:val="00D311EC"/>
    <w:rsid w:val="00D32AEE"/>
    <w:rsid w:val="00D334E5"/>
    <w:rsid w:val="00D34FB9"/>
    <w:rsid w:val="00D35303"/>
    <w:rsid w:val="00D36AD9"/>
    <w:rsid w:val="00D36D43"/>
    <w:rsid w:val="00D36ED6"/>
    <w:rsid w:val="00D40D7D"/>
    <w:rsid w:val="00D41657"/>
    <w:rsid w:val="00D4408C"/>
    <w:rsid w:val="00D44DF3"/>
    <w:rsid w:val="00D4684C"/>
    <w:rsid w:val="00D46C35"/>
    <w:rsid w:val="00D52703"/>
    <w:rsid w:val="00D528DA"/>
    <w:rsid w:val="00D553BF"/>
    <w:rsid w:val="00D56548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F36"/>
    <w:rsid w:val="00D86651"/>
    <w:rsid w:val="00D8679F"/>
    <w:rsid w:val="00D86E57"/>
    <w:rsid w:val="00D872E3"/>
    <w:rsid w:val="00D873F5"/>
    <w:rsid w:val="00D87577"/>
    <w:rsid w:val="00D9197D"/>
    <w:rsid w:val="00D924E7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3708"/>
    <w:rsid w:val="00DB5615"/>
    <w:rsid w:val="00DB661F"/>
    <w:rsid w:val="00DB6686"/>
    <w:rsid w:val="00DB7E47"/>
    <w:rsid w:val="00DC3C5E"/>
    <w:rsid w:val="00DC4768"/>
    <w:rsid w:val="00DC6BE8"/>
    <w:rsid w:val="00DC6EFA"/>
    <w:rsid w:val="00DD0401"/>
    <w:rsid w:val="00DD1B19"/>
    <w:rsid w:val="00DD1D54"/>
    <w:rsid w:val="00DD1F38"/>
    <w:rsid w:val="00DD2FD7"/>
    <w:rsid w:val="00DD396D"/>
    <w:rsid w:val="00DD45BA"/>
    <w:rsid w:val="00DD5F67"/>
    <w:rsid w:val="00DE001A"/>
    <w:rsid w:val="00DE1F0B"/>
    <w:rsid w:val="00DE2CEA"/>
    <w:rsid w:val="00DE3483"/>
    <w:rsid w:val="00DE4CFE"/>
    <w:rsid w:val="00DE673C"/>
    <w:rsid w:val="00DF247A"/>
    <w:rsid w:val="00DF2C80"/>
    <w:rsid w:val="00DF433F"/>
    <w:rsid w:val="00DF6330"/>
    <w:rsid w:val="00DF6BC3"/>
    <w:rsid w:val="00DF70AE"/>
    <w:rsid w:val="00DF7C71"/>
    <w:rsid w:val="00E00B7A"/>
    <w:rsid w:val="00E01ACA"/>
    <w:rsid w:val="00E04B4A"/>
    <w:rsid w:val="00E06D2E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AA5"/>
    <w:rsid w:val="00E30D58"/>
    <w:rsid w:val="00E317B6"/>
    <w:rsid w:val="00E32F90"/>
    <w:rsid w:val="00E34FFD"/>
    <w:rsid w:val="00E4133C"/>
    <w:rsid w:val="00E41549"/>
    <w:rsid w:val="00E41C25"/>
    <w:rsid w:val="00E4258C"/>
    <w:rsid w:val="00E43054"/>
    <w:rsid w:val="00E45DB1"/>
    <w:rsid w:val="00E47A61"/>
    <w:rsid w:val="00E5270D"/>
    <w:rsid w:val="00E52D50"/>
    <w:rsid w:val="00E54614"/>
    <w:rsid w:val="00E55F8A"/>
    <w:rsid w:val="00E571D9"/>
    <w:rsid w:val="00E61278"/>
    <w:rsid w:val="00E61D0E"/>
    <w:rsid w:val="00E62D00"/>
    <w:rsid w:val="00E63605"/>
    <w:rsid w:val="00E63CAC"/>
    <w:rsid w:val="00E64706"/>
    <w:rsid w:val="00E671EF"/>
    <w:rsid w:val="00E70E74"/>
    <w:rsid w:val="00E7277E"/>
    <w:rsid w:val="00E754DF"/>
    <w:rsid w:val="00E7652F"/>
    <w:rsid w:val="00E76C6D"/>
    <w:rsid w:val="00E76D22"/>
    <w:rsid w:val="00E80FB7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6D3A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316E"/>
    <w:rsid w:val="00F031FC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6C18"/>
    <w:rsid w:val="00F27057"/>
    <w:rsid w:val="00F30EB2"/>
    <w:rsid w:val="00F339E0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95B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F3C"/>
    <w:rsid w:val="00F81FE5"/>
    <w:rsid w:val="00F82C88"/>
    <w:rsid w:val="00F842EF"/>
    <w:rsid w:val="00F85B3D"/>
    <w:rsid w:val="00F85CED"/>
    <w:rsid w:val="00F85FDA"/>
    <w:rsid w:val="00F86539"/>
    <w:rsid w:val="00F9180A"/>
    <w:rsid w:val="00F91849"/>
    <w:rsid w:val="00F944FE"/>
    <w:rsid w:val="00F945EC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CA3"/>
    <w:rsid w:val="00FB0F6D"/>
    <w:rsid w:val="00FB10BA"/>
    <w:rsid w:val="00FB278D"/>
    <w:rsid w:val="00FB28BC"/>
    <w:rsid w:val="00FB2B37"/>
    <w:rsid w:val="00FB2F1E"/>
    <w:rsid w:val="00FB3C7C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D59"/>
    <w:rsid w:val="00FF19C7"/>
    <w:rsid w:val="00FF2059"/>
    <w:rsid w:val="00FF34E9"/>
    <w:rsid w:val="00FF3A30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1D93-DA04-44B4-8F94-E4840CB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賴佩伶</cp:lastModifiedBy>
  <cp:revision>4</cp:revision>
  <cp:lastPrinted>2023-10-20T03:28:00Z</cp:lastPrinted>
  <dcterms:created xsi:type="dcterms:W3CDTF">2023-11-28T08:05:00Z</dcterms:created>
  <dcterms:modified xsi:type="dcterms:W3CDTF">2023-11-28T11:05:00Z</dcterms:modified>
</cp:coreProperties>
</file>