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62" w:rsidRDefault="007B2785">
      <w:r>
        <w:rPr>
          <w:noProof/>
        </w:rPr>
        <w:drawing>
          <wp:inline distT="0" distB="0" distL="0" distR="0">
            <wp:extent cx="5278120" cy="395922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8613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85" w:rsidRDefault="007B2785"/>
    <w:p w:rsidR="007B2785" w:rsidRDefault="007B2785">
      <w:pPr>
        <w:rPr>
          <w:rFonts w:hint="eastAsia"/>
        </w:rPr>
      </w:pPr>
      <w:r>
        <w:t>北苗市場兩排停車格的間距太小</w:t>
      </w:r>
      <w:r>
        <w:rPr>
          <w:rFonts w:hint="eastAsia"/>
        </w:rPr>
        <w:t>，</w:t>
      </w:r>
      <w:r>
        <w:t>還要設置防撞桿</w:t>
      </w:r>
      <w:r>
        <w:rPr>
          <w:rFonts w:hint="eastAsia"/>
        </w:rPr>
        <w:t>，防礙另一排停車，圖中三角錐的位置，即是遭撞處，本圖顯示有相當多處。</w:t>
      </w:r>
      <w:bookmarkStart w:id="0" w:name="_GoBack"/>
      <w:bookmarkEnd w:id="0"/>
    </w:p>
    <w:sectPr w:rsidR="007B2785" w:rsidSect="008C619A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5"/>
    <w:rsid w:val="000A6C1E"/>
    <w:rsid w:val="001A2332"/>
    <w:rsid w:val="007B2785"/>
    <w:rsid w:val="008C619A"/>
    <w:rsid w:val="00927A16"/>
    <w:rsid w:val="00A62462"/>
    <w:rsid w:val="00B65303"/>
    <w:rsid w:val="00E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F748"/>
  <w15:chartTrackingRefBased/>
  <w15:docId w15:val="{5C3A18EC-7E32-4B79-972D-4A2B0558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</dc:creator>
  <cp:keywords/>
  <dc:description/>
  <cp:lastModifiedBy>SSPS</cp:lastModifiedBy>
  <cp:revision>1</cp:revision>
  <dcterms:created xsi:type="dcterms:W3CDTF">2024-03-10T07:37:00Z</dcterms:created>
  <dcterms:modified xsi:type="dcterms:W3CDTF">2024-03-10T07:42:00Z</dcterms:modified>
</cp:coreProperties>
</file>