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59" w:rsidRPr="00CA2A59" w:rsidRDefault="00CA2A59" w:rsidP="00CA2A59">
      <w:pPr>
        <w:jc w:val="center"/>
        <w:rPr>
          <w:rFonts w:ascii="標楷體" w:eastAsia="標楷體" w:hAnsi="標楷體"/>
          <w:sz w:val="36"/>
        </w:rPr>
      </w:pPr>
      <w:r w:rsidRPr="00CA2A59">
        <w:rPr>
          <w:rFonts w:ascii="標楷體" w:eastAsia="標楷體" w:hAnsi="標楷體" w:hint="eastAsia"/>
          <w:sz w:val="36"/>
        </w:rPr>
        <w:t>苗栗縣政府衛生局新聞稿</w:t>
      </w:r>
    </w:p>
    <w:p w:rsidR="00142542" w:rsidRDefault="00142542" w:rsidP="00142542">
      <w:pPr>
        <w:jc w:val="center"/>
        <w:rPr>
          <w:rFonts w:ascii="標楷體" w:eastAsia="標楷體" w:hAnsi="標楷體"/>
          <w:sz w:val="36"/>
        </w:rPr>
      </w:pPr>
      <w:r w:rsidRPr="00142542">
        <w:rPr>
          <w:rFonts w:ascii="標楷體" w:eastAsia="標楷體" w:hAnsi="標楷體" w:hint="eastAsia"/>
          <w:sz w:val="36"/>
        </w:rPr>
        <w:t>叔叔阿姨</w:t>
      </w:r>
      <w:proofErr w:type="gramStart"/>
      <w:r w:rsidRPr="00142542">
        <w:rPr>
          <w:rFonts w:ascii="標楷體" w:eastAsia="標楷體" w:hAnsi="標楷體" w:hint="eastAsia"/>
          <w:sz w:val="36"/>
        </w:rPr>
        <w:t>｜</w:t>
      </w:r>
      <w:proofErr w:type="gramEnd"/>
      <w:r w:rsidRPr="00142542">
        <w:rPr>
          <w:rFonts w:ascii="標楷體" w:eastAsia="標楷體" w:hAnsi="標楷體" w:hint="eastAsia"/>
          <w:sz w:val="36"/>
        </w:rPr>
        <w:t>生活課 上課</w:t>
      </w:r>
      <w:proofErr w:type="gramStart"/>
      <w:r w:rsidRPr="00142542">
        <w:rPr>
          <w:rFonts w:ascii="標楷體" w:eastAsia="標楷體" w:hAnsi="標楷體" w:hint="eastAsia"/>
          <w:sz w:val="36"/>
        </w:rPr>
        <w:t>囉</w:t>
      </w:r>
      <w:proofErr w:type="gramEnd"/>
      <w:r w:rsidRPr="00142542">
        <w:rPr>
          <w:rFonts w:ascii="標楷體" w:eastAsia="標楷體" w:hAnsi="標楷體" w:hint="eastAsia"/>
          <w:sz w:val="36"/>
        </w:rPr>
        <w:t>！</w:t>
      </w:r>
    </w:p>
    <w:p w:rsidR="00CA2A59" w:rsidRPr="00CA2A59" w:rsidRDefault="00CA2A59" w:rsidP="00CA2A59">
      <w:pPr>
        <w:jc w:val="right"/>
        <w:rPr>
          <w:rFonts w:ascii="標楷體" w:eastAsia="標楷體" w:hAnsi="標楷體"/>
        </w:rPr>
      </w:pPr>
      <w:r w:rsidRPr="00CA2A59">
        <w:rPr>
          <w:rFonts w:ascii="標楷體" w:eastAsia="標楷體" w:hAnsi="標楷體" w:hint="eastAsia"/>
        </w:rPr>
        <w:t>發稿日期:中華民國</w:t>
      </w:r>
      <w:r w:rsidR="004515D2">
        <w:rPr>
          <w:rFonts w:ascii="標楷體" w:eastAsia="標楷體" w:hAnsi="標楷體" w:hint="eastAsia"/>
        </w:rPr>
        <w:t>113年</w:t>
      </w:r>
      <w:r w:rsidRPr="00CA2A59">
        <w:rPr>
          <w:rFonts w:ascii="標楷體" w:eastAsia="標楷體" w:hAnsi="標楷體" w:hint="eastAsia"/>
        </w:rPr>
        <w:t>9月</w:t>
      </w:r>
      <w:r w:rsidR="00142542">
        <w:rPr>
          <w:rFonts w:ascii="標楷體" w:eastAsia="標楷體" w:hAnsi="標楷體" w:hint="eastAsia"/>
        </w:rPr>
        <w:t>25</w:t>
      </w:r>
      <w:r w:rsidRPr="00CA2A59">
        <w:rPr>
          <w:rFonts w:ascii="標楷體" w:eastAsia="標楷體" w:hAnsi="標楷體" w:hint="eastAsia"/>
        </w:rPr>
        <w:t>日</w:t>
      </w:r>
    </w:p>
    <w:p w:rsidR="00CA2A59" w:rsidRPr="00CA2A59" w:rsidRDefault="00CA2A59" w:rsidP="00CA2A59">
      <w:pPr>
        <w:jc w:val="right"/>
        <w:rPr>
          <w:rFonts w:ascii="標楷體" w:eastAsia="標楷體" w:hAnsi="標楷體"/>
        </w:rPr>
      </w:pPr>
      <w:r w:rsidRPr="00CA2A59">
        <w:rPr>
          <w:rFonts w:ascii="標楷體" w:eastAsia="標楷體" w:hAnsi="標楷體" w:hint="eastAsia"/>
        </w:rPr>
        <w:t>發稿單位:保健科</w:t>
      </w:r>
    </w:p>
    <w:p w:rsidR="00CA2A59" w:rsidRPr="00CA2A59" w:rsidRDefault="00CA2A59" w:rsidP="00CA2A59">
      <w:pPr>
        <w:jc w:val="right"/>
        <w:rPr>
          <w:rFonts w:ascii="標楷體" w:eastAsia="標楷體" w:hAnsi="標楷體"/>
        </w:rPr>
      </w:pPr>
      <w:r w:rsidRPr="00CA2A59">
        <w:rPr>
          <w:rFonts w:ascii="標楷體" w:eastAsia="標楷體" w:hAnsi="標楷體" w:hint="eastAsia"/>
        </w:rPr>
        <w:t>聯絡人及電話:廖秀慧科長 037-558550</w:t>
      </w:r>
    </w:p>
    <w:p w:rsidR="00FF2206" w:rsidRPr="00231930" w:rsidRDefault="00142542" w:rsidP="00231930">
      <w:pPr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3193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為響應國際失</w:t>
      </w:r>
      <w:proofErr w:type="gramStart"/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智症月</w:t>
      </w:r>
      <w:proofErr w:type="gramEnd"/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苗栗縣政府衛生局與天主教失智老人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社會</w:t>
      </w: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福利基金會</w:t>
      </w:r>
      <w:r w:rsidR="00F3649B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113年9月27日(五) 9:00~12:30</w:t>
      </w:r>
      <w:r w:rsidR="00F3649B">
        <w:rPr>
          <w:rFonts w:ascii="標楷體" w:eastAsia="標楷體" w:hAnsi="標楷體" w:cs="新細明體" w:hint="eastAsia"/>
          <w:kern w:val="0"/>
          <w:sz w:val="28"/>
          <w:szCs w:val="28"/>
        </w:rPr>
        <w:t>假</w:t>
      </w:r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苗栗縣政府第二辦公大樓</w:t>
      </w:r>
      <w:r w:rsidR="00DD5A24">
        <w:rPr>
          <w:rFonts w:ascii="標楷體" w:eastAsia="標楷體" w:hAnsi="標楷體" w:cs="新細明體" w:hint="eastAsia"/>
          <w:kern w:val="0"/>
          <w:sz w:val="28"/>
          <w:szCs w:val="28"/>
        </w:rPr>
        <w:t>國際會議廳</w:t>
      </w:r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F3649B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「叔叔阿姨</w:t>
      </w:r>
      <w:proofErr w:type="gramStart"/>
      <w:r w:rsidR="00F3649B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｜</w:t>
      </w:r>
      <w:proofErr w:type="gramEnd"/>
      <w:r w:rsidR="00F3649B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生活課 上課</w:t>
      </w:r>
      <w:proofErr w:type="gramStart"/>
      <w:r w:rsidR="00F3649B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囉</w:t>
      </w:r>
      <w:proofErr w:type="gramEnd"/>
      <w:r w:rsidR="00F3649B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！」活動</w:t>
      </w:r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邀請鄉親朋友</w:t>
      </w:r>
      <w:proofErr w:type="gramStart"/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起來</w:t>
      </w:r>
      <w:r w:rsidR="00DD5A24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="00F3649B">
        <w:rPr>
          <w:rFonts w:ascii="標楷體" w:eastAsia="標楷體" w:hAnsi="標楷體" w:cs="新細明體" w:hint="eastAsia"/>
          <w:kern w:val="0"/>
          <w:sz w:val="28"/>
          <w:szCs w:val="28"/>
        </w:rPr>
        <w:t>口腔保健及</w:t>
      </w:r>
      <w:r w:rsidR="00F3649B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欣賞</w:t>
      </w:r>
      <w:r w:rsidR="00F3649B">
        <w:rPr>
          <w:rFonts w:ascii="標楷體" w:eastAsia="標楷體" w:hAnsi="標楷體" w:cs="新細明體" w:hint="eastAsia"/>
          <w:kern w:val="0"/>
          <w:sz w:val="28"/>
          <w:szCs w:val="28"/>
        </w:rPr>
        <w:t>失智友善</w:t>
      </w:r>
      <w:r w:rsidR="00FF2206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電影</w:t>
      </w: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42542" w:rsidRPr="00231930" w:rsidRDefault="00142542" w:rsidP="00231930">
      <w:pPr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本次活動邀請到造橋鄉衛生所賴辛</w:t>
      </w:r>
      <w:proofErr w:type="gramStart"/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癸</w:t>
      </w:r>
      <w:proofErr w:type="gramEnd"/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牙醫師演講「中老年口腔危機」，</w:t>
      </w:r>
      <w:r w:rsidR="009A12EC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民以食為天，口腔的衛生照顧在不同年齡層都會遇到</w:t>
      </w:r>
      <w:r w:rsidR="00DD5A24">
        <w:rPr>
          <w:rFonts w:ascii="標楷體" w:eastAsia="標楷體" w:hAnsi="標楷體" w:cs="新細明體" w:hint="eastAsia"/>
          <w:kern w:val="0"/>
          <w:sz w:val="28"/>
          <w:szCs w:val="28"/>
        </w:rPr>
        <w:t>各種</w:t>
      </w:r>
      <w:r w:rsidR="009A12EC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的問題，將針對</w:t>
      </w: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高齡者常見口腔問題，如:</w:t>
      </w:r>
      <w:proofErr w:type="gramStart"/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缺牙處理</w:t>
      </w:r>
      <w:proofErr w:type="gramEnd"/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、假牙清潔照護及示範，教導民眾如何透過口腔保健來遠離身體疾病</w:t>
      </w:r>
      <w:r w:rsidR="009A12EC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(如:失智症、血糖問題、吸入性肺炎)，重新檢視自己每天刷牙</w:t>
      </w:r>
      <w:r w:rsidR="00DD5A24">
        <w:rPr>
          <w:rFonts w:ascii="標楷體" w:eastAsia="標楷體" w:hAnsi="標楷體" w:cs="新細明體" w:hint="eastAsia"/>
          <w:kern w:val="0"/>
          <w:sz w:val="28"/>
          <w:szCs w:val="28"/>
        </w:rPr>
        <w:t>的重要性</w:t>
      </w:r>
      <w:r w:rsidR="009A12EC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A12EC" w:rsidRPr="00231930" w:rsidRDefault="009A12EC" w:rsidP="00231930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9C199A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電影播放</w:t>
      </w:r>
      <w:proofErr w:type="gramStart"/>
      <w:r w:rsidR="009C199A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《</w:t>
      </w:r>
      <w:proofErr w:type="gramEnd"/>
      <w:r w:rsidR="009C199A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阿姨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，上學</w:t>
      </w:r>
      <w:proofErr w:type="gramStart"/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囉</w:t>
      </w:r>
      <w:proofErr w:type="gramEnd"/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！</w:t>
      </w:r>
      <w:r w:rsidR="009C199A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》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紀錄兩組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天主教失智老人社會福利基金會</w:t>
      </w:r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附設聖若</w:t>
      </w:r>
      <w:proofErr w:type="gramStart"/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瑟</w:t>
      </w:r>
      <w:proofErr w:type="gramEnd"/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失智老人日照中</w:t>
      </w:r>
      <w:r w:rsidR="00DD5A24">
        <w:rPr>
          <w:rFonts w:ascii="標楷體" w:eastAsia="標楷體" w:hAnsi="標楷體" w:cs="新細明體"/>
          <w:kern w:val="0"/>
          <w:sz w:val="28"/>
          <w:szCs w:val="28"/>
        </w:rPr>
        <w:t>心服務</w:t>
      </w:r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失智症家庭</w:t>
      </w:r>
      <w:r w:rsidR="00DD5A24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故事</w:t>
      </w:r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，在</w:t>
      </w:r>
      <w:proofErr w:type="gramStart"/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罹患失</w:t>
      </w:r>
      <w:proofErr w:type="gramEnd"/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智症後如何與疾病共舞，生病後依然可以發揮能力，當老師教學、高齡就業重獲成就感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引領觀眾反思，從中了解在社區如何友善包容與接納失智者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，希望結合大家在社區的力量共同營造失智友善社區，並在欣賞影片後安排映後</w:t>
      </w:r>
      <w:proofErr w:type="gramStart"/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ＱＡ</w:t>
      </w:r>
      <w:proofErr w:type="gramEnd"/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D5A24">
        <w:rPr>
          <w:rFonts w:ascii="標楷體" w:eastAsia="標楷體" w:hAnsi="標楷體" w:cs="新細明體" w:hint="eastAsia"/>
          <w:kern w:val="0"/>
          <w:sz w:val="28"/>
          <w:szCs w:val="28"/>
        </w:rPr>
        <w:t>由</w:t>
      </w:r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南勢醫院洪國翔院長天主教失智老人社會福利基金會趙健伶處長</w:t>
      </w:r>
      <w:r w:rsidR="003F3752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擔任專家與民眾交流，為民眾解惑</w:t>
      </w:r>
      <w:r w:rsidR="003F3752" w:rsidRPr="0023193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3F3752" w:rsidRPr="00231930" w:rsidRDefault="003F3752" w:rsidP="00231930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苗栗縣長鍾東錦關心高齡長者、失智者及其家屬，在這個重要的月份裡，希望透過這場有意義的活動，一起呼應</w:t>
      </w:r>
      <w:r w:rsidR="00231930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今年的主題：「</w:t>
      </w:r>
      <w:r w:rsidR="00231930" w:rsidRPr="00231930">
        <w:rPr>
          <w:rFonts w:ascii="標楷體" w:eastAsia="標楷體" w:hAnsi="標楷體" w:hint="eastAsia"/>
          <w:kern w:val="0"/>
          <w:sz w:val="28"/>
          <w:szCs w:val="28"/>
        </w:rPr>
        <w:t>為失智症行動的最佳時刻</w:t>
      </w:r>
      <w:r w:rsidR="00231930" w:rsidRPr="00231930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231930" w:rsidRPr="00231930">
        <w:rPr>
          <w:rFonts w:ascii="標楷體" w:eastAsia="標楷體" w:hAnsi="標楷體" w:hint="eastAsia"/>
          <w:kern w:val="0"/>
          <w:sz w:val="28"/>
          <w:szCs w:val="28"/>
        </w:rPr>
        <w:t>，提高鄉親對失智症的態度，並減少對疾病的惡名和歧視，就算</w:t>
      </w:r>
      <w:proofErr w:type="gramStart"/>
      <w:r w:rsidR="00231930" w:rsidRPr="00231930">
        <w:rPr>
          <w:rFonts w:ascii="標楷體" w:eastAsia="標楷體" w:hAnsi="標楷體" w:hint="eastAsia"/>
          <w:kern w:val="0"/>
          <w:sz w:val="28"/>
          <w:szCs w:val="28"/>
        </w:rPr>
        <w:t>罹</w:t>
      </w:r>
      <w:proofErr w:type="gramEnd"/>
      <w:r w:rsidR="00231930" w:rsidRPr="00231930">
        <w:rPr>
          <w:rFonts w:ascii="標楷體" w:eastAsia="標楷體" w:hAnsi="標楷體" w:hint="eastAsia"/>
          <w:kern w:val="0"/>
          <w:sz w:val="28"/>
          <w:szCs w:val="28"/>
        </w:rPr>
        <w:t>患疾病了，相信自己的力量，也能夠發揮所長，找回對自己的肯定。</w:t>
      </w:r>
      <w:bookmarkStart w:id="0" w:name="_GoBack"/>
      <w:bookmarkEnd w:id="0"/>
    </w:p>
    <w:sectPr w:rsidR="003F3752" w:rsidRPr="00231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52" w:rsidRDefault="003F3752" w:rsidP="003F3752">
      <w:r>
        <w:separator/>
      </w:r>
    </w:p>
  </w:endnote>
  <w:endnote w:type="continuationSeparator" w:id="0">
    <w:p w:rsidR="003F3752" w:rsidRDefault="003F3752" w:rsidP="003F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52" w:rsidRDefault="003F3752" w:rsidP="003F3752">
      <w:r>
        <w:separator/>
      </w:r>
    </w:p>
  </w:footnote>
  <w:footnote w:type="continuationSeparator" w:id="0">
    <w:p w:rsidR="003F3752" w:rsidRDefault="003F3752" w:rsidP="003F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1E6A"/>
    <w:multiLevelType w:val="hybridMultilevel"/>
    <w:tmpl w:val="CA8E3396"/>
    <w:lvl w:ilvl="0" w:tplc="6BF62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EF"/>
    <w:rsid w:val="0000208B"/>
    <w:rsid w:val="001238B2"/>
    <w:rsid w:val="00142542"/>
    <w:rsid w:val="0018043D"/>
    <w:rsid w:val="001C7720"/>
    <w:rsid w:val="00231930"/>
    <w:rsid w:val="002818CB"/>
    <w:rsid w:val="00285FDD"/>
    <w:rsid w:val="002A4893"/>
    <w:rsid w:val="00342066"/>
    <w:rsid w:val="0035710E"/>
    <w:rsid w:val="003F3752"/>
    <w:rsid w:val="004515D2"/>
    <w:rsid w:val="00496F4B"/>
    <w:rsid w:val="004B60A0"/>
    <w:rsid w:val="005641A2"/>
    <w:rsid w:val="005E0743"/>
    <w:rsid w:val="006D07AF"/>
    <w:rsid w:val="007C1006"/>
    <w:rsid w:val="009A12EC"/>
    <w:rsid w:val="009C199A"/>
    <w:rsid w:val="00AD0FE2"/>
    <w:rsid w:val="00AE60D8"/>
    <w:rsid w:val="00BE7656"/>
    <w:rsid w:val="00CA2A59"/>
    <w:rsid w:val="00DD5A24"/>
    <w:rsid w:val="00E723E5"/>
    <w:rsid w:val="00EA03EF"/>
    <w:rsid w:val="00F3649B"/>
    <w:rsid w:val="00FF2206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0208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0208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2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22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22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F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37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37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0208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0208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2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22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22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F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37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3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257023</dc:creator>
  <cp:lastModifiedBy>257023</cp:lastModifiedBy>
  <cp:revision>19</cp:revision>
  <cp:lastPrinted>2024-09-25T05:18:00Z</cp:lastPrinted>
  <dcterms:created xsi:type="dcterms:W3CDTF">2024-09-12T07:12:00Z</dcterms:created>
  <dcterms:modified xsi:type="dcterms:W3CDTF">2024-09-25T05:18:00Z</dcterms:modified>
</cp:coreProperties>
</file>