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9223" w14:textId="7F43B624" w:rsidR="00BA674C" w:rsidRPr="00B10211" w:rsidRDefault="00BA674C" w:rsidP="00E62B0E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10211">
        <w:rPr>
          <w:rFonts w:ascii="Times New Roman" w:hAnsi="Times New Roman" w:cs="Times New Roman"/>
          <w:color w:val="auto"/>
          <w:sz w:val="36"/>
          <w:szCs w:val="36"/>
        </w:rPr>
        <w:t>桃園市政府衛生局新聞稿</w:t>
      </w:r>
    </w:p>
    <w:tbl>
      <w:tblPr>
        <w:tblStyle w:val="a8"/>
        <w:tblW w:w="9924" w:type="dxa"/>
        <w:jc w:val="center"/>
        <w:tblLook w:val="04A0" w:firstRow="1" w:lastRow="0" w:firstColumn="1" w:lastColumn="0" w:noHBand="0" w:noVBand="1"/>
      </w:tblPr>
      <w:tblGrid>
        <w:gridCol w:w="1870"/>
        <w:gridCol w:w="2702"/>
        <w:gridCol w:w="1802"/>
        <w:gridCol w:w="3550"/>
      </w:tblGrid>
      <w:tr w:rsidR="00B10211" w:rsidRPr="00B10211" w14:paraId="12B9A6DD" w14:textId="77777777" w:rsidTr="00BA56EC">
        <w:trPr>
          <w:trHeight w:val="543"/>
          <w:jc w:val="center"/>
        </w:trPr>
        <w:tc>
          <w:tcPr>
            <w:tcW w:w="1870" w:type="dxa"/>
            <w:vAlign w:val="center"/>
          </w:tcPr>
          <w:p w14:paraId="73CC1B22" w14:textId="77777777" w:rsidR="00BA674C" w:rsidRPr="00B10211" w:rsidRDefault="00BA674C" w:rsidP="00BA56EC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B1021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發稿單位</w:t>
            </w:r>
          </w:p>
        </w:tc>
        <w:tc>
          <w:tcPr>
            <w:tcW w:w="2702" w:type="dxa"/>
            <w:vAlign w:val="center"/>
          </w:tcPr>
          <w:p w14:paraId="7839E00F" w14:textId="77777777" w:rsidR="00BA674C" w:rsidRPr="00B10211" w:rsidRDefault="00BA674C" w:rsidP="00BA56EC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B1021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疾病管制科</w:t>
            </w:r>
          </w:p>
        </w:tc>
        <w:tc>
          <w:tcPr>
            <w:tcW w:w="1802" w:type="dxa"/>
            <w:vAlign w:val="center"/>
          </w:tcPr>
          <w:p w14:paraId="5F559144" w14:textId="77777777" w:rsidR="00BA674C" w:rsidRPr="00B10211" w:rsidRDefault="00BA674C" w:rsidP="00BA56EC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B1021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發稿日期</w:t>
            </w:r>
          </w:p>
        </w:tc>
        <w:tc>
          <w:tcPr>
            <w:tcW w:w="3550" w:type="dxa"/>
            <w:vAlign w:val="center"/>
          </w:tcPr>
          <w:p w14:paraId="70B2B43E" w14:textId="03701E45" w:rsidR="00BA674C" w:rsidRPr="00B10211" w:rsidRDefault="00BA674C" w:rsidP="00BA56EC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B1021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11</w:t>
            </w:r>
            <w:r w:rsidR="00307EC6" w:rsidRPr="00B10211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3</w:t>
            </w:r>
            <w:r w:rsidRPr="00B1021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年</w:t>
            </w:r>
            <w:r w:rsidR="00307EC6" w:rsidRPr="00B10211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6</w:t>
            </w:r>
            <w:r w:rsidRPr="00B1021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月</w:t>
            </w:r>
            <w:r w:rsidR="00EC397B" w:rsidRPr="00B10211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27</w:t>
            </w:r>
            <w:r w:rsidRPr="00B1021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日</w:t>
            </w:r>
          </w:p>
        </w:tc>
      </w:tr>
      <w:tr w:rsidR="00B10211" w:rsidRPr="00B10211" w14:paraId="63886022" w14:textId="77777777" w:rsidTr="00BA56EC">
        <w:trPr>
          <w:trHeight w:val="520"/>
          <w:jc w:val="center"/>
        </w:trPr>
        <w:tc>
          <w:tcPr>
            <w:tcW w:w="9924" w:type="dxa"/>
            <w:gridSpan w:val="4"/>
            <w:vAlign w:val="center"/>
          </w:tcPr>
          <w:p w14:paraId="774314F8" w14:textId="72F7FCF1" w:rsidR="00BA674C" w:rsidRPr="00B10211" w:rsidRDefault="00420582" w:rsidP="00BA56EC">
            <w:pPr>
              <w:snapToGrid w:val="0"/>
              <w:spacing w:line="240" w:lineRule="atLeast"/>
              <w:ind w:firstLine="36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1021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預防愛滋主動篩</w:t>
            </w:r>
            <w:r w:rsidR="00207C40" w:rsidRPr="00B1021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B1021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健康性福有一套</w:t>
            </w:r>
          </w:p>
        </w:tc>
      </w:tr>
    </w:tbl>
    <w:p w14:paraId="4B247E20" w14:textId="77777777" w:rsidR="00DC7C5E" w:rsidRPr="00B10211" w:rsidRDefault="00DC7C5E" w:rsidP="00DC7C5E">
      <w:pPr>
        <w:pStyle w:val="Default"/>
        <w:spacing w:line="500" w:lineRule="exact"/>
        <w:ind w:firstLine="480"/>
        <w:rPr>
          <w:rFonts w:ascii="Times New Roman" w:hAnsi="Times New Roman" w:cs="Times New Roman"/>
          <w:color w:val="auto"/>
          <w:sz w:val="32"/>
          <w:szCs w:val="32"/>
        </w:rPr>
      </w:pP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為響應美國國家</w:t>
      </w:r>
      <w:proofErr w:type="gramStart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愛滋病</w:t>
      </w:r>
      <w:proofErr w:type="gramEnd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患者協會（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NAPWA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）訂於每年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6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月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27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日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為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「全民</w:t>
      </w:r>
      <w:proofErr w:type="gramStart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愛滋篩檢</w:t>
      </w:r>
      <w:proofErr w:type="gramEnd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日（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National HIV Testing Day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）」，衛生局積極鼓勵民眾「主動參與」愛滋病毒篩檢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，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本市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除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13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區衛生所提供「免費愛滋病毒篩檢」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外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，民眾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亦可利用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21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家社區藥局</w:t>
      </w:r>
      <w:proofErr w:type="gramStart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及桃緣彩虹</w:t>
      </w:r>
      <w:proofErr w:type="gramEnd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居所購買「在家自我篩檢試劑」，完成篩檢後至網頁登錄結果並提供可轉帳的郵局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/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銀行帳戶資料，即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可</w:t>
      </w:r>
      <w:r w:rsidRPr="007A1E80">
        <w:rPr>
          <w:rFonts w:ascii="Times New Roman" w:hAnsi="Times New Roman" w:cs="Times New Roman"/>
          <w:color w:val="auto"/>
          <w:sz w:val="32"/>
          <w:szCs w:val="32"/>
        </w:rPr>
        <w:t>退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回預先支付的試劑費用，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有關自我篩檢資訊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可至網站查詢</w:t>
      </w:r>
      <w:proofErr w:type="gramStart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（</w:t>
      </w:r>
      <w:proofErr w:type="gramEnd"/>
      <w:r>
        <w:fldChar w:fldCharType="begin"/>
      </w:r>
      <w:r>
        <w:instrText xml:space="preserve"> HYPERLINK "https://gov.tw/D8C" </w:instrText>
      </w:r>
      <w:r>
        <w:fldChar w:fldCharType="separate"/>
      </w:r>
      <w:r w:rsidRPr="00B10211">
        <w:rPr>
          <w:rStyle w:val="a7"/>
          <w:rFonts w:ascii="Times New Roman" w:hAnsi="Times New Roman" w:cs="Times New Roman" w:hint="eastAsia"/>
          <w:color w:val="auto"/>
          <w:sz w:val="32"/>
          <w:szCs w:val="32"/>
        </w:rPr>
        <w:t>https://gov.tw/D8C</w:t>
      </w:r>
      <w:r>
        <w:rPr>
          <w:rStyle w:val="a7"/>
          <w:rFonts w:ascii="Times New Roman" w:hAnsi="Times New Roman" w:cs="Times New Roman"/>
          <w:color w:val="auto"/>
          <w:sz w:val="32"/>
          <w:szCs w:val="32"/>
        </w:rPr>
        <w:fldChar w:fldCharType="end"/>
      </w:r>
      <w:proofErr w:type="gramStart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）</w:t>
      </w:r>
      <w:proofErr w:type="gramEnd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。</w:t>
      </w:r>
    </w:p>
    <w:p w14:paraId="32045C5B" w14:textId="1640A873" w:rsidR="008F4ED9" w:rsidRDefault="00B10211" w:rsidP="008F4ED9">
      <w:pPr>
        <w:pStyle w:val="Default"/>
        <w:spacing w:line="500" w:lineRule="exact"/>
        <w:ind w:firstLine="480"/>
        <w:rPr>
          <w:rFonts w:ascii="Times New Roman" w:hAnsi="Times New Roman" w:cs="Times New Roman"/>
          <w:color w:val="auto"/>
          <w:sz w:val="32"/>
          <w:szCs w:val="32"/>
        </w:rPr>
      </w:pP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根據衛生福利部疾病管制署統計資料顯示，</w:t>
      </w:r>
      <w:r w:rsidR="00B04B48">
        <w:rPr>
          <w:rFonts w:ascii="Times New Roman" w:hAnsi="Times New Roman" w:cs="Times New Roman" w:hint="eastAsia"/>
          <w:color w:val="auto"/>
          <w:sz w:val="32"/>
          <w:szCs w:val="32"/>
        </w:rPr>
        <w:t>桃園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市</w:t>
      </w:r>
      <w:proofErr w:type="gramStart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截</w:t>
      </w:r>
      <w:proofErr w:type="gramEnd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至今（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113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）年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6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月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25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日</w:t>
      </w:r>
      <w:r w:rsidR="00DC7C5E">
        <w:rPr>
          <w:rFonts w:ascii="Times New Roman" w:hAnsi="Times New Roman" w:cs="Times New Roman" w:hint="eastAsia"/>
          <w:color w:val="auto"/>
          <w:sz w:val="32"/>
          <w:szCs w:val="32"/>
        </w:rPr>
        <w:t>，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新增愛滋感染人數計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68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人，</w:t>
      </w:r>
      <w:r w:rsidR="00F207F3" w:rsidRPr="00B10211">
        <w:rPr>
          <w:rFonts w:ascii="Times New Roman" w:hAnsi="Times New Roman" w:cs="Times New Roman" w:hint="eastAsia"/>
          <w:color w:val="auto"/>
          <w:sz w:val="32"/>
          <w:szCs w:val="32"/>
        </w:rPr>
        <w:t>有近</w:t>
      </w:r>
      <w:proofErr w:type="gramStart"/>
      <w:r w:rsidR="00F207F3" w:rsidRPr="00B10211">
        <w:rPr>
          <w:rFonts w:ascii="Times New Roman" w:hAnsi="Times New Roman" w:cs="Times New Roman" w:hint="eastAsia"/>
          <w:color w:val="auto"/>
          <w:sz w:val="32"/>
          <w:szCs w:val="32"/>
        </w:rPr>
        <w:t>9</w:t>
      </w:r>
      <w:r w:rsidR="00F207F3" w:rsidRPr="00B10211">
        <w:rPr>
          <w:rFonts w:ascii="Times New Roman" w:hAnsi="Times New Roman" w:cs="Times New Roman" w:hint="eastAsia"/>
          <w:color w:val="auto"/>
          <w:sz w:val="32"/>
          <w:szCs w:val="32"/>
        </w:rPr>
        <w:t>成</w:t>
      </w:r>
      <w:proofErr w:type="gramEnd"/>
      <w:r w:rsidR="00F207F3" w:rsidRPr="00B10211">
        <w:rPr>
          <w:rFonts w:ascii="Times New Roman" w:hAnsi="Times New Roman" w:cs="Times New Roman" w:hint="eastAsia"/>
          <w:color w:val="auto"/>
          <w:sz w:val="32"/>
          <w:szCs w:val="32"/>
        </w:rPr>
        <w:t>的感染者是透過不安全性行為而感染，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其中約</w:t>
      </w:r>
      <w:r w:rsidR="00F207F3">
        <w:rPr>
          <w:rFonts w:ascii="Times New Roman" w:hAnsi="Times New Roman" w:cs="Times New Roman" w:hint="eastAsia"/>
          <w:color w:val="auto"/>
          <w:sz w:val="32"/>
          <w:szCs w:val="32"/>
        </w:rPr>
        <w:t>有</w:t>
      </w:r>
      <w:proofErr w:type="gramStart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4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成</w:t>
      </w:r>
      <w:proofErr w:type="gramEnd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的感染者是透過</w:t>
      </w:r>
      <w:r w:rsidR="006A0279">
        <w:rPr>
          <w:rFonts w:ascii="Times New Roman" w:hAnsi="Times New Roman" w:cs="Times New Roman" w:hint="eastAsia"/>
          <w:color w:val="auto"/>
          <w:sz w:val="32"/>
          <w:szCs w:val="32"/>
        </w:rPr>
        <w:t>「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定期主動篩檢</w:t>
      </w:r>
      <w:r w:rsidR="006A0279">
        <w:rPr>
          <w:rFonts w:ascii="Times New Roman" w:hAnsi="Times New Roman" w:cs="Times New Roman" w:hint="eastAsia"/>
          <w:color w:val="auto"/>
          <w:sz w:val="32"/>
          <w:szCs w:val="32"/>
        </w:rPr>
        <w:t>」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或</w:t>
      </w:r>
      <w:r w:rsidR="006A0279">
        <w:rPr>
          <w:rFonts w:ascii="Times New Roman" w:hAnsi="Times New Roman" w:cs="Times New Roman" w:hint="eastAsia"/>
          <w:color w:val="auto"/>
          <w:sz w:val="32"/>
          <w:szCs w:val="32"/>
        </w:rPr>
        <w:t>「</w:t>
      </w:r>
      <w:proofErr w:type="gramStart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例行性篩檢</w:t>
      </w:r>
      <w:proofErr w:type="gramEnd"/>
      <w:r w:rsidR="006A0279">
        <w:rPr>
          <w:rFonts w:ascii="Times New Roman" w:hAnsi="Times New Roman" w:cs="Times New Roman" w:hint="eastAsia"/>
          <w:color w:val="auto"/>
          <w:sz w:val="32"/>
          <w:szCs w:val="32"/>
        </w:rPr>
        <w:t>」</w:t>
      </w:r>
      <w:r w:rsidR="00B04B48">
        <w:rPr>
          <w:rFonts w:ascii="Times New Roman" w:hAnsi="Times New Roman" w:cs="Times New Roman" w:hint="eastAsia"/>
          <w:color w:val="auto"/>
          <w:sz w:val="32"/>
          <w:szCs w:val="32"/>
        </w:rPr>
        <w:t>檢出</w:t>
      </w:r>
      <w:r w:rsidR="00F207F3">
        <w:rPr>
          <w:rFonts w:ascii="Times New Roman" w:hAnsi="Times New Roman" w:cs="Times New Roman" w:hint="eastAsia"/>
          <w:color w:val="auto"/>
          <w:sz w:val="32"/>
          <w:szCs w:val="32"/>
        </w:rPr>
        <w:t>，衛生局呼籲</w:t>
      </w:r>
      <w:r w:rsidR="00B04B48" w:rsidRPr="00B10211">
        <w:rPr>
          <w:rFonts w:ascii="Times New Roman" w:hAnsi="Times New Roman" w:cs="Times New Roman" w:hint="eastAsia"/>
          <w:sz w:val="32"/>
          <w:szCs w:val="32"/>
        </w:rPr>
        <w:t>預防愛滋</w:t>
      </w:r>
      <w:r w:rsidR="00F207F3" w:rsidRPr="00B10211">
        <w:rPr>
          <w:rFonts w:ascii="Times New Roman" w:hAnsi="Times New Roman" w:cs="Times New Roman" w:hint="eastAsia"/>
          <w:color w:val="auto"/>
          <w:sz w:val="32"/>
          <w:szCs w:val="32"/>
        </w:rPr>
        <w:t>主動篩</w:t>
      </w:r>
      <w:proofErr w:type="gramStart"/>
      <w:r w:rsidR="00F207F3" w:rsidRPr="00B10211">
        <w:rPr>
          <w:rFonts w:ascii="Times New Roman" w:hAnsi="Times New Roman" w:cs="Times New Roman" w:hint="eastAsia"/>
          <w:color w:val="auto"/>
          <w:sz w:val="32"/>
          <w:szCs w:val="32"/>
        </w:rPr>
        <w:t>檢</w:t>
      </w:r>
      <w:r w:rsidR="00B04B48">
        <w:rPr>
          <w:rFonts w:ascii="Times New Roman" w:hAnsi="Times New Roman" w:cs="Times New Roman" w:hint="eastAsia"/>
          <w:color w:val="auto"/>
          <w:sz w:val="32"/>
          <w:szCs w:val="32"/>
        </w:rPr>
        <w:t>保性</w:t>
      </w:r>
      <w:proofErr w:type="gramEnd"/>
      <w:r w:rsidR="00B04B48">
        <w:rPr>
          <w:rFonts w:ascii="Times New Roman" w:hAnsi="Times New Roman" w:cs="Times New Roman" w:hint="eastAsia"/>
          <w:color w:val="auto"/>
          <w:sz w:val="32"/>
          <w:szCs w:val="32"/>
        </w:rPr>
        <w:t>福</w:t>
      </w:r>
      <w:r w:rsidR="008F4ED9">
        <w:rPr>
          <w:rFonts w:ascii="Times New Roman" w:hAnsi="Times New Roman" w:cs="Times New Roman" w:hint="eastAsia"/>
          <w:color w:val="auto"/>
          <w:sz w:val="32"/>
          <w:szCs w:val="32"/>
        </w:rPr>
        <w:t>。</w:t>
      </w:r>
    </w:p>
    <w:p w14:paraId="2E8D4FAF" w14:textId="09A9B101" w:rsidR="0009779A" w:rsidRPr="00B10211" w:rsidRDefault="00B10211" w:rsidP="00581663">
      <w:pPr>
        <w:pStyle w:val="Default"/>
        <w:spacing w:line="500" w:lineRule="exact"/>
        <w:ind w:firstLine="480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Hlk170224513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衛生局</w:t>
      </w:r>
      <w:r w:rsidR="00203672">
        <w:rPr>
          <w:rFonts w:ascii="Times New Roman" w:hAnsi="Times New Roman" w:cs="Times New Roman" w:hint="eastAsia"/>
          <w:color w:val="auto"/>
          <w:sz w:val="32"/>
          <w:szCs w:val="32"/>
        </w:rPr>
        <w:t>說明</w:t>
      </w:r>
      <w:r w:rsidR="006B0D36">
        <w:rPr>
          <w:rFonts w:ascii="Times New Roman" w:hAnsi="Times New Roman" w:cs="Times New Roman" w:hint="eastAsia"/>
          <w:color w:val="auto"/>
          <w:sz w:val="32"/>
          <w:szCs w:val="32"/>
        </w:rPr>
        <w:t>，</w:t>
      </w:r>
      <w:r w:rsidR="00203672">
        <w:rPr>
          <w:rFonts w:ascii="Times New Roman" w:hAnsi="Times New Roman" w:cs="Times New Roman" w:hint="eastAsia"/>
          <w:color w:val="auto"/>
          <w:sz w:val="32"/>
          <w:szCs w:val="32"/>
        </w:rPr>
        <w:t>為</w:t>
      </w:r>
      <w:r w:rsidR="00203672" w:rsidRPr="00B10211">
        <w:rPr>
          <w:rFonts w:ascii="Times New Roman" w:hAnsi="Times New Roman" w:cs="Times New Roman" w:hint="eastAsia"/>
          <w:color w:val="auto"/>
          <w:sz w:val="32"/>
          <w:szCs w:val="32"/>
        </w:rPr>
        <w:t>保障民眾隱私</w:t>
      </w:r>
      <w:r w:rsidR="00203672">
        <w:rPr>
          <w:rFonts w:ascii="Times New Roman" w:hAnsi="Times New Roman" w:cs="Times New Roman" w:hint="eastAsia"/>
          <w:color w:val="auto"/>
          <w:sz w:val="32"/>
          <w:szCs w:val="32"/>
        </w:rPr>
        <w:t>，</w:t>
      </w:r>
      <w:r w:rsidR="00203672" w:rsidRPr="00B10211">
        <w:rPr>
          <w:rFonts w:ascii="Times New Roman" w:hAnsi="Times New Roman" w:cs="Times New Roman" w:hint="eastAsia"/>
          <w:color w:val="auto"/>
          <w:sz w:val="32"/>
          <w:szCs w:val="32"/>
        </w:rPr>
        <w:t>強化民眾接受篩檢</w:t>
      </w:r>
      <w:r w:rsidR="00AD007B">
        <w:rPr>
          <w:rFonts w:ascii="Times New Roman" w:hAnsi="Times New Roman" w:cs="Times New Roman" w:hint="eastAsia"/>
          <w:color w:val="auto"/>
          <w:sz w:val="32"/>
          <w:szCs w:val="32"/>
        </w:rPr>
        <w:t>意願</w:t>
      </w:r>
      <w:r w:rsidR="00203672">
        <w:rPr>
          <w:rFonts w:ascii="Times New Roman" w:hAnsi="Times New Roman" w:cs="Times New Roman" w:hint="eastAsia"/>
          <w:color w:val="auto"/>
          <w:sz w:val="32"/>
          <w:szCs w:val="32"/>
        </w:rPr>
        <w:t>，另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與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4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家醫療院所（包括衛生福利部桃園醫院、長庚醫療財團法人林口長庚紀念醫院、天成醫療社團法人天</w:t>
      </w:r>
      <w:proofErr w:type="gramStart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晟</w:t>
      </w:r>
      <w:proofErr w:type="gramEnd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醫院、天成醫院）</w:t>
      </w:r>
      <w:proofErr w:type="gramStart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及桃緣彩虹</w:t>
      </w:r>
      <w:proofErr w:type="gramEnd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居所合作，提供</w:t>
      </w:r>
      <w:r w:rsidR="00203672">
        <w:rPr>
          <w:rFonts w:ascii="Times New Roman" w:hAnsi="Times New Roman" w:cs="Times New Roman" w:hint="eastAsia"/>
          <w:color w:val="auto"/>
          <w:sz w:val="32"/>
          <w:szCs w:val="32"/>
        </w:rPr>
        <w:t>個人化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「免費愛滋匿名篩檢服務」，提供專人一對</w:t>
      </w:r>
      <w:proofErr w:type="gramStart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一</w:t>
      </w:r>
      <w:proofErr w:type="gramEnd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篩檢及衛教諮詢服務，過程約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30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分鐘即可得知初步篩檢結果</w:t>
      </w:r>
      <w:r w:rsidR="00203672">
        <w:rPr>
          <w:rFonts w:ascii="Times New Roman" w:hAnsi="Times New Roman" w:cs="Times New Roman" w:hint="eastAsia"/>
          <w:color w:val="auto"/>
          <w:sz w:val="32"/>
          <w:szCs w:val="32"/>
        </w:rPr>
        <w:t>及衛教諮詢服務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，如有需要之民眾可至各合作</w:t>
      </w:r>
      <w:proofErr w:type="gramStart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醫院官網或</w:t>
      </w:r>
      <w:proofErr w:type="gramEnd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撥</w:t>
      </w:r>
      <w:proofErr w:type="gramStart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打桃緣</w:t>
      </w:r>
      <w:proofErr w:type="gramEnd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彩虹居所專線（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0920-696-610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）預約</w:t>
      </w:r>
      <w:r w:rsidR="006A0279">
        <w:rPr>
          <w:rFonts w:ascii="Times New Roman" w:hAnsi="Times New Roman" w:cs="Times New Roman" w:hint="eastAsia"/>
          <w:color w:val="auto"/>
          <w:sz w:val="32"/>
          <w:szCs w:val="32"/>
        </w:rPr>
        <w:t>篩檢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。</w:t>
      </w:r>
    </w:p>
    <w:bookmarkEnd w:id="0"/>
    <w:p w14:paraId="0200E3CB" w14:textId="309B3C04" w:rsidR="00B10211" w:rsidRPr="00B10211" w:rsidRDefault="00AD007B" w:rsidP="00B253B6">
      <w:pPr>
        <w:pStyle w:val="Default"/>
        <w:spacing w:line="500" w:lineRule="exac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 w:hint="eastAsia"/>
          <w:color w:val="auto"/>
          <w:sz w:val="32"/>
          <w:szCs w:val="32"/>
        </w:rPr>
        <w:t xml:space="preserve">   </w:t>
      </w:r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衛生局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分析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愛滋通報資料，</w:t>
      </w:r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有近</w:t>
      </w:r>
      <w:proofErr w:type="gramStart"/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9</w:t>
      </w:r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成</w:t>
      </w:r>
      <w:proofErr w:type="gramEnd"/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感染者是透過不安全性行為而感染，</w:t>
      </w:r>
      <w:r w:rsidR="006B0D36">
        <w:rPr>
          <w:rFonts w:ascii="Times New Roman" w:hAnsi="Times New Roman" w:cs="Times New Roman" w:hint="eastAsia"/>
          <w:color w:val="auto"/>
          <w:sz w:val="32"/>
          <w:szCs w:val="32"/>
        </w:rPr>
        <w:t>呼籲</w:t>
      </w:r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民眾主動接受「愛滋病毒篩檢」</w:t>
      </w:r>
      <w:r w:rsidR="006B0D36">
        <w:rPr>
          <w:rFonts w:ascii="Times New Roman" w:hAnsi="Times New Roman" w:cs="Times New Roman" w:hint="eastAsia"/>
          <w:color w:val="auto"/>
          <w:sz w:val="32"/>
          <w:szCs w:val="32"/>
        </w:rPr>
        <w:t>重要性</w:t>
      </w:r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，不論性別、年齡及族群，只要曾經有性行為者至少進行</w:t>
      </w:r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1</w:t>
      </w:r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次</w:t>
      </w:r>
      <w:proofErr w:type="gramStart"/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愛滋篩檢</w:t>
      </w:r>
      <w:proofErr w:type="gramEnd"/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；如有不安全性行為者則建議每年至少進行</w:t>
      </w:r>
      <w:proofErr w:type="gramStart"/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1</w:t>
      </w:r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次篩</w:t>
      </w:r>
      <w:proofErr w:type="gramEnd"/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檢；若有感染風險行為（如感染性病、多重性伴侶、使用成癮性藥物、與人共用針具或稀釋液等）或性伴侶有前述任</w:t>
      </w:r>
      <w:proofErr w:type="gramStart"/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一</w:t>
      </w:r>
      <w:proofErr w:type="gramEnd"/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情形者，建議每</w:t>
      </w:r>
      <w:proofErr w:type="gramStart"/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3</w:t>
      </w:r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至</w:t>
      </w:r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6</w:t>
      </w:r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個月篩檢</w:t>
      </w:r>
      <w:proofErr w:type="gramEnd"/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1</w:t>
      </w:r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次，如有</w:t>
      </w:r>
      <w:proofErr w:type="gramStart"/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愛滋篩檢</w:t>
      </w:r>
      <w:proofErr w:type="gramEnd"/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及預防相關疑問，可撥打桃園市防疫專線</w:t>
      </w:r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0800-033-355</w:t>
      </w:r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，或洽</w:t>
      </w:r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lastRenderedPageBreak/>
        <w:t>詢</w:t>
      </w:r>
      <w:proofErr w:type="gramStart"/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疾管署專線</w:t>
      </w:r>
      <w:proofErr w:type="gramEnd"/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1922</w:t>
      </w:r>
      <w:r w:rsidR="00B10211" w:rsidRPr="00B10211">
        <w:rPr>
          <w:rFonts w:ascii="Times New Roman" w:hAnsi="Times New Roman" w:cs="Times New Roman" w:hint="eastAsia"/>
          <w:color w:val="auto"/>
          <w:sz w:val="32"/>
          <w:szCs w:val="32"/>
        </w:rPr>
        <w:t>。</w:t>
      </w:r>
    </w:p>
    <w:p w14:paraId="250D2948" w14:textId="05073ECD" w:rsidR="00B253B6" w:rsidRPr="00B10211" w:rsidRDefault="00B253B6" w:rsidP="00B253B6">
      <w:pPr>
        <w:pStyle w:val="Default"/>
        <w:spacing w:line="500" w:lineRule="exact"/>
        <w:rPr>
          <w:rFonts w:ascii="Times New Roman" w:hAnsi="Times New Roman" w:cs="Times New Roman"/>
          <w:color w:val="auto"/>
          <w:sz w:val="32"/>
          <w:szCs w:val="32"/>
        </w:rPr>
      </w:pP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新聞資料詢問：陳牟美玲科長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 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聯絡電話：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3340935*2100</w:t>
      </w:r>
    </w:p>
    <w:p w14:paraId="1DDB38CC" w14:textId="77777777" w:rsidR="00041B8F" w:rsidRDefault="00B253B6" w:rsidP="00B253B6">
      <w:pPr>
        <w:pStyle w:val="Default"/>
        <w:spacing w:line="500" w:lineRule="exact"/>
        <w:rPr>
          <w:rFonts w:ascii="Times New Roman" w:hAnsi="Times New Roman" w:cs="Times New Roman"/>
          <w:color w:val="auto"/>
          <w:sz w:val="32"/>
          <w:szCs w:val="32"/>
        </w:rPr>
      </w:pP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新聞媒體聯絡人：</w:t>
      </w:r>
      <w:proofErr w:type="gramStart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余依靜</w:t>
      </w:r>
      <w:proofErr w:type="gramEnd"/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副局長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 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聯絡電話：</w:t>
      </w:r>
      <w:r w:rsidRPr="00B10211">
        <w:rPr>
          <w:rFonts w:ascii="Times New Roman" w:hAnsi="Times New Roman" w:cs="Times New Roman" w:hint="eastAsia"/>
          <w:color w:val="auto"/>
          <w:sz w:val="32"/>
          <w:szCs w:val="32"/>
        </w:rPr>
        <w:t>3340935*2282</w:t>
      </w:r>
    </w:p>
    <w:p w14:paraId="7922C30E" w14:textId="77777777" w:rsidR="00041B8F" w:rsidRDefault="00041B8F" w:rsidP="00B253B6">
      <w:pPr>
        <w:pStyle w:val="Default"/>
        <w:spacing w:line="500" w:lineRule="exact"/>
        <w:rPr>
          <w:rFonts w:ascii="Times New Roman" w:hAnsi="Times New Roman" w:cs="Times New Roman"/>
          <w:color w:val="auto"/>
          <w:sz w:val="32"/>
          <w:szCs w:val="32"/>
        </w:rPr>
      </w:pPr>
    </w:p>
    <w:p w14:paraId="70471BBB" w14:textId="77777777" w:rsidR="00041B8F" w:rsidRDefault="00041B8F" w:rsidP="00B253B6">
      <w:pPr>
        <w:pStyle w:val="Default"/>
        <w:spacing w:line="500" w:lineRule="exact"/>
        <w:rPr>
          <w:rFonts w:ascii="Times New Roman" w:hAnsi="Times New Roman" w:cs="Times New Roman"/>
          <w:color w:val="auto"/>
          <w:sz w:val="32"/>
          <w:szCs w:val="32"/>
        </w:rPr>
      </w:pPr>
    </w:p>
    <w:p w14:paraId="59F4FE91" w14:textId="2276F2EF" w:rsidR="00B253B6" w:rsidRPr="00B10211" w:rsidRDefault="00B253B6" w:rsidP="00B253B6">
      <w:pPr>
        <w:pStyle w:val="Default"/>
        <w:spacing w:line="500" w:lineRule="exact"/>
        <w:rPr>
          <w:rFonts w:ascii="Times New Roman" w:hAnsi="Times New Roman" w:cs="Times New Roman"/>
          <w:color w:val="auto"/>
          <w:sz w:val="32"/>
          <w:szCs w:val="32"/>
        </w:rPr>
      </w:pPr>
    </w:p>
    <w:sectPr w:rsidR="00B253B6" w:rsidRPr="00B10211" w:rsidSect="00BC54BF">
      <w:pgSz w:w="11906" w:h="16838"/>
      <w:pgMar w:top="709" w:right="113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AF34" w14:textId="77777777" w:rsidR="004A285E" w:rsidRDefault="004A285E" w:rsidP="00BC54BF">
      <w:r>
        <w:separator/>
      </w:r>
    </w:p>
  </w:endnote>
  <w:endnote w:type="continuationSeparator" w:id="0">
    <w:p w14:paraId="46F03A3C" w14:textId="77777777" w:rsidR="004A285E" w:rsidRDefault="004A285E" w:rsidP="00BC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1AAB" w14:textId="77777777" w:rsidR="004A285E" w:rsidRDefault="004A285E" w:rsidP="00BC54BF">
      <w:r>
        <w:separator/>
      </w:r>
    </w:p>
  </w:footnote>
  <w:footnote w:type="continuationSeparator" w:id="0">
    <w:p w14:paraId="35ABB60B" w14:textId="77777777" w:rsidR="004A285E" w:rsidRDefault="004A285E" w:rsidP="00BC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14B47"/>
    <w:multiLevelType w:val="multilevel"/>
    <w:tmpl w:val="34F2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DC"/>
    <w:rsid w:val="000213C2"/>
    <w:rsid w:val="00041B8F"/>
    <w:rsid w:val="00045E33"/>
    <w:rsid w:val="00046593"/>
    <w:rsid w:val="00082519"/>
    <w:rsid w:val="00082751"/>
    <w:rsid w:val="00083EF6"/>
    <w:rsid w:val="0009779A"/>
    <w:rsid w:val="000B4F40"/>
    <w:rsid w:val="000C7D06"/>
    <w:rsid w:val="000D0077"/>
    <w:rsid w:val="000D2EEE"/>
    <w:rsid w:val="000D6A8E"/>
    <w:rsid w:val="000D6F99"/>
    <w:rsid w:val="000E23CE"/>
    <w:rsid w:val="001074AD"/>
    <w:rsid w:val="001619A6"/>
    <w:rsid w:val="0017754D"/>
    <w:rsid w:val="00184307"/>
    <w:rsid w:val="001A1B54"/>
    <w:rsid w:val="001A2844"/>
    <w:rsid w:val="001A78E8"/>
    <w:rsid w:val="001C2E7A"/>
    <w:rsid w:val="001F00F0"/>
    <w:rsid w:val="001F4035"/>
    <w:rsid w:val="00203672"/>
    <w:rsid w:val="00203B5B"/>
    <w:rsid w:val="00203C26"/>
    <w:rsid w:val="00207C40"/>
    <w:rsid w:val="00215030"/>
    <w:rsid w:val="00226CEA"/>
    <w:rsid w:val="0023026D"/>
    <w:rsid w:val="00233F34"/>
    <w:rsid w:val="00237B1C"/>
    <w:rsid w:val="00242ACD"/>
    <w:rsid w:val="00261398"/>
    <w:rsid w:val="002613C5"/>
    <w:rsid w:val="00261708"/>
    <w:rsid w:val="00273374"/>
    <w:rsid w:val="0027459F"/>
    <w:rsid w:val="00284798"/>
    <w:rsid w:val="002857AE"/>
    <w:rsid w:val="0029353C"/>
    <w:rsid w:val="00294E9C"/>
    <w:rsid w:val="002A064C"/>
    <w:rsid w:val="002A730F"/>
    <w:rsid w:val="002C3688"/>
    <w:rsid w:val="002D3540"/>
    <w:rsid w:val="002F050F"/>
    <w:rsid w:val="002F531C"/>
    <w:rsid w:val="002F6E75"/>
    <w:rsid w:val="0030302A"/>
    <w:rsid w:val="00307CFE"/>
    <w:rsid w:val="00307EC6"/>
    <w:rsid w:val="00310FB5"/>
    <w:rsid w:val="003133AA"/>
    <w:rsid w:val="0033000A"/>
    <w:rsid w:val="00332E42"/>
    <w:rsid w:val="003362AD"/>
    <w:rsid w:val="0034681F"/>
    <w:rsid w:val="0035337E"/>
    <w:rsid w:val="003A3A20"/>
    <w:rsid w:val="003B0C83"/>
    <w:rsid w:val="003C6795"/>
    <w:rsid w:val="003F7725"/>
    <w:rsid w:val="0040112A"/>
    <w:rsid w:val="00401834"/>
    <w:rsid w:val="00402173"/>
    <w:rsid w:val="004041BF"/>
    <w:rsid w:val="00404491"/>
    <w:rsid w:val="0040597B"/>
    <w:rsid w:val="0041252D"/>
    <w:rsid w:val="00412D3F"/>
    <w:rsid w:val="00420582"/>
    <w:rsid w:val="00425ADE"/>
    <w:rsid w:val="00454656"/>
    <w:rsid w:val="004678BB"/>
    <w:rsid w:val="00472681"/>
    <w:rsid w:val="00473C89"/>
    <w:rsid w:val="0048535D"/>
    <w:rsid w:val="0049584E"/>
    <w:rsid w:val="004A285E"/>
    <w:rsid w:val="004A68BF"/>
    <w:rsid w:val="004B77B8"/>
    <w:rsid w:val="004B7A2B"/>
    <w:rsid w:val="004C2463"/>
    <w:rsid w:val="004C7362"/>
    <w:rsid w:val="004D0D94"/>
    <w:rsid w:val="004D52D2"/>
    <w:rsid w:val="004F2C20"/>
    <w:rsid w:val="004F6473"/>
    <w:rsid w:val="004F6529"/>
    <w:rsid w:val="00517574"/>
    <w:rsid w:val="005346A5"/>
    <w:rsid w:val="00537351"/>
    <w:rsid w:val="0054128D"/>
    <w:rsid w:val="005612C5"/>
    <w:rsid w:val="00570921"/>
    <w:rsid w:val="00571E5D"/>
    <w:rsid w:val="00581663"/>
    <w:rsid w:val="00582E5C"/>
    <w:rsid w:val="00586857"/>
    <w:rsid w:val="005A10BA"/>
    <w:rsid w:val="005A151C"/>
    <w:rsid w:val="005A7CA0"/>
    <w:rsid w:val="005C329B"/>
    <w:rsid w:val="005D479A"/>
    <w:rsid w:val="005D5C51"/>
    <w:rsid w:val="005E0E3E"/>
    <w:rsid w:val="005F4AA4"/>
    <w:rsid w:val="00615A9C"/>
    <w:rsid w:val="00622AC4"/>
    <w:rsid w:val="00633F97"/>
    <w:rsid w:val="00655D0A"/>
    <w:rsid w:val="006621FE"/>
    <w:rsid w:val="00695C00"/>
    <w:rsid w:val="006A0279"/>
    <w:rsid w:val="006A1FB2"/>
    <w:rsid w:val="006A2431"/>
    <w:rsid w:val="006A2D08"/>
    <w:rsid w:val="006B0D36"/>
    <w:rsid w:val="006E0312"/>
    <w:rsid w:val="007003CA"/>
    <w:rsid w:val="007363E9"/>
    <w:rsid w:val="00737AB0"/>
    <w:rsid w:val="00745479"/>
    <w:rsid w:val="00745F04"/>
    <w:rsid w:val="00764686"/>
    <w:rsid w:val="00776539"/>
    <w:rsid w:val="0079618C"/>
    <w:rsid w:val="007A1E80"/>
    <w:rsid w:val="007A65D1"/>
    <w:rsid w:val="007B7407"/>
    <w:rsid w:val="007C112A"/>
    <w:rsid w:val="007C6039"/>
    <w:rsid w:val="007F23EA"/>
    <w:rsid w:val="00840573"/>
    <w:rsid w:val="00852EFD"/>
    <w:rsid w:val="008576D3"/>
    <w:rsid w:val="00860D69"/>
    <w:rsid w:val="00863D00"/>
    <w:rsid w:val="00883FFD"/>
    <w:rsid w:val="008B13C1"/>
    <w:rsid w:val="008B25FD"/>
    <w:rsid w:val="008D11B7"/>
    <w:rsid w:val="008D1D47"/>
    <w:rsid w:val="008E112C"/>
    <w:rsid w:val="008E2D8C"/>
    <w:rsid w:val="008E4E1E"/>
    <w:rsid w:val="008F4ED9"/>
    <w:rsid w:val="008F593F"/>
    <w:rsid w:val="00916C11"/>
    <w:rsid w:val="009172E2"/>
    <w:rsid w:val="00917FBB"/>
    <w:rsid w:val="00920669"/>
    <w:rsid w:val="00953743"/>
    <w:rsid w:val="00970EEA"/>
    <w:rsid w:val="0097518D"/>
    <w:rsid w:val="0098643E"/>
    <w:rsid w:val="009962C3"/>
    <w:rsid w:val="009A1190"/>
    <w:rsid w:val="009A13A8"/>
    <w:rsid w:val="009A4B4D"/>
    <w:rsid w:val="009B1D03"/>
    <w:rsid w:val="009B39C6"/>
    <w:rsid w:val="009B6C4B"/>
    <w:rsid w:val="009C08D5"/>
    <w:rsid w:val="009C1A17"/>
    <w:rsid w:val="009C599C"/>
    <w:rsid w:val="009D2E93"/>
    <w:rsid w:val="009D3941"/>
    <w:rsid w:val="009E1A02"/>
    <w:rsid w:val="009E1F23"/>
    <w:rsid w:val="009E3C9E"/>
    <w:rsid w:val="009E73DC"/>
    <w:rsid w:val="009E7E7B"/>
    <w:rsid w:val="009F4920"/>
    <w:rsid w:val="009F6C93"/>
    <w:rsid w:val="00A05C5B"/>
    <w:rsid w:val="00A24B55"/>
    <w:rsid w:val="00A26FCE"/>
    <w:rsid w:val="00A41BD2"/>
    <w:rsid w:val="00A56411"/>
    <w:rsid w:val="00A81967"/>
    <w:rsid w:val="00A905F4"/>
    <w:rsid w:val="00A93C43"/>
    <w:rsid w:val="00AA66A3"/>
    <w:rsid w:val="00AA739C"/>
    <w:rsid w:val="00AB0FDC"/>
    <w:rsid w:val="00AB72EF"/>
    <w:rsid w:val="00AC036B"/>
    <w:rsid w:val="00AC27C4"/>
    <w:rsid w:val="00AC3F13"/>
    <w:rsid w:val="00AD007B"/>
    <w:rsid w:val="00AE393B"/>
    <w:rsid w:val="00AF24A5"/>
    <w:rsid w:val="00AF2D3D"/>
    <w:rsid w:val="00B04B48"/>
    <w:rsid w:val="00B10211"/>
    <w:rsid w:val="00B15318"/>
    <w:rsid w:val="00B17CF2"/>
    <w:rsid w:val="00B22A8C"/>
    <w:rsid w:val="00B22CE7"/>
    <w:rsid w:val="00B2452F"/>
    <w:rsid w:val="00B253B6"/>
    <w:rsid w:val="00B3649D"/>
    <w:rsid w:val="00B51338"/>
    <w:rsid w:val="00B53E4D"/>
    <w:rsid w:val="00B55A58"/>
    <w:rsid w:val="00B75F17"/>
    <w:rsid w:val="00B81197"/>
    <w:rsid w:val="00B93C4A"/>
    <w:rsid w:val="00B97A56"/>
    <w:rsid w:val="00BA56EC"/>
    <w:rsid w:val="00BA674C"/>
    <w:rsid w:val="00BB5D2F"/>
    <w:rsid w:val="00BC54BF"/>
    <w:rsid w:val="00BC6B4E"/>
    <w:rsid w:val="00BF0DC7"/>
    <w:rsid w:val="00C06822"/>
    <w:rsid w:val="00C271A6"/>
    <w:rsid w:val="00C475CC"/>
    <w:rsid w:val="00C6487F"/>
    <w:rsid w:val="00C74C82"/>
    <w:rsid w:val="00C75ED1"/>
    <w:rsid w:val="00C824FB"/>
    <w:rsid w:val="00C8379A"/>
    <w:rsid w:val="00C866A8"/>
    <w:rsid w:val="00C95257"/>
    <w:rsid w:val="00C97D03"/>
    <w:rsid w:val="00CD25CD"/>
    <w:rsid w:val="00D06B54"/>
    <w:rsid w:val="00D22A4B"/>
    <w:rsid w:val="00D22EF0"/>
    <w:rsid w:val="00D26377"/>
    <w:rsid w:val="00D2740E"/>
    <w:rsid w:val="00DA4F35"/>
    <w:rsid w:val="00DA68E4"/>
    <w:rsid w:val="00DB7F99"/>
    <w:rsid w:val="00DC08CD"/>
    <w:rsid w:val="00DC0D0F"/>
    <w:rsid w:val="00DC673B"/>
    <w:rsid w:val="00DC7C5E"/>
    <w:rsid w:val="00DD035B"/>
    <w:rsid w:val="00DD09CB"/>
    <w:rsid w:val="00DD5D83"/>
    <w:rsid w:val="00DE2873"/>
    <w:rsid w:val="00E02FCC"/>
    <w:rsid w:val="00E04241"/>
    <w:rsid w:val="00E11111"/>
    <w:rsid w:val="00E11451"/>
    <w:rsid w:val="00E20A2B"/>
    <w:rsid w:val="00E338F6"/>
    <w:rsid w:val="00E36723"/>
    <w:rsid w:val="00E55E5E"/>
    <w:rsid w:val="00E62B0E"/>
    <w:rsid w:val="00E64299"/>
    <w:rsid w:val="00E771F7"/>
    <w:rsid w:val="00E84008"/>
    <w:rsid w:val="00E87EA9"/>
    <w:rsid w:val="00EA2E8E"/>
    <w:rsid w:val="00EB06E3"/>
    <w:rsid w:val="00EB2481"/>
    <w:rsid w:val="00EC3866"/>
    <w:rsid w:val="00EC397B"/>
    <w:rsid w:val="00EE0B8B"/>
    <w:rsid w:val="00F03F74"/>
    <w:rsid w:val="00F1261F"/>
    <w:rsid w:val="00F12C80"/>
    <w:rsid w:val="00F154EA"/>
    <w:rsid w:val="00F207F3"/>
    <w:rsid w:val="00F24CB9"/>
    <w:rsid w:val="00F32DCB"/>
    <w:rsid w:val="00F32FF5"/>
    <w:rsid w:val="00F33E3E"/>
    <w:rsid w:val="00F369B4"/>
    <w:rsid w:val="00F51641"/>
    <w:rsid w:val="00F53E08"/>
    <w:rsid w:val="00F70C47"/>
    <w:rsid w:val="00F87D2A"/>
    <w:rsid w:val="00F95EE7"/>
    <w:rsid w:val="00FA380E"/>
    <w:rsid w:val="00FA6D0A"/>
    <w:rsid w:val="00FB086E"/>
    <w:rsid w:val="00FB4AC1"/>
    <w:rsid w:val="00FC0D85"/>
    <w:rsid w:val="00FC16FF"/>
    <w:rsid w:val="00FC6BC6"/>
    <w:rsid w:val="00FC733B"/>
    <w:rsid w:val="00FE358A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FE344"/>
  <w15:chartTrackingRefBased/>
  <w15:docId w15:val="{70719107-A28D-46D1-B080-EAE6CC73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7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-1">
    <w:name w:val="item-1"/>
    <w:basedOn w:val="a"/>
    <w:rsid w:val="00AB0F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C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4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4BF"/>
    <w:rPr>
      <w:sz w:val="20"/>
      <w:szCs w:val="20"/>
    </w:rPr>
  </w:style>
  <w:style w:type="character" w:styleId="a7">
    <w:name w:val="Hyperlink"/>
    <w:basedOn w:val="a0"/>
    <w:uiPriority w:val="99"/>
    <w:unhideWhenUsed/>
    <w:rsid w:val="00BC54BF"/>
    <w:rPr>
      <w:strike w:val="0"/>
      <w:dstrike w:val="0"/>
      <w:color w:val="003B7E"/>
      <w:u w:val="none"/>
      <w:effect w:val="none"/>
    </w:rPr>
  </w:style>
  <w:style w:type="paragraph" w:customStyle="1" w:styleId="Default">
    <w:name w:val="Default"/>
    <w:rsid w:val="00BC54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Table Grid"/>
    <w:basedOn w:val="a1"/>
    <w:uiPriority w:val="59"/>
    <w:rsid w:val="00BC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0-41">
    <w:name w:val="style_40-41"/>
    <w:basedOn w:val="a0"/>
    <w:rsid w:val="00BC54BF"/>
    <w:rPr>
      <w:color w:val="333333"/>
    </w:rPr>
  </w:style>
  <w:style w:type="paragraph" w:customStyle="1" w:styleId="1">
    <w:name w:val="樣式1"/>
    <w:basedOn w:val="a"/>
    <w:link w:val="10"/>
    <w:qFormat/>
    <w:rsid w:val="00BC54BF"/>
    <w:pPr>
      <w:widowControl/>
      <w:shd w:val="clear" w:color="auto" w:fill="FFFFFF"/>
      <w:spacing w:beforeLines="50" w:before="180" w:line="500" w:lineRule="exact"/>
      <w:ind w:firstLineChars="200" w:firstLine="560"/>
      <w:jc w:val="both"/>
    </w:pPr>
    <w:rPr>
      <w:rFonts w:ascii="標楷體" w:eastAsia="標楷體" w:hAnsi="標楷體" w:cs="Arial"/>
      <w:color w:val="000000" w:themeColor="text1"/>
      <w:kern w:val="0"/>
      <w:sz w:val="28"/>
      <w:szCs w:val="28"/>
    </w:rPr>
  </w:style>
  <w:style w:type="paragraph" w:customStyle="1" w:styleId="2">
    <w:name w:val="樣式2"/>
    <w:basedOn w:val="a"/>
    <w:link w:val="20"/>
    <w:qFormat/>
    <w:rsid w:val="00BC54BF"/>
    <w:pPr>
      <w:widowControl/>
      <w:shd w:val="clear" w:color="auto" w:fill="FFFFFF"/>
      <w:spacing w:beforeLines="50" w:before="180" w:line="500" w:lineRule="exact"/>
      <w:ind w:firstLineChars="200" w:firstLine="540"/>
      <w:jc w:val="both"/>
    </w:pPr>
    <w:rPr>
      <w:rFonts w:ascii="標楷體" w:eastAsia="標楷體" w:hAnsi="標楷體" w:cs="Arial"/>
      <w:bCs/>
      <w:spacing w:val="15"/>
      <w:sz w:val="28"/>
      <w:szCs w:val="28"/>
      <w:lang w:eastAsia="zh-CN"/>
    </w:rPr>
  </w:style>
  <w:style w:type="character" w:customStyle="1" w:styleId="10">
    <w:name w:val="樣式1 字元"/>
    <w:basedOn w:val="a0"/>
    <w:link w:val="1"/>
    <w:rsid w:val="00BC54BF"/>
    <w:rPr>
      <w:rFonts w:ascii="標楷體" w:eastAsia="標楷體" w:hAnsi="標楷體" w:cs="Arial"/>
      <w:color w:val="000000" w:themeColor="text1"/>
      <w:kern w:val="0"/>
      <w:sz w:val="28"/>
      <w:szCs w:val="28"/>
      <w:shd w:val="clear" w:color="auto" w:fill="FFFFFF"/>
    </w:rPr>
  </w:style>
  <w:style w:type="character" w:customStyle="1" w:styleId="20">
    <w:name w:val="樣式2 字元"/>
    <w:basedOn w:val="a0"/>
    <w:link w:val="2"/>
    <w:rsid w:val="00BC54BF"/>
    <w:rPr>
      <w:rFonts w:ascii="標楷體" w:eastAsia="標楷體" w:hAnsi="標楷體" w:cs="Arial"/>
      <w:bCs/>
      <w:spacing w:val="15"/>
      <w:sz w:val="28"/>
      <w:szCs w:val="28"/>
      <w:shd w:val="clear" w:color="auto" w:fill="FFFFFF"/>
      <w:lang w:eastAsia="zh-CN"/>
    </w:rPr>
  </w:style>
  <w:style w:type="paragraph" w:customStyle="1" w:styleId="3">
    <w:name w:val="樣式3"/>
    <w:basedOn w:val="a"/>
    <w:link w:val="30"/>
    <w:qFormat/>
    <w:rsid w:val="00BC54BF"/>
    <w:pPr>
      <w:widowControl/>
      <w:shd w:val="clear" w:color="auto" w:fill="FFFFFF"/>
      <w:spacing w:beforeLines="50" w:before="180" w:line="500" w:lineRule="exact"/>
      <w:ind w:firstLineChars="200" w:firstLine="540"/>
      <w:jc w:val="both"/>
    </w:pPr>
    <w:rPr>
      <w:rFonts w:ascii="Times New Roman" w:eastAsia="標楷體" w:hAnsi="Times New Roman" w:cs="Times New Roman"/>
      <w:bCs/>
      <w:spacing w:val="15"/>
      <w:sz w:val="28"/>
      <w:szCs w:val="28"/>
      <w:lang w:eastAsia="zh-CN"/>
    </w:rPr>
  </w:style>
  <w:style w:type="character" w:customStyle="1" w:styleId="30">
    <w:name w:val="樣式3 字元"/>
    <w:basedOn w:val="a0"/>
    <w:link w:val="3"/>
    <w:rsid w:val="00BC54BF"/>
    <w:rPr>
      <w:rFonts w:ascii="Times New Roman" w:eastAsia="標楷體" w:hAnsi="Times New Roman" w:cs="Times New Roman"/>
      <w:bCs/>
      <w:spacing w:val="15"/>
      <w:sz w:val="28"/>
      <w:szCs w:val="28"/>
      <w:shd w:val="clear" w:color="auto" w:fill="FFFFFF"/>
      <w:lang w:eastAsia="zh-CN"/>
    </w:rPr>
  </w:style>
  <w:style w:type="paragraph" w:styleId="Web">
    <w:name w:val="Normal (Web)"/>
    <w:basedOn w:val="a"/>
    <w:uiPriority w:val="99"/>
    <w:semiHidden/>
    <w:unhideWhenUsed/>
    <w:rsid w:val="003533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1">
    <w:name w:val="未解析的提及1"/>
    <w:basedOn w:val="a0"/>
    <w:uiPriority w:val="99"/>
    <w:semiHidden/>
    <w:unhideWhenUsed/>
    <w:rsid w:val="000E23CE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9F6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鄭珮琳</dc:creator>
  <cp:keywords/>
  <dc:description/>
  <cp:lastModifiedBy>陳介文</cp:lastModifiedBy>
  <cp:revision>2</cp:revision>
  <cp:lastPrinted>2024-06-19T02:49:00Z</cp:lastPrinted>
  <dcterms:created xsi:type="dcterms:W3CDTF">2024-06-27T07:03:00Z</dcterms:created>
  <dcterms:modified xsi:type="dcterms:W3CDTF">2024-06-27T07:03:00Z</dcterms:modified>
</cp:coreProperties>
</file>